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D47AD" w14:textId="77777777" w:rsidR="00C0671E" w:rsidRDefault="00D77A48">
      <w:r>
        <w:t>Intel SGX Grenzen/Limitierungen:</w:t>
      </w:r>
    </w:p>
    <w:p w14:paraId="05439942" w14:textId="77CB863A" w:rsidR="00D77A48" w:rsidRDefault="00A75237" w:rsidP="00D77A48">
      <w:pPr>
        <w:pStyle w:val="Listenabsatz"/>
        <w:numPr>
          <w:ilvl w:val="0"/>
          <w:numId w:val="1"/>
        </w:numPr>
      </w:pPr>
      <w:r>
        <w:t>Summe</w:t>
      </w:r>
      <w:r w:rsidR="00D77A48">
        <w:t xml:space="preserve"> der maxHeapSizes aller Enclaves die aktuell im Speicher liegen darf ca. 90MB nicht überschreiten</w:t>
      </w:r>
    </w:p>
    <w:p w14:paraId="6B7AF9CC" w14:textId="5240244A" w:rsidR="00EC034A" w:rsidRDefault="005969C2" w:rsidP="00D77A48">
      <w:pPr>
        <w:pStyle w:val="Listenabsatz"/>
        <w:numPr>
          <w:ilvl w:val="0"/>
          <w:numId w:val="1"/>
        </w:numPr>
      </w:pPr>
      <w:r>
        <w:t xml:space="preserve">maxHeapSize </w:t>
      </w:r>
      <w:r w:rsidRPr="005969C2">
        <w:rPr>
          <w:b/>
        </w:rPr>
        <w:t>muss</w:t>
      </w:r>
      <w:r>
        <w:t xml:space="preserve"> zudem größer als 0x1000 sein (&gt; </w:t>
      </w:r>
      <w:r w:rsidR="002C35B2">
        <w:t>4kBit</w:t>
      </w:r>
      <w:r>
        <w:t>)</w:t>
      </w:r>
      <w:r w:rsidR="002C35B2">
        <w:t xml:space="preserve"> -&gt; eine Memorypage</w:t>
      </w:r>
    </w:p>
    <w:p w14:paraId="7AC2F55A" w14:textId="244B665F" w:rsidR="00A92177" w:rsidRDefault="00A92177" w:rsidP="00D77A48">
      <w:pPr>
        <w:pStyle w:val="Listenabsatz"/>
        <w:numPr>
          <w:ilvl w:val="0"/>
          <w:numId w:val="1"/>
        </w:numPr>
      </w:pPr>
      <w:r>
        <w:t>4040 Byte ist maximale Größe die auf dem Heap allokiert werden kann bei 4096 Byte maxStackSize</w:t>
      </w:r>
    </w:p>
    <w:p w14:paraId="04626A5E" w14:textId="610CA172" w:rsidR="00223258" w:rsidRDefault="00223258" w:rsidP="00D77A48">
      <w:pPr>
        <w:pStyle w:val="Listenabsatz"/>
        <w:numPr>
          <w:ilvl w:val="0"/>
          <w:numId w:val="1"/>
        </w:numPr>
      </w:pPr>
      <w:r>
        <w:t>56 Byte scheinen sich schon auf dem Heap zu befinden</w:t>
      </w:r>
      <w:r w:rsidR="001D6284">
        <w:t xml:space="preserve"> (bei 0x1000), </w:t>
      </w:r>
      <w:r w:rsidR="00E56280">
        <w:t>96 Byte bei 0x10000 (65536 Byte)</w:t>
      </w:r>
      <w:r w:rsidR="00E72490">
        <w:t>, auch bei höheren Stellen</w:t>
      </w:r>
    </w:p>
    <w:p w14:paraId="26DAB25F" w14:textId="2C9F1F6F" w:rsidR="00DE03C1" w:rsidRDefault="00DE03C1" w:rsidP="00DE03C1">
      <w:pPr>
        <w:pStyle w:val="Listenabsatz"/>
        <w:numPr>
          <w:ilvl w:val="0"/>
          <w:numId w:val="2"/>
        </w:numPr>
      </w:pPr>
      <w:r>
        <w:t>96 Byte scheinen sich initial auf dem Heap zu befinden</w:t>
      </w:r>
    </w:p>
    <w:p w14:paraId="193B31D5" w14:textId="0EF385DC" w:rsidR="003F4361" w:rsidRDefault="003F4361" w:rsidP="00D77A48">
      <w:pPr>
        <w:pStyle w:val="Listenabsatz"/>
        <w:numPr>
          <w:ilvl w:val="0"/>
          <w:numId w:val="1"/>
        </w:numPr>
      </w:pPr>
      <w:r>
        <w:t>168 Byte scheinen sich schon auf dem Stack zu befinden</w:t>
      </w:r>
    </w:p>
    <w:p w14:paraId="4B422891" w14:textId="26ADA25C" w:rsidR="005C4A6F" w:rsidRDefault="005C4A6F" w:rsidP="00D77A48">
      <w:pPr>
        <w:pStyle w:val="Listenabsatz"/>
        <w:numPr>
          <w:ilvl w:val="0"/>
          <w:numId w:val="1"/>
        </w:numPr>
      </w:pPr>
      <w:r>
        <w:t xml:space="preserve">für Restriktionen innerhalb der Enclave siehe SGX Developers Guide </w:t>
      </w:r>
      <w:r w:rsidR="00D63FED">
        <w:t>p.27f</w:t>
      </w:r>
    </w:p>
    <w:p w14:paraId="6E3A7C6F" w14:textId="1731D0C2" w:rsidR="00D63FED" w:rsidRDefault="00D63FED" w:rsidP="00D63FED">
      <w:pPr>
        <w:pStyle w:val="Listenabsatz"/>
        <w:numPr>
          <w:ilvl w:val="1"/>
          <w:numId w:val="1"/>
        </w:numPr>
      </w:pPr>
      <w:r>
        <w:t>keine Syscalls, IO, dies muss in OCALLS geschehen (Enclave muss dazu in den unsicheren Bereich verlassen werden)</w:t>
      </w:r>
    </w:p>
    <w:p w14:paraId="210C03D5" w14:textId="4B274D2E" w:rsidR="00D24B4E" w:rsidRDefault="00D24B4E" w:rsidP="00D24B4E">
      <w:pPr>
        <w:pStyle w:val="Listenabsatz"/>
        <w:numPr>
          <w:ilvl w:val="1"/>
          <w:numId w:val="2"/>
        </w:numPr>
      </w:pPr>
      <w:r>
        <w:t>OS ist schließlich nicht Teil der Trusted Computing Base</w:t>
      </w:r>
    </w:p>
    <w:p w14:paraId="4AE45F8B" w14:textId="36324425" w:rsidR="00EF29DD" w:rsidRDefault="00EF29DD" w:rsidP="00D63FED">
      <w:pPr>
        <w:pStyle w:val="Listenabsatz"/>
        <w:numPr>
          <w:ilvl w:val="1"/>
          <w:numId w:val="1"/>
        </w:numPr>
      </w:pPr>
      <w:r>
        <w:t>keine mehreren Threads</w:t>
      </w:r>
    </w:p>
    <w:p w14:paraId="40C66324" w14:textId="5B857878" w:rsidR="0067769A" w:rsidRDefault="0067769A" w:rsidP="0067769A">
      <w:pPr>
        <w:pStyle w:val="Listenabsatz"/>
        <w:numPr>
          <w:ilvl w:val="0"/>
          <w:numId w:val="1"/>
        </w:numPr>
      </w:pPr>
      <w:r>
        <w:t>zusätzlicher Wrapper bei OCALLs stark empfohlen in trusted code</w:t>
      </w:r>
    </w:p>
    <w:p w14:paraId="56492995" w14:textId="75045DA6" w:rsidR="0096741F" w:rsidRDefault="0096741F" w:rsidP="0067769A">
      <w:pPr>
        <w:pStyle w:val="Listenabsatz"/>
        <w:numPr>
          <w:ilvl w:val="0"/>
          <w:numId w:val="1"/>
        </w:numPr>
      </w:pPr>
      <w:r>
        <w:t>Problem bei Kompressionsalgorithmen: Buffergrößen müssen immer ganz genau bekannt sein für EDL File (man muss einen konstanten Wert angeben, wieviel zB im out-Buffer landet, daher wir eine „Bulkverarbeitung“ von variablen Werten schwer umsetzbar)</w:t>
      </w:r>
    </w:p>
    <w:p w14:paraId="099FB1C0" w14:textId="336E4807" w:rsidR="00430F06" w:rsidRDefault="00430F06" w:rsidP="0067769A">
      <w:pPr>
        <w:pStyle w:val="Listenabsatz"/>
        <w:numPr>
          <w:ilvl w:val="0"/>
          <w:numId w:val="1"/>
        </w:numPr>
      </w:pPr>
      <w:r>
        <w:t xml:space="preserve">2^28 Bit = 256 </w:t>
      </w:r>
      <w:r w:rsidR="00D0038C">
        <w:t>MB</w:t>
      </w:r>
      <w:r>
        <w:t xml:space="preserve"> scheint jeweils die Maximalgröße des Heaps/Stacks im Simulator zu sein (online mal was von 1GB gelesen)</w:t>
      </w:r>
    </w:p>
    <w:p w14:paraId="4140AD61" w14:textId="0E173926" w:rsidR="00C94243" w:rsidRDefault="00D0038C" w:rsidP="0067769A">
      <w:pPr>
        <w:pStyle w:val="Listenabsatz"/>
        <w:numPr>
          <w:ilvl w:val="0"/>
          <w:numId w:val="1"/>
        </w:numPr>
      </w:pPr>
      <w:r>
        <w:t>auf echter Hardware kann die Summe aller Enclave Heaps wohl ca. 90 MB nicht überschreiten, zumindest bei Windows, aufgrund fehlendem Paging Support</w:t>
      </w:r>
      <w:r w:rsidR="00FE1A92">
        <w:t xml:space="preserve"> im EPC</w:t>
      </w:r>
    </w:p>
    <w:p w14:paraId="7108B537" w14:textId="41E74946" w:rsidR="00F24411" w:rsidRDefault="00F24411" w:rsidP="00F24411">
      <w:pPr>
        <w:pStyle w:val="Listenabsatz"/>
        <w:numPr>
          <w:ilvl w:val="1"/>
          <w:numId w:val="1"/>
        </w:numPr>
      </w:pPr>
      <w:r>
        <w:t>das ist die maximale Größe des Enclave Page Caches (EPC)</w:t>
      </w:r>
      <w:r w:rsidR="00D9382A">
        <w:t xml:space="preserve">, die </w:t>
      </w:r>
      <w:r w:rsidR="006812D7">
        <w:t>Pages</w:t>
      </w:r>
      <w:r w:rsidR="00D9382A">
        <w:t xml:space="preserve"> zu Enclaves zuordnet</w:t>
      </w:r>
    </w:p>
    <w:p w14:paraId="65338EB8" w14:textId="3B9C31D4" w:rsidR="003A11F7" w:rsidRDefault="000A4FC0" w:rsidP="000A4FC0">
      <w:pPr>
        <w:pStyle w:val="Listenabsatz"/>
        <w:numPr>
          <w:ilvl w:val="0"/>
          <w:numId w:val="1"/>
        </w:numPr>
      </w:pPr>
      <w:r>
        <w:t>haben Stack und Heap beider Enclaves eine gewisse Grenze überschritten, kommt es zu merkwürdigem Verhalten (setze Maximalwert bei Stack und Heap)</w:t>
      </w:r>
      <w:bookmarkStart w:id="0" w:name="_GoBack"/>
      <w:bookmarkEnd w:id="0"/>
    </w:p>
    <w:p w14:paraId="44931437" w14:textId="77777777" w:rsidR="000A4FC0" w:rsidRDefault="000A4FC0" w:rsidP="003A11F7"/>
    <w:p w14:paraId="4C4B2EB8" w14:textId="535B5CBE" w:rsidR="003A11F7" w:rsidRDefault="003A11F7" w:rsidP="003A11F7">
      <w:pPr>
        <w:pStyle w:val="Listenabsatz"/>
        <w:numPr>
          <w:ilvl w:val="0"/>
          <w:numId w:val="1"/>
        </w:numPr>
      </w:pPr>
      <w:r>
        <w:t>Test wievei Heap/Stack mehrere Enclaves zusammen ausreizen können</w:t>
      </w:r>
    </w:p>
    <w:sectPr w:rsidR="003A11F7" w:rsidSect="00B370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4206C"/>
    <w:multiLevelType w:val="hybridMultilevel"/>
    <w:tmpl w:val="2C029CC2"/>
    <w:lvl w:ilvl="0" w:tplc="1E6A3A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1C7152"/>
    <w:multiLevelType w:val="hybridMultilevel"/>
    <w:tmpl w:val="EB769E7A"/>
    <w:lvl w:ilvl="0" w:tplc="A62A0E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48"/>
    <w:rsid w:val="00011DE2"/>
    <w:rsid w:val="000A4FC0"/>
    <w:rsid w:val="001D6284"/>
    <w:rsid w:val="00223258"/>
    <w:rsid w:val="002C35B2"/>
    <w:rsid w:val="003A11F7"/>
    <w:rsid w:val="003F4361"/>
    <w:rsid w:val="00430F06"/>
    <w:rsid w:val="005969C2"/>
    <w:rsid w:val="005C4A6F"/>
    <w:rsid w:val="0067769A"/>
    <w:rsid w:val="006812D7"/>
    <w:rsid w:val="006B5BA7"/>
    <w:rsid w:val="0096741F"/>
    <w:rsid w:val="00A75237"/>
    <w:rsid w:val="00A92177"/>
    <w:rsid w:val="00B370AF"/>
    <w:rsid w:val="00C0671E"/>
    <w:rsid w:val="00C94243"/>
    <w:rsid w:val="00D0038C"/>
    <w:rsid w:val="00D24B4E"/>
    <w:rsid w:val="00D300A8"/>
    <w:rsid w:val="00D63FED"/>
    <w:rsid w:val="00D77A48"/>
    <w:rsid w:val="00D9382A"/>
    <w:rsid w:val="00DE03C1"/>
    <w:rsid w:val="00E56280"/>
    <w:rsid w:val="00E72490"/>
    <w:rsid w:val="00EC034A"/>
    <w:rsid w:val="00EF29DD"/>
    <w:rsid w:val="00F24411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E25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ms719977</dc:creator>
  <cp:keywords/>
  <dc:description/>
  <cp:lastModifiedBy>ms719977</cp:lastModifiedBy>
  <cp:revision>21</cp:revision>
  <dcterms:created xsi:type="dcterms:W3CDTF">2017-04-08T12:54:00Z</dcterms:created>
  <dcterms:modified xsi:type="dcterms:W3CDTF">2017-04-10T06:39:00Z</dcterms:modified>
</cp:coreProperties>
</file>