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A1C60" w14:textId="77777777" w:rsidR="00B86E44" w:rsidRDefault="00B86E44">
      <w:r>
        <w:t>Intel SGX:</w:t>
      </w:r>
    </w:p>
    <w:p w14:paraId="545F7933" w14:textId="77777777" w:rsidR="00B86E44" w:rsidRDefault="00B86E44" w:rsidP="00B86E44">
      <w:pPr>
        <w:pStyle w:val="Listenabsatz"/>
        <w:numPr>
          <w:ilvl w:val="0"/>
          <w:numId w:val="1"/>
        </w:numPr>
      </w:pPr>
      <w:r>
        <w:t>Erweiterung von Intel, die ab der 6. Generation von Intel-Core Prozessoren verfügbar ist (Codename Skylake, ab 2015)</w:t>
      </w:r>
    </w:p>
    <w:p w14:paraId="6DB969B3" w14:textId="77777777" w:rsidR="00B86E44" w:rsidRDefault="00B86E44" w:rsidP="00B86E44">
      <w:pPr>
        <w:pStyle w:val="Listenabsatz"/>
        <w:numPr>
          <w:ilvl w:val="0"/>
          <w:numId w:val="1"/>
        </w:numPr>
      </w:pPr>
      <w:r>
        <w:t>Ist im Bereich „hardware assisted security“ angesiedelt</w:t>
      </w:r>
    </w:p>
    <w:p w14:paraId="7D18DF80" w14:textId="77777777" w:rsidR="00B86E44" w:rsidRDefault="00B86E44" w:rsidP="00B86E44">
      <w:pPr>
        <w:pStyle w:val="Listenabsatz"/>
        <w:numPr>
          <w:ilvl w:val="0"/>
          <w:numId w:val="1"/>
        </w:numPr>
      </w:pPr>
      <w:r>
        <w:t>Problem was es versucht zu lösen:</w:t>
      </w:r>
    </w:p>
    <w:p w14:paraId="3E432BDC" w14:textId="77777777" w:rsidR="00B86E44" w:rsidRDefault="0059503B" w:rsidP="00B86E44">
      <w:pPr>
        <w:pStyle w:val="Listenabsatz"/>
        <w:numPr>
          <w:ilvl w:val="1"/>
          <w:numId w:val="1"/>
        </w:numPr>
      </w:pPr>
      <w:r>
        <w:t>Ausführung von Programmen auf einem System, auf dem jegliche privilegierte Software potentiell korrumpiert ist</w:t>
      </w:r>
    </w:p>
    <w:p w14:paraId="31F6623A" w14:textId="77777777" w:rsidR="00821627" w:rsidRDefault="0059503B" w:rsidP="00821627">
      <w:pPr>
        <w:pStyle w:val="Listenabsatz"/>
        <w:numPr>
          <w:ilvl w:val="1"/>
          <w:numId w:val="1"/>
        </w:numPr>
      </w:pPr>
      <w:r>
        <w:t>Ausführung von Programmen auf Remotesystemen wie Cloud Computern, denen grundsätzlich nicht getraut werden kann, oder denen man nicht trauen will</w:t>
      </w:r>
    </w:p>
    <w:p w14:paraId="5423139A" w14:textId="6FE9772B" w:rsidR="00821627" w:rsidRDefault="00821627" w:rsidP="00821627">
      <w:pPr>
        <w:pStyle w:val="Listenabsatz"/>
        <w:numPr>
          <w:ilvl w:val="0"/>
          <w:numId w:val="1"/>
        </w:numPr>
      </w:pPr>
      <w:r>
        <w:t xml:space="preserve">... ohne dass vertrauliche Daten entblößt werden (Vertraulichkeit) oder Daten/Programmcode </w:t>
      </w:r>
      <w:r w:rsidR="00EC6072">
        <w:t>unwissentl</w:t>
      </w:r>
      <w:r w:rsidR="00C2199E">
        <w:t>i</w:t>
      </w:r>
      <w:r w:rsidR="00EC6072">
        <w:t xml:space="preserve">ch </w:t>
      </w:r>
      <w:r>
        <w:t>verändert wird (Integrität)</w:t>
      </w:r>
    </w:p>
    <w:p w14:paraId="01166774" w14:textId="47AD490B" w:rsidR="00A02556" w:rsidRDefault="00A02556" w:rsidP="00821627">
      <w:pPr>
        <w:pStyle w:val="Listenabsatz"/>
        <w:numPr>
          <w:ilvl w:val="0"/>
          <w:numId w:val="1"/>
        </w:numPr>
      </w:pPr>
      <w:r>
        <w:t xml:space="preserve">die Folge ist, dass man anstatt dem auf dem Systen laufenden Betriebssystem oder dem Administrator, nur dem Intel Prozessor trauen muss, </w:t>
      </w:r>
      <w:r w:rsidR="001C47B6">
        <w:t>was man ohnehin machen muss</w:t>
      </w:r>
    </w:p>
    <w:p w14:paraId="60B3CE30" w14:textId="0CC5D636" w:rsidR="0059503B" w:rsidRDefault="0059503B" w:rsidP="0059503B">
      <w:pPr>
        <w:pStyle w:val="Listenabsatz"/>
        <w:numPr>
          <w:ilvl w:val="0"/>
          <w:numId w:val="1"/>
        </w:numPr>
      </w:pPr>
      <w:r>
        <w:t>L</w:t>
      </w:r>
      <w:r w:rsidR="00C2199E">
        <w:t xml:space="preserve">ösung dieser Probleme durch die Definition eines privaten Bereichs im Speicher (Speicherschema anmalen), der </w:t>
      </w:r>
      <w:r w:rsidR="00CD3731">
        <w:t>PRM</w:t>
      </w:r>
      <w:r w:rsidR="00C2199E">
        <w:t xml:space="preserve"> genannt wird</w:t>
      </w:r>
      <w:r w:rsidR="00CD3731">
        <w:t xml:space="preserve"> (Processor Reserved Memory)</w:t>
      </w:r>
    </w:p>
    <w:p w14:paraId="7E982030" w14:textId="35CFDEC7" w:rsidR="00F97ACE" w:rsidRDefault="00F97ACE" w:rsidP="0059503B">
      <w:pPr>
        <w:pStyle w:val="Listenabsatz"/>
        <w:numPr>
          <w:ilvl w:val="0"/>
          <w:numId w:val="1"/>
        </w:numPr>
      </w:pPr>
      <w:r>
        <w:t>Dieser Bereich ist geschützt vor jeglichen Speicherzugriffen von außerhalb, inklusive der vom Kernel oder Hypervisor, etc.</w:t>
      </w:r>
    </w:p>
    <w:p w14:paraId="516A44B2" w14:textId="617B7E9C" w:rsidR="00B75B78" w:rsidRDefault="00B75B78" w:rsidP="0059503B">
      <w:pPr>
        <w:pStyle w:val="Listenabsatz"/>
        <w:numPr>
          <w:ilvl w:val="0"/>
          <w:numId w:val="1"/>
        </w:numPr>
      </w:pPr>
      <w:r>
        <w:t>Innerhalb des PRM befinden sich die Enclaves, die wiederum komplett isolierte Speicherbereiche innerhalb des PRM darstellen (in der Praxis sind Enclaves eingebundene .dll Libraries)</w:t>
      </w:r>
    </w:p>
    <w:p w14:paraId="67A9F58A" w14:textId="4594E1FE" w:rsidR="00E845D6" w:rsidRDefault="00E845D6" w:rsidP="00E845D6">
      <w:pPr>
        <w:pStyle w:val="Listenabsatz"/>
        <w:numPr>
          <w:ilvl w:val="0"/>
          <w:numId w:val="1"/>
        </w:numPr>
      </w:pPr>
      <w:r>
        <w:t>Die Ausführung von Code innerhalb</w:t>
      </w:r>
      <w:r>
        <w:t xml:space="preserve"> der Enclaves ähnelt dabei einem Sprung vom user mode  in den k</w:t>
      </w:r>
      <w:bookmarkStart w:id="0" w:name="_GoBack"/>
      <w:bookmarkEnd w:id="0"/>
      <w:r>
        <w:t>ernel mode</w:t>
      </w:r>
    </w:p>
    <w:p w14:paraId="1F9624D7" w14:textId="7D56AC21" w:rsidR="00A02556" w:rsidRDefault="00A02556" w:rsidP="00A02556">
      <w:pPr>
        <w:pStyle w:val="Listenabsatz"/>
      </w:pPr>
    </w:p>
    <w:sectPr w:rsidR="00A02556" w:rsidSect="00B370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6283A"/>
    <w:multiLevelType w:val="hybridMultilevel"/>
    <w:tmpl w:val="F7564ED2"/>
    <w:lvl w:ilvl="0" w:tplc="4E8A8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44"/>
    <w:rsid w:val="001C47B6"/>
    <w:rsid w:val="0059503B"/>
    <w:rsid w:val="006B5BA7"/>
    <w:rsid w:val="00821627"/>
    <w:rsid w:val="00A02556"/>
    <w:rsid w:val="00B370AF"/>
    <w:rsid w:val="00B75B78"/>
    <w:rsid w:val="00B86E44"/>
    <w:rsid w:val="00C0671E"/>
    <w:rsid w:val="00C2199E"/>
    <w:rsid w:val="00CD3731"/>
    <w:rsid w:val="00E845D6"/>
    <w:rsid w:val="00EC6072"/>
    <w:rsid w:val="00F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04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ms719977</dc:creator>
  <cp:keywords/>
  <dc:description/>
  <cp:lastModifiedBy>ms719977</cp:lastModifiedBy>
  <cp:revision>7</cp:revision>
  <dcterms:created xsi:type="dcterms:W3CDTF">2017-04-03T07:27:00Z</dcterms:created>
  <dcterms:modified xsi:type="dcterms:W3CDTF">2017-04-03T07:56:00Z</dcterms:modified>
</cp:coreProperties>
</file>