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1EA" w:rsidRPr="009751EA" w:rsidRDefault="009751EA" w:rsidP="009751E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751E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Full Beginner-Friendly </w:t>
      </w:r>
      <w:proofErr w:type="spellStart"/>
      <w:r w:rsidRPr="009751E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Mabl</w:t>
      </w:r>
      <w:proofErr w:type="spellEnd"/>
      <w:r w:rsidRPr="009751E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Tutorial Plan (Project Focused)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2182"/>
        <w:gridCol w:w="3269"/>
        <w:gridCol w:w="3136"/>
      </w:tblGrid>
      <w:tr w:rsidR="009751EA" w:rsidRPr="009751EA" w:rsidTr="009751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What you will do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Why it's important for your bank project</w:t>
            </w:r>
          </w:p>
        </w:tc>
      </w:tr>
      <w:tr w:rsidR="009751EA" w:rsidRPr="009751EA" w:rsidTr="009751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Understand What </w:t>
            </w:r>
            <w:proofErr w:type="spellStart"/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Mabl</w:t>
            </w:r>
            <w:proofErr w:type="spellEnd"/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Learn what </w:t>
            </w:r>
            <w:proofErr w:type="spellStart"/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Mabl</w:t>
            </w:r>
            <w:proofErr w:type="spellEnd"/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is: </w:t>
            </w:r>
            <w:r w:rsidRPr="00975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Cloud-based AI-powered test automation platform</w:t>
            </w: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for </w:t>
            </w:r>
            <w:r w:rsidRPr="00975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UI, API, </w:t>
            </w:r>
            <w:proofErr w:type="gramStart"/>
            <w:r w:rsidRPr="00975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Performance</w:t>
            </w:r>
            <w:proofErr w:type="gramEnd"/>
            <w:r w:rsidRPr="00975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testing</w:t>
            </w: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You need both UI and API testing automated for your fund buying flows (investor portal, broker screens, etc.).</w:t>
            </w:r>
          </w:p>
        </w:tc>
      </w:tr>
      <w:tr w:rsidR="009751EA" w:rsidRPr="009751EA" w:rsidTr="009751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Mabl</w:t>
            </w:r>
            <w:proofErr w:type="spellEnd"/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Account Setup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Create an account in </w:t>
            </w:r>
            <w:proofErr w:type="spellStart"/>
            <w:r w:rsidRPr="00975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Mabl</w:t>
            </w:r>
            <w:proofErr w:type="spellEnd"/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(use trial/free if needed). Set up your </w:t>
            </w:r>
            <w:r w:rsidRPr="00975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workspace</w:t>
            </w: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Set up the workspace dedicated for </w:t>
            </w:r>
            <w:r w:rsidRPr="00975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Bank MMF Tokenization Project</w:t>
            </w: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9751EA" w:rsidRPr="009751EA" w:rsidTr="009751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Install </w:t>
            </w:r>
            <w:proofErr w:type="spellStart"/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Mabl</w:t>
            </w:r>
            <w:proofErr w:type="spellEnd"/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CLI and Desktop App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Install </w:t>
            </w:r>
            <w:proofErr w:type="spellStart"/>
            <w:r w:rsidRPr="00975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Mabl</w:t>
            </w:r>
            <w:proofErr w:type="spellEnd"/>
            <w:r w:rsidRPr="00975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CLI</w:t>
            </w: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(Command Line Interface) and </w:t>
            </w:r>
            <w:r w:rsidRPr="00975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Desktop Trainer</w:t>
            </w: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Needed to </w:t>
            </w:r>
            <w:r w:rsidRPr="00975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create and run tests</w:t>
            </w: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later </w:t>
            </w:r>
            <w:r w:rsidRPr="00975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connect with GitHub Actions</w:t>
            </w: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for CI/CD automation.</w:t>
            </w:r>
          </w:p>
        </w:tc>
      </w:tr>
      <w:tr w:rsidR="009751EA" w:rsidRPr="009751EA" w:rsidTr="009751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Learn </w:t>
            </w:r>
            <w:proofErr w:type="spellStart"/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Mabl</w:t>
            </w:r>
            <w:proofErr w:type="spellEnd"/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Trainer (for UI Flows)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Use </w:t>
            </w:r>
            <w:proofErr w:type="spellStart"/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Mabl</w:t>
            </w:r>
            <w:proofErr w:type="spellEnd"/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Trainer to </w:t>
            </w:r>
            <w:r w:rsidRPr="00975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record and create</w:t>
            </w: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test scenarios.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You can record user flows like "Investor logs in → Searches MMF → Buys tokenized fund → Receives confirmation."</w:t>
            </w:r>
          </w:p>
        </w:tc>
      </w:tr>
      <w:tr w:rsidR="009751EA" w:rsidRPr="009751EA" w:rsidTr="009751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Learn API Testing in </w:t>
            </w:r>
            <w:proofErr w:type="spellStart"/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Mabl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Create </w:t>
            </w:r>
            <w:r w:rsidRPr="00975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API tests</w:t>
            </w: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for </w:t>
            </w:r>
            <w:proofErr w:type="spellStart"/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Fireblocks</w:t>
            </w:r>
            <w:proofErr w:type="spellEnd"/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integration, Wallet address fetching, Transaction confirmation etc.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Needed because your backend heavily depends on APIs (</w:t>
            </w:r>
            <w:proofErr w:type="spellStart"/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Fireblocks</w:t>
            </w:r>
            <w:proofErr w:type="spellEnd"/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Hedera</w:t>
            </w:r>
            <w:proofErr w:type="spellEnd"/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/Canton).</w:t>
            </w:r>
          </w:p>
        </w:tc>
      </w:tr>
      <w:tr w:rsidR="009751EA" w:rsidRPr="009751EA" w:rsidTr="009751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Data-Driven Testing (Parameterization)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Learn how to </w:t>
            </w:r>
            <w:r w:rsidRPr="00975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 dynamic data</w:t>
            </w: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tests (example: different wallets, funds, customers).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Bank apps always deal with different customers and funds.</w:t>
            </w:r>
          </w:p>
        </w:tc>
      </w:tr>
      <w:tr w:rsidR="009751EA" w:rsidRPr="009751EA" w:rsidTr="009751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Assertions and Validations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Add </w:t>
            </w:r>
            <w:r w:rsidRPr="00975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assertions</w:t>
            </w: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validate API responses, UI changes (e.g., Transaction ID displayed, Fund ownership updated).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Validation is critical to prevent bugs that could affect financial transactions.</w:t>
            </w:r>
          </w:p>
        </w:tc>
      </w:tr>
      <w:tr w:rsidR="009751EA" w:rsidRPr="009751EA" w:rsidTr="009751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Integrate </w:t>
            </w:r>
            <w:proofErr w:type="spellStart"/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Mabl</w:t>
            </w:r>
            <w:proofErr w:type="spellEnd"/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into GitHub Actions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Learn how to </w:t>
            </w:r>
            <w:r w:rsidRPr="00975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trigger </w:t>
            </w:r>
            <w:proofErr w:type="spellStart"/>
            <w:r w:rsidRPr="00975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Mabl</w:t>
            </w:r>
            <w:proofErr w:type="spellEnd"/>
            <w:r w:rsidRPr="00975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tests automatically</w:t>
            </w: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after deployment using GitHub Actions workflow.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Fully automated testing pipeline for every code push (real time).</w:t>
            </w:r>
          </w:p>
        </w:tc>
      </w:tr>
      <w:tr w:rsidR="009751EA" w:rsidRPr="009751EA" w:rsidTr="009751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Mabl</w:t>
            </w:r>
            <w:proofErr w:type="spellEnd"/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Reporting and Alerts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Learn how to </w:t>
            </w:r>
            <w:r w:rsidRPr="00975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view test reports</w:t>
            </w: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</w:t>
            </w:r>
            <w:r w:rsidRPr="00975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send alerts</w:t>
            </w: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(Slack, email, Jira tickets) for failures.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Manager will want real-time failure alerts and bug creation.</w:t>
            </w:r>
          </w:p>
        </w:tc>
      </w:tr>
      <w:tr w:rsidR="009751EA" w:rsidRPr="009751EA" w:rsidTr="009751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Connect </w:t>
            </w:r>
            <w:proofErr w:type="spellStart"/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Mabl</w:t>
            </w:r>
            <w:proofErr w:type="spellEnd"/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with Jira/</w:t>
            </w:r>
            <w:proofErr w:type="spellStart"/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XRay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Integrate </w:t>
            </w:r>
            <w:proofErr w:type="spellStart"/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Mabl</w:t>
            </w:r>
            <w:proofErr w:type="spellEnd"/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with </w:t>
            </w:r>
            <w:r w:rsidRPr="00975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Jira and </w:t>
            </w:r>
            <w:proofErr w:type="spellStart"/>
            <w:r w:rsidRPr="00975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XRay</w:t>
            </w:r>
            <w:proofErr w:type="spellEnd"/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for test management and bug reporting.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 that your test results link directly to your project tracking system.</w:t>
            </w:r>
          </w:p>
        </w:tc>
      </w:tr>
      <w:tr w:rsidR="009751EA" w:rsidRPr="009751EA" w:rsidTr="009751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Learn Smart Waits and Visual Testing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Enable </w:t>
            </w:r>
            <w:r w:rsidRPr="00975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AI-based smart waits</w:t>
            </w: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</w:t>
            </w:r>
            <w:r w:rsidRPr="00975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visual UI comparison testing</w:t>
            </w: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</w:t>
            </w:r>
            <w:proofErr w:type="spellStart"/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Mabl</w:t>
            </w:r>
            <w:proofErr w:type="spellEnd"/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Very useful to detect </w:t>
            </w:r>
            <w:r w:rsidRPr="00975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even smallest UI errors</w:t>
            </w: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sensitive financial flows.</w:t>
            </w:r>
          </w:p>
        </w:tc>
      </w:tr>
      <w:tr w:rsidR="009751EA" w:rsidRPr="009751EA" w:rsidTr="009751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Build a Regression Suite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Build a </w:t>
            </w:r>
            <w:r w:rsidRPr="00975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full suite of tests</w:t>
            </w: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for major MMF Tokenization scenarios.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Manager will expect regression testing ready before full launch.</w:t>
            </w:r>
          </w:p>
        </w:tc>
      </w:tr>
      <w:tr w:rsidR="009751EA" w:rsidRPr="009751EA" w:rsidTr="009751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13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Performance Testing Basics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Learn how </w:t>
            </w:r>
            <w:proofErr w:type="spellStart"/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Mabl</w:t>
            </w:r>
            <w:proofErr w:type="spellEnd"/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does </w:t>
            </w:r>
            <w:r w:rsidRPr="00975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performance/load testing</w:t>
            </w: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simulate high traffic (investors/brokers).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Ensure your platform handles </w:t>
            </w:r>
            <w:r w:rsidRPr="00975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multiple users buying funds simultaneously</w:t>
            </w: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9751EA" w:rsidRPr="009751EA" w:rsidTr="009751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 Environment Management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Configure </w:t>
            </w:r>
            <w:proofErr w:type="spellStart"/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Mabl</w:t>
            </w:r>
            <w:proofErr w:type="spellEnd"/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tests for </w:t>
            </w:r>
            <w:r w:rsidRPr="00975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different environments</w:t>
            </w: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(Dev, QA, </w:t>
            </w:r>
            <w:proofErr w:type="gramStart"/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UAT</w:t>
            </w:r>
            <w:proofErr w:type="gramEnd"/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Bank needs strict environment separation for security and compliance.</w:t>
            </w:r>
          </w:p>
        </w:tc>
      </w:tr>
      <w:tr w:rsidR="009751EA" w:rsidRPr="009751EA" w:rsidTr="009751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Reporting KPIs and Coverage to Manager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Prepare </w:t>
            </w:r>
            <w:r w:rsidRPr="00975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 coverage</w:t>
            </w: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975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Pass/Fail trend</w:t>
            </w: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975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Bug trends</w:t>
            </w: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and </w:t>
            </w:r>
            <w:r w:rsidRPr="00975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Automation KPIs</w:t>
            </w: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from </w:t>
            </w:r>
            <w:proofErr w:type="spellStart"/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Mabl</w:t>
            </w:r>
            <w:proofErr w:type="spellEnd"/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reports.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Manager wants to see full proof of testing maturity and quality metrics.</w:t>
            </w:r>
          </w:p>
        </w:tc>
      </w:tr>
    </w:tbl>
    <w:p w:rsidR="009751EA" w:rsidRPr="009751EA" w:rsidRDefault="004D662F" w:rsidP="00975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9751EA" w:rsidRPr="009751EA" w:rsidRDefault="009751EA" w:rsidP="009751E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751EA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IN"/>
        </w:rPr>
        <w:t>🛠</w:t>
      </w:r>
      <w:r w:rsidRPr="009751E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Topics You Must Master in </w:t>
      </w:r>
      <w:proofErr w:type="spellStart"/>
      <w:r w:rsidRPr="009751E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Mabl</w:t>
      </w:r>
      <w:proofErr w:type="spellEnd"/>
      <w:r w:rsidRPr="009751E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for Your </w:t>
      </w:r>
      <w:bookmarkStart w:id="0" w:name="_GoBack"/>
      <w:bookmarkEnd w:id="0"/>
      <w:r w:rsidRPr="009751E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Project: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8"/>
        <w:gridCol w:w="3308"/>
        <w:gridCol w:w="4920"/>
      </w:tblGrid>
      <w:tr w:rsidR="009751EA" w:rsidRPr="009751EA" w:rsidTr="009751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Skill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Why you must learn it</w:t>
            </w:r>
          </w:p>
        </w:tc>
      </w:tr>
      <w:tr w:rsidR="009751EA" w:rsidRPr="009751EA" w:rsidTr="009751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⭐⭐⭐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Mabl</w:t>
            </w:r>
            <w:proofErr w:type="spellEnd"/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UI Test Creation and Data-driven Testing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 automate Investor, Broker, Admin web flows.</w:t>
            </w:r>
          </w:p>
        </w:tc>
      </w:tr>
      <w:tr w:rsidR="009751EA" w:rsidRPr="009751EA" w:rsidTr="009751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⭐⭐⭐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API Testing in </w:t>
            </w:r>
            <w:proofErr w:type="spellStart"/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Mabl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 automate </w:t>
            </w:r>
            <w:proofErr w:type="spellStart"/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Fireblocks</w:t>
            </w:r>
            <w:proofErr w:type="spellEnd"/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Wallet, Token Transfer, </w:t>
            </w:r>
            <w:proofErr w:type="spellStart"/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Hedera</w:t>
            </w:r>
            <w:proofErr w:type="spellEnd"/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DLT verification.</w:t>
            </w:r>
          </w:p>
        </w:tc>
      </w:tr>
      <w:tr w:rsidR="009751EA" w:rsidRPr="009751EA" w:rsidTr="009751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⭐⭐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CLI Automation and GitHub Integration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 auto-trigger all tests after new code push.</w:t>
            </w:r>
          </w:p>
        </w:tc>
      </w:tr>
      <w:tr w:rsidR="009751EA" w:rsidRPr="009751EA" w:rsidTr="009751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⭐⭐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Jira/</w:t>
            </w:r>
            <w:proofErr w:type="spellStart"/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Xray</w:t>
            </w:r>
            <w:proofErr w:type="spellEnd"/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Integration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 report bugs automatically.</w:t>
            </w:r>
          </w:p>
        </w:tc>
      </w:tr>
      <w:tr w:rsidR="009751EA" w:rsidRPr="009751EA" w:rsidTr="009751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⭐⭐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Smart Waits and AI Visual Testing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 detect dynamic UI issues without flakiness.</w:t>
            </w:r>
          </w:p>
        </w:tc>
      </w:tr>
      <w:tr w:rsidR="009751EA" w:rsidRPr="009751EA" w:rsidTr="009751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⭐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Load Testing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Optional for POC, mandatory for Production scaling.</w:t>
            </w:r>
          </w:p>
        </w:tc>
      </w:tr>
      <w:tr w:rsidR="009751EA" w:rsidRPr="009751EA" w:rsidTr="009751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⭐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Custom Variables and Secrets Management</w:t>
            </w:r>
          </w:p>
        </w:tc>
        <w:tc>
          <w:tcPr>
            <w:tcW w:w="0" w:type="auto"/>
            <w:vAlign w:val="center"/>
            <w:hideMark/>
          </w:tcPr>
          <w:p w:rsidR="009751EA" w:rsidRPr="009751EA" w:rsidRDefault="009751EA" w:rsidP="0097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51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 wallet private key/token management securely during tests.</w:t>
            </w:r>
          </w:p>
        </w:tc>
      </w:tr>
    </w:tbl>
    <w:p w:rsidR="009751EA" w:rsidRPr="009751EA" w:rsidRDefault="004D662F" w:rsidP="00975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9751EA" w:rsidRPr="009751EA" w:rsidRDefault="009751EA" w:rsidP="009751E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751EA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IN"/>
        </w:rPr>
        <w:t>🚀</w:t>
      </w:r>
      <w:r w:rsidRPr="009751E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Your </w:t>
      </w:r>
      <w:proofErr w:type="spellStart"/>
      <w:r w:rsidRPr="009751E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Mabl</w:t>
      </w:r>
      <w:proofErr w:type="spellEnd"/>
      <w:r w:rsidRPr="009751E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Learning Roadmap (In simple words)</w:t>
      </w:r>
    </w:p>
    <w:p w:rsidR="009751EA" w:rsidRPr="009751EA" w:rsidRDefault="009751EA" w:rsidP="009751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1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Week 1</w:t>
      </w:r>
      <w:r w:rsidRPr="009751E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751EA" w:rsidRPr="009751EA" w:rsidRDefault="009751EA" w:rsidP="009751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1EA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account</w:t>
      </w:r>
    </w:p>
    <w:p w:rsidR="009751EA" w:rsidRPr="009751EA" w:rsidRDefault="009751EA" w:rsidP="009751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1EA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 CLI + Desktop app</w:t>
      </w:r>
    </w:p>
    <w:p w:rsidR="009751EA" w:rsidRPr="009751EA" w:rsidRDefault="009751EA" w:rsidP="009751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1EA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your first UI and API test</w:t>
      </w:r>
    </w:p>
    <w:p w:rsidR="009751EA" w:rsidRPr="009751EA" w:rsidRDefault="009751EA" w:rsidP="009751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1EA">
        <w:rPr>
          <w:rFonts w:ascii="Times New Roman" w:eastAsia="Times New Roman" w:hAnsi="Times New Roman" w:cs="Times New Roman"/>
          <w:sz w:val="24"/>
          <w:szCs w:val="24"/>
          <w:lang w:eastAsia="en-IN"/>
        </w:rPr>
        <w:t>Run tests manually</w:t>
      </w:r>
    </w:p>
    <w:p w:rsidR="009751EA" w:rsidRPr="009751EA" w:rsidRDefault="009751EA" w:rsidP="009751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1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Week 2</w:t>
      </w:r>
      <w:r w:rsidRPr="009751E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751EA" w:rsidRPr="009751EA" w:rsidRDefault="009751EA" w:rsidP="009751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1E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Connect tests to GitHub Actions</w:t>
      </w:r>
    </w:p>
    <w:p w:rsidR="009751EA" w:rsidRPr="009751EA" w:rsidRDefault="009751EA" w:rsidP="009751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1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</w:t>
      </w:r>
      <w:proofErr w:type="spellStart"/>
      <w:r w:rsidRPr="009751EA">
        <w:rPr>
          <w:rFonts w:ascii="Times New Roman" w:eastAsia="Times New Roman" w:hAnsi="Times New Roman" w:cs="Times New Roman"/>
          <w:sz w:val="24"/>
          <w:szCs w:val="24"/>
          <w:lang w:eastAsia="en-IN"/>
        </w:rPr>
        <w:t>Mabl</w:t>
      </w:r>
      <w:proofErr w:type="spellEnd"/>
      <w:r w:rsidRPr="009751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reports into GitHub PR checks</w:t>
      </w:r>
    </w:p>
    <w:p w:rsidR="009751EA" w:rsidRPr="009751EA" w:rsidRDefault="009751EA" w:rsidP="009751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1EA">
        <w:rPr>
          <w:rFonts w:ascii="Times New Roman" w:eastAsia="Times New Roman" w:hAnsi="Times New Roman" w:cs="Times New Roman"/>
          <w:sz w:val="24"/>
          <w:szCs w:val="24"/>
          <w:lang w:eastAsia="en-IN"/>
        </w:rPr>
        <w:t>Start data-driven testing</w:t>
      </w:r>
    </w:p>
    <w:p w:rsidR="009751EA" w:rsidRPr="009751EA" w:rsidRDefault="009751EA" w:rsidP="009751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1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Week 3</w:t>
      </w:r>
      <w:r w:rsidRPr="009751E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751EA" w:rsidRPr="009751EA" w:rsidRDefault="009751EA" w:rsidP="009751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1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Integrate Jira and </w:t>
      </w:r>
      <w:proofErr w:type="spellStart"/>
      <w:r w:rsidRPr="009751EA">
        <w:rPr>
          <w:rFonts w:ascii="Times New Roman" w:eastAsia="Times New Roman" w:hAnsi="Times New Roman" w:cs="Times New Roman"/>
          <w:sz w:val="24"/>
          <w:szCs w:val="24"/>
          <w:lang w:eastAsia="en-IN"/>
        </w:rPr>
        <w:t>XRay</w:t>
      </w:r>
      <w:proofErr w:type="spellEnd"/>
    </w:p>
    <w:p w:rsidR="009751EA" w:rsidRPr="009751EA" w:rsidRDefault="009751EA" w:rsidP="009751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1EA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bug creation from failed tests</w:t>
      </w:r>
    </w:p>
    <w:p w:rsidR="009751EA" w:rsidRPr="009751EA" w:rsidRDefault="009751EA" w:rsidP="009751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1EA">
        <w:rPr>
          <w:rFonts w:ascii="Times New Roman" w:eastAsia="Times New Roman" w:hAnsi="Times New Roman" w:cs="Times New Roman"/>
          <w:sz w:val="24"/>
          <w:szCs w:val="24"/>
          <w:lang w:eastAsia="en-IN"/>
        </w:rPr>
        <w:t>Build 10+ meaningful test scenarios covering tokenization flows</w:t>
      </w:r>
    </w:p>
    <w:p w:rsidR="009751EA" w:rsidRPr="009751EA" w:rsidRDefault="009751EA" w:rsidP="009751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1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Week 4</w:t>
      </w:r>
      <w:r w:rsidRPr="009751E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751EA" w:rsidRPr="009751EA" w:rsidRDefault="009751EA" w:rsidP="009751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1EA">
        <w:rPr>
          <w:rFonts w:ascii="Times New Roman" w:eastAsia="Times New Roman" w:hAnsi="Times New Roman" w:cs="Times New Roman"/>
          <w:sz w:val="24"/>
          <w:szCs w:val="24"/>
          <w:lang w:eastAsia="en-IN"/>
        </w:rPr>
        <w:t>Prepare Regression Suite</w:t>
      </w:r>
    </w:p>
    <w:p w:rsidR="009751EA" w:rsidRPr="009751EA" w:rsidRDefault="009751EA" w:rsidP="009751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1EA">
        <w:rPr>
          <w:rFonts w:ascii="Times New Roman" w:eastAsia="Times New Roman" w:hAnsi="Times New Roman" w:cs="Times New Roman"/>
          <w:sz w:val="24"/>
          <w:szCs w:val="24"/>
          <w:lang w:eastAsia="en-IN"/>
        </w:rPr>
        <w:t>Test across Dev/QA/UAT</w:t>
      </w:r>
    </w:p>
    <w:p w:rsidR="009751EA" w:rsidRPr="009751EA" w:rsidRDefault="009751EA" w:rsidP="009751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1EA">
        <w:rPr>
          <w:rFonts w:ascii="Times New Roman" w:eastAsia="Times New Roman" w:hAnsi="Times New Roman" w:cs="Times New Roman"/>
          <w:sz w:val="24"/>
          <w:szCs w:val="24"/>
          <w:lang w:eastAsia="en-IN"/>
        </w:rPr>
        <w:t>Show full demo to Manager!</w:t>
      </w:r>
    </w:p>
    <w:p w:rsidR="007507D2" w:rsidRDefault="004D662F"/>
    <w:sectPr w:rsidR="00750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53336"/>
    <w:multiLevelType w:val="multilevel"/>
    <w:tmpl w:val="B194E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1EA"/>
    <w:rsid w:val="00061ABE"/>
    <w:rsid w:val="004D662F"/>
    <w:rsid w:val="007B3733"/>
    <w:rsid w:val="009751EA"/>
    <w:rsid w:val="00DE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51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1E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9751E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51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1E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9751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66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8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624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Laxman Telang</dc:creator>
  <cp:lastModifiedBy>Laxman Telang</cp:lastModifiedBy>
  <cp:revision>5</cp:revision>
  <dcterms:created xsi:type="dcterms:W3CDTF">2025-04-27T07:34:00Z</dcterms:created>
  <dcterms:modified xsi:type="dcterms:W3CDTF">2025-04-27T07:59:00Z</dcterms:modified>
</cp:coreProperties>
</file>