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6FF" w:rsidRPr="00ED5E89" w:rsidRDefault="002E26FF" w:rsidP="002E26FF">
      <w:pPr>
        <w:jc w:val="center"/>
        <w:rPr>
          <w:sz w:val="30"/>
          <w:szCs w:val="30"/>
        </w:rPr>
      </w:pPr>
      <w:r w:rsidRPr="00ED5E89">
        <w:rPr>
          <w:rFonts w:hint="eastAsia"/>
          <w:sz w:val="30"/>
          <w:szCs w:val="30"/>
        </w:rPr>
        <w:t>上机练习</w:t>
      </w:r>
      <w:r w:rsidRPr="00ED5E89">
        <w:rPr>
          <w:rFonts w:hint="eastAsia"/>
          <w:sz w:val="30"/>
          <w:szCs w:val="30"/>
        </w:rPr>
        <w:t xml:space="preserve">  </w:t>
      </w:r>
      <w:r w:rsidR="00ED5E89" w:rsidRPr="00ED5E89">
        <w:rPr>
          <w:rFonts w:hint="eastAsia"/>
          <w:sz w:val="30"/>
          <w:szCs w:val="30"/>
        </w:rPr>
        <w:t>pandas</w:t>
      </w:r>
      <w:r w:rsidR="00ED5E89" w:rsidRPr="00ED5E89">
        <w:rPr>
          <w:rFonts w:hint="eastAsia"/>
          <w:sz w:val="30"/>
          <w:szCs w:val="30"/>
        </w:rPr>
        <w:t>实战</w:t>
      </w:r>
    </w:p>
    <w:p w:rsidR="002E26FF" w:rsidRPr="009C42D2" w:rsidRDefault="002E26FF" w:rsidP="002E26FF">
      <w:r>
        <w:rPr>
          <w:rFonts w:hint="eastAsia"/>
        </w:rPr>
        <w:t>一、</w:t>
      </w:r>
      <w:r w:rsidRPr="009C42D2">
        <w:rPr>
          <w:rFonts w:hint="eastAsia"/>
        </w:rPr>
        <w:t>实验目的：</w:t>
      </w:r>
    </w:p>
    <w:p w:rsidR="002E26FF" w:rsidRDefault="002E26FF" w:rsidP="00ED5E89">
      <w:pPr>
        <w:spacing w:line="276" w:lineRule="auto"/>
      </w:pPr>
      <w:r w:rsidRPr="009C42D2">
        <w:rPr>
          <w:rFonts w:hint="eastAsia"/>
        </w:rPr>
        <w:t>1</w:t>
      </w:r>
      <w:r>
        <w:rPr>
          <w:rFonts w:hint="eastAsia"/>
        </w:rPr>
        <w:t>、熟练掌握</w:t>
      </w:r>
      <w:r w:rsidR="00A942D8">
        <w:rPr>
          <w:rFonts w:hint="eastAsia"/>
        </w:rPr>
        <w:t>pandas</w:t>
      </w:r>
      <w:r w:rsidR="00A942D8">
        <w:rPr>
          <w:rFonts w:hint="eastAsia"/>
        </w:rPr>
        <w:t>对</w:t>
      </w:r>
      <w:r w:rsidR="00A942D8">
        <w:t>缺失值</w:t>
      </w:r>
      <w:r w:rsidR="00A942D8">
        <w:rPr>
          <w:rFonts w:hint="eastAsia"/>
        </w:rPr>
        <w:t>的</w:t>
      </w:r>
      <w:r w:rsidR="00A942D8">
        <w:t>填充</w:t>
      </w:r>
      <w:r w:rsidR="00A942D8">
        <w:rPr>
          <w:rFonts w:hint="eastAsia"/>
        </w:rPr>
        <w:t>方法</w:t>
      </w:r>
      <w:r w:rsidRPr="009C42D2">
        <w:rPr>
          <w:rFonts w:hint="eastAsia"/>
        </w:rPr>
        <w:t>。</w:t>
      </w:r>
    </w:p>
    <w:p w:rsidR="002E26FF" w:rsidRDefault="002E26FF" w:rsidP="00ED5E89">
      <w:pPr>
        <w:spacing w:line="276" w:lineRule="auto"/>
      </w:pPr>
      <w:r>
        <w:rPr>
          <w:rFonts w:hint="eastAsia"/>
        </w:rPr>
        <w:t>2</w:t>
      </w:r>
      <w:r>
        <w:rPr>
          <w:rFonts w:hint="eastAsia"/>
        </w:rPr>
        <w:t>、熟练</w:t>
      </w:r>
      <w:r w:rsidR="00A942D8">
        <w:rPr>
          <w:rFonts w:hint="eastAsia"/>
        </w:rPr>
        <w:t>掌握</w:t>
      </w:r>
      <w:r w:rsidR="00A942D8">
        <w:rPr>
          <w:rFonts w:hint="eastAsia"/>
        </w:rPr>
        <w:t>pandas</w:t>
      </w:r>
      <w:r w:rsidR="00A942D8">
        <w:rPr>
          <w:rFonts w:hint="eastAsia"/>
        </w:rPr>
        <w:t>对数据进行</w:t>
      </w:r>
      <w:r w:rsidR="00A942D8">
        <w:t>筛选</w:t>
      </w:r>
      <w:r w:rsidR="00A942D8">
        <w:rPr>
          <w:rFonts w:hint="eastAsia"/>
        </w:rPr>
        <w:t>的方法</w:t>
      </w:r>
      <w:r>
        <w:rPr>
          <w:rFonts w:hint="eastAsia"/>
        </w:rPr>
        <w:t>。</w:t>
      </w:r>
    </w:p>
    <w:p w:rsidR="00A942D8" w:rsidRDefault="00A942D8" w:rsidP="00ED5E89">
      <w:pPr>
        <w:spacing w:line="276" w:lineRule="auto"/>
      </w:pPr>
      <w:r>
        <w:rPr>
          <w:rFonts w:hint="eastAsia"/>
        </w:rPr>
        <w:t>3</w:t>
      </w:r>
      <w:r>
        <w:rPr>
          <w:rFonts w:hint="eastAsia"/>
        </w:rPr>
        <w:t>、熟练掌握</w:t>
      </w:r>
      <w:r>
        <w:rPr>
          <w:rFonts w:hint="eastAsia"/>
        </w:rPr>
        <w:t>python</w:t>
      </w:r>
      <w:r>
        <w:rPr>
          <w:rFonts w:hint="eastAsia"/>
        </w:rPr>
        <w:t>的字符串处理方法。</w:t>
      </w:r>
    </w:p>
    <w:p w:rsidR="00A942D8" w:rsidRPr="009C42D2" w:rsidRDefault="00A942D8" w:rsidP="00ED5E89">
      <w:pPr>
        <w:spacing w:line="276" w:lineRule="auto"/>
      </w:pPr>
      <w:r>
        <w:rPr>
          <w:rFonts w:hint="eastAsia"/>
        </w:rPr>
        <w:t>4</w:t>
      </w:r>
      <w:r>
        <w:rPr>
          <w:rFonts w:hint="eastAsia"/>
        </w:rPr>
        <w:t>、熟练运用透视表对数据进行统计并展示结果。</w:t>
      </w:r>
    </w:p>
    <w:p w:rsidR="002E26FF" w:rsidRDefault="002E26FF" w:rsidP="002E26FF">
      <w:r>
        <w:rPr>
          <w:rFonts w:hint="eastAsia"/>
        </w:rPr>
        <w:t>二、实验内容：</w:t>
      </w:r>
    </w:p>
    <w:p w:rsidR="00A25C31" w:rsidRDefault="008F21AE" w:rsidP="00C538F3">
      <w:pPr>
        <w:spacing w:line="276" w:lineRule="auto"/>
        <w:ind w:firstLineChars="200" w:firstLine="420"/>
      </w:pPr>
      <w:r w:rsidRPr="008F21AE">
        <w:rPr>
          <w:rFonts w:hint="eastAsia"/>
        </w:rPr>
        <w:t>已知某小区所有楼号所有业主</w:t>
      </w:r>
      <w:r w:rsidRPr="008F21AE">
        <w:rPr>
          <w:rFonts w:hint="eastAsia"/>
        </w:rPr>
        <w:t>2015</w:t>
      </w:r>
      <w:r w:rsidRPr="008F21AE">
        <w:rPr>
          <w:rFonts w:hint="eastAsia"/>
        </w:rPr>
        <w:t>年到</w:t>
      </w:r>
      <w:r w:rsidRPr="008F21AE">
        <w:rPr>
          <w:rFonts w:hint="eastAsia"/>
        </w:rPr>
        <w:t>2019</w:t>
      </w:r>
      <w:r w:rsidRPr="008F21AE">
        <w:rPr>
          <w:rFonts w:hint="eastAsia"/>
        </w:rPr>
        <w:t>年每个月用水情况，该小区供</w:t>
      </w:r>
      <w:r w:rsidRPr="008F21AE">
        <w:rPr>
          <w:rFonts w:hint="eastAsia"/>
        </w:rPr>
        <w:t>66</w:t>
      </w:r>
      <w:r w:rsidRPr="008F21AE">
        <w:rPr>
          <w:rFonts w:hint="eastAsia"/>
        </w:rPr>
        <w:t>栋楼，每个楼</w:t>
      </w:r>
      <w:r w:rsidRPr="008F21AE">
        <w:rPr>
          <w:rFonts w:hint="eastAsia"/>
        </w:rPr>
        <w:t>33</w:t>
      </w:r>
      <w:r w:rsidRPr="008F21AE">
        <w:rPr>
          <w:rFonts w:hint="eastAsia"/>
        </w:rPr>
        <w:t>层，每层</w:t>
      </w:r>
      <w:r w:rsidRPr="008F21AE">
        <w:rPr>
          <w:rFonts w:hint="eastAsia"/>
        </w:rPr>
        <w:t>4</w:t>
      </w:r>
      <w:r w:rsidRPr="008F21AE">
        <w:rPr>
          <w:rFonts w:hint="eastAsia"/>
        </w:rPr>
        <w:t>户，这些数据保存在文件“用水情况</w:t>
      </w:r>
      <w:r w:rsidRPr="008F21AE">
        <w:rPr>
          <w:rFonts w:hint="eastAsia"/>
        </w:rPr>
        <w:t>.xlsx</w:t>
      </w:r>
      <w:r w:rsidRPr="008F21AE">
        <w:rPr>
          <w:rFonts w:hint="eastAsia"/>
        </w:rPr>
        <w:t>”中，约</w:t>
      </w:r>
      <w:r w:rsidRPr="008F21AE">
        <w:rPr>
          <w:rFonts w:hint="eastAsia"/>
        </w:rPr>
        <w:t>52</w:t>
      </w:r>
      <w:r w:rsidRPr="008F21AE">
        <w:rPr>
          <w:rFonts w:hint="eastAsia"/>
        </w:rPr>
        <w:t>万条数据，格式如下</w:t>
      </w:r>
      <w:r w:rsidR="00F65A3D">
        <w:rPr>
          <w:rFonts w:hint="eastAsia"/>
        </w:rPr>
        <w:t>：</w:t>
      </w:r>
      <w:r w:rsidRPr="008F21AE">
        <w:rPr>
          <w:rFonts w:hint="eastAsia"/>
        </w:rPr>
        <w:t>其中房号前两位表示楼号（</w:t>
      </w:r>
      <w:r w:rsidRPr="008F21AE">
        <w:rPr>
          <w:rFonts w:hint="eastAsia"/>
        </w:rPr>
        <w:t>01-66</w:t>
      </w:r>
      <w:r w:rsidRPr="008F21AE">
        <w:rPr>
          <w:rFonts w:hint="eastAsia"/>
        </w:rPr>
        <w:t>）、中间两位表示楼层（</w:t>
      </w:r>
      <w:r w:rsidRPr="008F21AE">
        <w:rPr>
          <w:rFonts w:hint="eastAsia"/>
        </w:rPr>
        <w:t>01-33</w:t>
      </w:r>
      <w:r w:rsidRPr="008F21AE">
        <w:rPr>
          <w:rFonts w:hint="eastAsia"/>
        </w:rPr>
        <w:t>），最后两位表示房号（</w:t>
      </w:r>
      <w:r w:rsidRPr="008F21AE">
        <w:rPr>
          <w:rFonts w:hint="eastAsia"/>
        </w:rPr>
        <w:t>01-04</w:t>
      </w:r>
      <w:r w:rsidRPr="008F21AE">
        <w:rPr>
          <w:rFonts w:hint="eastAsia"/>
        </w:rPr>
        <w:t>）。</w:t>
      </w:r>
    </w:p>
    <w:p w:rsidR="008F21AE" w:rsidRDefault="008F21AE" w:rsidP="00C538F3">
      <w:pPr>
        <w:spacing w:line="276" w:lineRule="auto"/>
        <w:ind w:firstLineChars="200" w:firstLine="420"/>
      </w:pPr>
      <w:r>
        <w:t>现在要求统计出该小区每年</w:t>
      </w:r>
      <w:r w:rsidR="00F65A3D">
        <w:rPr>
          <w:rFonts w:hint="eastAsia"/>
        </w:rPr>
        <w:t>每个</w:t>
      </w:r>
      <w:r w:rsidR="00F65A3D" w:rsidRPr="008F21AE">
        <w:rPr>
          <w:rFonts w:hint="eastAsia"/>
        </w:rPr>
        <w:t>业主</w:t>
      </w:r>
      <w:r w:rsidR="00F65A3D">
        <w:rPr>
          <w:rFonts w:hint="eastAsia"/>
        </w:rPr>
        <w:t>房号的用水情况</w:t>
      </w:r>
      <w:r w:rsidR="007B3D4D" w:rsidRPr="00116089">
        <w:rPr>
          <w:rFonts w:hint="eastAsia"/>
          <w:color w:val="00B0F0"/>
        </w:rPr>
        <w:t>（总和）</w:t>
      </w:r>
      <w:r w:rsidR="00F65A3D">
        <w:rPr>
          <w:rFonts w:hint="eastAsia"/>
        </w:rPr>
        <w:t>、</w:t>
      </w:r>
      <w:r>
        <w:t>每个楼的用水</w:t>
      </w:r>
      <w:r w:rsidR="00F65A3D">
        <w:rPr>
          <w:rFonts w:hint="eastAsia"/>
        </w:rPr>
        <w:t>情况</w:t>
      </w:r>
      <w:r>
        <w:t>，</w:t>
      </w:r>
      <w:r w:rsidR="00F65A3D">
        <w:rPr>
          <w:rFonts w:hint="eastAsia"/>
        </w:rPr>
        <w:t>并输出</w:t>
      </w:r>
      <w:r>
        <w:t>年度用水量最大的业主房号。</w:t>
      </w:r>
    </w:p>
    <w:p w:rsidR="00A942D8" w:rsidRDefault="00A942D8" w:rsidP="00C538F3">
      <w:pPr>
        <w:spacing w:line="276" w:lineRule="auto"/>
        <w:ind w:firstLineChars="200" w:firstLine="420"/>
      </w:pPr>
      <w:r>
        <w:rPr>
          <w:rFonts w:hint="eastAsia"/>
        </w:rPr>
        <w:t>注意：表内有缺失值，先将缺失值填充为</w:t>
      </w:r>
      <w:r w:rsidRPr="00C538F3">
        <w:rPr>
          <w:rFonts w:hint="eastAsia"/>
          <w:b/>
          <w:color w:val="FF0000"/>
        </w:rPr>
        <w:t>该栋楼</w:t>
      </w:r>
      <w:r>
        <w:rPr>
          <w:rFonts w:hint="eastAsia"/>
        </w:rPr>
        <w:t>用水平均值。</w:t>
      </w:r>
      <w:bookmarkStart w:id="0" w:name="_GoBack"/>
      <w:bookmarkEnd w:id="0"/>
    </w:p>
    <w:p w:rsidR="00F65A3D" w:rsidRDefault="00F65A3D" w:rsidP="00C538F3">
      <w:pPr>
        <w:spacing w:line="276" w:lineRule="auto"/>
        <w:ind w:firstLineChars="200" w:firstLine="420"/>
      </w:pPr>
      <w:r>
        <w:rPr>
          <w:rFonts w:hint="eastAsia"/>
        </w:rPr>
        <w:t>结果如图</w:t>
      </w:r>
      <w:r w:rsidR="00A942D8">
        <w:rPr>
          <w:rFonts w:hint="eastAsia"/>
        </w:rPr>
        <w:t>：</w:t>
      </w:r>
    </w:p>
    <w:p w:rsidR="00F65A3D" w:rsidRDefault="000166A8">
      <w:r>
        <w:rPr>
          <w:noProof/>
        </w:rPr>
        <w:drawing>
          <wp:inline distT="0" distB="0" distL="0" distR="0" wp14:anchorId="5E8F8FFD" wp14:editId="71AE773B">
            <wp:extent cx="5274310" cy="1267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D" w:rsidRDefault="00F65A3D"/>
    <w:p w:rsidR="00F65A3D" w:rsidRDefault="000166A8">
      <w:r>
        <w:rPr>
          <w:noProof/>
        </w:rPr>
        <w:drawing>
          <wp:inline distT="0" distB="0" distL="0" distR="0" wp14:anchorId="6D3464E9" wp14:editId="1BF24E80">
            <wp:extent cx="5274310" cy="14327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A8" w:rsidRDefault="000166A8"/>
    <w:p w:rsidR="000166A8" w:rsidRDefault="000166A8">
      <w:r>
        <w:rPr>
          <w:noProof/>
        </w:rPr>
        <w:drawing>
          <wp:inline distT="0" distB="0" distL="0" distR="0" wp14:anchorId="045302BA" wp14:editId="2AB791DC">
            <wp:extent cx="1095375" cy="901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9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D8" w:rsidRPr="00A942D8" w:rsidRDefault="00A942D8"/>
    <w:sectPr w:rsidR="00A942D8" w:rsidRPr="00A9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453"/>
    <w:rsid w:val="00005D6D"/>
    <w:rsid w:val="00007E7E"/>
    <w:rsid w:val="00011E60"/>
    <w:rsid w:val="0001205D"/>
    <w:rsid w:val="000166A8"/>
    <w:rsid w:val="000351A6"/>
    <w:rsid w:val="0008089B"/>
    <w:rsid w:val="000D2546"/>
    <w:rsid w:val="000E0680"/>
    <w:rsid w:val="000E2BE8"/>
    <w:rsid w:val="000F6AE4"/>
    <w:rsid w:val="00101423"/>
    <w:rsid w:val="00116089"/>
    <w:rsid w:val="0015229E"/>
    <w:rsid w:val="0015485E"/>
    <w:rsid w:val="00171F35"/>
    <w:rsid w:val="00173331"/>
    <w:rsid w:val="00176CE3"/>
    <w:rsid w:val="00186E7E"/>
    <w:rsid w:val="00197FB2"/>
    <w:rsid w:val="001A59EB"/>
    <w:rsid w:val="001B03AA"/>
    <w:rsid w:val="001B79F0"/>
    <w:rsid w:val="00262047"/>
    <w:rsid w:val="002802DE"/>
    <w:rsid w:val="00285BC7"/>
    <w:rsid w:val="002C38DB"/>
    <w:rsid w:val="002E26FF"/>
    <w:rsid w:val="002F042E"/>
    <w:rsid w:val="003370E3"/>
    <w:rsid w:val="00346E98"/>
    <w:rsid w:val="0037118C"/>
    <w:rsid w:val="00373DE5"/>
    <w:rsid w:val="003779F9"/>
    <w:rsid w:val="003817E4"/>
    <w:rsid w:val="00387938"/>
    <w:rsid w:val="003B0AF6"/>
    <w:rsid w:val="003C6879"/>
    <w:rsid w:val="003D15D9"/>
    <w:rsid w:val="003D6C21"/>
    <w:rsid w:val="00407BCF"/>
    <w:rsid w:val="00487D93"/>
    <w:rsid w:val="004905C2"/>
    <w:rsid w:val="0049643B"/>
    <w:rsid w:val="004C2E96"/>
    <w:rsid w:val="00503443"/>
    <w:rsid w:val="00507CF4"/>
    <w:rsid w:val="0053093E"/>
    <w:rsid w:val="005458EC"/>
    <w:rsid w:val="0055460A"/>
    <w:rsid w:val="00554A73"/>
    <w:rsid w:val="00573EEC"/>
    <w:rsid w:val="00590599"/>
    <w:rsid w:val="0059565D"/>
    <w:rsid w:val="0059619D"/>
    <w:rsid w:val="005D00DE"/>
    <w:rsid w:val="005E0FDB"/>
    <w:rsid w:val="005E1C3E"/>
    <w:rsid w:val="00613079"/>
    <w:rsid w:val="00613E6B"/>
    <w:rsid w:val="006315E1"/>
    <w:rsid w:val="00635018"/>
    <w:rsid w:val="00635865"/>
    <w:rsid w:val="00645D99"/>
    <w:rsid w:val="006535D4"/>
    <w:rsid w:val="00677497"/>
    <w:rsid w:val="00690AA6"/>
    <w:rsid w:val="006D33AD"/>
    <w:rsid w:val="006F1DEF"/>
    <w:rsid w:val="00786418"/>
    <w:rsid w:val="007A3855"/>
    <w:rsid w:val="007B3D4D"/>
    <w:rsid w:val="007C611A"/>
    <w:rsid w:val="007F4A4B"/>
    <w:rsid w:val="00804025"/>
    <w:rsid w:val="00804C8A"/>
    <w:rsid w:val="00807406"/>
    <w:rsid w:val="00814DE1"/>
    <w:rsid w:val="00827001"/>
    <w:rsid w:val="00836876"/>
    <w:rsid w:val="00861ACA"/>
    <w:rsid w:val="008663FD"/>
    <w:rsid w:val="00885453"/>
    <w:rsid w:val="008944F5"/>
    <w:rsid w:val="00896BCF"/>
    <w:rsid w:val="00897592"/>
    <w:rsid w:val="008A6744"/>
    <w:rsid w:val="008E2AA7"/>
    <w:rsid w:val="008E7FBA"/>
    <w:rsid w:val="008F21AE"/>
    <w:rsid w:val="008F41B1"/>
    <w:rsid w:val="009003C6"/>
    <w:rsid w:val="00903FEE"/>
    <w:rsid w:val="0092616D"/>
    <w:rsid w:val="00927F1E"/>
    <w:rsid w:val="00932E9F"/>
    <w:rsid w:val="00944906"/>
    <w:rsid w:val="009513F7"/>
    <w:rsid w:val="009713BE"/>
    <w:rsid w:val="00980386"/>
    <w:rsid w:val="00985767"/>
    <w:rsid w:val="009929BE"/>
    <w:rsid w:val="00996D64"/>
    <w:rsid w:val="009A699C"/>
    <w:rsid w:val="009B2701"/>
    <w:rsid w:val="009C384D"/>
    <w:rsid w:val="009C3DC2"/>
    <w:rsid w:val="009D175E"/>
    <w:rsid w:val="009E2C65"/>
    <w:rsid w:val="009E52CB"/>
    <w:rsid w:val="00A014BB"/>
    <w:rsid w:val="00A10173"/>
    <w:rsid w:val="00A1462D"/>
    <w:rsid w:val="00A226D1"/>
    <w:rsid w:val="00A25C31"/>
    <w:rsid w:val="00A356E5"/>
    <w:rsid w:val="00A4767C"/>
    <w:rsid w:val="00A56005"/>
    <w:rsid w:val="00A61F5D"/>
    <w:rsid w:val="00A80E05"/>
    <w:rsid w:val="00A87FEC"/>
    <w:rsid w:val="00A942D8"/>
    <w:rsid w:val="00A95B7C"/>
    <w:rsid w:val="00AA30DD"/>
    <w:rsid w:val="00AA6B9F"/>
    <w:rsid w:val="00AD0596"/>
    <w:rsid w:val="00AE5AA4"/>
    <w:rsid w:val="00AF354A"/>
    <w:rsid w:val="00B027F8"/>
    <w:rsid w:val="00B16168"/>
    <w:rsid w:val="00B5291F"/>
    <w:rsid w:val="00B662CD"/>
    <w:rsid w:val="00B810FD"/>
    <w:rsid w:val="00B94E3F"/>
    <w:rsid w:val="00BA0363"/>
    <w:rsid w:val="00BC52CD"/>
    <w:rsid w:val="00BD12A8"/>
    <w:rsid w:val="00BD6274"/>
    <w:rsid w:val="00BE263E"/>
    <w:rsid w:val="00C155C0"/>
    <w:rsid w:val="00C323C9"/>
    <w:rsid w:val="00C37DB6"/>
    <w:rsid w:val="00C538F3"/>
    <w:rsid w:val="00C609B9"/>
    <w:rsid w:val="00C73662"/>
    <w:rsid w:val="00CA02EA"/>
    <w:rsid w:val="00CD0D26"/>
    <w:rsid w:val="00CD3ECD"/>
    <w:rsid w:val="00CD473A"/>
    <w:rsid w:val="00CF725D"/>
    <w:rsid w:val="00CF7BDB"/>
    <w:rsid w:val="00D00DBD"/>
    <w:rsid w:val="00D038B0"/>
    <w:rsid w:val="00D120B1"/>
    <w:rsid w:val="00D12FB0"/>
    <w:rsid w:val="00D1364F"/>
    <w:rsid w:val="00D34AAC"/>
    <w:rsid w:val="00D429F8"/>
    <w:rsid w:val="00D555B6"/>
    <w:rsid w:val="00D65939"/>
    <w:rsid w:val="00D91613"/>
    <w:rsid w:val="00D97856"/>
    <w:rsid w:val="00DC7314"/>
    <w:rsid w:val="00DD61D9"/>
    <w:rsid w:val="00DF4385"/>
    <w:rsid w:val="00E1682F"/>
    <w:rsid w:val="00E40650"/>
    <w:rsid w:val="00E54E9B"/>
    <w:rsid w:val="00E5741D"/>
    <w:rsid w:val="00E62986"/>
    <w:rsid w:val="00E64107"/>
    <w:rsid w:val="00E66F8A"/>
    <w:rsid w:val="00E75DD0"/>
    <w:rsid w:val="00E86FE8"/>
    <w:rsid w:val="00EA59D7"/>
    <w:rsid w:val="00EB6AE4"/>
    <w:rsid w:val="00ED5190"/>
    <w:rsid w:val="00ED5886"/>
    <w:rsid w:val="00ED5E89"/>
    <w:rsid w:val="00EE2CB0"/>
    <w:rsid w:val="00F222C8"/>
    <w:rsid w:val="00F37D29"/>
    <w:rsid w:val="00F4047E"/>
    <w:rsid w:val="00F4699F"/>
    <w:rsid w:val="00F50CFD"/>
    <w:rsid w:val="00F65A3D"/>
    <w:rsid w:val="00F6633C"/>
    <w:rsid w:val="00F82A85"/>
    <w:rsid w:val="00F84934"/>
    <w:rsid w:val="00F8722A"/>
    <w:rsid w:val="00F922EC"/>
    <w:rsid w:val="00F94E25"/>
    <w:rsid w:val="00F95F36"/>
    <w:rsid w:val="00FD19B8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EAA9"/>
  <w15:docId w15:val="{FDC7CA42-7564-4CE3-ACA1-24B7EAD3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A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65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贾 真琦</cp:lastModifiedBy>
  <cp:revision>12</cp:revision>
  <dcterms:created xsi:type="dcterms:W3CDTF">2020-05-24T13:44:00Z</dcterms:created>
  <dcterms:modified xsi:type="dcterms:W3CDTF">2020-07-27T16:06:00Z</dcterms:modified>
</cp:coreProperties>
</file>