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14" w:rsidRPr="009154F6" w:rsidRDefault="009154F6">
      <w:pPr>
        <w:rPr>
          <w:sz w:val="48"/>
        </w:rPr>
      </w:pPr>
      <w:r w:rsidRPr="009154F6">
        <w:rPr>
          <w:sz w:val="48"/>
        </w:rPr>
        <w:t>Luke 18:16</w:t>
      </w:r>
    </w:p>
    <w:p w:rsidR="009154F6" w:rsidRPr="009154F6" w:rsidRDefault="009154F6" w:rsidP="00D66D12">
      <w:pPr>
        <w:rPr>
          <w:sz w:val="48"/>
        </w:rPr>
      </w:pPr>
      <w:r>
        <w:rPr>
          <w:sz w:val="48"/>
        </w:rPr>
        <w:t>Le</w:t>
      </w:r>
      <w:bookmarkStart w:id="0" w:name="_GoBack"/>
      <w:bookmarkEnd w:id="0"/>
      <w:r w:rsidRPr="009154F6">
        <w:rPr>
          <w:sz w:val="48"/>
        </w:rPr>
        <w:t>t children come unto me</w:t>
      </w:r>
    </w:p>
    <w:sectPr w:rsidR="009154F6" w:rsidRPr="0091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F6"/>
    <w:rsid w:val="009154F6"/>
    <w:rsid w:val="00AF6514"/>
    <w:rsid w:val="00D6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5EA10-9EEF-46B0-A968-4F886383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eunice</cp:lastModifiedBy>
  <cp:revision>1</cp:revision>
  <dcterms:created xsi:type="dcterms:W3CDTF">2022-04-15T19:20:00Z</dcterms:created>
  <dcterms:modified xsi:type="dcterms:W3CDTF">2022-04-15T19:23:00Z</dcterms:modified>
</cp:coreProperties>
</file>