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C</w:t>
      </w:r>
      <w:r w:rsidR="00523AF4" w:rsidRPr="00CF2ADC">
        <w:rPr>
          <w:rFonts w:ascii="Cambria" w:hAnsi="Cambria"/>
          <w:color w:val="FFC000"/>
          <w:sz w:val="24"/>
          <w:szCs w:val="24"/>
        </w:rPr>
        <w:t>ONTRIBUTING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="00D47DFB" w:rsidRPr="00CF2ADC">
        <w:rPr>
          <w:rFonts w:ascii="Cambria" w:hAnsi="Cambria"/>
          <w:color w:val="FFC000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–</w:t>
      </w:r>
      <w:r w:rsidR="00D47DFB" w:rsidRPr="00B67F03">
        <w:rPr>
          <w:rFonts w:ascii="Cambria" w:hAnsi="Cambria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instructions on how to collaborate with original repo. REMOVED</w:t>
      </w:r>
    </w:p>
    <w:p w:rsidR="006965B9" w:rsidRPr="00B67F03" w:rsidRDefault="00D47DFB" w:rsidP="006965B9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R</w:t>
      </w:r>
      <w:r w:rsidR="00523AF4" w:rsidRPr="00CF2ADC">
        <w:rPr>
          <w:rFonts w:ascii="Cambria" w:hAnsi="Cambria"/>
          <w:color w:val="FFC000"/>
          <w:sz w:val="24"/>
          <w:szCs w:val="24"/>
        </w:rPr>
        <w:t>OADMAP</w:t>
      </w:r>
      <w:r w:rsidR="006965B9">
        <w:rPr>
          <w:rFonts w:ascii="Cambria" w:hAnsi="Cambria"/>
          <w:color w:val="FFC000"/>
          <w:sz w:val="24"/>
          <w:szCs w:val="24"/>
        </w:rPr>
        <w:t>-OURS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6965B9">
        <w:rPr>
          <w:rFonts w:ascii="Cambria" w:hAnsi="Cambria"/>
          <w:sz w:val="24"/>
          <w:szCs w:val="24"/>
        </w:rPr>
        <w:br/>
      </w:r>
      <w:r w:rsidR="006965B9"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6965B9">
        <w:rPr>
          <w:rFonts w:ascii="Cambria" w:hAnsi="Cambria"/>
          <w:color w:val="FFC000"/>
          <w:sz w:val="24"/>
          <w:szCs w:val="24"/>
        </w:rPr>
        <w:t>roadmap-original</w:t>
      </w:r>
      <w:r w:rsidR="006965B9" w:rsidRPr="00CF2ADC">
        <w:rPr>
          <w:rFonts w:ascii="Cambria" w:hAnsi="Cambria"/>
          <w:color w:val="FFC000"/>
          <w:sz w:val="24"/>
          <w:szCs w:val="24"/>
        </w:rPr>
        <w:t>.md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–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base layout of the game, lists creatures</w:t>
      </w:r>
      <w:bookmarkStart w:id="0" w:name="_GoBack"/>
      <w:bookmarkEnd w:id="0"/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CD4581">
        <w:rPr>
          <w:rFonts w:ascii="Cambria" w:hAnsi="Cambria"/>
          <w:color w:val="538135" w:themeColor="accent6" w:themeShade="BF"/>
          <w:sz w:val="24"/>
          <w:szCs w:val="24"/>
        </w:rPr>
        <w:t>f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i</w:t>
      </w:r>
      <w:r w:rsidRPr="001B5BC7">
        <w:rPr>
          <w:rFonts w:ascii="Cambria" w:hAnsi="Cambria"/>
          <w:color w:val="C00000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A94DFA" w:rsidRPr="001B5BC7">
        <w:rPr>
          <w:rFonts w:ascii="Cambria" w:hAnsi="Cambria"/>
          <w:color w:val="7030A0"/>
          <w:sz w:val="24"/>
          <w:szCs w:val="24"/>
        </w:rPr>
        <w:t>m</w:t>
      </w:r>
      <w:r w:rsidRPr="001B5BC7">
        <w:rPr>
          <w:rFonts w:ascii="Cambria" w:hAnsi="Cambria"/>
          <w:color w:val="7030A0"/>
          <w:sz w:val="24"/>
          <w:szCs w:val="24"/>
        </w:rPr>
        <w:t>anifest.json</w:t>
      </w:r>
      <w:proofErr w:type="spellEnd"/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p</w:t>
      </w:r>
      <w:r w:rsidRPr="001B5BC7">
        <w:rPr>
          <w:rFonts w:ascii="Cambria" w:hAnsi="Cambria"/>
          <w:color w:val="C00000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  <w:proofErr w:type="spellEnd"/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a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e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h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p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r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flames.png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lastRenderedPageBreak/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leather-cap.png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steel-helm.png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backpack-upgrade.png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great-hp-potion.png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amethyst-ring.png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diamond-ring.png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old-ring.png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broad-sword.png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dragons-bane.png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rusty-sword.png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goblin.png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imp.png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rat.png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stone-golem.png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back-to-select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close-chest-dialog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close-level-up-dialog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is-game-paused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open-chest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show-first-story-message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arrow-keys.png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double-tap.png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enter.png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space.png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swipe.png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wasd-keys.png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backpack.png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3052E1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settings-</w:t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dialog.scss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load-starting-items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sell-item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random-map-message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load-monsters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take-monsters-turn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monster-slash.png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walk-stairs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player-walk.png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player-sword-swish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sword-slash.png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reset-game-state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get-surrounding-tiles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use-window-size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CF2ADC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i</w:t>
      </w:r>
      <w:r w:rsidR="00B67F03" w:rsidRPr="0040319E">
        <w:rPr>
          <w:rFonts w:ascii="Cambria" w:hAnsi="Cambria"/>
          <w:color w:val="808080" w:themeColor="background1" w:themeShade="80"/>
          <w:sz w:val="24"/>
          <w:szCs w:val="24"/>
        </w:rPr>
        <w:t>ndex.scss</w:t>
      </w:r>
      <w:proofErr w:type="spellEnd"/>
      <w:proofErr w:type="gram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-contributorsrc</w:t>
      </w:r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uildspec.staging.yml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c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onfig-overrides.js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ackage.json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sz w:val="24"/>
          <w:szCs w:val="24"/>
        </w:rPr>
      </w:pPr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ackage-</w:t>
      </w:r>
      <w:proofErr w:type="spellStart"/>
      <w:proofErr w:type="gramStart"/>
      <w:r w:rsidR="004141D6" w:rsidRPr="001B5BC7">
        <w:rPr>
          <w:rFonts w:ascii="Cambria" w:hAnsi="Cambria"/>
          <w:color w:val="7030A0"/>
          <w:sz w:val="24"/>
          <w:szCs w:val="24"/>
        </w:rPr>
        <w:t>lock.json</w:t>
      </w:r>
      <w:proofErr w:type="spellEnd"/>
      <w:proofErr w:type="gramEnd"/>
    </w:p>
    <w:p w:rsidR="004141D6" w:rsidRPr="00CF2ADC" w:rsidRDefault="00CF2ADC">
      <w:pPr>
        <w:rPr>
          <w:rFonts w:ascii="Cambria" w:hAnsi="Cambria"/>
          <w:color w:val="FFC000"/>
          <w:sz w:val="24"/>
          <w:szCs w:val="24"/>
        </w:rPr>
      </w:pPr>
      <w:r>
        <w:rPr>
          <w:rFonts w:ascii="Cambria" w:hAnsi="Cambria"/>
          <w:color w:val="FFC000"/>
          <w:sz w:val="24"/>
          <w:szCs w:val="24"/>
        </w:rPr>
        <w:t>README</w:t>
      </w:r>
      <w:r w:rsidR="004141D6" w:rsidRPr="00CF2ADC">
        <w:rPr>
          <w:rFonts w:ascii="Cambria" w:hAnsi="Cambria"/>
          <w:color w:val="FFC000"/>
          <w:sz w:val="24"/>
          <w:szCs w:val="24"/>
        </w:rPr>
        <w:t>.md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y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arn.lock</w:t>
      </w:r>
      <w:proofErr w:type="spellEnd"/>
      <w:proofErr w:type="gramEnd"/>
    </w:p>
    <w:sectPr w:rsidR="004141D6" w:rsidRPr="00B67F03" w:rsidSect="00174CC4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174CC4"/>
    <w:rsid w:val="001B5BC7"/>
    <w:rsid w:val="0020112D"/>
    <w:rsid w:val="00301321"/>
    <w:rsid w:val="003052E1"/>
    <w:rsid w:val="003558AE"/>
    <w:rsid w:val="00396721"/>
    <w:rsid w:val="0040319E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5834A0"/>
    <w:rsid w:val="005A5148"/>
    <w:rsid w:val="006965B9"/>
    <w:rsid w:val="006A26AD"/>
    <w:rsid w:val="006A5E0A"/>
    <w:rsid w:val="00717718"/>
    <w:rsid w:val="00734563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CD4581"/>
    <w:rsid w:val="00CF2ADC"/>
    <w:rsid w:val="00D47DFB"/>
    <w:rsid w:val="00D67FD2"/>
    <w:rsid w:val="00D856E1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BF62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1250-AD96-4CA1-BB71-B051A6AE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26</cp:revision>
  <dcterms:created xsi:type="dcterms:W3CDTF">2020-09-09T13:37:00Z</dcterms:created>
  <dcterms:modified xsi:type="dcterms:W3CDTF">2020-09-10T16:14:00Z</dcterms:modified>
</cp:coreProperties>
</file>