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1Char"/>
        </w:rPr>
        <w:t>A*</w:t>
      </w:r>
      <w:r w:rsidRPr="00434A04">
        <w:rPr>
          <w:rStyle w:val="1Char"/>
        </w:rPr>
        <w:t>算法（</w:t>
      </w:r>
      <w:r w:rsidRPr="00434A04">
        <w:rPr>
          <w:rStyle w:val="1Char"/>
        </w:rPr>
        <w:t>A-Star</w:t>
      </w:r>
      <w:r w:rsidRPr="00434A04">
        <w:rPr>
          <w:rStyle w:val="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E46AD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lastRenderedPageBreak/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9B2307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B C </w:t>
      </w:r>
      <w:r w:rsidRPr="0068048F">
        <w:rPr>
          <w:rStyle w:val="a6"/>
          <w:rFonts w:ascii="Verdana" w:hAnsi="Verdana"/>
          <w:color w:val="00B050"/>
          <w:szCs w:val="21"/>
        </w:rPr>
        <w:t>D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  <w:r w:rsidRPr="00E57E78">
        <w:rPr>
          <w:rStyle w:val="a6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C D E F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a7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lastRenderedPageBreak/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a6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lastRenderedPageBreak/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 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Z</w:t>
      </w:r>
      <w:r>
        <w:rPr>
          <w:rStyle w:val="a6"/>
          <w:rFonts w:ascii="Verdana" w:hAnsi="Verdana"/>
          <w:color w:val="FFFF00"/>
          <w:szCs w:val="21"/>
        </w:rPr>
        <w:t> 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  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lastRenderedPageBreak/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u.dist = infinit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u.node = NIL</w:t>
      </w:r>
    </w:p>
    <w:p w:rsidR="00F30A82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s.color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s.dist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s.prev = NIL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r w:rsidR="000A769A" w:rsidRPr="00170D00">
        <w:rPr>
          <w:sz w:val="20"/>
          <w:szCs w:val="20"/>
        </w:rPr>
        <w:t xml:space="preserve">v.color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v.color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v.dist = u.dist + 1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v.prev = u</w:t>
      </w:r>
    </w:p>
    <w:p w:rsidR="000A769A" w:rsidRPr="00170D00" w:rsidRDefault="00170D00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ENQUEUE(Q,v)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a9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u.prev = NIL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G.v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u.color == WHITE</w:t>
      </w:r>
    </w:p>
    <w:p w:rsid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DFS-VISIT(G,u)</w:t>
      </w:r>
    </w:p>
    <w:p w:rsidR="003561B8" w:rsidRPr="00170D00" w:rsidRDefault="003561B8" w:rsidP="00170D00">
      <w:pPr>
        <w:pStyle w:val="a9"/>
        <w:rPr>
          <w:sz w:val="20"/>
          <w:szCs w:val="20"/>
        </w:rPr>
      </w:pP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>DFS-VISIT(G,u,time)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u.discove_time = time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v.color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v.prev = u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DFS-VISIT(G,v,time)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u.finish_time = time_</w:t>
      </w:r>
    </w:p>
    <w:p w:rsidR="000A769A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a9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r w:rsidR="006E09E2">
        <w:rPr>
          <w:rFonts w:hint="eastAsia"/>
          <w:sz w:val="20"/>
          <w:szCs w:val="20"/>
        </w:rPr>
        <w:t>topology_stack.push(u)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267CAC" w:rsidRDefault="00267CA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BA575C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BA575C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BA575C" w:rsidRDefault="00BA575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求反置图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G^T</w:t>
      </w:r>
    </w:p>
    <w:p w:rsidR="00BA575C" w:rsidRDefault="00BA575C" w:rsidP="00BA575C">
      <w:pPr>
        <w:autoSpaceDE w:val="0"/>
        <w:autoSpaceDN w:val="0"/>
        <w:adjustRightInd w:val="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 xml:space="preserve">Digraph reverse() 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Digraph R = new Digraph(V);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v = 0; v &lt; V; v++)</w:t>
      </w:r>
    </w:p>
    <w:p w:rsidR="00BA575C" w:rsidRDefault="00BA575C" w:rsidP="00BA575C">
      <w:pPr>
        <w:autoSpaceDE w:val="0"/>
        <w:autoSpaceDN w:val="0"/>
        <w:adjustRightInd w:val="0"/>
        <w:ind w:left="42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w : adj(v))</w:t>
      </w:r>
    </w:p>
    <w:p w:rsidR="00BA575C" w:rsidRDefault="00BA575C" w:rsidP="00BA575C">
      <w:pPr>
        <w:autoSpaceDE w:val="0"/>
        <w:autoSpaceDN w:val="0"/>
        <w:adjustRightInd w:val="0"/>
        <w:ind w:left="84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R.addEdge(w, 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return R;</w:t>
      </w:r>
    </w:p>
    <w:p w:rsidR="0049188E" w:rsidRDefault="0049188E" w:rsidP="00BA575C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675D74" w:rsidRDefault="00675D74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043F80" w:rsidRPr="00675D74" w:rsidRDefault="00F56462" w:rsidP="00675D74">
      <w:pPr>
        <w:shd w:val="clear" w:color="auto" w:fill="FFFFFF"/>
        <w:spacing w:line="360" w:lineRule="atLeast"/>
        <w:rPr>
          <w:rStyle w:val="a6"/>
          <w:rFonts w:ascii="Verdana" w:hAnsi="Verdana"/>
          <w:b w:val="0"/>
          <w:bCs w:val="0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BD5715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DD5821" w:rsidRPr="00267CAC" w:rsidRDefault="00B27E62" w:rsidP="00267CAC">
      <w:pPr>
        <w:pStyle w:val="a8"/>
        <w:shd w:val="clear" w:color="auto" w:fill="FFFFFF"/>
        <w:spacing w:before="150" w:beforeAutospacing="0" w:after="150" w:afterAutospacing="0"/>
        <w:ind w:left="450"/>
        <w:rPr>
          <w:rStyle w:val="a6"/>
          <w:b w:val="0"/>
          <w:bCs w:val="0"/>
        </w:rPr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lastRenderedPageBreak/>
        <w:t>Prim</w:t>
      </w: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a6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a8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lastRenderedPageBreak/>
        <w:t>最短路径</w:t>
      </w:r>
    </w:p>
    <w:p w:rsidR="00DA27C5" w:rsidRPr="005A611B" w:rsidRDefault="00BD1A12" w:rsidP="00DA27C5">
      <w:pPr>
        <w:pStyle w:val="a9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a9"/>
      </w:pPr>
    </w:p>
    <w:p w:rsidR="00DA27C5" w:rsidRDefault="00DA27C5" w:rsidP="00DA27C5">
      <w:pPr>
        <w:pStyle w:val="a9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a9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a9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lastRenderedPageBreak/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a9"/>
        <w:rPr>
          <w:b/>
        </w:rPr>
      </w:pPr>
    </w:p>
    <w:p w:rsidR="00EE0191" w:rsidRPr="005A611B" w:rsidRDefault="00DD5645" w:rsidP="006B3692">
      <w:pPr>
        <w:pStyle w:val="a9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a9"/>
      </w:pPr>
    </w:p>
    <w:p w:rsidR="00DD5645" w:rsidRPr="005A611B" w:rsidRDefault="006B3692" w:rsidP="006B3692">
      <w:pPr>
        <w:pStyle w:val="a9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a9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a9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E11D14" w:rsidRDefault="00E11D14" w:rsidP="001D7508"/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最大流</w:t>
      </w:r>
    </w:p>
    <w:p w:rsidR="000622CF" w:rsidRDefault="000622CF" w:rsidP="000622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FORD_FULKERSON(G,s,t)</w:t>
      </w:r>
    </w:p>
    <w:p w:rsidR="00912586" w:rsidRDefault="000622CF" w:rsidP="000622CF">
      <w:pPr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max_flow = 0</w:t>
      </w:r>
    </w:p>
    <w:p w:rsidR="000622CF" w:rsidRDefault="00912586" w:rsidP="000622CF">
      <w:pPr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构建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残留网络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[] </w:t>
      </w:r>
      <w:r>
        <w:rPr>
          <w:rFonts w:hint="eastAsia"/>
        </w:rPr>
        <w:t>残留网络边容量，添加反向边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    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for each edge(u,v)</w:t>
      </w:r>
      <w:r w:rsidR="000622CF" w:rsidRPr="006E3DA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∈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E[G]</w:t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cf[u,v]=c[u,v]</w:t>
      </w:r>
    </w:p>
    <w:p w:rsidR="000622CF" w:rsidRDefault="000622CF" w:rsidP="000622CF">
      <w:pPr>
        <w:ind w:firstLineChars="300" w:firstLine="6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v,u]=0</w:t>
      </w:r>
    </w:p>
    <w:p w:rsidR="000622CF" w:rsidRDefault="000622CF" w:rsidP="000622CF">
      <w:pPr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BFS or DFS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寻找增广路径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823F03">
        <w:rPr>
          <w:rFonts w:ascii="Verdana" w:hAnsi="Verdana"/>
          <w:color w:val="000000"/>
          <w:sz w:val="20"/>
          <w:szCs w:val="20"/>
          <w:shd w:val="clear" w:color="auto" w:fill="FFFFFF"/>
        </w:rPr>
        <w:t>augment path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while there exists a path p from s to t in the residual network Gf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cf[u,v]&gt;0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   cf(p) 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min{ cf(u,v) : (u,v) is in p 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找到这条增广路径最小容量，木桶原理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    max_flow+= cf(p)</w:t>
      </w:r>
    </w:p>
    <w:p w:rsidR="000622CF" w:rsidRDefault="000622CF" w:rsidP="00A046B0">
      <w:pPr>
        <w:ind w:firstLineChars="300" w:firstLine="6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for each edge(u,v) in 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更新残留网络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     cf[u,v]-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cf(p)     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      cf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[u,v]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+= cf(p)   </w:t>
      </w:r>
    </w:p>
    <w:p w:rsidR="000622CF" w:rsidRDefault="00A046B0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max_flow</w:t>
      </w:r>
    </w:p>
    <w:p w:rsidR="00A046B0" w:rsidRDefault="00A046B0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27BD" w:rsidRDefault="00AE27BD" w:rsidP="000622C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无向二分图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最大匹配问题</w:t>
      </w:r>
    </w:p>
    <w:p w:rsidR="00C76C5A" w:rsidRDefault="00255872" w:rsidP="001D75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C76C5A">
        <w:rPr>
          <w:rFonts w:ascii="Arial" w:hAnsi="Arial" w:cs="Arial" w:hint="eastAsia"/>
          <w:color w:val="333333"/>
          <w:szCs w:val="21"/>
          <w:shd w:val="clear" w:color="auto" w:fill="FFFFFF"/>
        </w:rPr>
        <w:t>转换成</w:t>
      </w:r>
      <w:r w:rsidR="00C76C5A">
        <w:rPr>
          <w:rFonts w:ascii="Arial" w:hAnsi="Arial" w:cs="Arial"/>
          <w:color w:val="333333"/>
          <w:szCs w:val="21"/>
          <w:shd w:val="clear" w:color="auto" w:fill="FFFFFF"/>
        </w:rPr>
        <w:t>最大流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）匈牙利算法</w:t>
      </w:r>
    </w:p>
    <w:p w:rsidR="009D70DA" w:rsidRDefault="009D70DA" w:rsidP="001D7508">
      <w:pPr>
        <w:rPr>
          <w:rFonts w:ascii="微软雅黑" w:eastAsia="微软雅黑" w:hAnsi="微软雅黑"/>
          <w:b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二分图边等于最大值，增加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边最小值</w:t>
      </w:r>
    </w:p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>
            <wp:extent cx="4286250" cy="2809875"/>
            <wp:effectExtent l="0" t="0" r="0" b="0"/>
            <wp:docPr id="11" name="图片 11" descr="http://img.blog.csdn.net/20130708210236843?watermark/2/text/aHR0cDovL2Jsb2cuY3Nkbi5uZXQvc21hcnR4eHl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8210236843?watermark/2/text/aHR0cDovL2Jsb2cuY3Nkbi5uZXQvc21hcnR4eHl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匈牙利算法</w:t>
      </w:r>
    </w:p>
    <w:p w:rsidR="000622CF" w:rsidRDefault="001B6C84" w:rsidP="000622CF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for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二分图左半边的每个点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do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从点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出发寻找增广路径。如果找到，则把它取反（即增加了总了匹配数）</w:t>
      </w:r>
    </w:p>
    <w:p w:rsidR="001B6C84" w:rsidRDefault="001B6C84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假设我们为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个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，匹配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个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a[]=false, </w:t>
      </w:r>
      <w:r w:rsidR="003E46A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max_match=0 </w:t>
      </w: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=1 to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 </w:t>
      </w:r>
    </w:p>
    <w:p w:rsidR="000622CF" w:rsidRDefault="000622CF" w:rsidP="003E46AD">
      <w:pPr>
        <w:widowControl/>
        <w:ind w:firstLine="405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if can(i)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max</w:t>
      </w:r>
      <w:r w:rsidR="003E46AD">
        <w:rPr>
          <w:rFonts w:ascii="Verdana" w:hAnsi="Verdana"/>
          <w:color w:val="000000"/>
          <w:sz w:val="20"/>
          <w:szCs w:val="20"/>
          <w:shd w:val="clear" w:color="auto" w:fill="FFFFFF"/>
        </w:rPr>
        <w:t>_match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++;</w:t>
      </w:r>
    </w:p>
    <w:p w:rsidR="003E46AD" w:rsidRDefault="003E46AD" w:rsidP="003E46AD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return max_match;</w:t>
      </w:r>
    </w:p>
    <w:p w:rsidR="003E46AD" w:rsidRPr="003E46AD" w:rsidRDefault="003E46AD" w:rsidP="003E46AD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bool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an(i)</w:t>
      </w:r>
      <w:r w:rsidR="003E46AD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0622CF" w:rsidRPr="000622CF" w:rsidRDefault="000622CF" w:rsidP="000622CF">
      <w:pPr>
        <w:widowControl/>
        <w:ind w:firstLineChars="100" w:firstLine="20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[i]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return false //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[i]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已经赶过别人了，就不能再被赶了，不然会死循环</w:t>
      </w:r>
    </w:p>
    <w:p w:rsidR="000622CF" w:rsidRPr="000622CF" w:rsidRDefault="000622CF" w:rsidP="000622CF">
      <w:pPr>
        <w:widowControl/>
        <w:ind w:firstLineChars="100" w:firstLine="20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a[i] 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=true;</w:t>
      </w:r>
    </w:p>
    <w:p w:rsidR="000622CF" w:rsidRPr="000622CF" w:rsidRDefault="000622CF" w:rsidP="000622CF">
      <w:pPr>
        <w:widowControl/>
        <w:ind w:firstLineChars="100" w:firstLine="20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=1 to 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从头开始找一个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来匹配</w:t>
      </w:r>
    </w:p>
    <w:p w:rsidR="000622CF" w:rsidRPr="000622CF" w:rsidRDefault="000622CF" w:rsidP="000622CF">
      <w:pPr>
        <w:widowControl/>
        <w:ind w:firstLineChars="200" w:firstLine="40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if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r w:rsidR="001B6C84">
        <w:rPr>
          <w:rFonts w:ascii="Verdana" w:hAnsi="Verdana"/>
          <w:color w:val="000000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[j]</w:t>
      </w:r>
      <w:r w:rsidR="001B6C84">
        <w:rPr>
          <w:rFonts w:ascii="Verdana" w:hAnsi="Verdana"/>
          <w:color w:val="000000"/>
          <w:sz w:val="20"/>
          <w:szCs w:val="20"/>
          <w:shd w:val="clear" w:color="auto" w:fill="FFFFFF"/>
        </w:rPr>
        <w:t>==0</w:t>
      </w:r>
      <w:r w:rsidR="003E46A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|| can(g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[j])</w:t>
      </w:r>
      <w:r w:rsidR="003E46A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// 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若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中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j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这个位置为空，或者可以赶走别人，就占有这里</w:t>
      </w: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</w:t>
      </w:r>
      <w:r w:rsidR="001B6C84">
        <w:rPr>
          <w:rFonts w:ascii="Verdana" w:hAnsi="Verdana"/>
          <w:color w:val="000000"/>
          <w:sz w:val="20"/>
          <w:szCs w:val="20"/>
          <w:shd w:val="clear" w:color="auto" w:fill="FFFFFF"/>
        </w:rPr>
        <w:t>g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[j]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B6C84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return true; //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匹配成功</w:t>
      </w:r>
    </w:p>
    <w:p w:rsidR="000622CF" w:rsidRPr="000622CF" w:rsidRDefault="000622C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end;</w:t>
      </w:r>
    </w:p>
    <w:p w:rsidR="000622CF" w:rsidRDefault="000622CF" w:rsidP="000622CF">
      <w:pPr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return false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</w:t>
      </w:r>
      <w:r w:rsidRPr="000622CF">
        <w:rPr>
          <w:rFonts w:ascii="Verdana" w:hAnsi="Verdana"/>
          <w:color w:val="000000"/>
          <w:sz w:val="20"/>
          <w:szCs w:val="20"/>
          <w:shd w:val="clear" w:color="auto" w:fill="FFFFFF"/>
        </w:rPr>
        <w:t>匹配失败</w:t>
      </w:r>
    </w:p>
    <w:p w:rsidR="006E3DA7" w:rsidRPr="006E3DA7" w:rsidRDefault="00116FBB" w:rsidP="00116FBB">
      <w:pPr>
        <w:ind w:firstLineChars="300" w:firstLine="6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3E46AD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while(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找到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的关联顶点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Yj)</w:t>
      </w:r>
    </w:p>
    <w:p w:rsidR="00FD2D81" w:rsidRPr="00FD2D81" w:rsidRDefault="00FD2D81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E46AD" w:rsidRPr="00FD2D81" w:rsidRDefault="00FD2D81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if(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顶点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Yj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不在增广路径上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){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   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Yj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加入增广路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  if(Yj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是未覆盖点或者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Yj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的原匹配点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Xk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能找到增广路径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){ //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扩充集合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         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Yj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的匹配点改为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Xi;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        </w:t>
      </w:r>
      <w:r w:rsidR="00FD2D81">
        <w:rPr>
          <w:rFonts w:ascii="Verdana" w:hAnsi="Verdana"/>
          <w:color w:val="000000"/>
          <w:sz w:val="20"/>
          <w:szCs w:val="20"/>
          <w:shd w:val="clear" w:color="auto" w:fill="FFFFFF"/>
        </w:rPr>
        <w:t>R</w:t>
      </w:r>
      <w:r w:rsid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eturn </w:t>
      </w:r>
      <w:r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true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}</w:t>
      </w:r>
    </w:p>
    <w:p w:rsidR="003E46AD" w:rsidRPr="00FD2D81" w:rsidRDefault="003E46AD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2D81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E46AD" w:rsidRPr="00FD2D81" w:rsidRDefault="00FD2D81" w:rsidP="00FD2D8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Return </w:t>
      </w:r>
      <w:r w:rsidR="003E46AD" w:rsidRPr="00FD2D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false</w:t>
      </w:r>
    </w:p>
    <w:p w:rsidR="00DB7031" w:rsidRPr="00FD2D81" w:rsidRDefault="00DB7031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6C0230" w:rsidRDefault="006C0230" w:rsidP="001D7508">
      <w:pPr>
        <w:rPr>
          <w:rFonts w:ascii="微软雅黑" w:eastAsia="微软雅黑" w:hAnsi="微软雅黑"/>
          <w:b/>
        </w:rPr>
      </w:pPr>
    </w:p>
    <w:p w:rsidR="000344E1" w:rsidRDefault="000344E1" w:rsidP="001D7508">
      <w:pPr>
        <w:rPr>
          <w:rFonts w:ascii="微软雅黑" w:eastAsia="微软雅黑" w:hAnsi="微软雅黑"/>
          <w:b/>
        </w:rPr>
      </w:pPr>
    </w:p>
    <w:p w:rsidR="00CD3B7C" w:rsidRPr="00CD3B7C" w:rsidRDefault="00CD3B7C" w:rsidP="001D7508">
      <w:pPr>
        <w:rPr>
          <w:rFonts w:ascii="微软雅黑" w:eastAsia="微软雅黑" w:hAnsi="微软雅黑"/>
          <w:b/>
        </w:rPr>
      </w:pPr>
      <w:bookmarkStart w:id="1" w:name="_GoBack"/>
      <w:bookmarkEnd w:id="1"/>
      <w:r w:rsidRPr="00CD3B7C">
        <w:rPr>
          <w:rFonts w:ascii="微软雅黑" w:eastAsia="微软雅黑" w:hAnsi="微软雅黑"/>
          <w:b/>
        </w:rPr>
        <w:lastRenderedPageBreak/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6E3DA7" w:rsidRDefault="00CD3B7C" w:rsidP="001D7508"/>
    <w:p w:rsidR="00964844" w:rsidRDefault="001874AA" w:rsidP="00CD3B7C">
      <w:pPr>
        <w:pStyle w:val="a9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964844">
        <w:rPr>
          <w:rFonts w:hint="eastAsia"/>
          <w:shd w:val="clear" w:color="auto" w:fill="FFFFFF"/>
        </w:rPr>
        <w:t xml:space="preserve">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  <w:r w:rsidR="00964844">
        <w:rPr>
          <w:rFonts w:hint="eastAsia"/>
          <w:shd w:val="clear" w:color="auto" w:fill="FFFFFF"/>
        </w:rPr>
        <w:t>其平分成两个</w:t>
      </w:r>
      <w:r w:rsidR="00964844">
        <w:rPr>
          <w:rFonts w:hint="eastAsia"/>
          <w:shd w:val="clear" w:color="auto" w:fill="FFFFFF"/>
        </w:rPr>
        <w:t>2^</w:t>
      </w:r>
      <w:r w:rsidR="00964844">
        <w:rPr>
          <w:shd w:val="clear" w:color="auto" w:fill="FFFFFF"/>
        </w:rPr>
        <w:t>(</w:t>
      </w:r>
      <w:r w:rsidR="00964844">
        <w:rPr>
          <w:rFonts w:hint="eastAsia"/>
          <w:shd w:val="clear" w:color="auto" w:fill="FFFFFF"/>
        </w:rPr>
        <w:t>j-1</w:t>
      </w:r>
      <w:r w:rsidR="00964844">
        <w:rPr>
          <w:shd w:val="clear" w:color="auto" w:fill="FFFFFF"/>
        </w:rPr>
        <w:t>)</w:t>
      </w:r>
      <w:r w:rsidR="00964844">
        <w:rPr>
          <w:rFonts w:hint="eastAsia"/>
          <w:shd w:val="clear" w:color="auto" w:fill="FFFFFF"/>
        </w:rPr>
        <w:t>部分</w:t>
      </w:r>
    </w:p>
    <w:p w:rsidR="009E08F3" w:rsidRDefault="001874AA" w:rsidP="00CD3B7C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1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a9"/>
        <w:rPr>
          <w:shd w:val="clear" w:color="auto" w:fill="FFFFFF"/>
        </w:rPr>
      </w:pPr>
    </w:p>
    <w:p w:rsidR="007F6091" w:rsidRDefault="001874AA" w:rsidP="00CD3B7C">
      <w:pPr>
        <w:pStyle w:val="a9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="00964844">
        <w:rPr>
          <w:sz w:val="24"/>
          <w:szCs w:val="24"/>
          <w:shd w:val="clear" w:color="auto" w:fill="FFFFFF"/>
        </w:rPr>
        <w:t>log</w:t>
      </w:r>
      <w:r w:rsidRPr="007F6091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j-i</w:t>
      </w:r>
      <w:r w:rsidR="00964844">
        <w:rPr>
          <w:sz w:val="24"/>
          <w:szCs w:val="24"/>
          <w:shd w:val="clear" w:color="auto" w:fill="FFFFFF"/>
        </w:rPr>
        <w:t>+1)/log</w:t>
      </w:r>
      <w:r w:rsidRPr="007F6091">
        <w:rPr>
          <w:sz w:val="24"/>
          <w:szCs w:val="24"/>
          <w:shd w:val="clear" w:color="auto" w:fill="FFFFFF"/>
        </w:rPr>
        <w:t>(2)</w:t>
      </w:r>
    </w:p>
    <w:p w:rsidR="00CD3B7C" w:rsidRPr="00CD3B7C" w:rsidRDefault="00CD3B7C" w:rsidP="00CD3B7C">
      <w:pPr>
        <w:pStyle w:val="a9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a9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 xml:space="preserve">for i : </w:t>
      </w:r>
      <w:r w:rsidR="00A2229C">
        <w:rPr>
          <w:rFonts w:ascii="Arial" w:hAnsi="Arial" w:cs="Arial"/>
        </w:rPr>
        <w:t>0</w:t>
      </w:r>
      <w:r w:rsidRPr="0027675F">
        <w:rPr>
          <w:rFonts w:ascii="Arial" w:hAnsi="Arial" w:cs="Arial"/>
        </w:rPr>
        <w:t xml:space="preserve">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  <w:r w:rsidR="0020485E">
        <w:rPr>
          <w:rFonts w:ascii="Arial" w:hAnsi="Arial" w:cs="Arial"/>
        </w:rPr>
        <w:t>+1 // ceiling of log2(n)</w:t>
      </w:r>
    </w:p>
    <w:p w:rsidR="0020485E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 xml:space="preserve">for </w:t>
      </w:r>
      <w:r w:rsidR="0020485E">
        <w:rPr>
          <w:rFonts w:ascii="Arial" w:hAnsi="Arial" w:cs="Arial"/>
        </w:rPr>
        <w:t>i: 0 to n and i+2^(j-1)</w:t>
      </w:r>
      <w:r w:rsidR="000C6E63">
        <w:rPr>
          <w:rFonts w:ascii="Arial" w:hAnsi="Arial" w:cs="Arial"/>
        </w:rPr>
        <w:t xml:space="preserve"> </w:t>
      </w:r>
      <w:r w:rsidR="0020485E">
        <w:rPr>
          <w:rFonts w:ascii="Arial" w:hAnsi="Arial" w:cs="Arial"/>
        </w:rPr>
        <w:t>&lt;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</w:t>
      </w:r>
      <w:r w:rsidR="009C287C">
        <w:rPr>
          <w:rFonts w:ascii="Arial" w:hAnsi="Arial" w:cs="Arial"/>
        </w:rPr>
        <w:t>Max(</w:t>
      </w:r>
      <w:r w:rsidR="00947432">
        <w:rPr>
          <w:rFonts w:ascii="Arial" w:hAnsi="Arial" w:cs="Arial"/>
        </w:rPr>
        <w:t>max[i][j-1], max[i+2^(j</w:t>
      </w:r>
      <w:r w:rsidRPr="0027675F">
        <w:rPr>
          <w:rFonts w:ascii="Arial" w:hAnsi="Arial" w:cs="Arial"/>
        </w:rPr>
        <w:t>-1)][j-1]</w:t>
      </w:r>
      <w:r w:rsidR="009C287C">
        <w:rPr>
          <w:rFonts w:ascii="Arial" w:cs="Arial"/>
        </w:rPr>
        <w:t>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k = </w:t>
      </w:r>
      <w:r w:rsidR="0020485E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log(j-i+1) / log(2)</w:t>
      </w:r>
      <w:r w:rsidR="0020485E">
        <w:rPr>
          <w:rFonts w:ascii="Arial" w:hAnsi="Arial" w:cs="Arial"/>
        </w:rPr>
        <w:t>) // floor of log2(j-i+1)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/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E91E2D" w:rsidRDefault="00E91E2D" w:rsidP="005D258A">
      <w:pPr>
        <w:pStyle w:val="a9"/>
        <w:rPr>
          <w:b/>
        </w:rPr>
      </w:pPr>
    </w:p>
    <w:p w:rsidR="001227C8" w:rsidRDefault="00E725F4" w:rsidP="005D258A">
      <w:pPr>
        <w:pStyle w:val="a9"/>
        <w:rPr>
          <w:b/>
        </w:rPr>
      </w:pPr>
      <w:r w:rsidRPr="005D258A">
        <w:rPr>
          <w:rFonts w:hint="eastAsia"/>
          <w:b/>
        </w:rPr>
        <w:lastRenderedPageBreak/>
        <w:t>原地归并排序</w:t>
      </w:r>
      <w:r w:rsidRPr="005D258A">
        <w:rPr>
          <w:rFonts w:hint="eastAsia"/>
          <w:b/>
        </w:rPr>
        <w:t xml:space="preserve"> </w:t>
      </w:r>
      <w:r w:rsidR="005D258A" w:rsidRPr="005D258A">
        <w:rPr>
          <w:b/>
        </w:rPr>
        <w:t>(</w:t>
      </w:r>
      <w:r w:rsidR="001227C8" w:rsidRPr="005D258A">
        <w:rPr>
          <w:rFonts w:hint="eastAsia"/>
          <w:b/>
        </w:rPr>
        <w:t>In place</w:t>
      </w:r>
      <w:r w:rsidRPr="005D258A">
        <w:rPr>
          <w:rFonts w:hint="eastAsia"/>
          <w:b/>
        </w:rPr>
        <w:t xml:space="preserve"> merge</w:t>
      </w:r>
      <w:r w:rsidR="001227C8" w:rsidRPr="005D258A">
        <w:rPr>
          <w:rFonts w:hint="eastAsia"/>
          <w:b/>
        </w:rPr>
        <w:t xml:space="preserve"> sort</w:t>
      </w:r>
      <w:r w:rsidR="005D258A" w:rsidRPr="005D258A">
        <w:rPr>
          <w:b/>
        </w:rPr>
        <w:t>)</w:t>
      </w:r>
    </w:p>
    <w:p w:rsidR="005D258A" w:rsidRDefault="005D258A" w:rsidP="005D258A">
      <w:pPr>
        <w:pStyle w:val="a9"/>
        <w:rPr>
          <w:rFonts w:asciiTheme="minorEastAsia" w:hAnsiTheme="minorEastAsia"/>
        </w:rPr>
      </w:pPr>
      <w:r w:rsidRPr="005D258A">
        <w:rPr>
          <w:rFonts w:asciiTheme="minorEastAsia" w:hAnsiTheme="minorEastAsia" w:hint="eastAsia"/>
        </w:rPr>
        <w:t>基于编程珠玑里面的翻手算法</w:t>
      </w:r>
      <w:r>
        <w:rPr>
          <w:rFonts w:asciiTheme="minorEastAsia" w:hAnsiTheme="minorEastAsia" w:hint="eastAsia"/>
        </w:rPr>
        <w:t xml:space="preserve">  A1A2..A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B1B2..Bm -&gt; B1B2..BmA1A2..A</w:t>
      </w:r>
      <w:r>
        <w:rPr>
          <w:rFonts w:asciiTheme="minorEastAsia" w:hAnsiTheme="minorEastAsia"/>
        </w:rPr>
        <w:t>n</w:t>
      </w:r>
    </w:p>
    <w:p w:rsidR="005D258A" w:rsidRDefault="00775730" w:rsidP="00775730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/>
        </w:rPr>
        <w:t>Reverse(A1-An) Reverse(B1-Bm) Reverse(whole group1..m)</w:t>
      </w:r>
    </w:p>
    <w:p w:rsidR="00775730" w:rsidRPr="005D258A" w:rsidRDefault="00775730" w:rsidP="00775730">
      <w:pPr>
        <w:pStyle w:val="a9"/>
        <w:rPr>
          <w:rFonts w:asciiTheme="minorEastAsia" w:hAnsiTheme="minorEastAsia"/>
        </w:rPr>
      </w:pPr>
    </w:p>
    <w:p w:rsidR="005D258A" w:rsidRPr="00E91E2D" w:rsidRDefault="00E91E2D" w:rsidP="00E91E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a)</w:t>
      </w:r>
      <w:r w:rsidR="005D258A" w:rsidRPr="00E91E2D">
        <w:rPr>
          <w:rFonts w:asciiTheme="minorEastAsia" w:hAnsiTheme="minorEastAsia" w:hint="eastAsia"/>
        </w:rPr>
        <w:t>指针i和j指向连个有序数组第一位</w:t>
      </w:r>
    </w:p>
    <w:p w:rsidR="00E91E2D" w:rsidRDefault="00775730" w:rsidP="001D7508">
      <w:r>
        <w:rPr>
          <w:rFonts w:hint="eastAsia"/>
        </w:rPr>
        <w:t>找到</w:t>
      </w:r>
      <w:r>
        <w:rPr>
          <w:rFonts w:hint="eastAsia"/>
        </w:rPr>
        <w:t>j</w:t>
      </w:r>
      <w:r>
        <w:rPr>
          <w:rFonts w:hint="eastAsia"/>
        </w:rPr>
        <w:t>开始中比</w:t>
      </w:r>
      <w:r>
        <w:rPr>
          <w:rFonts w:hint="eastAsia"/>
        </w:rPr>
        <w:t>i</w:t>
      </w:r>
      <w:r>
        <w:rPr>
          <w:rFonts w:hint="eastAsia"/>
        </w:rPr>
        <w:t>小的部分</w:t>
      </w:r>
    </w:p>
    <w:p w:rsidR="00E91E2D" w:rsidRDefault="00E91E2D" w:rsidP="001D7508">
      <w:r>
        <w:rPr>
          <w:rFonts w:hint="eastAsia"/>
        </w:rPr>
        <w:t>b</w:t>
      </w:r>
      <w:r>
        <w:t xml:space="preserve">) i++ until arr[i]&gt;arr[j] </w:t>
      </w:r>
    </w:p>
    <w:p w:rsidR="005D258A" w:rsidRDefault="00E91E2D" w:rsidP="001D7508">
      <w:r>
        <w:rPr>
          <w:rFonts w:hint="eastAsia"/>
        </w:rPr>
        <w:t>c)</w:t>
      </w:r>
      <w:r w:rsidR="005D258A">
        <w:t xml:space="preserve"> index</w:t>
      </w:r>
      <w:r w:rsidR="00775730">
        <w:t>=</w:t>
      </w:r>
      <w:r w:rsidR="00775730">
        <w:rPr>
          <w:rFonts w:hint="eastAsia"/>
        </w:rPr>
        <w:t xml:space="preserve"> </w:t>
      </w:r>
      <w:r w:rsidR="005D258A">
        <w:rPr>
          <w:rFonts w:hint="eastAsia"/>
        </w:rPr>
        <w:t>j</w:t>
      </w:r>
      <w:r>
        <w:t xml:space="preserve"> </w:t>
      </w:r>
      <w:r w:rsidR="00775730">
        <w:t xml:space="preserve"> j++ until arr[i]&lt;arr[j] </w:t>
      </w:r>
    </w:p>
    <w:p w:rsidR="00E91E2D" w:rsidRDefault="00E91E2D" w:rsidP="001D7508">
      <w:r>
        <w:rPr>
          <w:rFonts w:hint="eastAsia"/>
        </w:rPr>
        <w:t>d</w:t>
      </w:r>
      <w:r>
        <w:t>)</w:t>
      </w:r>
      <w:r w:rsidR="00775730">
        <w:rPr>
          <w:rFonts w:hint="eastAsia"/>
        </w:rPr>
        <w:t>翻手算法把</w:t>
      </w:r>
      <w:r w:rsidR="00775730">
        <w:t xml:space="preserve">[i, index) [index,j) </w:t>
      </w:r>
      <w:r w:rsidR="00775730">
        <w:rPr>
          <w:rFonts w:hint="eastAsia"/>
        </w:rPr>
        <w:t>交互</w:t>
      </w:r>
      <w:r w:rsidR="00775730">
        <w:rPr>
          <w:rFonts w:hint="eastAsia"/>
        </w:rPr>
        <w:t xml:space="preserve"> </w:t>
      </w:r>
    </w:p>
    <w:p w:rsidR="00E83A2C" w:rsidRPr="00E91E2D" w:rsidRDefault="00E91E2D" w:rsidP="001D7508">
      <w:r>
        <w:t>e)</w:t>
      </w:r>
      <w:r w:rsidR="00775730">
        <w:rPr>
          <w:rFonts w:hint="eastAsia"/>
        </w:rPr>
        <w:t>将</w:t>
      </w:r>
      <w:r w:rsidR="00775730">
        <w:rPr>
          <w:rFonts w:hint="eastAsia"/>
        </w:rPr>
        <w:t>i</w:t>
      </w:r>
      <w:r w:rsidR="00775730">
        <w:rPr>
          <w:rFonts w:hint="eastAsia"/>
        </w:rPr>
        <w:t>移到</w:t>
      </w:r>
      <w:r w:rsidR="00775730">
        <w:rPr>
          <w:rFonts w:hint="eastAsia"/>
        </w:rPr>
        <w:t>j-index</w:t>
      </w:r>
      <w:r w:rsidR="003C6C77">
        <w:rPr>
          <w:rFonts w:hint="eastAsia"/>
        </w:rPr>
        <w:t xml:space="preserve">, </w:t>
      </w:r>
      <w:r w:rsidR="003C6C77">
        <w:rPr>
          <w:rFonts w:hint="eastAsia"/>
        </w:rPr>
        <w:t>至此</w:t>
      </w:r>
      <w:r w:rsidR="003C6C77">
        <w:rPr>
          <w:rFonts w:hint="eastAsia"/>
        </w:rPr>
        <w:t>i</w:t>
      </w:r>
      <w:r w:rsidR="003C6C77">
        <w:rPr>
          <w:rFonts w:hint="eastAsia"/>
        </w:rPr>
        <w:t>之前已经全部排好。</w:t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Verdana" w:hAnsi="Verdana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479223" cy="2514600"/>
            <wp:effectExtent l="19050" t="0" r="6927" b="0"/>
            <wp:docPr id="19" name="Picture 19" descr="http://www.ahathinking.com/wp-content/uploads/2012/05/merge1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hathinking.com/wp-content/uploads/2012/05/merge1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0" cy="25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602270" cy="1828800"/>
            <wp:effectExtent l="19050" t="0" r="0" b="0"/>
            <wp:docPr id="16" name="Picture 16" descr="http://www.ahathinking.com/wp-content/uploads/2012/05/merge2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hathinking.com/wp-content/uploads/2012/05/merge2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Euler tour</w:t>
      </w:r>
      <w:r w:rsidR="00B80B79" w:rsidRPr="00F57144">
        <w:rPr>
          <w:sz w:val="24"/>
          <w:szCs w:val="24"/>
        </w:rPr>
        <w:t>(each edge once)</w:t>
      </w:r>
      <w:r w:rsidRPr="00F57144">
        <w:rPr>
          <w:sz w:val="24"/>
          <w:szCs w:val="24"/>
        </w:rPr>
        <w:t xml:space="preserve"> vs. hamiltonian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2-CNF satisfiability vs. 3-CNF satisfiability</w:t>
      </w:r>
    </w:p>
    <w:p w:rsidR="00E32420" w:rsidRDefault="00E32420" w:rsidP="001D7508">
      <w:pPr>
        <w:rPr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a9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Pr="009513C3" w:rsidRDefault="009C57BA" w:rsidP="00E32420">
      <w:pPr>
        <w:pStyle w:val="a9"/>
        <w:rPr>
          <w:b/>
        </w:rPr>
      </w:pPr>
      <w:r w:rsidRPr="009513C3">
        <w:rPr>
          <w:rFonts w:hint="eastAsia"/>
          <w:b/>
        </w:rPr>
        <w:t>随机数</w:t>
      </w:r>
      <w:r w:rsidRPr="009513C3">
        <w:rPr>
          <w:rFonts w:hint="eastAsia"/>
          <w:b/>
        </w:rPr>
        <w:t xml:space="preserve"> </w:t>
      </w:r>
    </w:p>
    <w:p w:rsidR="009C57BA" w:rsidRPr="00CD114A" w:rsidRDefault="009C57BA" w:rsidP="00E32420">
      <w:pPr>
        <w:pStyle w:val="a9"/>
        <w:rPr>
          <w:sz w:val="18"/>
          <w:szCs w:val="18"/>
        </w:rPr>
      </w:pPr>
      <w:r w:rsidRPr="00CD114A">
        <w:rPr>
          <w:sz w:val="18"/>
          <w:szCs w:val="18"/>
        </w:rPr>
        <w:t>R</w:t>
      </w:r>
      <w:r w:rsidRPr="00CD114A">
        <w:rPr>
          <w:rFonts w:hint="eastAsia"/>
          <w:sz w:val="18"/>
          <w:szCs w:val="18"/>
        </w:rPr>
        <w:t>andom(</w:t>
      </w:r>
      <w:r w:rsidRPr="00CD114A">
        <w:rPr>
          <w:sz w:val="18"/>
          <w:szCs w:val="18"/>
        </w:rPr>
        <w:t xml:space="preserve">i,j) = </w:t>
      </w:r>
      <w:r w:rsidR="00B04FA9" w:rsidRPr="00CD114A">
        <w:rPr>
          <w:rFonts w:hint="eastAsia"/>
          <w:sz w:val="18"/>
          <w:szCs w:val="18"/>
        </w:rPr>
        <w:t>[</w:t>
      </w:r>
      <w:r w:rsidR="00B04FA9" w:rsidRPr="00CD114A">
        <w:rPr>
          <w:sz w:val="18"/>
          <w:szCs w:val="18"/>
        </w:rPr>
        <w:t>i,j</w:t>
      </w:r>
      <w:r w:rsidR="00B04FA9" w:rsidRPr="00CD114A">
        <w:rPr>
          <w:rFonts w:hint="eastAsia"/>
          <w:sz w:val="18"/>
          <w:szCs w:val="18"/>
        </w:rPr>
        <w:t xml:space="preserve">] = </w:t>
      </w:r>
      <w:r w:rsidRPr="00CD114A">
        <w:rPr>
          <w:sz w:val="18"/>
          <w:szCs w:val="18"/>
        </w:rPr>
        <w:t>rand(0</w:t>
      </w:r>
      <w:r w:rsidRPr="00CD114A">
        <w:rPr>
          <w:rFonts w:hint="eastAsia"/>
          <w:sz w:val="18"/>
          <w:szCs w:val="18"/>
        </w:rPr>
        <w:t>~1)*(j-i+1)+</w:t>
      </w:r>
      <w:r w:rsidR="00B04FA9" w:rsidRPr="00CD114A">
        <w:rPr>
          <w:sz w:val="18"/>
          <w:szCs w:val="18"/>
        </w:rPr>
        <w:t>I</w:t>
      </w:r>
      <w:r w:rsidR="00B04FA9" w:rsidRPr="00CD114A">
        <w:rPr>
          <w:rFonts w:hint="eastAsia"/>
          <w:sz w:val="18"/>
          <w:szCs w:val="18"/>
        </w:rPr>
        <w:t xml:space="preserve"> </w:t>
      </w:r>
    </w:p>
    <w:p w:rsidR="009C57BA" w:rsidRPr="00CD114A" w:rsidRDefault="009C57BA" w:rsidP="00E32420">
      <w:pPr>
        <w:pStyle w:val="a9"/>
        <w:rPr>
          <w:sz w:val="18"/>
          <w:szCs w:val="18"/>
        </w:rPr>
      </w:pPr>
      <w:r w:rsidRPr="00CD114A">
        <w:rPr>
          <w:sz w:val="18"/>
          <w:szCs w:val="18"/>
        </w:rPr>
        <w:t>C</w:t>
      </w:r>
      <w:r w:rsidRPr="00CD114A">
        <w:rPr>
          <w:rFonts w:hint="eastAsia"/>
          <w:sz w:val="18"/>
          <w:szCs w:val="18"/>
        </w:rPr>
        <w:t>++</w:t>
      </w:r>
    </w:p>
    <w:p w:rsidR="009C57BA" w:rsidRPr="00CD114A" w:rsidRDefault="009C57BA" w:rsidP="00E32420">
      <w:pPr>
        <w:pStyle w:val="a9"/>
        <w:rPr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srand(time(</w:t>
      </w:r>
      <w:r w:rsidRPr="00CD114A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NULL</w:t>
      </w: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));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CD114A">
        <w:rPr>
          <w:rFonts w:hint="eastAsia"/>
          <w:sz w:val="18"/>
          <w:szCs w:val="18"/>
        </w:rPr>
        <w:t xml:space="preserve">// 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set random seed</w:t>
      </w:r>
    </w:p>
    <w:p w:rsidR="009C57BA" w:rsidRPr="00CD114A" w:rsidRDefault="009C57BA" w:rsidP="009C57BA">
      <w:pPr>
        <w:pStyle w:val="a9"/>
        <w:rPr>
          <w:rFonts w:ascii="Consolas" w:hAnsi="Consolas" w:cs="Consolas"/>
          <w:color w:val="000000"/>
          <w:kern w:val="0"/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rand()%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>arr.size();//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RAND_MAX 0x7fff</w:t>
      </w:r>
    </w:p>
    <w:p w:rsidR="009C57BA" w:rsidRPr="00CD3B7C" w:rsidRDefault="009C57BA" w:rsidP="00E32420">
      <w:pPr>
        <w:pStyle w:val="a9"/>
      </w:pPr>
    </w:p>
    <w:p w:rsidR="00CD3B7C" w:rsidRDefault="00A3593B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 w:rsidRPr="00A3593B">
        <w:rPr>
          <w:rFonts w:eastAsia="宋体" w:hAnsi="宋体" w:cs="宋体" w:hint="eastAsia"/>
          <w:kern w:val="0"/>
          <w:sz w:val="20"/>
          <w:szCs w:val="20"/>
        </w:rPr>
        <w:t>给定一个函数</w:t>
      </w:r>
      <w:r w:rsidRPr="00A3593B">
        <w:rPr>
          <w:rFonts w:eastAsia="宋体" w:hAnsi="宋体" w:cs="宋体"/>
          <w:kern w:val="0"/>
          <w:sz w:val="20"/>
          <w:szCs w:val="20"/>
        </w:rPr>
        <w:t>rand5()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，使函数</w:t>
      </w:r>
      <w:r w:rsidRPr="00A3593B">
        <w:rPr>
          <w:rFonts w:eastAsia="宋体" w:hAnsi="宋体" w:cs="宋体"/>
          <w:kern w:val="0"/>
          <w:sz w:val="20"/>
          <w:szCs w:val="20"/>
        </w:rPr>
        <w:t>rand7()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可以随机等概率的生成</w:t>
      </w:r>
      <w:r w:rsidRPr="00A3593B">
        <w:rPr>
          <w:rFonts w:eastAsia="宋体" w:hAnsi="宋体" w:cs="宋体"/>
          <w:kern w:val="0"/>
          <w:sz w:val="20"/>
          <w:szCs w:val="20"/>
        </w:rPr>
        <w:t>1-7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的整数</w:t>
      </w:r>
    </w:p>
    <w:p w:rsidR="00CD114A" w:rsidRPr="00A3593B" w:rsidRDefault="00CD114A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 xml:space="preserve">Rand5() + Rand5() </w:t>
      </w:r>
      <w:r>
        <w:rPr>
          <w:rFonts w:eastAsia="宋体" w:hAnsi="宋体" w:cs="宋体" w:hint="eastAsia"/>
          <w:kern w:val="0"/>
          <w:sz w:val="20"/>
          <w:szCs w:val="20"/>
        </w:rPr>
        <w:t>不等概率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</w:t>
      </w:r>
      <w:r>
        <w:rPr>
          <w:rFonts w:eastAsia="宋体" w:hAnsi="宋体" w:cs="宋体" w:hint="eastAsia"/>
          <w:kern w:val="0"/>
          <w:sz w:val="20"/>
          <w:szCs w:val="20"/>
        </w:rPr>
        <w:t>要用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(RandN()-1)*N+RandN()</w:t>
      </w:r>
    </w:p>
    <w:p w:rsidR="00CD114A" w:rsidRDefault="00CD114A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 w:rsidRPr="00CD114A">
        <w:rPr>
          <w:rFonts w:eastAsia="宋体" w:hAnsi="宋体" w:cs="宋体"/>
          <w:kern w:val="0"/>
          <w:sz w:val="20"/>
          <w:szCs w:val="20"/>
        </w:rPr>
        <w:t>R</w:t>
      </w:r>
      <w:r>
        <w:rPr>
          <w:rFonts w:eastAsia="宋体" w:hAnsi="宋体" w:cs="宋体" w:hint="eastAsia"/>
          <w:kern w:val="0"/>
          <w:sz w:val="20"/>
          <w:szCs w:val="20"/>
        </w:rPr>
        <w:t>an</w:t>
      </w:r>
      <w:r>
        <w:rPr>
          <w:rFonts w:eastAsia="宋体" w:hAnsi="宋体" w:cs="宋体"/>
          <w:kern w:val="0"/>
          <w:sz w:val="20"/>
          <w:szCs w:val="20"/>
        </w:rPr>
        <w:t>d7():</w:t>
      </w:r>
    </w:p>
    <w:p w:rsidR="00CD114A" w:rsidRDefault="00CD114A" w:rsidP="00EE5B59">
      <w:pPr>
        <w:pStyle w:val="a9"/>
        <w:ind w:firstLine="420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Do{ int x = (rand5()-1)*5 + rand5(); } while(x&gt;21)</w:t>
      </w:r>
    </w:p>
    <w:p w:rsidR="00CD114A" w:rsidRDefault="00CD114A" w:rsidP="00CD114A">
      <w:pPr>
        <w:pStyle w:val="a9"/>
        <w:ind w:firstLine="420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Return x%7+1;</w:t>
      </w:r>
    </w:p>
    <w:p w:rsidR="00813EB4" w:rsidRPr="00CD114A" w:rsidRDefault="00813EB4" w:rsidP="00CD114A">
      <w:pPr>
        <w:pStyle w:val="a9"/>
        <w:ind w:firstLine="420"/>
        <w:rPr>
          <w:rFonts w:eastAsia="宋体" w:hAnsi="宋体" w:cs="宋体"/>
          <w:kern w:val="0"/>
          <w:sz w:val="20"/>
          <w:szCs w:val="20"/>
        </w:rPr>
      </w:pPr>
    </w:p>
    <w:p w:rsidR="00813EB4" w:rsidRDefault="00813EB4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 w:rsidRPr="00813EB4">
        <w:rPr>
          <w:rFonts w:eastAsia="宋体" w:hAnsi="宋体" w:cs="宋体" w:hint="eastAsia"/>
          <w:kern w:val="0"/>
          <w:sz w:val="20"/>
          <w:szCs w:val="20"/>
        </w:rPr>
        <w:t>蓄水池算法（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R</w:t>
      </w:r>
      <w:r w:rsidRPr="00813EB4">
        <w:rPr>
          <w:rFonts w:eastAsia="宋体" w:hAnsi="宋体" w:cs="宋体"/>
          <w:kern w:val="0"/>
          <w:sz w:val="20"/>
          <w:szCs w:val="20"/>
        </w:rPr>
        <w:t>eservoir</w:t>
      </w:r>
      <w:r w:rsidRPr="00813EB4">
        <w:rPr>
          <w:rFonts w:eastAsia="宋体" w:hAnsi="宋体" w:cs="宋体" w:hint="eastAsia"/>
          <w:kern w:val="0"/>
          <w:sz w:val="20"/>
          <w:szCs w:val="20"/>
        </w:rPr>
        <w:t xml:space="preserve"> sampling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）</w:t>
      </w:r>
    </w:p>
    <w:p w:rsidR="00813EB4" w:rsidRPr="00C54BCC" w:rsidRDefault="00813EB4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从N个元素中随机抽取k个元素，N无法提前知道（比如数据流，只能读取一次）。</w:t>
      </w:r>
    </w:p>
    <w:p w:rsidR="00113A14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先保留前K个数，对之后 的数以K/i的概率决定是否保留（i为当前下标），随机替换K其中一个。</w:t>
      </w:r>
    </w:p>
    <w:p w:rsidR="00C54BCC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for i = k+1 to N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(stream end)</w:t>
      </w:r>
    </w:p>
    <w:p w:rsidR="00C54BCC" w:rsidRDefault="00C54BCC" w:rsidP="00C54BCC">
      <w:pPr>
        <w:pStyle w:val="a9"/>
        <w:ind w:firstLine="345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r = random(1,i);</w:t>
      </w:r>
    </w:p>
    <w:p w:rsidR="00C54BCC" w:rsidRDefault="00C54BCC" w:rsidP="00C54BCC">
      <w:pPr>
        <w:pStyle w:val="a9"/>
        <w:ind w:firstLine="345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if(r &lt;= k) swap(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stream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[i],K[r])  // K/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i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概率</w:t>
      </w:r>
      <w:r w:rsidR="00B30FAB">
        <w:rPr>
          <w:rFonts w:asciiTheme="minorEastAsia" w:hAnsiTheme="minorEastAsia" w:cs="宋体" w:hint="eastAsia"/>
          <w:kern w:val="0"/>
          <w:sz w:val="18"/>
          <w:szCs w:val="18"/>
        </w:rPr>
        <w:t>替换</w:t>
      </w:r>
    </w:p>
    <w:p w:rsidR="00C54BCC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a9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Pr="00C54BCC" w:rsidRDefault="00C54BCC" w:rsidP="00E32420">
      <w:pPr>
        <w:pStyle w:val="a9"/>
        <w:rPr>
          <w:rFonts w:asciiTheme="minorEastAsia" w:hAnsiTheme="minorEastAsia" w:cs="Lucida Sans Unicode"/>
          <w:b/>
          <w:kern w:val="0"/>
          <w:sz w:val="18"/>
          <w:szCs w:val="18"/>
        </w:rPr>
      </w:pP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a9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a9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Default="00E32420" w:rsidP="001D7508">
      <w:pPr>
        <w:rPr>
          <w:sz w:val="24"/>
          <w:szCs w:val="24"/>
        </w:rPr>
      </w:pPr>
    </w:p>
    <w:p w:rsidR="00113A14" w:rsidRDefault="00113A14" w:rsidP="001D7508">
      <w:pPr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:rsidR="00D96BE8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网络流，几何算法，最小二乘，傅里叶变换，</w:t>
      </w:r>
      <w:r w:rsidR="00D11C12">
        <w:rPr>
          <w:rFonts w:hint="eastAsia"/>
          <w:sz w:val="24"/>
          <w:szCs w:val="24"/>
        </w:rPr>
        <w:t>霍夫曼编码</w:t>
      </w:r>
    </w:p>
    <w:p w:rsidR="00113A14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ACAutomation</w:t>
      </w:r>
      <w:r w:rsidR="00D96BE8">
        <w:rPr>
          <w:sz w:val="24"/>
          <w:szCs w:val="24"/>
        </w:rPr>
        <w:t>(</w:t>
      </w:r>
      <w:r w:rsidR="00D96BE8">
        <w:rPr>
          <w:rFonts w:hint="eastAsia"/>
          <w:sz w:val="24"/>
          <w:szCs w:val="24"/>
        </w:rPr>
        <w:t>多模式匹配</w:t>
      </w:r>
      <w:r w:rsidR="00D96BE8">
        <w:rPr>
          <w:sz w:val="24"/>
          <w:szCs w:val="24"/>
        </w:rPr>
        <w:t>)</w:t>
      </w:r>
      <w:r w:rsidR="00E26777">
        <w:rPr>
          <w:rFonts w:hint="eastAsia"/>
          <w:sz w:val="24"/>
          <w:szCs w:val="24"/>
        </w:rPr>
        <w:t xml:space="preserve"> </w:t>
      </w:r>
      <w:r w:rsidR="00212374">
        <w:rPr>
          <w:sz w:val="24"/>
          <w:szCs w:val="24"/>
        </w:rPr>
        <w:t>DP</w:t>
      </w:r>
      <w:r w:rsidR="00212374">
        <w:rPr>
          <w:rFonts w:hint="eastAsia"/>
          <w:sz w:val="24"/>
          <w:szCs w:val="24"/>
        </w:rPr>
        <w:t>典型题</w:t>
      </w:r>
      <w:r w:rsidR="007676DE">
        <w:rPr>
          <w:sz w:val="24"/>
          <w:szCs w:val="24"/>
        </w:rPr>
        <w:t xml:space="preserve"> </w:t>
      </w:r>
      <w:r w:rsidR="007676DE">
        <w:rPr>
          <w:rFonts w:hint="eastAsia"/>
          <w:sz w:val="24"/>
          <w:szCs w:val="24"/>
        </w:rPr>
        <w:t>线性规划</w:t>
      </w:r>
    </w:p>
    <w:p w:rsidR="00113A14" w:rsidRPr="00F57144" w:rsidRDefault="00113A14" w:rsidP="001D7508">
      <w:pPr>
        <w:rPr>
          <w:sz w:val="24"/>
          <w:szCs w:val="24"/>
        </w:rPr>
      </w:pPr>
    </w:p>
    <w:sectPr w:rsidR="00113A14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07" w:rsidRDefault="009B2307" w:rsidP="00B84CB8">
      <w:r>
        <w:separator/>
      </w:r>
    </w:p>
  </w:endnote>
  <w:endnote w:type="continuationSeparator" w:id="0">
    <w:p w:rsidR="009B2307" w:rsidRDefault="009B2307" w:rsidP="00B8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07" w:rsidRDefault="009B2307" w:rsidP="00B84CB8">
      <w:r>
        <w:separator/>
      </w:r>
    </w:p>
  </w:footnote>
  <w:footnote w:type="continuationSeparator" w:id="0">
    <w:p w:rsidR="009B2307" w:rsidRDefault="009B2307" w:rsidP="00B8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C22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73D"/>
    <w:rsid w:val="00027403"/>
    <w:rsid w:val="000344E1"/>
    <w:rsid w:val="00034B93"/>
    <w:rsid w:val="000437BB"/>
    <w:rsid w:val="00043F80"/>
    <w:rsid w:val="00060916"/>
    <w:rsid w:val="000622CF"/>
    <w:rsid w:val="000671C0"/>
    <w:rsid w:val="00067ADA"/>
    <w:rsid w:val="000712AB"/>
    <w:rsid w:val="0008211D"/>
    <w:rsid w:val="00091AB4"/>
    <w:rsid w:val="000A769A"/>
    <w:rsid w:val="000B6D37"/>
    <w:rsid w:val="000C5B0D"/>
    <w:rsid w:val="000C6E63"/>
    <w:rsid w:val="00102B0B"/>
    <w:rsid w:val="00113938"/>
    <w:rsid w:val="00113A14"/>
    <w:rsid w:val="00116FBB"/>
    <w:rsid w:val="001227C8"/>
    <w:rsid w:val="00151719"/>
    <w:rsid w:val="00170D00"/>
    <w:rsid w:val="00172687"/>
    <w:rsid w:val="001874AA"/>
    <w:rsid w:val="00197E9B"/>
    <w:rsid w:val="001B6858"/>
    <w:rsid w:val="001B6C84"/>
    <w:rsid w:val="001D7508"/>
    <w:rsid w:val="001E60E4"/>
    <w:rsid w:val="0020485E"/>
    <w:rsid w:val="00212374"/>
    <w:rsid w:val="00255872"/>
    <w:rsid w:val="00267CAC"/>
    <w:rsid w:val="0027675F"/>
    <w:rsid w:val="00290015"/>
    <w:rsid w:val="00296181"/>
    <w:rsid w:val="002B6F87"/>
    <w:rsid w:val="002F257C"/>
    <w:rsid w:val="00305254"/>
    <w:rsid w:val="00310913"/>
    <w:rsid w:val="003163B4"/>
    <w:rsid w:val="0032049C"/>
    <w:rsid w:val="003561B8"/>
    <w:rsid w:val="0036124C"/>
    <w:rsid w:val="0038615E"/>
    <w:rsid w:val="003C421B"/>
    <w:rsid w:val="003C6C77"/>
    <w:rsid w:val="003D7B91"/>
    <w:rsid w:val="003E46AD"/>
    <w:rsid w:val="00401F24"/>
    <w:rsid w:val="00413903"/>
    <w:rsid w:val="00423214"/>
    <w:rsid w:val="00431045"/>
    <w:rsid w:val="00434A04"/>
    <w:rsid w:val="0043587E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96A52"/>
    <w:rsid w:val="005A611B"/>
    <w:rsid w:val="005B099A"/>
    <w:rsid w:val="005B372E"/>
    <w:rsid w:val="005D258A"/>
    <w:rsid w:val="005D5DC8"/>
    <w:rsid w:val="00614E86"/>
    <w:rsid w:val="006325B8"/>
    <w:rsid w:val="006361E3"/>
    <w:rsid w:val="00646502"/>
    <w:rsid w:val="00656AB5"/>
    <w:rsid w:val="00675D74"/>
    <w:rsid w:val="0068048F"/>
    <w:rsid w:val="00692637"/>
    <w:rsid w:val="006A3D44"/>
    <w:rsid w:val="006A430E"/>
    <w:rsid w:val="006A4B39"/>
    <w:rsid w:val="006B0125"/>
    <w:rsid w:val="006B3692"/>
    <w:rsid w:val="006C0230"/>
    <w:rsid w:val="006E09E2"/>
    <w:rsid w:val="006E3DA7"/>
    <w:rsid w:val="0071634F"/>
    <w:rsid w:val="00717B82"/>
    <w:rsid w:val="00743418"/>
    <w:rsid w:val="007676DE"/>
    <w:rsid w:val="00772E10"/>
    <w:rsid w:val="00775730"/>
    <w:rsid w:val="00787901"/>
    <w:rsid w:val="00794159"/>
    <w:rsid w:val="007D7232"/>
    <w:rsid w:val="007E1216"/>
    <w:rsid w:val="007F6091"/>
    <w:rsid w:val="00813EB4"/>
    <w:rsid w:val="00823F03"/>
    <w:rsid w:val="00847843"/>
    <w:rsid w:val="0088660E"/>
    <w:rsid w:val="0089206E"/>
    <w:rsid w:val="008955BC"/>
    <w:rsid w:val="008A5379"/>
    <w:rsid w:val="008D55EF"/>
    <w:rsid w:val="008E4F4D"/>
    <w:rsid w:val="0091126D"/>
    <w:rsid w:val="00912586"/>
    <w:rsid w:val="00947432"/>
    <w:rsid w:val="009513C3"/>
    <w:rsid w:val="009564FE"/>
    <w:rsid w:val="00964844"/>
    <w:rsid w:val="009B2307"/>
    <w:rsid w:val="009C287C"/>
    <w:rsid w:val="009C57BA"/>
    <w:rsid w:val="009D3874"/>
    <w:rsid w:val="009D70DA"/>
    <w:rsid w:val="009E08F3"/>
    <w:rsid w:val="00A046B0"/>
    <w:rsid w:val="00A2229C"/>
    <w:rsid w:val="00A23EBA"/>
    <w:rsid w:val="00A3593B"/>
    <w:rsid w:val="00A5291C"/>
    <w:rsid w:val="00A56A13"/>
    <w:rsid w:val="00A93CA1"/>
    <w:rsid w:val="00AB039C"/>
    <w:rsid w:val="00AB047B"/>
    <w:rsid w:val="00AD2D9E"/>
    <w:rsid w:val="00AE27BD"/>
    <w:rsid w:val="00B04FA9"/>
    <w:rsid w:val="00B25E1A"/>
    <w:rsid w:val="00B27E62"/>
    <w:rsid w:val="00B30FAB"/>
    <w:rsid w:val="00B452F6"/>
    <w:rsid w:val="00B50352"/>
    <w:rsid w:val="00B659D1"/>
    <w:rsid w:val="00B80B79"/>
    <w:rsid w:val="00B824E8"/>
    <w:rsid w:val="00B84CB8"/>
    <w:rsid w:val="00B9603A"/>
    <w:rsid w:val="00B96C96"/>
    <w:rsid w:val="00BA575C"/>
    <w:rsid w:val="00BD1A12"/>
    <w:rsid w:val="00BD5715"/>
    <w:rsid w:val="00BF1395"/>
    <w:rsid w:val="00C53176"/>
    <w:rsid w:val="00C54BCC"/>
    <w:rsid w:val="00C76C5A"/>
    <w:rsid w:val="00CA3896"/>
    <w:rsid w:val="00CB2E02"/>
    <w:rsid w:val="00CD114A"/>
    <w:rsid w:val="00CD3B7C"/>
    <w:rsid w:val="00CD5111"/>
    <w:rsid w:val="00CD64D5"/>
    <w:rsid w:val="00CE313F"/>
    <w:rsid w:val="00D0088B"/>
    <w:rsid w:val="00D11C12"/>
    <w:rsid w:val="00D172DF"/>
    <w:rsid w:val="00D40061"/>
    <w:rsid w:val="00D96BE8"/>
    <w:rsid w:val="00DA27C5"/>
    <w:rsid w:val="00DB7031"/>
    <w:rsid w:val="00DD5645"/>
    <w:rsid w:val="00DD5821"/>
    <w:rsid w:val="00E03B9E"/>
    <w:rsid w:val="00E05164"/>
    <w:rsid w:val="00E11D14"/>
    <w:rsid w:val="00E21924"/>
    <w:rsid w:val="00E22D36"/>
    <w:rsid w:val="00E25D29"/>
    <w:rsid w:val="00E26777"/>
    <w:rsid w:val="00E32420"/>
    <w:rsid w:val="00E43A9F"/>
    <w:rsid w:val="00E5640A"/>
    <w:rsid w:val="00E57E78"/>
    <w:rsid w:val="00E725F4"/>
    <w:rsid w:val="00E77376"/>
    <w:rsid w:val="00E83A2C"/>
    <w:rsid w:val="00E91E2D"/>
    <w:rsid w:val="00ED456E"/>
    <w:rsid w:val="00EE0191"/>
    <w:rsid w:val="00EE5B59"/>
    <w:rsid w:val="00EF382E"/>
    <w:rsid w:val="00F04CBC"/>
    <w:rsid w:val="00F30A82"/>
    <w:rsid w:val="00F524FB"/>
    <w:rsid w:val="00F56462"/>
    <w:rsid w:val="00F57144"/>
    <w:rsid w:val="00F80813"/>
    <w:rsid w:val="00F81772"/>
    <w:rsid w:val="00FA41B8"/>
    <w:rsid w:val="00FB28D6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78414-D3B0-4B5D-9123-5D231DA6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0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A0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a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a0"/>
    <w:rsid w:val="007D7232"/>
  </w:style>
  <w:style w:type="character" w:styleId="a7">
    <w:name w:val="Subtle Emphasis"/>
    <w:basedOn w:val="a0"/>
    <w:uiPriority w:val="19"/>
    <w:qFormat/>
    <w:rsid w:val="00E57E78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a0"/>
    <w:rsid w:val="00FA41B8"/>
  </w:style>
  <w:style w:type="character" w:customStyle="1" w:styleId="noprint">
    <w:name w:val="noprint"/>
    <w:basedOn w:val="a0"/>
    <w:rsid w:val="00FA41B8"/>
  </w:style>
  <w:style w:type="character" w:customStyle="1" w:styleId="ilh-lang">
    <w:name w:val="ilh-lang"/>
    <w:basedOn w:val="a0"/>
    <w:rsid w:val="00FA41B8"/>
  </w:style>
  <w:style w:type="character" w:customStyle="1" w:styleId="ilh-colon">
    <w:name w:val="ilh-colon"/>
    <w:basedOn w:val="a0"/>
    <w:rsid w:val="00FA41B8"/>
  </w:style>
  <w:style w:type="character" w:customStyle="1" w:styleId="ilh-link">
    <w:name w:val="ilh-link"/>
    <w:basedOn w:val="a0"/>
    <w:rsid w:val="00FA41B8"/>
  </w:style>
  <w:style w:type="paragraph" w:styleId="a9">
    <w:name w:val="No Spacing"/>
    <w:uiPriority w:val="1"/>
    <w:qFormat/>
    <w:rsid w:val="00DA27C5"/>
    <w:pPr>
      <w:widowControl w:val="0"/>
      <w:jc w:val="both"/>
    </w:pPr>
  </w:style>
  <w:style w:type="paragraph" w:styleId="aa">
    <w:name w:val="Balloon Text"/>
    <w:basedOn w:val="a"/>
    <w:link w:val="Char1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a"/>
    <w:uiPriority w:val="99"/>
    <w:semiHidden/>
    <w:rsid w:val="00AB047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75730"/>
    <w:pPr>
      <w:ind w:left="720"/>
      <w:contextualSpacing/>
    </w:pPr>
  </w:style>
  <w:style w:type="character" w:customStyle="1" w:styleId="hljs-keyword">
    <w:name w:val="hljs-keyword"/>
    <w:basedOn w:val="a0"/>
    <w:rsid w:val="000622CF"/>
  </w:style>
  <w:style w:type="character" w:customStyle="1" w:styleId="hljs-number">
    <w:name w:val="hljs-number"/>
    <w:basedOn w:val="a0"/>
    <w:rsid w:val="000622CF"/>
  </w:style>
  <w:style w:type="paragraph" w:styleId="HTML">
    <w:name w:val="HTML Preformatted"/>
    <w:basedOn w:val="a"/>
    <w:link w:val="HTMLChar"/>
    <w:uiPriority w:val="99"/>
    <w:semiHidden/>
    <w:unhideWhenUsed/>
    <w:rsid w:val="003E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46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46A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E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5%8A%A8%E6%80%81%E8%A7%84%E5%88%92/52940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24" Type="http://schemas.openxmlformats.org/officeDocument/2006/relationships/hyperlink" Target="http://www.ahathinking.com/archives/103.html/merge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hyperlink" Target="http://www.ahathinking.com/archives/103.html/merge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18</Pages>
  <Words>1797</Words>
  <Characters>10243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12016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144</cp:revision>
  <dcterms:created xsi:type="dcterms:W3CDTF">2017-03-18T18:05:00Z</dcterms:created>
  <dcterms:modified xsi:type="dcterms:W3CDTF">2017-05-07T15:05:00Z</dcterms:modified>
</cp:coreProperties>
</file>