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646502" w:rsidRDefault="00646502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lastRenderedPageBreak/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D40061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lastRenderedPageBreak/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9564FE" w:rsidRDefault="00CB2E02" w:rsidP="00B9603A">
      <w:pPr>
        <w:rPr>
          <w:sz w:val="28"/>
          <w:szCs w:val="28"/>
        </w:rPr>
      </w:pPr>
      <w:r w:rsidRPr="009564FE">
        <w:rPr>
          <w:rFonts w:hint="eastAsia"/>
          <w:sz w:val="28"/>
          <w:szCs w:val="28"/>
        </w:rPr>
        <w:lastRenderedPageBreak/>
        <w:t>Sunday</w:t>
      </w:r>
      <w:r w:rsidRPr="009564FE">
        <w:rPr>
          <w:rFonts w:hint="eastAsia"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296181" w:rsidP="00296181">
      <w:r>
        <w:t> </w:t>
      </w:r>
      <w:r>
        <w:t>模板串</w:t>
      </w:r>
      <w:r>
        <w:rPr>
          <w:rFonts w:ascii="Arial" w:hAnsi="Arial" w:cs="Arial"/>
        </w:rPr>
        <w:t>T</w:t>
      </w:r>
      <w:r>
        <w:rPr>
          <w:rFonts w:hint="eastAsia"/>
        </w:rPr>
        <w:t>：</w:t>
      </w:r>
      <w:r>
        <w:t xml:space="preserve">　</w:t>
      </w:r>
      <w:r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</w:t>
      </w:r>
    </w:p>
    <w:p w:rsidR="00296181" w:rsidRDefault="00296181" w:rsidP="00296181">
      <w:r>
        <w:rPr>
          <w:rFonts w:hint="eastAsia"/>
        </w:rPr>
        <w:t xml:space="preserve">　　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</w:t>
      </w:r>
    </w:p>
    <w:p w:rsidR="00296181" w:rsidRDefault="00296181" w:rsidP="00296181">
      <w:r>
        <w:t xml:space="preserve">　　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E77376" w:rsidRDefault="00E77376" w:rsidP="00B9603A"/>
    <w:p w:rsidR="001E60E4" w:rsidRPr="001E60E4" w:rsidRDefault="001E60E4" w:rsidP="00B9603A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lastRenderedPageBreak/>
        <w:t>图基本算法</w:t>
      </w:r>
    </w:p>
    <w:p w:rsidR="001E60E4" w:rsidRDefault="001E60E4" w:rsidP="00B9603A"/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8E4F4D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lastRenderedPageBreak/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NormalWeb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pPr>
        <w:rPr>
          <w:rFonts w:hint="eastAsia"/>
        </w:rPr>
      </w:pPr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lastRenderedPageBreak/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pPr>
        <w:rPr>
          <w:rFonts w:hint="eastAsia"/>
        </w:rPr>
      </w:pPr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91" w:rsidRDefault="00EE0191" w:rsidP="001D7508"/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Default="00E21924" w:rsidP="001D7508">
      <w:bookmarkStart w:id="0" w:name="OLE_LINK1"/>
      <w:r>
        <w:rPr>
          <w:rFonts w:hint="eastAsia"/>
        </w:rPr>
        <w:t>可以存在权重为负的边，不能包含权重为负的环路。</w:t>
      </w:r>
      <w:bookmarkEnd w:id="0"/>
      <w:r w:rsidR="006B3692">
        <w:rPr>
          <w:rFonts w:hint="eastAsia"/>
        </w:rPr>
        <w:t>时间复杂度</w:t>
      </w:r>
      <w:r w:rsidR="006B3692">
        <w:rPr>
          <w:rFonts w:hint="eastAsia"/>
        </w:rPr>
        <w:t xml:space="preserve">V^3 </w:t>
      </w:r>
      <w:r w:rsidR="006B3692">
        <w:rPr>
          <w:rFonts w:hint="eastAsia"/>
        </w:rPr>
        <w:t>空间复杂度</w:t>
      </w:r>
      <w:r w:rsidR="006B3692">
        <w:rPr>
          <w:rFonts w:hint="eastAsia"/>
        </w:rPr>
        <w:t>V</w:t>
      </w:r>
      <w:r w:rsidR="006B3692">
        <w:t>^2</w:t>
      </w:r>
    </w:p>
    <w:p w:rsidR="005A611B" w:rsidRDefault="006B0125" w:rsidP="001D7508">
      <w:r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Pr="00E22D36" w:rsidRDefault="005A611B" w:rsidP="001D7508">
      <w:r w:rsidRPr="005A611B">
        <w:rPr>
          <w:rFonts w:hint="eastAsia"/>
          <w:noProof/>
        </w:rPr>
        <w:lastRenderedPageBreak/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111" w:rsidRPr="00E22D36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B0B" w:rsidRDefault="00102B0B" w:rsidP="00B84CB8">
      <w:r>
        <w:separator/>
      </w:r>
    </w:p>
  </w:endnote>
  <w:endnote w:type="continuationSeparator" w:id="0">
    <w:p w:rsidR="00102B0B" w:rsidRDefault="00102B0B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B0B" w:rsidRDefault="00102B0B" w:rsidP="00B84CB8">
      <w:r>
        <w:separator/>
      </w:r>
    </w:p>
  </w:footnote>
  <w:footnote w:type="continuationSeparator" w:id="0">
    <w:p w:rsidR="00102B0B" w:rsidRDefault="00102B0B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34B93"/>
    <w:rsid w:val="000437BB"/>
    <w:rsid w:val="00043F80"/>
    <w:rsid w:val="000671C0"/>
    <w:rsid w:val="000712AB"/>
    <w:rsid w:val="00091AB4"/>
    <w:rsid w:val="000C5B0D"/>
    <w:rsid w:val="00102B0B"/>
    <w:rsid w:val="00172687"/>
    <w:rsid w:val="00197E9B"/>
    <w:rsid w:val="001B6858"/>
    <w:rsid w:val="001D7508"/>
    <w:rsid w:val="001E60E4"/>
    <w:rsid w:val="00296181"/>
    <w:rsid w:val="002F257C"/>
    <w:rsid w:val="00305254"/>
    <w:rsid w:val="003163B4"/>
    <w:rsid w:val="0038615E"/>
    <w:rsid w:val="003C421B"/>
    <w:rsid w:val="003D7B91"/>
    <w:rsid w:val="00401F24"/>
    <w:rsid w:val="00413903"/>
    <w:rsid w:val="00431045"/>
    <w:rsid w:val="00434A04"/>
    <w:rsid w:val="004517D6"/>
    <w:rsid w:val="004739F1"/>
    <w:rsid w:val="00475AAF"/>
    <w:rsid w:val="004A273D"/>
    <w:rsid w:val="004C0251"/>
    <w:rsid w:val="00514CC6"/>
    <w:rsid w:val="00533A6E"/>
    <w:rsid w:val="005A611B"/>
    <w:rsid w:val="005B099A"/>
    <w:rsid w:val="00646502"/>
    <w:rsid w:val="00656AB5"/>
    <w:rsid w:val="0068048F"/>
    <w:rsid w:val="00692637"/>
    <w:rsid w:val="006A430E"/>
    <w:rsid w:val="006A4B39"/>
    <w:rsid w:val="006B0125"/>
    <w:rsid w:val="006B3692"/>
    <w:rsid w:val="00787901"/>
    <w:rsid w:val="007D7232"/>
    <w:rsid w:val="007E1216"/>
    <w:rsid w:val="00847843"/>
    <w:rsid w:val="0088660E"/>
    <w:rsid w:val="0089206E"/>
    <w:rsid w:val="008955BC"/>
    <w:rsid w:val="008E4F4D"/>
    <w:rsid w:val="0091126D"/>
    <w:rsid w:val="009564FE"/>
    <w:rsid w:val="009D3874"/>
    <w:rsid w:val="00A23EBA"/>
    <w:rsid w:val="00A93CA1"/>
    <w:rsid w:val="00AB047B"/>
    <w:rsid w:val="00AD2D9E"/>
    <w:rsid w:val="00B27E62"/>
    <w:rsid w:val="00B50352"/>
    <w:rsid w:val="00B84CB8"/>
    <w:rsid w:val="00B9603A"/>
    <w:rsid w:val="00BD1A12"/>
    <w:rsid w:val="00BD5715"/>
    <w:rsid w:val="00C53176"/>
    <w:rsid w:val="00CA3896"/>
    <w:rsid w:val="00CB2E02"/>
    <w:rsid w:val="00CD5111"/>
    <w:rsid w:val="00CD64D5"/>
    <w:rsid w:val="00D40061"/>
    <w:rsid w:val="00DA27C5"/>
    <w:rsid w:val="00DD5645"/>
    <w:rsid w:val="00E03B9E"/>
    <w:rsid w:val="00E21924"/>
    <w:rsid w:val="00E22D36"/>
    <w:rsid w:val="00E25D29"/>
    <w:rsid w:val="00E43A9F"/>
    <w:rsid w:val="00E5640A"/>
    <w:rsid w:val="00E57E78"/>
    <w:rsid w:val="00E77376"/>
    <w:rsid w:val="00ED456E"/>
    <w:rsid w:val="00EE0191"/>
    <w:rsid w:val="00F524FB"/>
    <w:rsid w:val="00F56462"/>
    <w:rsid w:val="00FA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11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61</cp:revision>
  <dcterms:created xsi:type="dcterms:W3CDTF">2017-03-18T18:05:00Z</dcterms:created>
  <dcterms:modified xsi:type="dcterms:W3CDTF">2017-04-06T09:10:00Z</dcterms:modified>
</cp:coreProperties>
</file>