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19E" w:rsidRPr="00774B08" w:rsidRDefault="00DB7A1D">
      <w:pPr>
        <w:spacing w:before="200" w:after="60"/>
        <w:jc w:val="center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ПРАКТИЧЕСКОЕ ЗАНЯТИЕ №30</w:t>
      </w:r>
    </w:p>
    <w:p w:rsidR="00D2719E" w:rsidRPr="00774B08" w:rsidRDefault="00DB7A1D">
      <w:pPr>
        <w:spacing w:before="60" w:after="60"/>
        <w:jc w:val="center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«Разработка продукта»</w:t>
      </w:r>
    </w:p>
    <w:p w:rsidR="00D2719E" w:rsidRPr="00774B08" w:rsidRDefault="00DB7A1D">
      <w:pPr>
        <w:spacing w:before="60" w:after="60"/>
        <w:jc w:val="center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Проект: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Трекер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задач</w:t>
      </w:r>
      <w:bookmarkStart w:id="0" w:name="_GoBack"/>
      <w:bookmarkEnd w:id="0"/>
    </w:p>
    <w:p w:rsidR="00D2719E" w:rsidRPr="00774B08" w:rsidRDefault="00DB7A1D">
      <w:pPr>
        <w:pStyle w:val="1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Шаг 1. Уточнение границ разработки и критериев готовности</w:t>
      </w: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Таблица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Must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Should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Could</w:t>
      </w:r>
      <w:proofErr w:type="spellEnd"/>
    </w:p>
    <w:p w:rsidR="00D2719E" w:rsidRPr="00774B08" w:rsidRDefault="00D2719E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3294"/>
        <w:gridCol w:w="1234"/>
        <w:gridCol w:w="3292"/>
      </w:tblGrid>
      <w:tr w:rsidR="00204DCE" w:rsidRPr="00774B08" w:rsidTr="00774B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Функция / История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Приоритет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Обоснование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Регистрация и вход пользователя (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пароль)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Точка входа в систему — без неё сценарий невозможен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Создание задачи (название, описание,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дедлайн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приоритет)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Ядро ценности — пользователь управляет своими задачами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Просмотр списка задач (доска / список)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 просмотра пользователь не видит прогресс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Смена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статуса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задачи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(To Do → In Progress → Done)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Ключевое действие сценария — закрытие задачи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Начисление XP и очков за выполнение задачи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MS Gothic" w:eastAsia="MS Gothic" w:hAnsi="MS Gothic" w:cs="MS Gothic" w:hint="eastAsia"/>
                <w:color w:val="000000" w:themeColor="text1"/>
                <w:sz w:val="20"/>
                <w:szCs w:val="20"/>
              </w:rPr>
              <w:t>核心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геймификации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; мотивирующий эффект MVP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реагирует на действия (анимация / фраза)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Отличительная черта продукта; входит в ценностное предложение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Уровень пользователя (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при наборе XP)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Замыкает петлю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геймификации</w:t>
            </w:r>
            <w:proofErr w:type="spellEnd"/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Пустое состояние, состояние ошибки, состояние загрузки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Минимальное качество для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демо</w:t>
            </w:r>
            <w:proofErr w:type="spellEnd"/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Редактирование задачи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Улучшает UX, но не блокирует сценарий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Удаление задачи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Нужно, но маскируемо через архив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Streak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(серия дней подряд)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Усиливает удержание; реализуется за 1 день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Значки /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бейджи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за достижения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Мотивирует, но второстепенно для MVP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Фильтрация и поиск задач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Полезно при &gt;10 задачах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Кастомизация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маскота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(цвет/костюм)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Фича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удержания; не критична для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демо</w:t>
            </w:r>
            <w:proofErr w:type="spellEnd"/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Командный режим / совместные задачи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Другой сегмент; за рамками MVP</w:t>
            </w:r>
          </w:p>
        </w:tc>
      </w:tr>
      <w:tr w:rsidR="00204DCE" w:rsidRPr="00774B08" w:rsidTr="00774B08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Интеграция с календарём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Техническая сложность; не нужна для проверки гипотезы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r w:rsidRPr="00774B0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Definition of Done (DoD) </w:t>
      </w:r>
      <w:r w:rsidRPr="00774B08">
        <w:rPr>
          <w:rFonts w:ascii="Times New Roman" w:hAnsi="Times New Roman" w:cs="Times New Roman"/>
          <w:color w:val="000000" w:themeColor="text1"/>
        </w:rPr>
        <w:t>для</w:t>
      </w:r>
      <w:r w:rsidRPr="00774B0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74B08">
        <w:rPr>
          <w:rFonts w:ascii="Times New Roman" w:hAnsi="Times New Roman" w:cs="Times New Roman"/>
          <w:color w:val="000000" w:themeColor="text1"/>
        </w:rPr>
        <w:t>демоверсии</w:t>
      </w:r>
    </w:p>
    <w:p w:rsidR="00D2719E" w:rsidRPr="00774B08" w:rsidRDefault="00DB7A1D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b/>
          <w:bCs/>
          <w:color w:val="000000" w:themeColor="text1"/>
        </w:rPr>
        <w:t>Демоверсия считается готовой, когда выполнены все следующие условия:</w:t>
      </w:r>
    </w:p>
    <w:p w:rsidR="00D2719E" w:rsidRPr="00774B08" w:rsidRDefault="00D2719E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6133"/>
        <w:gridCol w:w="1687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Критерий готовности (</w:t>
            </w:r>
            <w:proofErr w:type="spellStart"/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DoD</w:t>
            </w:r>
            <w:proofErr w:type="spellEnd"/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Пользователь может зарегистрироваться и войти в систему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Пользователь создаёт задачу — она появляется в списке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Пользователь меняет статус задачи на «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 — задача закрывается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 выполнение задачи начисляются XP и очки (видны на экране)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реагирует анимацией/фразой при выполнении задачи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 наборе порогового XP пользователь переходит на новый уровень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Реализованы пустые состояния (нет задач — показывается подсказка)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Ошибки ввода сопровождаются понятными сообщениями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Данные сохраняются между сессиями (или корректно эмулируется)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Подготовлена инструкция по запуску и прохождению сценария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Составлен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демо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-скрипт (6–10 шагов, 2–3 минуты)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Зафиксированы ограничения текущей версии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Чек-лист тестирования заполнен с результатами прогона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1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Шаг 2. Формализация ключевого сценария и точек контроля</w:t>
      </w: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Основной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end-to-end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сценарий</w:t>
      </w:r>
    </w:p>
    <w:p w:rsidR="00D2719E" w:rsidRPr="00774B08" w:rsidRDefault="00DB7A1D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«Пользователь создаёт задачу и выполняет её, получая XP и реакцию </w:t>
      </w:r>
      <w:proofErr w:type="spellStart"/>
      <w:r w:rsidRPr="00774B08">
        <w:rPr>
          <w:rFonts w:ascii="Times New Roman" w:hAnsi="Times New Roman" w:cs="Times New Roman"/>
          <w:b/>
          <w:bCs/>
          <w:i/>
          <w:iCs/>
          <w:color w:val="000000" w:themeColor="text1"/>
        </w:rPr>
        <w:t>маскота</w:t>
      </w:r>
      <w:proofErr w:type="spellEnd"/>
      <w:r w:rsidRPr="00774B08">
        <w:rPr>
          <w:rFonts w:ascii="Times New Roman" w:hAnsi="Times New Roman" w:cs="Times New Roman"/>
          <w:b/>
          <w:bCs/>
          <w:i/>
          <w:iCs/>
          <w:color w:val="000000" w:themeColor="text1"/>
        </w:rPr>
        <w:t>»</w:t>
      </w:r>
    </w:p>
    <w:p w:rsidR="00D2719E" w:rsidRPr="00774B08" w:rsidRDefault="00D2719E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2480"/>
        <w:gridCol w:w="2675"/>
        <w:gridCol w:w="1554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Шаг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Действие пользователя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Ожидаемый результат системы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Точка контроля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Открывает приложение (триггер: нужно что-то сделать)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Экран входа / главная страница загружается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Вводит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 пароль, нажимает «Войти»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Переход на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приветствует пользователя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Вход выполнен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Нажимает кнопку «+ Новая задача»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Открывается форма создания задачи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Заполняет название, описание,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дедлайн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выбирает приоритет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Поля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валидируются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ошибки подсвечиваются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Валидация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формы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Нажимает «Создать»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Задача появляется в списке/доске со статусом «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Задача создана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Нажимает на задачу → открывает детали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Экран детали задачи с кнопкой смены статуса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Нажимает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«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Начать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работу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» (To Do → In Progress)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Статус меняется;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комментирует начало работы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Выполнил задачу → нажимает «Завершить» (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Progress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 «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»; начисляется XP (+50 очков);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радуется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XP начислены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Видит обновлённую полоску прогресса XP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Полоска заполняется; если порог —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анимация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Уровень обновлён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Возвращается на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видит завершённую задачу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Задача помечена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; счётчик выполненных задач обновлён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отображает итоговую фразу-мотивацию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Анимированная реакция + текст поздравления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Петля замкнута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Контрольные точки сценария (где можно «застрять»)</w:t>
      </w:r>
    </w:p>
    <w:tbl>
      <w:tblPr>
        <w:tblW w:w="7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1995"/>
        <w:gridCol w:w="2391"/>
        <w:gridCol w:w="2391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Контрольная точка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Риск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Минимальное требование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КТ-1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Форма входа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авторизации без понятного сообщения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Показать текст ошибки под полем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КТ-2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Валидация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формы задачи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Пустая задача создаётся или форма не закрывается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Required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-поля,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inline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-ошибки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КТ-3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Начисление XP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XP не отображается или не сохраняется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Счётчик обновляется сразу после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КТ-4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Реакция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маскота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не реагирует — теряется ключевая эмоция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Хотя бы текстовая фраза при каждом событии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КТ-5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Уровень не меняется —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геймификация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«сломана»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Проверка порога и смена числа уровня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КТ-6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Сохранение данных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Задачи исчезают при перезагрузке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localStorage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или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; предупредить если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mock</w:t>
            </w:r>
            <w:proofErr w:type="spellEnd"/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Альтернативный сценарий: «Пользователь ввёл данные с ошибкой»</w:t>
      </w:r>
    </w:p>
    <w:tbl>
      <w:tblPr>
        <w:tblW w:w="7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2958"/>
        <w:gridCol w:w="3931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Шаг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Действие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Результат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Пользователь нажимает «Создать задачу»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Открывается форма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Оставляет поле «Название» пустым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Нажимает «Создать»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Форма не отправляется; под полем «Название» — ошибка «Введите название»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Вводит название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исчезает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Снова нажимает «Создать»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Задача создаётся успешно; возврат к сценарию шаг 5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1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Шаг 3. Проектирование структуры продукта</w:t>
      </w: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Таблица экранов / разделов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1122"/>
        <w:gridCol w:w="2188"/>
        <w:gridCol w:w="1312"/>
        <w:gridCol w:w="1217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Экран / Раздел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Шаг сценария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Основные элементы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Состояния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Переход куда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Экран входа / регистрации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Шаг 1–2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Форма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email+пароль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кнопки «Войти» / «Зарегистрироваться»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loading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success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→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(главный экран)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Шаги 2, 10, 11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Список задач,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полоска XP/уровня, кнопка «+»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empty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loaded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level-up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→ Создание задачи, → Детали задачи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Форма создания/редактирования задачи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Шаги 3–5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Поля: название, описание,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дедлайн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приоритет; кнопки «Создать» / «Отмена»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empty (default), validation-error, saving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→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Детали задачи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Шаги 6–8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Описание, статус, кнопка смены статуса, XP-превью, история изменений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loading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→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Профиль / Прогресс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Косвенно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Уровень, XP-бар, история достижений, статистика задач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loading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empty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→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Компонент: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Все экраны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SVG/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Lottie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-анимация, текстовая фраза, триггер-событие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idle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happy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encourage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levelup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 является экраном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Модель данных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2977"/>
        <w:gridCol w:w="1497"/>
        <w:gridCol w:w="2246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Сущность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Ключевые поля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Связи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Операции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id, email,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passwordHash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level,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xp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totalPoints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streak,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1:N с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Task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; 1:N с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Создание, чтение, обновление XP/уровня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userId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, title, description, priority (low/med/high), status (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todo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inprogress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/done),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dueDate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xpReward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createdAt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N:1 к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CRUD, смена статуса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XPEvent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userId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taskId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xpAmount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eventType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task_done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streak, bonus),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createdAt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N:1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User, N:1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Task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Создание, чтение (история)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MascotReaction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id, trigger (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task_created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task_done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level_up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streak), phrase,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animationKey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Нет (справочник)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Чтение (по триггеру)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userId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badgeType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unlockedAt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N:1 к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Создание (автоматически), чтение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Контракт логики / данных (API-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эндпоинты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>)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"/>
        <w:gridCol w:w="1963"/>
        <w:gridCol w:w="2115"/>
        <w:gridCol w:w="2186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Метод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Входные данные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Результат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auth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password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}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объект + JWT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токен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auth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password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}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объект + JWT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токен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 (JWT в заголовке)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Список задач пользователя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title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description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dueDate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priority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}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Созданная задача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tasks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/: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'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' }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Обновлённая задача +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XPEvent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tasks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/: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title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description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dueDate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priority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}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Обновлённая задача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tasks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/: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success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true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}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с XP, уровнем,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badges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mascot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reaction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trigger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}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phrase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animationKey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}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1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Шаг 4. Реализация демоверсии и первый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end-to-end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прогон</w:t>
      </w: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Приоритетный порядок реализации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Must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>-функций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2278"/>
        <w:gridCol w:w="1733"/>
        <w:gridCol w:w="3217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Порядок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Функция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Зависимости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Критерий закрытия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Аутентификация (вход / регистрация)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Успешный вход, сессия сохранена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Создание задачи + список задач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Задача появляется в списке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Смена статуса задачи на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Task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CRUD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 обновляется, задача помечена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Начисление XP при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Task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XP-счётчик обновляется на UI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реакция при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XP система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Анимация / фраза отображается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при достижении порога XP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XP система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Уровень меняется, анимация показана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Пустые состояния и ошибки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Все выше</w:t>
            </w:r>
          </w:p>
        </w:tc>
        <w:tc>
          <w:tcPr>
            <w:tcW w:w="3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Все 4 состояния работают (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loading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empty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success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Протокол первого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end-to-end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прогона</w:t>
      </w: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1277"/>
        <w:gridCol w:w="2886"/>
        <w:gridCol w:w="1829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Шаг сценария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Выполнен?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Выявленная проблема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Приоритет исправления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Шаг 1–2: Вход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Шаг 3–5: Создание задачи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Шаг 6–8: Смена статуса + XP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Шаг 9: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Шаг 10–11: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Данные сохраняются после перезагрузки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1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Шаг 5. Доработка до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демо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>-качества</w:t>
      </w: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Реестр дефектов и недоработок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000"/>
        <w:gridCol w:w="2660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Описание дефекта / недоработки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Класс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D-01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Форма входа не показывает сообщение при неверном пароле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blocker</w:t>
            </w:r>
            <w:proofErr w:type="spellEnd"/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 Исправить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D-02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Задача с пустым названием не создаётся, но форма не показывает ошибку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blocker</w:t>
            </w:r>
            <w:proofErr w:type="spellEnd"/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 Исправить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D-03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XP начисляется, но полоска не анимируется — пользователь не замечает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  <w:proofErr w:type="spellEnd"/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 Исправить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D-04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отображается, но фраза не меняется при смене статуса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  <w:proofErr w:type="spellEnd"/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 Исправить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D-05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При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нет визуального подтверждения — теряется ключевая эмоция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  <w:proofErr w:type="spellEnd"/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 Исправить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D-06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Список задач не обновляется без перезагрузки страницы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  <w:proofErr w:type="spellEnd"/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 Исправить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D-07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Нет пустого состояния на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дашборде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(пустой список не подсказывает действие)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  <w:proofErr w:type="spellEnd"/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 Исправить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D-08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Кнопка «Редактировать» не работает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minor</w:t>
            </w:r>
            <w:proofErr w:type="spellEnd"/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 Следующая итерация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D-09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Мобильная адаптация частично сломана (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выходит за экран)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minor</w:t>
            </w:r>
            <w:proofErr w:type="spellEnd"/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 Следующая итерация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Ограничения текущей версии</w:t>
      </w:r>
    </w:p>
    <w:p w:rsidR="00D2719E" w:rsidRPr="00774B08" w:rsidRDefault="00DB7A1D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Командный режим не реализован — приложение однопользовательское</w:t>
      </w:r>
    </w:p>
    <w:p w:rsidR="00D2719E" w:rsidRPr="00774B08" w:rsidRDefault="00DB7A1D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774B08">
        <w:rPr>
          <w:rFonts w:ascii="Times New Roman" w:hAnsi="Times New Roman" w:cs="Times New Roman"/>
          <w:color w:val="000000" w:themeColor="text1"/>
        </w:rPr>
        <w:t>Streak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считается только при наличии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backend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; в MVP —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localStorage-mock</w:t>
      </w:r>
      <w:proofErr w:type="spellEnd"/>
    </w:p>
    <w:p w:rsidR="00D2719E" w:rsidRPr="00774B08" w:rsidRDefault="00DB7A1D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774B08">
        <w:rPr>
          <w:rFonts w:ascii="Times New Roman" w:hAnsi="Times New Roman" w:cs="Times New Roman"/>
          <w:color w:val="000000" w:themeColor="text1"/>
        </w:rPr>
        <w:t>Кастомизация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маскота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отсутствует — единый дефолтный образ</w:t>
      </w:r>
    </w:p>
    <w:p w:rsidR="00D2719E" w:rsidRPr="00774B08" w:rsidRDefault="00DB7A1D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774B08">
        <w:rPr>
          <w:rFonts w:ascii="Times New Roman" w:hAnsi="Times New Roman" w:cs="Times New Roman"/>
          <w:color w:val="000000" w:themeColor="text1"/>
        </w:rPr>
        <w:t>Push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-уведомления о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дедлайнах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не реализованы</w:t>
      </w:r>
    </w:p>
    <w:p w:rsidR="00D2719E" w:rsidRPr="00774B08" w:rsidRDefault="00DB7A1D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Статистика (графики</w:t>
      </w:r>
      <w:r w:rsidRPr="00774B08">
        <w:rPr>
          <w:rFonts w:ascii="Times New Roman" w:hAnsi="Times New Roman" w:cs="Times New Roman"/>
          <w:color w:val="000000" w:themeColor="text1"/>
        </w:rPr>
        <w:t xml:space="preserve"> продуктивности) перенесена в следующую итерацию</w:t>
      </w:r>
    </w:p>
    <w:p w:rsidR="00D2719E" w:rsidRPr="00774B08" w:rsidRDefault="00DB7A1D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Мобильное приложение не входит в MVP — только веб-версия</w:t>
      </w:r>
    </w:p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1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Шаг 6. Тестирование по чек-листу</w:t>
      </w: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Чек-лист тестирования (25 пунктов)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200"/>
        <w:gridCol w:w="1400"/>
        <w:gridCol w:w="1260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Тест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Факт. результат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Регистрация с корректными данными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Аккаунт создан, переход на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Вход с корректными данными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Авторизация успешна,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открыт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Создание задачи с заполненными полями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Задача появляется в списке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Открытие детали задачи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Детали задачи отображаются корректно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P-05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Смена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статуса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To Do → In Progress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Статус обновлён,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реагирует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P-06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Смена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статуса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In Progress → Done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Задача закрыта, XP начислены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P-07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Начисление XP отображается на 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Счётчик XP увеличился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P-08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Достижение порога XP →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Уровень повышен, анимация показана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P-09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реагирует на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Анимация / фраза появляется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P-10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Данные сохраняются после перезагрузки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Задачи и XP сохранены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Регистрация с уже использованным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«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уже занят»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Вход с неверным паролем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«Неверный пароль»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Создание задачи с пустым названием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Форма не отправляется, ошибка под полем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Создание задачи с прошедшим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дедлайном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Предупреждение или блокировка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Отмена создания задачи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Форма закрывается, задача не создана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без задач (первый вход)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Пустое состояние с подсказкой и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маскотом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Состояние загрузки списка задач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Skeleton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spinner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видны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сети при загрузке задач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об ошибке + кнопка «Повторить»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Выход и повторный вход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Все данные сохранены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Создание 5 задач подряд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Все 5 задач в списке, XP суммированы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дважды за сессию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Оба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корректно отображены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Название задачи 200+ символов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Обрезается или показывается ошибка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Быстрое нажатие «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 дважды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XP начисляется только один раз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E-03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Закрытие вкладки во время создания задачи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Данные не сохраняются (ожидаемо)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Смена статуса с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обратно на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Запрещено или XP корректно пересчитаны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 ]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Список улучшений по итогам тестирования (5–10 пунктов)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139"/>
        <w:gridCol w:w="1234"/>
        <w:gridCol w:w="3293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Улучшение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Приоритет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Обоснование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U-01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Добавить анимацию полоски XP при начислении очков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Без этого пользователь не «чувствует»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геймификацию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Сделать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маскота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кликабельным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при клике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говорит мотивирующую фразу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Увеличивает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вовлечённость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 «живость» персонажа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U-03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Добавить звуковой эффект при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(опционально)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Усиливает эмоциональный отклик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U-04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Реализовать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фильтрацию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статусу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(All / To Do / In Progress / Done)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Необходима при &gt;10 задачах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U-05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Добавить счётчик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streak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с визуализацией на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дашборде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Ключевой механик удержания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U-06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Тёмная тема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Часто запрашивается пользователями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U-07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Экран истории XP (за что и когда начислено)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Прозрачность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геймификации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→ доверие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U-08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Push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-уведомления о задачах с близким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дедлайном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Повышает % выполнения задач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1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Шаг 7. Подготовка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демо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и минимальной документации</w:t>
      </w: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proofErr w:type="spellStart"/>
      <w:r w:rsidRPr="00774B08">
        <w:rPr>
          <w:rFonts w:ascii="Times New Roman" w:hAnsi="Times New Roman" w:cs="Times New Roman"/>
          <w:color w:val="000000" w:themeColor="text1"/>
        </w:rPr>
        <w:t>Демо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>-скрипт (2–3 минуты)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2183"/>
        <w:gridCol w:w="5426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Шаг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Что показываем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Что говорим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Проблема (слайд или вступительное слово)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«Люди теряют мотивацию делать рутинные задачи — они скучны. Наш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трекер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делает продуктивность похожей на игру.»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Экран регистрации / входа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«Пользователь заходит в приложение — его встречает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Бобрик.»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Пустой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с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маскотом</w:t>
            </w:r>
            <w:proofErr w:type="spellEnd"/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«Бобрик приглашает создать первую задачу и уже болеет за нас.»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Создание задачи «Написать отчёт» с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дедлайном</w:t>
            </w:r>
            <w:proofErr w:type="spellEnd"/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«Создаём задачу — форма простая, приоритет виден сразу.»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Смена статуса →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Progress</w:t>
            </w:r>
            <w:proofErr w:type="spellEnd"/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«Начинаем работу — Бобрик подбадривает.»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Смена статуса →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Done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анимация XP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«Закрываем задачу — получаем 50 XP, Бобрик радуется!»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Level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анимация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«Набрали 100 XP — уровень повышается. Это чувствуется как победа.»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Дашборд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счётчик задач + XP-бар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«На главном экране видно прогресс — мотивирует делать ещё.»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Что дальше</w:t>
            </w:r>
          </w:p>
        </w:tc>
        <w:tc>
          <w:tcPr>
            <w:tcW w:w="5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«В следующей версии: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streak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значки, командный режим. MVP уже проверяет ключевую гипотезу.»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Инструкция по запуску и использованию</w:t>
      </w:r>
    </w:p>
    <w:p w:rsidR="00D2719E" w:rsidRPr="00774B08" w:rsidRDefault="00DB7A1D">
      <w:pPr>
        <w:spacing w:before="200" w:after="10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Как запустить</w:t>
      </w:r>
    </w:p>
    <w:p w:rsidR="00D2719E" w:rsidRPr="00774B08" w:rsidRDefault="00204DCE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Открыть локально или через </w:t>
      </w:r>
      <w:proofErr w:type="spellStart"/>
      <w:r w:rsidRPr="00774B08">
        <w:rPr>
          <w:rFonts w:ascii="Times New Roman" w:hAnsi="Times New Roman" w:cs="Times New Roman"/>
          <w:color w:val="000000" w:themeColor="text1"/>
          <w:lang w:val="en-US"/>
        </w:rPr>
        <w:t>apk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файл, если он присутствует</w:t>
      </w:r>
    </w:p>
    <w:p w:rsidR="00D2719E" w:rsidRPr="00774B08" w:rsidRDefault="00DB7A1D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Нажать «Зарегистрироваться» → ввести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email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и пароль → нажать «Создать аккаунт»</w:t>
      </w:r>
    </w:p>
    <w:p w:rsidR="00D2719E" w:rsidRPr="00774B08" w:rsidRDefault="00DB7A1D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Вы попадаете на главный экран (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дашборд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) —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маскот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приветствует вас</w:t>
      </w:r>
    </w:p>
    <w:p w:rsidR="00D2719E" w:rsidRPr="00774B08" w:rsidRDefault="00D2719E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spacing w:before="200" w:after="10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Как пройти ключевой сценарий</w:t>
      </w:r>
    </w:p>
    <w:p w:rsidR="00D2719E" w:rsidRPr="00774B08" w:rsidRDefault="00DB7A1D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Нажмите кнопку «+ Новая задача» (правый нижний угол)</w:t>
      </w:r>
    </w:p>
    <w:p w:rsidR="00D2719E" w:rsidRPr="00774B08" w:rsidRDefault="00DB7A1D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Введите название, описание (</w:t>
      </w:r>
      <w:r w:rsidRPr="00774B08">
        <w:rPr>
          <w:rFonts w:ascii="Times New Roman" w:hAnsi="Times New Roman" w:cs="Times New Roman"/>
          <w:color w:val="000000" w:themeColor="text1"/>
        </w:rPr>
        <w:t xml:space="preserve">опционально), выберите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дедлайн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и приоритет</w:t>
      </w:r>
    </w:p>
    <w:p w:rsidR="00D2719E" w:rsidRPr="00774B08" w:rsidRDefault="00DB7A1D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Нажмите «Создать» — задача появится в колонке «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Do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>»</w:t>
      </w:r>
    </w:p>
    <w:p w:rsidR="00D2719E" w:rsidRPr="00774B08" w:rsidRDefault="00DB7A1D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Откройте задачу → нажмите «Начать работу» (статус →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In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Progress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>)</w:t>
      </w:r>
    </w:p>
    <w:p w:rsidR="00D2719E" w:rsidRPr="00774B08" w:rsidRDefault="00DB7A1D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Нажмите «Завершить» (статус →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Done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) —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маскот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отреагирует, XP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начислятся</w:t>
      </w:r>
      <w:proofErr w:type="spellEnd"/>
    </w:p>
    <w:p w:rsidR="00D2719E" w:rsidRPr="00774B08" w:rsidRDefault="00DB7A1D">
      <w:pPr>
        <w:pStyle w:val="a4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Наберите 100 XP (2 задачи) — наблюдайте за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Level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Up</w:t>
      </w:r>
      <w:proofErr w:type="spellEnd"/>
    </w:p>
    <w:p w:rsidR="00D2719E" w:rsidRPr="00774B08" w:rsidRDefault="00D2719E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spacing w:before="200" w:after="10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Тестовые данные</w:t>
      </w:r>
    </w:p>
    <w:p w:rsidR="00D2719E" w:rsidRPr="00774B08" w:rsidRDefault="00DB7A1D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lang w:val="en-US"/>
        </w:rPr>
      </w:pPr>
      <w:r w:rsidRPr="00774B08">
        <w:rPr>
          <w:rFonts w:ascii="Times New Roman" w:hAnsi="Times New Roman" w:cs="Times New Roman"/>
          <w:color w:val="000000" w:themeColor="text1"/>
          <w:lang w:val="en-US"/>
        </w:rPr>
        <w:t xml:space="preserve">Email: demo@taskbuddy.ru / </w:t>
      </w:r>
      <w:r w:rsidRPr="00774B08">
        <w:rPr>
          <w:rFonts w:ascii="Times New Roman" w:hAnsi="Times New Roman" w:cs="Times New Roman"/>
          <w:color w:val="000000" w:themeColor="text1"/>
        </w:rPr>
        <w:t>Пароль</w:t>
      </w:r>
      <w:r w:rsidRPr="00774B08">
        <w:rPr>
          <w:rFonts w:ascii="Times New Roman" w:hAnsi="Times New Roman" w:cs="Times New Roman"/>
          <w:color w:val="000000" w:themeColor="text1"/>
          <w:lang w:val="en-US"/>
        </w:rPr>
        <w:t>: Demo12345</w:t>
      </w:r>
    </w:p>
    <w:p w:rsidR="00D2719E" w:rsidRPr="00774B08" w:rsidRDefault="00DB7A1D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 xml:space="preserve">Аккаунт уже содержит 3 </w:t>
      </w:r>
      <w:proofErr w:type="spellStart"/>
      <w:r w:rsidRPr="00774B08">
        <w:rPr>
          <w:rFonts w:ascii="Times New Roman" w:hAnsi="Times New Roman" w:cs="Times New Roman"/>
          <w:color w:val="000000" w:themeColor="text1"/>
        </w:rPr>
        <w:t>предзаполненные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задачи для демонстрации</w:t>
      </w:r>
    </w:p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2"/>
        <w:rPr>
          <w:rFonts w:ascii="Times New Roman" w:hAnsi="Times New Roman" w:cs="Times New Roman"/>
          <w:color w:val="000000" w:themeColor="text1"/>
        </w:rPr>
      </w:pPr>
      <w:proofErr w:type="spellStart"/>
      <w:r w:rsidRPr="00774B08">
        <w:rPr>
          <w:rFonts w:ascii="Times New Roman" w:hAnsi="Times New Roman" w:cs="Times New Roman"/>
          <w:color w:val="000000" w:themeColor="text1"/>
        </w:rPr>
        <w:t>Backlog</w:t>
      </w:r>
      <w:proofErr w:type="spellEnd"/>
      <w:r w:rsidRPr="00774B08">
        <w:rPr>
          <w:rFonts w:ascii="Times New Roman" w:hAnsi="Times New Roman" w:cs="Times New Roman"/>
          <w:color w:val="000000" w:themeColor="text1"/>
        </w:rPr>
        <w:t xml:space="preserve"> следующей итерации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"/>
        <w:gridCol w:w="2750"/>
        <w:gridCol w:w="1234"/>
        <w:gridCol w:w="3798"/>
      </w:tblGrid>
      <w:tr w:rsidR="00204DCE" w:rsidRPr="00774B08" w:rsidTr="000458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Функция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Приоритет</w:t>
            </w:r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Обоснование</w:t>
            </w:r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Streak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серия дней подряд с закрытыми задачами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Ключевой механик удержания; запрос пользователей на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CustDev</w:t>
            </w:r>
            <w:proofErr w:type="spellEnd"/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Система значков /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бейджей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(3–5 базовых)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Замыкает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геймификационный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цикл</w:t>
            </w:r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3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Анимация начисления XP (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fly-up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цифра)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 анимации XP «невидимы»</w:t>
            </w:r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Экран профиля с историей XP и достижениями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Прозрачность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геймификации</w:t>
            </w:r>
            <w:proofErr w:type="spellEnd"/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Фильтрация задач по статусу / приоритету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Необходима при росте числа задач</w:t>
            </w:r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Push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-уведомления о просроченных задачах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Повышает % завершения задач</w:t>
            </w:r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Редактирование задачи (полный CRUD)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Пользователи ожидают это как базовый функционал</w:t>
            </w:r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Мобильная адаптация (PWA)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60% целевой аудитории — мобильные пользователи</w:t>
            </w:r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Кастомизация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маскота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(3 варианта цвета)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Персонализация → привязанность к персонажу</w:t>
            </w:r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Командный режим (приглашение участников)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Новый сегмент; требует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-переработки</w:t>
            </w:r>
          </w:p>
        </w:tc>
      </w:tr>
      <w:tr w:rsidR="00204DCE" w:rsidRPr="00774B08" w:rsidTr="000458A0">
        <w:tblPrEx>
          <w:tblCellMar>
            <w:top w:w="0" w:type="dxa"/>
            <w:bottom w:w="0" w:type="dxa"/>
          </w:tblCellMar>
        </w:tblPrEx>
        <w:tc>
          <w:tcPr>
            <w:tcW w:w="4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0458A0" w:rsidRDefault="000458A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Тёмная тема</w:t>
            </w:r>
          </w:p>
        </w:tc>
        <w:tc>
          <w:tcPr>
            <w:tcW w:w="12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Could</w:t>
            </w:r>
            <w:proofErr w:type="spellEnd"/>
          </w:p>
        </w:tc>
        <w:tc>
          <w:tcPr>
            <w:tcW w:w="3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Часто запрашивается; реализуется за 1 день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</w:rPr>
      </w:pPr>
    </w:p>
    <w:p w:rsidR="00D2719E" w:rsidRPr="00774B08" w:rsidRDefault="00DB7A1D">
      <w:pPr>
        <w:pStyle w:val="1"/>
        <w:rPr>
          <w:rFonts w:ascii="Times New Roman" w:hAnsi="Times New Roman" w:cs="Times New Roman"/>
          <w:color w:val="000000" w:themeColor="text1"/>
        </w:rPr>
      </w:pPr>
      <w:r w:rsidRPr="00774B08">
        <w:rPr>
          <w:rFonts w:ascii="Times New Roman" w:hAnsi="Times New Roman" w:cs="Times New Roman"/>
          <w:color w:val="000000" w:themeColor="text1"/>
        </w:rPr>
        <w:t>Итоговые артефакты по блоку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7"/>
        <w:gridCol w:w="1118"/>
        <w:gridCol w:w="4375"/>
      </w:tblGrid>
      <w:tr w:rsidR="00204DCE" w:rsidRPr="00774B08" w:rsidTr="00204D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Артефакт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Статус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2719E" w:rsidRPr="00774B08" w:rsidRDefault="00DB7A1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Описание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Must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Should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Could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DoD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Таблица 16 функций + 13 критериев готовности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Основной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end-to-end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сценарий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11 шагов от входа до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маскота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Альтернативный сценарий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ввода → исправление → успех (5 шагов)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Контрольные точки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 точек с рисками и требованиями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Таблица экранов и состояний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 экранов с 4 состояниями каждый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Модель данных (5 сущностей)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User, Task,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XPEvent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MascotReaction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, Badge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API-контракт (9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эндпоинтов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Полный REST-контракт для MVP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Приоритетный порядок реализации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 шагов с зависимостями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Протокол первого прогона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Шаблон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Заполняется в ходе разработки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Реестр дефектов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9 дефектов с классификацией 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blocker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major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minor</w:t>
            </w:r>
            <w:proofErr w:type="spellEnd"/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Список ограничений версии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 осознанных ограничений MVP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Чек-лист тестирования (25 пунктов)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Позитивные, негативные, состояния, крайние случаи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Список улучшений по тестам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 улучшений с приоритетами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Демо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-скрипт (9 шагов)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Narrative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-формат, 2–3 минуты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Инструкция запуска и использования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Тестовые данные, пошаговое руководство</w:t>
            </w:r>
          </w:p>
        </w:tc>
      </w:tr>
      <w:tr w:rsidR="00204DCE" w:rsidRPr="00774B08" w:rsidTr="00204D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Backlog</w:t>
            </w:r>
            <w:proofErr w:type="spellEnd"/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следующей итерации (12 пунктов)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Выполнен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719E" w:rsidRPr="00774B08" w:rsidRDefault="00DB7A1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Must/Should/Could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74B0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обоснованием</w:t>
            </w:r>
          </w:p>
        </w:tc>
      </w:tr>
    </w:tbl>
    <w:p w:rsidR="00D2719E" w:rsidRPr="00774B08" w:rsidRDefault="00D2719E">
      <w:pPr>
        <w:spacing w:before="160" w:after="160"/>
        <w:rPr>
          <w:rFonts w:ascii="Times New Roman" w:hAnsi="Times New Roman" w:cs="Times New Roman"/>
          <w:color w:val="000000" w:themeColor="text1"/>
          <w:lang w:val="en-US"/>
        </w:rPr>
      </w:pPr>
    </w:p>
    <w:p w:rsidR="00D2719E" w:rsidRPr="00774B08" w:rsidRDefault="00D2719E" w:rsidP="00774B08">
      <w:pPr>
        <w:pStyle w:val="a4"/>
        <w:rPr>
          <w:rFonts w:ascii="Times New Roman" w:hAnsi="Times New Roman" w:cs="Times New Roman"/>
        </w:rPr>
      </w:pPr>
    </w:p>
    <w:sectPr w:rsidR="00D2719E" w:rsidRPr="00774B08"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75F42"/>
    <w:multiLevelType w:val="hybridMultilevel"/>
    <w:tmpl w:val="4BB0F99C"/>
    <w:lvl w:ilvl="0" w:tplc="931ACA3A">
      <w:start w:val="1"/>
      <w:numFmt w:val="bullet"/>
      <w:lvlText w:val="•"/>
      <w:lvlJc w:val="left"/>
      <w:pPr>
        <w:ind w:left="720" w:hanging="360"/>
      </w:pPr>
    </w:lvl>
    <w:lvl w:ilvl="1" w:tplc="CA64F066">
      <w:start w:val="1"/>
      <w:numFmt w:val="bullet"/>
      <w:lvlText w:val="◦"/>
      <w:lvlJc w:val="left"/>
      <w:pPr>
        <w:ind w:left="1080" w:hanging="360"/>
      </w:pPr>
    </w:lvl>
    <w:lvl w:ilvl="2" w:tplc="3210EC5A">
      <w:numFmt w:val="decimal"/>
      <w:lvlText w:val=""/>
      <w:lvlJc w:val="left"/>
    </w:lvl>
    <w:lvl w:ilvl="3" w:tplc="FC609A6C">
      <w:numFmt w:val="decimal"/>
      <w:lvlText w:val=""/>
      <w:lvlJc w:val="left"/>
    </w:lvl>
    <w:lvl w:ilvl="4" w:tplc="AC6E92A8">
      <w:numFmt w:val="decimal"/>
      <w:lvlText w:val=""/>
      <w:lvlJc w:val="left"/>
    </w:lvl>
    <w:lvl w:ilvl="5" w:tplc="AB30CD96">
      <w:numFmt w:val="decimal"/>
      <w:lvlText w:val=""/>
      <w:lvlJc w:val="left"/>
    </w:lvl>
    <w:lvl w:ilvl="6" w:tplc="8468F8EA">
      <w:numFmt w:val="decimal"/>
      <w:lvlText w:val=""/>
      <w:lvlJc w:val="left"/>
    </w:lvl>
    <w:lvl w:ilvl="7" w:tplc="EDD001D2">
      <w:numFmt w:val="decimal"/>
      <w:lvlText w:val=""/>
      <w:lvlJc w:val="left"/>
    </w:lvl>
    <w:lvl w:ilvl="8" w:tplc="482A0B54">
      <w:numFmt w:val="decimal"/>
      <w:lvlText w:val=""/>
      <w:lvlJc w:val="left"/>
    </w:lvl>
  </w:abstractNum>
  <w:abstractNum w:abstractNumId="1" w15:restartNumberingAfterBreak="0">
    <w:nsid w:val="6B3B03A3"/>
    <w:multiLevelType w:val="hybridMultilevel"/>
    <w:tmpl w:val="8A484BE2"/>
    <w:lvl w:ilvl="0" w:tplc="73DEAD24">
      <w:start w:val="1"/>
      <w:numFmt w:val="decimal"/>
      <w:lvlText w:val="%1."/>
      <w:lvlJc w:val="left"/>
      <w:pPr>
        <w:ind w:left="720" w:hanging="360"/>
      </w:pPr>
    </w:lvl>
    <w:lvl w:ilvl="1" w:tplc="EBE44732">
      <w:numFmt w:val="decimal"/>
      <w:lvlText w:val=""/>
      <w:lvlJc w:val="left"/>
    </w:lvl>
    <w:lvl w:ilvl="2" w:tplc="B0A63F88">
      <w:numFmt w:val="decimal"/>
      <w:lvlText w:val=""/>
      <w:lvlJc w:val="left"/>
    </w:lvl>
    <w:lvl w:ilvl="3" w:tplc="92649A3C">
      <w:numFmt w:val="decimal"/>
      <w:lvlText w:val=""/>
      <w:lvlJc w:val="left"/>
    </w:lvl>
    <w:lvl w:ilvl="4" w:tplc="69CAC1D6">
      <w:numFmt w:val="decimal"/>
      <w:lvlText w:val=""/>
      <w:lvlJc w:val="left"/>
    </w:lvl>
    <w:lvl w:ilvl="5" w:tplc="D51877D4">
      <w:numFmt w:val="decimal"/>
      <w:lvlText w:val=""/>
      <w:lvlJc w:val="left"/>
    </w:lvl>
    <w:lvl w:ilvl="6" w:tplc="8DBE3634">
      <w:numFmt w:val="decimal"/>
      <w:lvlText w:val=""/>
      <w:lvlJc w:val="left"/>
    </w:lvl>
    <w:lvl w:ilvl="7" w:tplc="F2D46BBA">
      <w:numFmt w:val="decimal"/>
      <w:lvlText w:val=""/>
      <w:lvlJc w:val="left"/>
    </w:lvl>
    <w:lvl w:ilvl="8" w:tplc="28C216EA">
      <w:numFmt w:val="decimal"/>
      <w:lvlText w:val=""/>
      <w:lvlJc w:val="left"/>
    </w:lvl>
  </w:abstractNum>
  <w:abstractNum w:abstractNumId="2" w15:restartNumberingAfterBreak="0">
    <w:nsid w:val="6CB77C08"/>
    <w:multiLevelType w:val="hybridMultilevel"/>
    <w:tmpl w:val="0EDA40D4"/>
    <w:lvl w:ilvl="0" w:tplc="7E201752">
      <w:start w:val="1"/>
      <w:numFmt w:val="bullet"/>
      <w:lvlText w:val="●"/>
      <w:lvlJc w:val="left"/>
      <w:pPr>
        <w:ind w:left="720" w:hanging="360"/>
      </w:pPr>
    </w:lvl>
    <w:lvl w:ilvl="1" w:tplc="07CEE5E8">
      <w:start w:val="1"/>
      <w:numFmt w:val="bullet"/>
      <w:lvlText w:val="○"/>
      <w:lvlJc w:val="left"/>
      <w:pPr>
        <w:ind w:left="1440" w:hanging="360"/>
      </w:pPr>
    </w:lvl>
    <w:lvl w:ilvl="2" w:tplc="AB3EFD66">
      <w:start w:val="1"/>
      <w:numFmt w:val="bullet"/>
      <w:lvlText w:val="■"/>
      <w:lvlJc w:val="left"/>
      <w:pPr>
        <w:ind w:left="2160" w:hanging="360"/>
      </w:pPr>
    </w:lvl>
    <w:lvl w:ilvl="3" w:tplc="00CA7FE4">
      <w:start w:val="1"/>
      <w:numFmt w:val="bullet"/>
      <w:lvlText w:val="●"/>
      <w:lvlJc w:val="left"/>
      <w:pPr>
        <w:ind w:left="2880" w:hanging="360"/>
      </w:pPr>
    </w:lvl>
    <w:lvl w:ilvl="4" w:tplc="ECEEFF7A">
      <w:start w:val="1"/>
      <w:numFmt w:val="bullet"/>
      <w:lvlText w:val="○"/>
      <w:lvlJc w:val="left"/>
      <w:pPr>
        <w:ind w:left="3600" w:hanging="360"/>
      </w:pPr>
    </w:lvl>
    <w:lvl w:ilvl="5" w:tplc="7CDA3874">
      <w:start w:val="1"/>
      <w:numFmt w:val="bullet"/>
      <w:lvlText w:val="■"/>
      <w:lvlJc w:val="left"/>
      <w:pPr>
        <w:ind w:left="4320" w:hanging="360"/>
      </w:pPr>
    </w:lvl>
    <w:lvl w:ilvl="6" w:tplc="0B0AC2EE">
      <w:start w:val="1"/>
      <w:numFmt w:val="bullet"/>
      <w:lvlText w:val="●"/>
      <w:lvlJc w:val="left"/>
      <w:pPr>
        <w:ind w:left="5040" w:hanging="360"/>
      </w:pPr>
    </w:lvl>
    <w:lvl w:ilvl="7" w:tplc="A7A01470">
      <w:start w:val="1"/>
      <w:numFmt w:val="bullet"/>
      <w:lvlText w:val="●"/>
      <w:lvlJc w:val="left"/>
      <w:pPr>
        <w:ind w:left="5760" w:hanging="360"/>
      </w:pPr>
    </w:lvl>
    <w:lvl w:ilvl="8" w:tplc="7B06FB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19E"/>
    <w:rsid w:val="000458A0"/>
    <w:rsid w:val="00204DCE"/>
    <w:rsid w:val="00774B08"/>
    <w:rsid w:val="00D2719E"/>
    <w:rsid w:val="00DB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66982"/>
  <w15:docId w15:val="{16A8A23B-516A-4CBE-950A-FBB35277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80"/>
      <w:outlineLvl w:val="0"/>
    </w:pPr>
    <w:rPr>
      <w:b/>
      <w:bCs/>
      <w:color w:val="6B21A8"/>
      <w:sz w:val="32"/>
      <w:szCs w:val="32"/>
    </w:rPr>
  </w:style>
  <w:style w:type="paragraph" w:styleId="2">
    <w:name w:val="heading 2"/>
    <w:qFormat/>
    <w:pPr>
      <w:spacing w:before="280" w:after="140"/>
      <w:outlineLvl w:val="1"/>
    </w:pPr>
    <w:rPr>
      <w:b/>
      <w:bCs/>
      <w:color w:val="4C1D9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2473</Words>
  <Characters>14097</Characters>
  <Application>Microsoft Office Word</Application>
  <DocSecurity>0</DocSecurity>
  <Lines>117</Lines>
  <Paragraphs>33</Paragraphs>
  <ScaleCrop>false</ScaleCrop>
  <Company/>
  <LinksUpToDate>false</LinksUpToDate>
  <CharactersWithSpaces>16537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Кирилл Щепелев</cp:lastModifiedBy>
  <cp:revision>8</cp:revision>
  <dcterms:created xsi:type="dcterms:W3CDTF">2026-05-27T22:41:00Z</dcterms:created>
  <dcterms:modified xsi:type="dcterms:W3CDTF">2026-05-27T23:32:00Z</dcterms:modified>
</cp:coreProperties>
</file>