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6E55" w14:textId="2859FC86" w:rsidR="00CF092A" w:rsidRDefault="00CF092A">
      <w:r>
        <w:t>We need to check what is the disk size in the disk group</w:t>
      </w:r>
    </w:p>
    <w:p w14:paraId="79608608" w14:textId="4055C2E4" w:rsidR="00CF092A" w:rsidRDefault="00CF092A">
      <w:r>
        <w:t xml:space="preserve">We will check if there are any disks available to add to the </w:t>
      </w:r>
      <w:proofErr w:type="spellStart"/>
      <w:r>
        <w:t>diskgroup</w:t>
      </w:r>
      <w:proofErr w:type="spellEnd"/>
      <w:r>
        <w:t xml:space="preserve"> in a view </w:t>
      </w:r>
      <w:proofErr w:type="spellStart"/>
      <w:r>
        <w:t>v$asm_disk</w:t>
      </w:r>
      <w:proofErr w:type="spellEnd"/>
      <w:r>
        <w:t>.</w:t>
      </w:r>
    </w:p>
    <w:p w14:paraId="09C95C1F" w14:textId="79567869" w:rsidR="00CF092A" w:rsidRDefault="00CF092A">
      <w:r>
        <w:t xml:space="preserve">In this view </w:t>
      </w:r>
      <w:r w:rsidRPr="00A7657F">
        <w:rPr>
          <w:b/>
          <w:bCs/>
          <w:sz w:val="22"/>
          <w:szCs w:val="22"/>
        </w:rPr>
        <w:t xml:space="preserve">if </w:t>
      </w:r>
      <w:proofErr w:type="spellStart"/>
      <w:r w:rsidRPr="00A7657F">
        <w:rPr>
          <w:b/>
          <w:bCs/>
          <w:sz w:val="22"/>
          <w:szCs w:val="22"/>
        </w:rPr>
        <w:t>header_status</w:t>
      </w:r>
      <w:proofErr w:type="spellEnd"/>
      <w:r w:rsidRPr="00A7657F">
        <w:rPr>
          <w:b/>
          <w:bCs/>
          <w:sz w:val="22"/>
          <w:szCs w:val="22"/>
        </w:rPr>
        <w:t xml:space="preserve"> is candidate or provision then we can directly add to the disk</w:t>
      </w:r>
      <w:r w:rsidRPr="00A7657F">
        <w:rPr>
          <w:sz w:val="22"/>
          <w:szCs w:val="22"/>
        </w:rPr>
        <w:t xml:space="preserve"> </w:t>
      </w:r>
      <w:r>
        <w:t>to the disk group.</w:t>
      </w:r>
    </w:p>
    <w:p w14:paraId="581D580C" w14:textId="2CB9D431" w:rsidR="00CF092A" w:rsidRDefault="00CF092A">
      <w:r>
        <w:t xml:space="preserve">If header </w:t>
      </w:r>
      <w:r w:rsidRPr="00A7657F">
        <w:rPr>
          <w:b/>
          <w:bCs/>
        </w:rPr>
        <w:t>status is former we need to clear the header</w:t>
      </w:r>
      <w:r>
        <w:t xml:space="preserve"> and then we can add it to the </w:t>
      </w:r>
      <w:proofErr w:type="spellStart"/>
      <w:r>
        <w:t>diskgroup</w:t>
      </w:r>
      <w:proofErr w:type="spellEnd"/>
      <w:r>
        <w:t>.</w:t>
      </w:r>
    </w:p>
    <w:p w14:paraId="360AF646" w14:textId="70F4D699" w:rsidR="000E6F3D" w:rsidRDefault="000E6F3D">
      <w:r>
        <w:t xml:space="preserve">If the </w:t>
      </w:r>
      <w:r w:rsidRPr="00A7657F">
        <w:rPr>
          <w:b/>
          <w:bCs/>
        </w:rPr>
        <w:t>header status is member means it is a member of a disk group</w:t>
      </w:r>
      <w:r w:rsidR="00A7657F">
        <w:rPr>
          <w:b/>
          <w:bCs/>
        </w:rPr>
        <w:t>.</w:t>
      </w:r>
    </w:p>
    <w:p w14:paraId="78319E00" w14:textId="10775B97" w:rsidR="000E6F3D" w:rsidRDefault="000E6F3D">
      <w:r>
        <w:t>To add disk to disk group,</w:t>
      </w:r>
      <w:r w:rsidR="005B1A76">
        <w:t xml:space="preserve"> </w:t>
      </w:r>
      <w:r>
        <w:t>we will connect to asm and run</w:t>
      </w:r>
    </w:p>
    <w:p w14:paraId="4FBEB1EE" w14:textId="46F5BF7D" w:rsidR="000E6F3D" w:rsidRDefault="000E6F3D">
      <w:r>
        <w:tab/>
        <w:t xml:space="preserve">Alter </w:t>
      </w:r>
      <w:proofErr w:type="spellStart"/>
      <w:r>
        <w:t>diskgroup</w:t>
      </w:r>
      <w:proofErr w:type="spellEnd"/>
      <w:r>
        <w:t xml:space="preserve"> &lt;disk group name&gt; add disk &lt;disk name&gt; rebalance power 4;</w:t>
      </w:r>
    </w:p>
    <w:p w14:paraId="4DD9C772" w14:textId="2782F796" w:rsidR="000E6F3D" w:rsidRDefault="000E6F3D">
      <w:r>
        <w:t xml:space="preserve">Now we have to </w:t>
      </w:r>
      <w:r w:rsidR="005B1A76">
        <w:t>monitor</w:t>
      </w:r>
      <w:r>
        <w:t xml:space="preserve"> rebalance power using </w:t>
      </w:r>
      <w:proofErr w:type="spellStart"/>
      <w:r>
        <w:t>v$asm_operation</w:t>
      </w:r>
      <w:proofErr w:type="spellEnd"/>
      <w:r>
        <w:t>.</w:t>
      </w:r>
    </w:p>
    <w:p w14:paraId="04F4EC98" w14:textId="77777777" w:rsidR="000E6F3D" w:rsidRDefault="000E6F3D"/>
    <w:p w14:paraId="087BDC23" w14:textId="77777777" w:rsidR="000E6F3D" w:rsidRDefault="000E6F3D"/>
    <w:p w14:paraId="54D6E1BA" w14:textId="77777777" w:rsidR="000E6F3D" w:rsidRDefault="000E6F3D"/>
    <w:p w14:paraId="410F37B4" w14:textId="77777777" w:rsidR="000E6F3D" w:rsidRDefault="000E6F3D"/>
    <w:sectPr w:rsidR="000E6F3D" w:rsidSect="00A7657F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E2"/>
    <w:rsid w:val="000E6F3D"/>
    <w:rsid w:val="002806B6"/>
    <w:rsid w:val="005B1A76"/>
    <w:rsid w:val="007D03E2"/>
    <w:rsid w:val="00A7657F"/>
    <w:rsid w:val="00B07CC5"/>
    <w:rsid w:val="00CF092A"/>
    <w:rsid w:val="00F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D2B2"/>
  <w15:chartTrackingRefBased/>
  <w15:docId w15:val="{5F00FBB0-FC2D-4EA9-9EA8-F5F66D97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2025-02-13T09:41:00Z</dcterms:created>
  <dcterms:modified xsi:type="dcterms:W3CDTF">2025-02-27T14:34:00Z</dcterms:modified>
</cp:coreProperties>
</file>