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B0ABE" w14:textId="77777777" w:rsidR="005E3ABE" w:rsidRPr="008B26B3" w:rsidRDefault="005E3ABE" w:rsidP="005E3ABE">
      <w:pPr>
        <w:rPr>
          <w:color w:val="FF0000"/>
        </w:rPr>
      </w:pPr>
      <w:r w:rsidRPr="008B26B3">
        <w:rPr>
          <w:b/>
          <w:bCs/>
          <w:color w:val="FF0000"/>
        </w:rPr>
        <w:t xml:space="preserve">65. Explain the steps for node addition in oracle </w:t>
      </w:r>
      <w:proofErr w:type="spellStart"/>
      <w:r w:rsidRPr="008B26B3">
        <w:rPr>
          <w:b/>
          <w:bCs/>
          <w:color w:val="FF0000"/>
        </w:rPr>
        <w:t>rac</w:t>
      </w:r>
      <w:proofErr w:type="spellEnd"/>
      <w:r w:rsidRPr="008B26B3">
        <w:rPr>
          <w:b/>
          <w:bCs/>
          <w:color w:val="FF0000"/>
        </w:rPr>
        <w:t>.</w:t>
      </w:r>
    </w:p>
    <w:p w14:paraId="0C580A12" w14:textId="77777777" w:rsidR="005E3ABE" w:rsidRPr="00675E27" w:rsidRDefault="005E3ABE" w:rsidP="005E3ABE">
      <w:pPr>
        <w:numPr>
          <w:ilvl w:val="0"/>
          <w:numId w:val="1"/>
        </w:numPr>
      </w:pPr>
      <w:r w:rsidRPr="00675E27">
        <w:t>Run gridsetup.sh from any of the existing nodes and select for add node option and then proceed with the rest of part.</w:t>
      </w:r>
    </w:p>
    <w:p w14:paraId="28870F82" w14:textId="77777777" w:rsidR="005E3ABE" w:rsidRPr="00675E27" w:rsidRDefault="005E3ABE" w:rsidP="005E3ABE">
      <w:pPr>
        <w:numPr>
          <w:ilvl w:val="0"/>
          <w:numId w:val="1"/>
        </w:numPr>
      </w:pPr>
      <w:r w:rsidRPr="00675E27">
        <w:t xml:space="preserve">Now extend the </w:t>
      </w:r>
      <w:proofErr w:type="spellStart"/>
      <w:r w:rsidRPr="00675E27">
        <w:t>oracle_home</w:t>
      </w:r>
      <w:proofErr w:type="spellEnd"/>
      <w:r w:rsidRPr="00675E27">
        <w:t xml:space="preserve"> to the new node using addnode.sh </w:t>
      </w:r>
      <w:proofErr w:type="gramStart"/>
      <w:r w:rsidRPr="00675E27">
        <w:t>script( from</w:t>
      </w:r>
      <w:proofErr w:type="gramEnd"/>
      <w:r w:rsidRPr="00675E27">
        <w:t xml:space="preserve"> existing node)</w:t>
      </w:r>
    </w:p>
    <w:p w14:paraId="606AC631" w14:textId="77777777" w:rsidR="005E3ABE" w:rsidRPr="00675E27" w:rsidRDefault="005E3ABE" w:rsidP="005E3ABE">
      <w:pPr>
        <w:numPr>
          <w:ilvl w:val="0"/>
          <w:numId w:val="1"/>
        </w:numPr>
      </w:pPr>
      <w:r w:rsidRPr="00675E27">
        <w:t xml:space="preserve">Now run </w:t>
      </w:r>
      <w:proofErr w:type="spellStart"/>
      <w:r w:rsidRPr="00675E27">
        <w:t>dbca</w:t>
      </w:r>
      <w:proofErr w:type="spellEnd"/>
      <w:r w:rsidRPr="00675E27">
        <w:t xml:space="preserve"> from the existing node and add the new instance.</w:t>
      </w:r>
    </w:p>
    <w:p w14:paraId="7B422914" w14:textId="77777777" w:rsidR="005E3ABE" w:rsidRPr="00675E27" w:rsidRDefault="005E3ABE" w:rsidP="005E3ABE">
      <w:r w:rsidRPr="00675E27">
        <w:t xml:space="preserve">Follow this below link for </w:t>
      </w:r>
      <w:proofErr w:type="gramStart"/>
      <w:r w:rsidRPr="00675E27">
        <w:t>step by step</w:t>
      </w:r>
      <w:proofErr w:type="gramEnd"/>
      <w:r w:rsidRPr="00675E27">
        <w:t xml:space="preserve"> details.</w:t>
      </w:r>
    </w:p>
    <w:p w14:paraId="342ED7F5" w14:textId="77777777" w:rsidR="005E3ABE" w:rsidRPr="00675E27" w:rsidRDefault="005E3ABE" w:rsidP="005E3ABE">
      <w:hyperlink r:id="rId5" w:tgtFrame="_blank" w:history="1">
        <w:r w:rsidRPr="00675E27">
          <w:rPr>
            <w:rStyle w:val="Hyperlink"/>
          </w:rPr>
          <w:t>How to add a node in oracle RAC</w:t>
        </w:r>
      </w:hyperlink>
    </w:p>
    <w:p w14:paraId="041F96DE" w14:textId="77777777" w:rsidR="005E3ABE" w:rsidRPr="004642CA" w:rsidRDefault="005E3ABE" w:rsidP="005E3ABE">
      <w:pPr>
        <w:rPr>
          <w:color w:val="FF0000"/>
        </w:rPr>
      </w:pPr>
      <w:r w:rsidRPr="004642CA">
        <w:rPr>
          <w:b/>
          <w:bCs/>
          <w:color w:val="FF0000"/>
        </w:rPr>
        <w:t>66. Explain the steps for node deletion.</w:t>
      </w:r>
    </w:p>
    <w:p w14:paraId="4AEB735A" w14:textId="77777777" w:rsidR="005E3ABE" w:rsidRPr="00675E27" w:rsidRDefault="005E3ABE" w:rsidP="005E3ABE">
      <w:pPr>
        <w:numPr>
          <w:ilvl w:val="0"/>
          <w:numId w:val="2"/>
        </w:numPr>
      </w:pPr>
      <w:r w:rsidRPr="00675E27">
        <w:t xml:space="preserve">Delete the instance </w:t>
      </w:r>
      <w:proofErr w:type="spellStart"/>
      <w:r w:rsidRPr="00675E27">
        <w:t>usind</w:t>
      </w:r>
      <w:proofErr w:type="spellEnd"/>
      <w:r w:rsidRPr="00675E27">
        <w:t xml:space="preserve"> </w:t>
      </w:r>
      <w:proofErr w:type="spellStart"/>
      <w:r w:rsidRPr="00675E27">
        <w:t>dbca</w:t>
      </w:r>
      <w:proofErr w:type="spellEnd"/>
    </w:p>
    <w:p w14:paraId="45B52015" w14:textId="77777777" w:rsidR="005E3ABE" w:rsidRPr="00675E27" w:rsidRDefault="005E3ABE" w:rsidP="005E3ABE">
      <w:pPr>
        <w:numPr>
          <w:ilvl w:val="0"/>
          <w:numId w:val="2"/>
        </w:numPr>
      </w:pPr>
      <w:r w:rsidRPr="00675E27">
        <w:t>Deinstall ORACLE_HOME from $ORACLE_HOME/deinstall</w:t>
      </w:r>
    </w:p>
    <w:p w14:paraId="509C9E0B" w14:textId="77777777" w:rsidR="005E3ABE" w:rsidRPr="00675E27" w:rsidRDefault="005E3ABE" w:rsidP="005E3ABE">
      <w:pPr>
        <w:numPr>
          <w:ilvl w:val="0"/>
          <w:numId w:val="2"/>
        </w:numPr>
      </w:pPr>
      <w:r w:rsidRPr="00675E27">
        <w:t xml:space="preserve">Run gridsetup.sh and select </w:t>
      </w:r>
      <w:r w:rsidRPr="00437FB4">
        <w:t xml:space="preserve">delete </w:t>
      </w:r>
      <w:r w:rsidRPr="00675E27">
        <w:t>node option</w:t>
      </w:r>
    </w:p>
    <w:p w14:paraId="2367F2BA" w14:textId="77777777" w:rsidR="005E3ABE" w:rsidRPr="00675E27" w:rsidRDefault="005E3ABE" w:rsidP="005E3ABE">
      <w:r w:rsidRPr="00675E27">
        <w:t>Follow the below link for step-by-step details:</w:t>
      </w:r>
    </w:p>
    <w:p w14:paraId="65D77E2B" w14:textId="77777777" w:rsidR="005E3ABE" w:rsidRPr="00904ECE" w:rsidRDefault="005E3ABE" w:rsidP="005E3ABE">
      <w:pPr>
        <w:rPr>
          <w:b/>
          <w:bCs/>
          <w:color w:val="00B0F0"/>
        </w:rPr>
      </w:pPr>
      <w:hyperlink r:id="rId6" w:tgtFrame="_blank" w:history="1">
        <w:r w:rsidRPr="00904ECE">
          <w:rPr>
            <w:rStyle w:val="Hyperlink"/>
            <w:b/>
            <w:bCs/>
            <w:color w:val="00B0F0"/>
          </w:rPr>
          <w:t>How to delete a node in oracle RAC</w:t>
        </w:r>
      </w:hyperlink>
    </w:p>
    <w:p w14:paraId="09FF4748" w14:textId="77777777" w:rsidR="008B7CB2" w:rsidRDefault="008B7CB2"/>
    <w:sectPr w:rsidR="008B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6460B"/>
    <w:multiLevelType w:val="multilevel"/>
    <w:tmpl w:val="A548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57DDA"/>
    <w:multiLevelType w:val="multilevel"/>
    <w:tmpl w:val="BDE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415045">
    <w:abstractNumId w:val="0"/>
  </w:num>
  <w:num w:numId="2" w16cid:durableId="94963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B2"/>
    <w:rsid w:val="005E3ABE"/>
    <w:rsid w:val="00844A3D"/>
    <w:rsid w:val="008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C2ABA-0494-40E3-BE2D-43BD313B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B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A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aclass.com/article/how-to-delete-a-node-from-oracle-rac-19c/" TargetMode="External"/><Relationship Id="rId5" Type="http://schemas.openxmlformats.org/officeDocument/2006/relationships/hyperlink" Target="https://dbaclass.com/article/how-to-add-a-node-in-oracle-rac-19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</cp:revision>
  <dcterms:created xsi:type="dcterms:W3CDTF">2025-01-28T07:07:00Z</dcterms:created>
  <dcterms:modified xsi:type="dcterms:W3CDTF">2025-01-28T07:07:00Z</dcterms:modified>
</cp:coreProperties>
</file>