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38A0" w14:textId="77777777" w:rsidR="006D3C76" w:rsidRPr="00954187" w:rsidRDefault="006D3C76" w:rsidP="006D3C76">
      <w:pPr>
        <w:rPr>
          <w:b/>
          <w:bCs/>
          <w:color w:val="FF0000"/>
          <w:u w:val="single"/>
        </w:rPr>
      </w:pPr>
      <w:r w:rsidRPr="00954187">
        <w:rPr>
          <w:b/>
          <w:bCs/>
          <w:color w:val="FF0000"/>
          <w:u w:val="single"/>
        </w:rPr>
        <w:t>Step-by-Step Process for Resolving Block Corruption</w:t>
      </w:r>
    </w:p>
    <w:p w14:paraId="39E43A6D" w14:textId="224FAFA6" w:rsidR="006D3C76" w:rsidRPr="006D3C76" w:rsidRDefault="006D3C76" w:rsidP="006D3C76">
      <w:pPr>
        <w:rPr>
          <w:b/>
          <w:bCs/>
          <w:color w:val="C00000"/>
          <w:sz w:val="24"/>
          <w:szCs w:val="24"/>
        </w:rPr>
      </w:pPr>
      <w:r w:rsidRPr="006D3C76">
        <w:rPr>
          <w:b/>
          <w:bCs/>
          <w:color w:val="C00000"/>
          <w:sz w:val="24"/>
          <w:szCs w:val="24"/>
        </w:rPr>
        <w:t>1. DETECT BLOCK CORRUPTION</w:t>
      </w:r>
    </w:p>
    <w:p w14:paraId="03A23B72" w14:textId="77777777" w:rsidR="006D3C76" w:rsidRPr="006D3C76" w:rsidRDefault="006D3C76" w:rsidP="006D3C76">
      <w:pPr>
        <w:rPr>
          <w:b/>
          <w:bCs/>
          <w:color w:val="4472C4" w:themeColor="accent1"/>
        </w:rPr>
      </w:pPr>
      <w:r w:rsidRPr="006D3C76">
        <w:rPr>
          <w:b/>
          <w:bCs/>
          <w:color w:val="4472C4" w:themeColor="accent1"/>
        </w:rPr>
        <w:t>Method 1: Using V$DATABASE_BLOCK_CORRUPTION View</w:t>
      </w:r>
    </w:p>
    <w:p w14:paraId="01CF41B6" w14:textId="77777777" w:rsidR="006D3C76" w:rsidRPr="006D3C76" w:rsidRDefault="006D3C76" w:rsidP="006D3C76">
      <w:r w:rsidRPr="006D3C76">
        <w:t>The first step is to identify the corrupted blocks.</w:t>
      </w:r>
    </w:p>
    <w:p w14:paraId="07188690" w14:textId="77777777" w:rsidR="006D3C76" w:rsidRPr="006D3C76" w:rsidRDefault="006D3C76" w:rsidP="006D3C76">
      <w:r w:rsidRPr="006D3C76">
        <w:rPr>
          <w:b/>
          <w:bCs/>
        </w:rPr>
        <w:t>Query to find corrupted blocks:</w:t>
      </w:r>
    </w:p>
    <w:p w14:paraId="33DC949C" w14:textId="538253E8" w:rsidR="006D3C76" w:rsidRPr="006D3C76" w:rsidRDefault="006D3C76" w:rsidP="006D3C76">
      <w:r w:rsidRPr="006D3C76">
        <w:rPr>
          <w:highlight w:val="yellow"/>
        </w:rPr>
        <w:t>SELECT FILE_ID, BLOCK_ID, BLOCKS, CORRUPTION_TYPE FROM V$DATABASE_BLOCK_CORRUPTION;</w:t>
      </w:r>
    </w:p>
    <w:p w14:paraId="303DFD77" w14:textId="77777777" w:rsidR="006D3C76" w:rsidRPr="006D3C76" w:rsidRDefault="006D3C76" w:rsidP="006D3C76">
      <w:r w:rsidRPr="006D3C76">
        <w:t xml:space="preserve">This will give you the corrupted blocks' </w:t>
      </w:r>
      <w:r w:rsidRPr="006D3C76">
        <w:rPr>
          <w:b/>
          <w:bCs/>
        </w:rPr>
        <w:t>FILE_ID</w:t>
      </w:r>
      <w:r w:rsidRPr="006D3C76">
        <w:t xml:space="preserve"> and </w:t>
      </w:r>
      <w:r w:rsidRPr="006D3C76">
        <w:rPr>
          <w:b/>
          <w:bCs/>
        </w:rPr>
        <w:t>BLOCK_ID</w:t>
      </w:r>
      <w:r w:rsidRPr="006D3C76">
        <w:t>.</w:t>
      </w:r>
    </w:p>
    <w:p w14:paraId="55317B12" w14:textId="77777777" w:rsidR="006D3C76" w:rsidRPr="006D3C76" w:rsidRDefault="006D3C76" w:rsidP="006D3C76">
      <w:pPr>
        <w:rPr>
          <w:b/>
          <w:bCs/>
          <w:color w:val="4472C4" w:themeColor="accent1"/>
        </w:rPr>
      </w:pPr>
      <w:r w:rsidRPr="006D3C76">
        <w:rPr>
          <w:b/>
          <w:bCs/>
          <w:color w:val="4472C4" w:themeColor="accent1"/>
        </w:rPr>
        <w:t>Method 2: Using RMAN</w:t>
      </w:r>
    </w:p>
    <w:p w14:paraId="664B4E42" w14:textId="77777777" w:rsidR="006D3C76" w:rsidRPr="006D3C76" w:rsidRDefault="006D3C76" w:rsidP="006D3C76">
      <w:r w:rsidRPr="006D3C76">
        <w:t>Run a validation to detect corrupted blocks:</w:t>
      </w:r>
    </w:p>
    <w:p w14:paraId="716C057A" w14:textId="77777777" w:rsidR="006D3C76" w:rsidRPr="006D3C76" w:rsidRDefault="006D3C76" w:rsidP="006D3C76">
      <w:r w:rsidRPr="006D3C76">
        <w:rPr>
          <w:highlight w:val="yellow"/>
        </w:rPr>
        <w:t>RMAN&gt; VALIDATE DATABASE;</w:t>
      </w:r>
    </w:p>
    <w:p w14:paraId="581B1FAA" w14:textId="77777777" w:rsidR="006D3C76" w:rsidRPr="006D3C76" w:rsidRDefault="006D3C76" w:rsidP="006D3C76">
      <w:r w:rsidRPr="006D3C76">
        <w:t xml:space="preserve">RMAN will report the corrupted blocks, including their </w:t>
      </w:r>
      <w:r w:rsidRPr="006D3C76">
        <w:rPr>
          <w:b/>
          <w:bCs/>
        </w:rPr>
        <w:t>block number</w:t>
      </w:r>
      <w:r w:rsidRPr="006D3C76">
        <w:t xml:space="preserve"> and </w:t>
      </w:r>
      <w:r w:rsidRPr="006D3C76">
        <w:rPr>
          <w:b/>
          <w:bCs/>
        </w:rPr>
        <w:t>datafile</w:t>
      </w:r>
      <w:r w:rsidRPr="006D3C76">
        <w:t>.</w:t>
      </w:r>
    </w:p>
    <w:p w14:paraId="239AB0D3" w14:textId="77777777" w:rsidR="006D3C76" w:rsidRPr="006D3C76" w:rsidRDefault="006D3C76" w:rsidP="006D3C76">
      <w:pPr>
        <w:rPr>
          <w:b/>
          <w:bCs/>
          <w:color w:val="4472C4" w:themeColor="accent1"/>
        </w:rPr>
      </w:pPr>
      <w:r w:rsidRPr="006D3C76">
        <w:rPr>
          <w:b/>
          <w:bCs/>
          <w:color w:val="4472C4" w:themeColor="accent1"/>
        </w:rPr>
        <w:t>Method 3: Using Alert Logs</w:t>
      </w:r>
    </w:p>
    <w:p w14:paraId="007E4FFE" w14:textId="77777777" w:rsidR="006D3C76" w:rsidRPr="006D3C76" w:rsidRDefault="006D3C76" w:rsidP="006D3C76">
      <w:r w:rsidRPr="006D3C76">
        <w:t>Check the alert logs for corruption details:</w:t>
      </w:r>
    </w:p>
    <w:p w14:paraId="08CF85BD" w14:textId="77777777" w:rsidR="006D3C76" w:rsidRPr="006D3C76" w:rsidRDefault="006D3C76" w:rsidP="006D3C76">
      <w:pPr>
        <w:numPr>
          <w:ilvl w:val="0"/>
          <w:numId w:val="3"/>
        </w:numPr>
      </w:pPr>
      <w:r w:rsidRPr="006D3C76">
        <w:t xml:space="preserve">Check for entries like: </w:t>
      </w:r>
    </w:p>
    <w:p w14:paraId="1C4A5B8F" w14:textId="77777777" w:rsidR="006D3C76" w:rsidRPr="006D3C76" w:rsidRDefault="006D3C76" w:rsidP="006D3C76">
      <w:pPr>
        <w:numPr>
          <w:ilvl w:val="0"/>
          <w:numId w:val="3"/>
        </w:numPr>
      </w:pPr>
      <w:r w:rsidRPr="006D3C76">
        <w:t>Corruption found in file 1, block 123456 (data block corruption)</w:t>
      </w:r>
    </w:p>
    <w:p w14:paraId="6BA74F41" w14:textId="77777777" w:rsidR="006D3C76" w:rsidRPr="006D3C76" w:rsidRDefault="00000000" w:rsidP="006D3C76">
      <w:r>
        <w:pict w14:anchorId="4F9BE71B">
          <v:rect id="_x0000_i1025" style="width:0;height:1.5pt" o:hralign="center" o:hrstd="t" o:hr="t" fillcolor="#a0a0a0" stroked="f"/>
        </w:pict>
      </w:r>
    </w:p>
    <w:p w14:paraId="0C98720E" w14:textId="43018135" w:rsidR="006D3C76" w:rsidRPr="006D3C76" w:rsidRDefault="006D3C76" w:rsidP="006D3C76">
      <w:pPr>
        <w:rPr>
          <w:b/>
          <w:bCs/>
        </w:rPr>
      </w:pPr>
      <w:r w:rsidRPr="006D3C76">
        <w:rPr>
          <w:b/>
          <w:bCs/>
          <w:color w:val="C00000"/>
          <w:sz w:val="24"/>
          <w:szCs w:val="24"/>
        </w:rPr>
        <w:t>2. RESOLVE BLOCK CORRUPTION</w:t>
      </w:r>
    </w:p>
    <w:p w14:paraId="4F5C4180" w14:textId="13DAB615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1: Using RMAN To Repair Corruption</w:t>
      </w:r>
    </w:p>
    <w:p w14:paraId="2149B11B" w14:textId="77777777" w:rsidR="006D3C76" w:rsidRPr="006D3C76" w:rsidRDefault="006D3C76" w:rsidP="006D3C76">
      <w:r w:rsidRPr="006D3C76">
        <w:t>If you have a valid backup, RMAN can automatically attempt to fix the corrupted blocks using a backup.</w:t>
      </w:r>
    </w:p>
    <w:p w14:paraId="231C17FA" w14:textId="77777777" w:rsidR="006D3C76" w:rsidRPr="006D3C76" w:rsidRDefault="006D3C76" w:rsidP="006D3C76">
      <w:pPr>
        <w:rPr>
          <w:color w:val="000000" w:themeColor="text1"/>
        </w:rPr>
      </w:pPr>
      <w:r w:rsidRPr="006D3C76">
        <w:rPr>
          <w:b/>
          <w:bCs/>
          <w:color w:val="000000" w:themeColor="text1"/>
        </w:rPr>
        <w:t>To recover corrupted blocks:</w:t>
      </w:r>
    </w:p>
    <w:p w14:paraId="07D08A05" w14:textId="77777777" w:rsidR="006D3C76" w:rsidRPr="006D3C76" w:rsidRDefault="006D3C76" w:rsidP="006D3C76">
      <w:r w:rsidRPr="006D3C76">
        <w:rPr>
          <w:highlight w:val="yellow"/>
        </w:rPr>
        <w:t>RMAN&gt; BLOCKRECOVER DATAFILE &lt;</w:t>
      </w:r>
      <w:proofErr w:type="spellStart"/>
      <w:r w:rsidRPr="006D3C76">
        <w:rPr>
          <w:highlight w:val="yellow"/>
        </w:rPr>
        <w:t>datafile_number</w:t>
      </w:r>
      <w:proofErr w:type="spellEnd"/>
      <w:r w:rsidRPr="006D3C76">
        <w:rPr>
          <w:highlight w:val="yellow"/>
        </w:rPr>
        <w:t>&gt;;</w:t>
      </w:r>
    </w:p>
    <w:p w14:paraId="664B9E22" w14:textId="77777777" w:rsidR="006D3C76" w:rsidRPr="006D3C76" w:rsidRDefault="006D3C76" w:rsidP="006D3C76">
      <w:r w:rsidRPr="006D3C76">
        <w:t>For example, to recover a corrupted datafile:</w:t>
      </w:r>
    </w:p>
    <w:p w14:paraId="7DFE60A7" w14:textId="77777777" w:rsidR="006D3C76" w:rsidRPr="006D3C76" w:rsidRDefault="006D3C76" w:rsidP="006D3C76">
      <w:r w:rsidRPr="006D3C76">
        <w:rPr>
          <w:highlight w:val="yellow"/>
        </w:rPr>
        <w:t>RMAN&gt; BLOCKRECOVER DATAFILE 1;</w:t>
      </w:r>
    </w:p>
    <w:p w14:paraId="22CEF2DC" w14:textId="77777777" w:rsidR="006D3C76" w:rsidRPr="006D3C76" w:rsidRDefault="006D3C76" w:rsidP="006D3C76">
      <w:r w:rsidRPr="006D3C76">
        <w:t>RMAN will attempt to recover the corrupted blocks in the specified datafile.</w:t>
      </w:r>
    </w:p>
    <w:p w14:paraId="7847B610" w14:textId="77777777" w:rsidR="006D3C76" w:rsidRPr="006D3C76" w:rsidRDefault="006D3C76" w:rsidP="006D3C76">
      <w:r w:rsidRPr="006D3C76">
        <w:rPr>
          <w:b/>
          <w:bCs/>
        </w:rPr>
        <w:t>To perform a backup recovery that fixes corrupted blocks automatically:</w:t>
      </w:r>
    </w:p>
    <w:p w14:paraId="72208356" w14:textId="77777777" w:rsidR="006D3C76" w:rsidRPr="006D3C76" w:rsidRDefault="006D3C76" w:rsidP="006D3C76">
      <w:r w:rsidRPr="006D3C76">
        <w:rPr>
          <w:highlight w:val="yellow"/>
        </w:rPr>
        <w:t>RMAN&gt; BACKUP DATABASE;</w:t>
      </w:r>
    </w:p>
    <w:p w14:paraId="645B8070" w14:textId="77777777" w:rsidR="006D3C76" w:rsidRDefault="006D3C76" w:rsidP="006D3C76">
      <w:r w:rsidRPr="006D3C76">
        <w:t>During the backup process, RMAN will attempt to fix corruption in the database using available backups.</w:t>
      </w:r>
    </w:p>
    <w:p w14:paraId="241AB4FB" w14:textId="77777777" w:rsidR="006D3C76" w:rsidRPr="006D3C76" w:rsidRDefault="006D3C76" w:rsidP="00496B9C">
      <w:pPr>
        <w:spacing w:after="0"/>
      </w:pPr>
    </w:p>
    <w:p w14:paraId="255B2ED1" w14:textId="24E0044F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2: Block Media Recovery</w:t>
      </w:r>
    </w:p>
    <w:p w14:paraId="361FD182" w14:textId="77777777" w:rsidR="006D3C76" w:rsidRPr="006D3C76" w:rsidRDefault="006D3C76" w:rsidP="006D3C76">
      <w:r w:rsidRPr="006D3C76">
        <w:t xml:space="preserve">If corruption is isolated to specific blocks, you can recover those blocks using </w:t>
      </w:r>
      <w:r w:rsidRPr="006D3C76">
        <w:rPr>
          <w:b/>
          <w:bCs/>
        </w:rPr>
        <w:t>block media recovery</w:t>
      </w:r>
      <w:r w:rsidRPr="006D3C76">
        <w:t>.</w:t>
      </w:r>
    </w:p>
    <w:p w14:paraId="7DB529EF" w14:textId="77777777" w:rsidR="006D3C76" w:rsidRPr="006D3C76" w:rsidRDefault="006D3C76" w:rsidP="006D3C76">
      <w:r w:rsidRPr="006D3C76">
        <w:rPr>
          <w:b/>
          <w:bCs/>
        </w:rPr>
        <w:t>Command to recover specific blocks:</w:t>
      </w:r>
    </w:p>
    <w:p w14:paraId="2A16C17E" w14:textId="77777777" w:rsidR="006D3C76" w:rsidRPr="006D3C76" w:rsidRDefault="006D3C76" w:rsidP="006D3C76">
      <w:r w:rsidRPr="006D3C76">
        <w:rPr>
          <w:highlight w:val="yellow"/>
        </w:rPr>
        <w:t>RMAN&gt; BLOCKRECOVER DATAFILE &lt;</w:t>
      </w:r>
      <w:proofErr w:type="spellStart"/>
      <w:r w:rsidRPr="006D3C76">
        <w:rPr>
          <w:highlight w:val="yellow"/>
        </w:rPr>
        <w:t>datafile_number</w:t>
      </w:r>
      <w:proofErr w:type="spellEnd"/>
      <w:r w:rsidRPr="006D3C76">
        <w:rPr>
          <w:highlight w:val="yellow"/>
        </w:rPr>
        <w:t>&gt; BLOCK &lt;</w:t>
      </w:r>
      <w:proofErr w:type="spellStart"/>
      <w:r w:rsidRPr="006D3C76">
        <w:rPr>
          <w:highlight w:val="yellow"/>
        </w:rPr>
        <w:t>block_number</w:t>
      </w:r>
      <w:proofErr w:type="spellEnd"/>
      <w:r w:rsidRPr="006D3C76">
        <w:rPr>
          <w:highlight w:val="yellow"/>
        </w:rPr>
        <w:t>&gt;;</w:t>
      </w:r>
    </w:p>
    <w:p w14:paraId="4609C86E" w14:textId="77777777" w:rsidR="006D3C76" w:rsidRPr="006D3C76" w:rsidRDefault="006D3C76" w:rsidP="006D3C76">
      <w:r w:rsidRPr="006D3C76">
        <w:t>For example, to recover block 123456 in datafile 1:</w:t>
      </w:r>
    </w:p>
    <w:p w14:paraId="005AECA5" w14:textId="77777777" w:rsidR="006D3C76" w:rsidRPr="006D3C76" w:rsidRDefault="006D3C76" w:rsidP="00496B9C">
      <w:pPr>
        <w:spacing w:after="0"/>
      </w:pPr>
      <w:r w:rsidRPr="006D3C76">
        <w:rPr>
          <w:highlight w:val="yellow"/>
        </w:rPr>
        <w:t>RMAN&gt; BLOCKRECOVER DATAFILE 1 BLOCK 123456;</w:t>
      </w:r>
    </w:p>
    <w:p w14:paraId="3B3530C3" w14:textId="77777777" w:rsidR="006D3C76" w:rsidRPr="006D3C76" w:rsidRDefault="006D3C76" w:rsidP="006D3C76">
      <w:pPr>
        <w:numPr>
          <w:ilvl w:val="0"/>
          <w:numId w:val="6"/>
        </w:numPr>
      </w:pPr>
      <w:r w:rsidRPr="006D3C76">
        <w:t>This will attempt to recover only the specified block, leaving the rest of the datafile intact.</w:t>
      </w:r>
    </w:p>
    <w:p w14:paraId="029C72E0" w14:textId="77777777" w:rsidR="006D3C76" w:rsidRPr="006D3C76" w:rsidRDefault="00000000" w:rsidP="006D3C76">
      <w:r>
        <w:lastRenderedPageBreak/>
        <w:pict w14:anchorId="2AFDE0D5">
          <v:rect id="_x0000_i1026" style="width:0;height:1.5pt" o:hralign="center" o:hrstd="t" o:hr="t" fillcolor="#a0a0a0" stroked="f"/>
        </w:pict>
      </w:r>
    </w:p>
    <w:p w14:paraId="46EFA88F" w14:textId="438E2364" w:rsidR="006D3C76" w:rsidRPr="006D3C76" w:rsidRDefault="006D3C76" w:rsidP="006D3C76">
      <w:pPr>
        <w:rPr>
          <w:b/>
          <w:bCs/>
          <w:color w:val="C00000"/>
          <w:sz w:val="24"/>
          <w:szCs w:val="24"/>
        </w:rPr>
      </w:pPr>
      <w:r w:rsidRPr="006D3C76">
        <w:rPr>
          <w:b/>
          <w:bCs/>
          <w:color w:val="C00000"/>
          <w:sz w:val="24"/>
          <w:szCs w:val="24"/>
        </w:rPr>
        <w:t>3. REPAIRING CORRUPTED OBJECTS USING DBMS_REPAIR</w:t>
      </w:r>
    </w:p>
    <w:p w14:paraId="73223DBB" w14:textId="77777777" w:rsidR="006D3C76" w:rsidRPr="006D3C76" w:rsidRDefault="006D3C76" w:rsidP="006D3C76">
      <w:r w:rsidRPr="006D3C76">
        <w:t xml:space="preserve">If corruption is detected at the object level (e.g., table or index), you can use the </w:t>
      </w:r>
      <w:r w:rsidRPr="006D3C76">
        <w:rPr>
          <w:b/>
          <w:bCs/>
        </w:rPr>
        <w:t>DBMS_REPAIR</w:t>
      </w:r>
      <w:r w:rsidRPr="006D3C76">
        <w:t xml:space="preserve"> package to mark corrupted objects and repair them.</w:t>
      </w:r>
    </w:p>
    <w:p w14:paraId="03A7203B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1: Mark Corrupted Object for Repair</w:t>
      </w:r>
    </w:p>
    <w:p w14:paraId="3D8C1D1F" w14:textId="77777777" w:rsidR="006D3C76" w:rsidRDefault="006D3C76" w:rsidP="006D3C76">
      <w:r w:rsidRPr="006D3C76">
        <w:t>Use DBMS_REPAIR to mark corrupted objects for repair. This can be useful if specific tables or indexes are affected.</w:t>
      </w:r>
    </w:p>
    <w:p w14:paraId="492CD99E" w14:textId="2CC4FE1D" w:rsidR="004A13F2" w:rsidRPr="004A13F2" w:rsidRDefault="004A13F2" w:rsidP="006D3C76">
      <w:pPr>
        <w:rPr>
          <w:u w:val="single"/>
        </w:rPr>
      </w:pPr>
      <w:r w:rsidRPr="004A13F2">
        <w:rPr>
          <w:u w:val="single"/>
        </w:rPr>
        <w:t>Query to find the table associated with the corrupted block:</w:t>
      </w:r>
    </w:p>
    <w:p w14:paraId="7A547B57" w14:textId="54C46CF5" w:rsidR="004A13F2" w:rsidRDefault="004A13F2" w:rsidP="006D3C76">
      <w:r w:rsidRPr="004A13F2">
        <w:t>SELECT FILE_ID, BLOCK_ID, BLOCKS, CORRUPTION_TYPE FROM V$DATABASE_BLOCK_CORRUPTION;</w:t>
      </w:r>
    </w:p>
    <w:p w14:paraId="320C619E" w14:textId="09AC43D9" w:rsidR="004A13F2" w:rsidRDefault="004A13F2" w:rsidP="006D3C76">
      <w:pPr>
        <w:rPr>
          <w:color w:val="00B0F0"/>
          <w:u w:val="single"/>
        </w:rPr>
      </w:pPr>
      <w:r w:rsidRPr="004A13F2">
        <w:rPr>
          <w:color w:val="00B0F0"/>
          <w:u w:val="single"/>
        </w:rPr>
        <w:t>Expected output</w:t>
      </w:r>
    </w:p>
    <w:p w14:paraId="62DB6AF2" w14:textId="3F062491" w:rsidR="004A13F2" w:rsidRPr="004A13F2" w:rsidRDefault="004A13F2" w:rsidP="004A13F2">
      <w:pPr>
        <w:spacing w:after="0"/>
      </w:pPr>
      <w:r w:rsidRPr="004A13F2">
        <w:t xml:space="preserve">FILE_ID  </w:t>
      </w:r>
      <w:r>
        <w:t xml:space="preserve"> </w:t>
      </w:r>
      <w:r w:rsidRPr="004A13F2">
        <w:t xml:space="preserve">BLOCK_ID </w:t>
      </w:r>
      <w:r>
        <w:t xml:space="preserve"> </w:t>
      </w:r>
      <w:r w:rsidRPr="004A13F2">
        <w:t xml:space="preserve"> BLOCKS  </w:t>
      </w:r>
      <w:r>
        <w:t xml:space="preserve"> </w:t>
      </w:r>
      <w:r w:rsidRPr="004A13F2">
        <w:t>CORRUPTION_TYPE</w:t>
      </w:r>
    </w:p>
    <w:p w14:paraId="16A2BDF4" w14:textId="029A138A" w:rsidR="004A13F2" w:rsidRPr="004A13F2" w:rsidRDefault="004A13F2" w:rsidP="004A13F2">
      <w:pPr>
        <w:spacing w:after="0"/>
      </w:pPr>
      <w:r w:rsidRPr="004A13F2">
        <w:t>-------</w:t>
      </w:r>
      <w:r>
        <w:t>---</w:t>
      </w:r>
      <w:r w:rsidRPr="004A13F2">
        <w:t xml:space="preserve">  --------</w:t>
      </w:r>
      <w:r>
        <w:t>-------</w:t>
      </w:r>
      <w:r w:rsidRPr="004A13F2">
        <w:t xml:space="preserve">  ------</w:t>
      </w:r>
      <w:r>
        <w:t>-----</w:t>
      </w:r>
      <w:r w:rsidRPr="004A13F2">
        <w:t xml:space="preserve">  ---</w:t>
      </w:r>
      <w:r>
        <w:t>--------------</w:t>
      </w:r>
      <w:r w:rsidRPr="004A13F2">
        <w:t>-------------</w:t>
      </w:r>
    </w:p>
    <w:p w14:paraId="73E3D77D" w14:textId="0408A727" w:rsidR="004A13F2" w:rsidRDefault="004A13F2" w:rsidP="004A13F2">
      <w:pPr>
        <w:spacing w:after="0"/>
      </w:pPr>
      <w:r w:rsidRPr="004A13F2">
        <w:t xml:space="preserve">1        </w:t>
      </w:r>
      <w:r>
        <w:tab/>
        <w:t xml:space="preserve">     </w:t>
      </w:r>
      <w:r w:rsidRPr="004A13F2">
        <w:t xml:space="preserve">123456    </w:t>
      </w:r>
      <w:r>
        <w:tab/>
      </w:r>
      <w:r w:rsidRPr="004A13F2">
        <w:t xml:space="preserve">1       </w:t>
      </w:r>
      <w:r>
        <w:tab/>
      </w:r>
      <w:r>
        <w:tab/>
      </w:r>
      <w:r w:rsidRPr="004A13F2">
        <w:t>DATA</w:t>
      </w:r>
    </w:p>
    <w:p w14:paraId="42A26A8D" w14:textId="77777777" w:rsidR="004A13F2" w:rsidRPr="004A13F2" w:rsidRDefault="004A13F2" w:rsidP="004A13F2">
      <w:pPr>
        <w:spacing w:after="0"/>
      </w:pPr>
    </w:p>
    <w:p w14:paraId="7654A5B5" w14:textId="77777777" w:rsidR="004A13F2" w:rsidRDefault="004A13F2" w:rsidP="004A13F2">
      <w:pPr>
        <w:spacing w:after="0"/>
      </w:pPr>
      <w:r>
        <w:t xml:space="preserve">SELECT </w:t>
      </w:r>
      <w:proofErr w:type="spellStart"/>
      <w:r>
        <w:t>segment_name</w:t>
      </w:r>
      <w:proofErr w:type="spellEnd"/>
      <w:r>
        <w:t xml:space="preserve">, </w:t>
      </w:r>
      <w:proofErr w:type="spellStart"/>
      <w:r>
        <w:t>segment_type</w:t>
      </w:r>
      <w:proofErr w:type="spellEnd"/>
      <w:r>
        <w:t xml:space="preserve">, </w:t>
      </w:r>
      <w:proofErr w:type="spellStart"/>
      <w:r>
        <w:t>file_id</w:t>
      </w:r>
      <w:proofErr w:type="spellEnd"/>
      <w:r>
        <w:t xml:space="preserve">, </w:t>
      </w:r>
      <w:proofErr w:type="spellStart"/>
      <w:r>
        <w:t>block_id</w:t>
      </w:r>
      <w:proofErr w:type="spellEnd"/>
    </w:p>
    <w:p w14:paraId="28660B43" w14:textId="77777777" w:rsidR="004A13F2" w:rsidRDefault="004A13F2" w:rsidP="004A13F2">
      <w:pPr>
        <w:spacing w:after="0"/>
      </w:pPr>
      <w:r>
        <w:t xml:space="preserve">FROM </w:t>
      </w:r>
      <w:proofErr w:type="spellStart"/>
      <w:r>
        <w:t>dba_segments</w:t>
      </w:r>
      <w:proofErr w:type="spellEnd"/>
    </w:p>
    <w:p w14:paraId="6DCAE294" w14:textId="77777777" w:rsidR="004A13F2" w:rsidRDefault="004A13F2" w:rsidP="004A13F2">
      <w:pPr>
        <w:spacing w:after="0"/>
      </w:pPr>
      <w:r>
        <w:t xml:space="preserve">WHERE </w:t>
      </w:r>
      <w:proofErr w:type="spellStart"/>
      <w:r>
        <w:t>file_id</w:t>
      </w:r>
      <w:proofErr w:type="spellEnd"/>
      <w:r>
        <w:t xml:space="preserve"> = 1</w:t>
      </w:r>
    </w:p>
    <w:p w14:paraId="22ACD0B1" w14:textId="1B632E6C" w:rsidR="004A13F2" w:rsidRDefault="004A13F2" w:rsidP="004A13F2">
      <w:pPr>
        <w:spacing w:after="0"/>
      </w:pPr>
      <w:r>
        <w:t xml:space="preserve">AND </w:t>
      </w:r>
      <w:proofErr w:type="spellStart"/>
      <w:r>
        <w:t>block_id</w:t>
      </w:r>
      <w:proofErr w:type="spellEnd"/>
      <w:r>
        <w:t xml:space="preserve"> &lt;= 123456 AND </w:t>
      </w:r>
      <w:proofErr w:type="spellStart"/>
      <w:r>
        <w:t>block_id</w:t>
      </w:r>
      <w:proofErr w:type="spellEnd"/>
      <w:r>
        <w:t xml:space="preserve"> + blocks &gt; 123456;</w:t>
      </w:r>
    </w:p>
    <w:p w14:paraId="5A5A9570" w14:textId="77777777" w:rsidR="004A13F2" w:rsidRPr="006D3C76" w:rsidRDefault="004A13F2" w:rsidP="004A13F2">
      <w:pPr>
        <w:spacing w:after="0"/>
      </w:pPr>
    </w:p>
    <w:p w14:paraId="4346161D" w14:textId="6023CC5E" w:rsidR="006D3C76" w:rsidRPr="006D3C76" w:rsidRDefault="006D3C76" w:rsidP="006D3C76">
      <w:r w:rsidRPr="006D3C76">
        <w:rPr>
          <w:highlight w:val="yellow"/>
        </w:rPr>
        <w:t>EXEC DBMS_REPAIR.ADD_REPAIR_TABLE</w:t>
      </w:r>
      <w:r w:rsidR="004A13F2">
        <w:rPr>
          <w:highlight w:val="yellow"/>
        </w:rPr>
        <w:t xml:space="preserve"> </w:t>
      </w:r>
      <w:r w:rsidRPr="006D3C76">
        <w:rPr>
          <w:highlight w:val="yellow"/>
        </w:rPr>
        <w:t>('</w:t>
      </w:r>
      <w:proofErr w:type="spellStart"/>
      <w:r w:rsidRPr="006D3C76">
        <w:rPr>
          <w:highlight w:val="yellow"/>
        </w:rPr>
        <w:t>table_name</w:t>
      </w:r>
      <w:proofErr w:type="spellEnd"/>
      <w:r w:rsidRPr="006D3C76">
        <w:rPr>
          <w:highlight w:val="yellow"/>
        </w:rPr>
        <w:t>', 'REPAIR');</w:t>
      </w:r>
    </w:p>
    <w:p w14:paraId="72CB26EE" w14:textId="77777777" w:rsidR="006D3C76" w:rsidRPr="006D3C76" w:rsidRDefault="006D3C76" w:rsidP="006D3C76">
      <w:pPr>
        <w:numPr>
          <w:ilvl w:val="0"/>
          <w:numId w:val="7"/>
        </w:numPr>
      </w:pPr>
      <w:r w:rsidRPr="006D3C76">
        <w:t>This will mark the specified table for repair.</w:t>
      </w:r>
    </w:p>
    <w:p w14:paraId="76A174D7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2: Repair the Corrupted Object</w:t>
      </w:r>
    </w:p>
    <w:p w14:paraId="2B0C4A07" w14:textId="77777777" w:rsidR="006D3C76" w:rsidRPr="006D3C76" w:rsidRDefault="006D3C76" w:rsidP="006D3C76">
      <w:r w:rsidRPr="006D3C76">
        <w:t>Once the object is marked, you can use DBMS_REPAIR.FIX_CORRUPT_BLOCK to repair it.</w:t>
      </w:r>
    </w:p>
    <w:p w14:paraId="1180B401" w14:textId="77777777" w:rsidR="006D3C76" w:rsidRPr="006D3C76" w:rsidRDefault="006D3C76" w:rsidP="006D3C76">
      <w:r w:rsidRPr="006D3C76">
        <w:rPr>
          <w:highlight w:val="yellow"/>
        </w:rPr>
        <w:t>EXEC DBMS_REPAIR.FIX_CORRUPT_</w:t>
      </w:r>
      <w:proofErr w:type="gramStart"/>
      <w:r w:rsidRPr="006D3C76">
        <w:rPr>
          <w:highlight w:val="yellow"/>
        </w:rPr>
        <w:t>BLOCK(</w:t>
      </w:r>
      <w:proofErr w:type="gramEnd"/>
      <w:r w:rsidRPr="006D3C76">
        <w:rPr>
          <w:highlight w:val="yellow"/>
        </w:rPr>
        <w:t>'</w:t>
      </w:r>
      <w:proofErr w:type="spellStart"/>
      <w:r w:rsidRPr="006D3C76">
        <w:rPr>
          <w:highlight w:val="yellow"/>
        </w:rPr>
        <w:t>table_name</w:t>
      </w:r>
      <w:proofErr w:type="spellEnd"/>
      <w:r w:rsidRPr="006D3C76">
        <w:rPr>
          <w:highlight w:val="yellow"/>
        </w:rPr>
        <w:t>', '</w:t>
      </w:r>
      <w:proofErr w:type="spellStart"/>
      <w:r w:rsidRPr="006D3C76">
        <w:rPr>
          <w:highlight w:val="yellow"/>
        </w:rPr>
        <w:t>corrupt_block_id</w:t>
      </w:r>
      <w:proofErr w:type="spellEnd"/>
      <w:r w:rsidRPr="006D3C76">
        <w:rPr>
          <w:highlight w:val="yellow"/>
        </w:rPr>
        <w:t>');</w:t>
      </w:r>
    </w:p>
    <w:p w14:paraId="11864C74" w14:textId="77777777" w:rsidR="006D3C76" w:rsidRPr="006D3C76" w:rsidRDefault="006D3C76" w:rsidP="006D3C76">
      <w:pPr>
        <w:numPr>
          <w:ilvl w:val="0"/>
          <w:numId w:val="8"/>
        </w:numPr>
      </w:pPr>
      <w:r w:rsidRPr="006D3C76">
        <w:t>This will fix the corrupted blocks related to the specified object.</w:t>
      </w:r>
    </w:p>
    <w:p w14:paraId="682FB98E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3: Move Tables or Rebuild Indexes</w:t>
      </w:r>
    </w:p>
    <w:p w14:paraId="09EE7E5E" w14:textId="77777777" w:rsidR="006D3C76" w:rsidRPr="006D3C76" w:rsidRDefault="006D3C76" w:rsidP="006D3C76">
      <w:r w:rsidRPr="006D3C76">
        <w:t>For tables or indexes with corruption, you can often resolve the issue by moving or rebuilding the objects.</w:t>
      </w:r>
    </w:p>
    <w:p w14:paraId="1D728057" w14:textId="77777777" w:rsidR="006D3C76" w:rsidRPr="006D3C76" w:rsidRDefault="006D3C76" w:rsidP="006D3C76">
      <w:pPr>
        <w:numPr>
          <w:ilvl w:val="0"/>
          <w:numId w:val="9"/>
        </w:numPr>
      </w:pPr>
      <w:r w:rsidRPr="006D3C76">
        <w:rPr>
          <w:b/>
          <w:bCs/>
        </w:rPr>
        <w:t>To move a table (which may also fix block corruption):</w:t>
      </w:r>
    </w:p>
    <w:p w14:paraId="4CB2592E" w14:textId="77777777" w:rsidR="006D3C76" w:rsidRPr="006D3C76" w:rsidRDefault="006D3C76" w:rsidP="006D3C76">
      <w:pPr>
        <w:numPr>
          <w:ilvl w:val="0"/>
          <w:numId w:val="9"/>
        </w:numPr>
      </w:pPr>
      <w:r w:rsidRPr="006D3C76">
        <w:t xml:space="preserve">ALTER TABLE </w:t>
      </w:r>
      <w:proofErr w:type="spellStart"/>
      <w:r w:rsidRPr="006D3C76">
        <w:t>table_name</w:t>
      </w:r>
      <w:proofErr w:type="spellEnd"/>
      <w:r w:rsidRPr="006D3C76">
        <w:t xml:space="preserve"> MOVE;</w:t>
      </w:r>
    </w:p>
    <w:p w14:paraId="71140FCD" w14:textId="77777777" w:rsidR="006D3C76" w:rsidRPr="006D3C76" w:rsidRDefault="006D3C76" w:rsidP="006D3C76">
      <w:pPr>
        <w:numPr>
          <w:ilvl w:val="0"/>
          <w:numId w:val="9"/>
        </w:numPr>
      </w:pPr>
      <w:r w:rsidRPr="006D3C76">
        <w:rPr>
          <w:b/>
          <w:bCs/>
        </w:rPr>
        <w:t>To rebuild an index:</w:t>
      </w:r>
    </w:p>
    <w:p w14:paraId="29AF205D" w14:textId="77777777" w:rsidR="006D3C76" w:rsidRPr="006D3C76" w:rsidRDefault="006D3C76" w:rsidP="006D3C76">
      <w:pPr>
        <w:numPr>
          <w:ilvl w:val="0"/>
          <w:numId w:val="9"/>
        </w:numPr>
      </w:pPr>
      <w:r w:rsidRPr="006D3C76">
        <w:t xml:space="preserve">ALTER INDEX </w:t>
      </w:r>
      <w:proofErr w:type="spellStart"/>
      <w:r w:rsidRPr="006D3C76">
        <w:t>index_name</w:t>
      </w:r>
      <w:proofErr w:type="spellEnd"/>
      <w:r w:rsidRPr="006D3C76">
        <w:t xml:space="preserve"> REBUILD;</w:t>
      </w:r>
    </w:p>
    <w:p w14:paraId="3E79510C" w14:textId="77777777" w:rsidR="006D3C76" w:rsidRPr="006D3C76" w:rsidRDefault="00000000" w:rsidP="006D3C76">
      <w:r>
        <w:pict w14:anchorId="68A7260A">
          <v:rect id="_x0000_i1027" style="width:0;height:1.5pt" o:hralign="center" o:hrstd="t" o:hr="t" fillcolor="#a0a0a0" stroked="f"/>
        </w:pict>
      </w:r>
    </w:p>
    <w:p w14:paraId="365F3AD8" w14:textId="77777777" w:rsidR="006C561A" w:rsidRDefault="006C561A" w:rsidP="006D3C76">
      <w:pPr>
        <w:rPr>
          <w:b/>
          <w:bCs/>
          <w:color w:val="C00000"/>
        </w:rPr>
      </w:pPr>
    </w:p>
    <w:p w14:paraId="76721E99" w14:textId="77777777" w:rsidR="006C561A" w:rsidRDefault="006C561A" w:rsidP="006D3C76">
      <w:pPr>
        <w:rPr>
          <w:b/>
          <w:bCs/>
          <w:color w:val="C00000"/>
        </w:rPr>
      </w:pPr>
    </w:p>
    <w:p w14:paraId="6F61C98A" w14:textId="77777777" w:rsidR="006C561A" w:rsidRDefault="006C561A" w:rsidP="006D3C76">
      <w:pPr>
        <w:rPr>
          <w:b/>
          <w:bCs/>
          <w:color w:val="C00000"/>
        </w:rPr>
      </w:pPr>
    </w:p>
    <w:p w14:paraId="0E9E46B9" w14:textId="77777777" w:rsidR="006C561A" w:rsidRDefault="006C561A" w:rsidP="006D3C76">
      <w:pPr>
        <w:rPr>
          <w:b/>
          <w:bCs/>
          <w:color w:val="C00000"/>
        </w:rPr>
      </w:pPr>
    </w:p>
    <w:p w14:paraId="09F3392B" w14:textId="77777777" w:rsidR="006C561A" w:rsidRDefault="006C561A" w:rsidP="006D3C76">
      <w:pPr>
        <w:rPr>
          <w:b/>
          <w:bCs/>
          <w:color w:val="C00000"/>
        </w:rPr>
      </w:pPr>
    </w:p>
    <w:p w14:paraId="51254177" w14:textId="77777777" w:rsidR="00496B9C" w:rsidRDefault="00496B9C" w:rsidP="006D3C76">
      <w:pPr>
        <w:rPr>
          <w:b/>
          <w:bCs/>
          <w:color w:val="C00000"/>
        </w:rPr>
      </w:pPr>
    </w:p>
    <w:p w14:paraId="30A9A197" w14:textId="77777777" w:rsidR="006C561A" w:rsidRDefault="006C561A" w:rsidP="006D3C76">
      <w:pPr>
        <w:rPr>
          <w:b/>
          <w:bCs/>
          <w:color w:val="C00000"/>
        </w:rPr>
      </w:pPr>
    </w:p>
    <w:p w14:paraId="4F271B37" w14:textId="52E4DAC5" w:rsidR="006D3C76" w:rsidRPr="006D3C76" w:rsidRDefault="006C561A" w:rsidP="006D3C76">
      <w:pPr>
        <w:rPr>
          <w:b/>
          <w:bCs/>
          <w:color w:val="C00000"/>
        </w:rPr>
      </w:pPr>
      <w:r w:rsidRPr="006C561A">
        <w:rPr>
          <w:b/>
          <w:bCs/>
          <w:color w:val="C00000"/>
        </w:rPr>
        <w:lastRenderedPageBreak/>
        <w:t>4. DROP AND RECREATE CORRUPTED OBJECTS</w:t>
      </w:r>
    </w:p>
    <w:p w14:paraId="2A4BEF5D" w14:textId="77777777" w:rsidR="006D3C76" w:rsidRPr="006D3C76" w:rsidRDefault="006D3C76" w:rsidP="006D3C76">
      <w:r w:rsidRPr="006D3C76">
        <w:t>If corruption is found in an index or a table, and you cannot fix it using the above methods, you might need to drop and recreate the object.</w:t>
      </w:r>
    </w:p>
    <w:p w14:paraId="3E2A8938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1: Drop and Recreate the Index</w:t>
      </w:r>
    </w:p>
    <w:p w14:paraId="00DEF94C" w14:textId="77777777" w:rsidR="006D3C76" w:rsidRPr="006D3C76" w:rsidRDefault="006D3C76" w:rsidP="006D3C76">
      <w:r w:rsidRPr="006D3C76">
        <w:t>If the corruption is in an index:</w:t>
      </w:r>
    </w:p>
    <w:p w14:paraId="050E84D2" w14:textId="77777777" w:rsidR="006D3C76" w:rsidRPr="006D3C76" w:rsidRDefault="006D3C76" w:rsidP="006D3C76">
      <w:r w:rsidRPr="006D3C76">
        <w:t xml:space="preserve">DROP INDEX </w:t>
      </w:r>
      <w:proofErr w:type="spellStart"/>
      <w:r w:rsidRPr="006D3C76">
        <w:t>index_name</w:t>
      </w:r>
      <w:proofErr w:type="spellEnd"/>
      <w:r w:rsidRPr="006D3C76">
        <w:t>;</w:t>
      </w:r>
    </w:p>
    <w:p w14:paraId="190A2636" w14:textId="77777777" w:rsidR="006D3C76" w:rsidRPr="006D3C76" w:rsidRDefault="006D3C76" w:rsidP="006D3C76">
      <w:r w:rsidRPr="006D3C76">
        <w:t xml:space="preserve">CREATE INDEX </w:t>
      </w:r>
      <w:proofErr w:type="spellStart"/>
      <w:r w:rsidRPr="006D3C76">
        <w:t>index_name</w:t>
      </w:r>
      <w:proofErr w:type="spellEnd"/>
      <w:r w:rsidRPr="006D3C76">
        <w:t xml:space="preserve"> ON </w:t>
      </w:r>
      <w:proofErr w:type="spellStart"/>
      <w:r w:rsidRPr="006D3C76">
        <w:t>table_name</w:t>
      </w:r>
      <w:proofErr w:type="spellEnd"/>
      <w:r w:rsidRPr="006D3C76">
        <w:t xml:space="preserve"> (</w:t>
      </w:r>
      <w:proofErr w:type="spellStart"/>
      <w:r w:rsidRPr="006D3C76">
        <w:t>column_name</w:t>
      </w:r>
      <w:proofErr w:type="spellEnd"/>
      <w:r w:rsidRPr="006D3C76">
        <w:t>);</w:t>
      </w:r>
    </w:p>
    <w:p w14:paraId="3568B440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2: Drop and Recreate the Table</w:t>
      </w:r>
    </w:p>
    <w:p w14:paraId="0CD7D287" w14:textId="77777777" w:rsidR="006D3C76" w:rsidRPr="006D3C76" w:rsidRDefault="006D3C76" w:rsidP="006D3C76">
      <w:r w:rsidRPr="006D3C76">
        <w:t>If the corruption is in a table, you can recreate the table after exporting the data:</w:t>
      </w:r>
    </w:p>
    <w:p w14:paraId="4EB4317A" w14:textId="77777777" w:rsidR="006D3C76" w:rsidRPr="006D3C76" w:rsidRDefault="006D3C76" w:rsidP="006D3C76">
      <w:pPr>
        <w:numPr>
          <w:ilvl w:val="0"/>
          <w:numId w:val="10"/>
        </w:numPr>
      </w:pPr>
      <w:r w:rsidRPr="006D3C76">
        <w:t>Export the data using exp or Data Pump.</w:t>
      </w:r>
    </w:p>
    <w:p w14:paraId="71DAE424" w14:textId="77777777" w:rsidR="006D3C76" w:rsidRPr="006D3C76" w:rsidRDefault="006D3C76" w:rsidP="006D3C76">
      <w:pPr>
        <w:numPr>
          <w:ilvl w:val="0"/>
          <w:numId w:val="10"/>
        </w:numPr>
      </w:pPr>
      <w:r w:rsidRPr="006D3C76">
        <w:t xml:space="preserve">Drop the table: </w:t>
      </w:r>
    </w:p>
    <w:p w14:paraId="756F3C93" w14:textId="77777777" w:rsidR="006D3C76" w:rsidRPr="006D3C76" w:rsidRDefault="006D3C76" w:rsidP="006D3C76">
      <w:pPr>
        <w:numPr>
          <w:ilvl w:val="0"/>
          <w:numId w:val="10"/>
        </w:numPr>
      </w:pPr>
      <w:r w:rsidRPr="006D3C76">
        <w:t xml:space="preserve">DROP TABLE </w:t>
      </w:r>
      <w:proofErr w:type="spellStart"/>
      <w:r w:rsidRPr="006D3C76">
        <w:t>table_name</w:t>
      </w:r>
      <w:proofErr w:type="spellEnd"/>
      <w:r w:rsidRPr="006D3C76">
        <w:t xml:space="preserve"> CASCADE CONSTRAINTS;</w:t>
      </w:r>
    </w:p>
    <w:p w14:paraId="4773CB36" w14:textId="77777777" w:rsidR="006D3C76" w:rsidRPr="006D3C76" w:rsidRDefault="006D3C76" w:rsidP="006D3C76">
      <w:pPr>
        <w:numPr>
          <w:ilvl w:val="0"/>
          <w:numId w:val="10"/>
        </w:numPr>
      </w:pPr>
      <w:r w:rsidRPr="006D3C76">
        <w:t>Recreate the table and import the data back.</w:t>
      </w:r>
    </w:p>
    <w:p w14:paraId="4047C18A" w14:textId="77777777" w:rsidR="006D3C76" w:rsidRPr="006D3C76" w:rsidRDefault="00000000" w:rsidP="006D3C76">
      <w:r>
        <w:pict w14:anchorId="6F6B4597">
          <v:rect id="_x0000_i1028" style="width:0;height:1.5pt" o:hralign="center" o:hrstd="t" o:hr="t" fillcolor="#a0a0a0" stroked="f"/>
        </w:pict>
      </w:r>
    </w:p>
    <w:p w14:paraId="1BD8ACB1" w14:textId="112C6E60" w:rsidR="006D3C76" w:rsidRPr="006D3C76" w:rsidRDefault="0045464E" w:rsidP="006D3C76">
      <w:pPr>
        <w:rPr>
          <w:b/>
          <w:bCs/>
          <w:color w:val="C00000"/>
        </w:rPr>
      </w:pPr>
      <w:r w:rsidRPr="0045464E">
        <w:rPr>
          <w:b/>
          <w:bCs/>
          <w:color w:val="C00000"/>
        </w:rPr>
        <w:t>5. USING DATAFILE/BACKUP RECOVERY</w:t>
      </w:r>
    </w:p>
    <w:p w14:paraId="6265C8CE" w14:textId="77777777" w:rsidR="006D3C76" w:rsidRPr="006D3C76" w:rsidRDefault="006D3C76" w:rsidP="006D3C76">
      <w:r w:rsidRPr="006D3C76">
        <w:t>If corruption persists in a datafile and RMAN is unable to recover it, you may need to restore the datafile from a backup.</w:t>
      </w:r>
    </w:p>
    <w:p w14:paraId="75D5841D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1: Restore the Datafile from Backup</w:t>
      </w:r>
    </w:p>
    <w:p w14:paraId="1B3A415A" w14:textId="77777777" w:rsidR="006D3C76" w:rsidRPr="006D3C76" w:rsidRDefault="006D3C76" w:rsidP="006D3C76">
      <w:pPr>
        <w:numPr>
          <w:ilvl w:val="0"/>
          <w:numId w:val="11"/>
        </w:numPr>
      </w:pPr>
      <w:r w:rsidRPr="006D3C76">
        <w:t>Identify the corrupted datafile using V$DATABASE_BLOCK_CORRUPTION or RMAN logs.</w:t>
      </w:r>
    </w:p>
    <w:p w14:paraId="24E9D411" w14:textId="77777777" w:rsidR="006D3C76" w:rsidRPr="006D3C76" w:rsidRDefault="006D3C76" w:rsidP="006D3C76">
      <w:pPr>
        <w:numPr>
          <w:ilvl w:val="0"/>
          <w:numId w:val="11"/>
        </w:numPr>
      </w:pPr>
      <w:r w:rsidRPr="006D3C76">
        <w:t>Restore the datafile from a known good backup.</w:t>
      </w:r>
    </w:p>
    <w:p w14:paraId="397956C2" w14:textId="77777777" w:rsidR="006D3C76" w:rsidRPr="006D3C76" w:rsidRDefault="006D3C76" w:rsidP="006D3C76">
      <w:r w:rsidRPr="006D3C76">
        <w:rPr>
          <w:b/>
          <w:bCs/>
        </w:rPr>
        <w:t>Example RMAN command to restore a datafile:</w:t>
      </w:r>
    </w:p>
    <w:p w14:paraId="7F022E5C" w14:textId="77777777" w:rsidR="006D3C76" w:rsidRPr="006D3C76" w:rsidRDefault="006D3C76" w:rsidP="006D3C76">
      <w:r w:rsidRPr="006D3C76">
        <w:rPr>
          <w:highlight w:val="yellow"/>
        </w:rPr>
        <w:t>RMAN&gt; RESTORE DATAFILE 1;</w:t>
      </w:r>
    </w:p>
    <w:p w14:paraId="11B9701E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Method 2: Restore the Entire Database from Backup</w:t>
      </w:r>
    </w:p>
    <w:p w14:paraId="120EE992" w14:textId="77777777" w:rsidR="006D3C76" w:rsidRPr="006D3C76" w:rsidRDefault="006D3C76" w:rsidP="006D3C76">
      <w:r w:rsidRPr="006D3C76">
        <w:t>In cases where corruption is widespread and cannot be resolved through block recovery, restoring the entire database from a recent backup may be necessary.</w:t>
      </w:r>
    </w:p>
    <w:p w14:paraId="61234221" w14:textId="77777777" w:rsidR="006D3C76" w:rsidRPr="006D3C76" w:rsidRDefault="006D3C76" w:rsidP="006D3C76">
      <w:r w:rsidRPr="006D3C76">
        <w:rPr>
          <w:b/>
          <w:bCs/>
        </w:rPr>
        <w:t>Command to restore the entire database:</w:t>
      </w:r>
    </w:p>
    <w:p w14:paraId="20ACDFC1" w14:textId="77777777" w:rsidR="006D3C76" w:rsidRPr="006D3C76" w:rsidRDefault="006D3C76" w:rsidP="006D3C76">
      <w:r w:rsidRPr="006D3C76">
        <w:rPr>
          <w:highlight w:val="yellow"/>
        </w:rPr>
        <w:t>RMAN&gt; RESTORE DATABASE;</w:t>
      </w:r>
    </w:p>
    <w:p w14:paraId="2310BAF1" w14:textId="77777777" w:rsidR="006D3C76" w:rsidRPr="006D3C76" w:rsidRDefault="006D3C76" w:rsidP="006D3C76">
      <w:r w:rsidRPr="006D3C76">
        <w:t>After restoring the backup, you can apply any necessary archived redo logs to bring the database to the desired point in time.</w:t>
      </w:r>
    </w:p>
    <w:p w14:paraId="53E0827F" w14:textId="77777777" w:rsidR="006D3C76" w:rsidRPr="006D3C76" w:rsidRDefault="00000000" w:rsidP="006D3C76">
      <w:r>
        <w:pict w14:anchorId="0159AAA5">
          <v:rect id="_x0000_i1029" style="width:0;height:1.5pt" o:hralign="center" o:hrstd="t" o:hr="t" fillcolor="#a0a0a0" stroked="f"/>
        </w:pict>
      </w:r>
    </w:p>
    <w:p w14:paraId="66FB1EE5" w14:textId="60B1A5EA" w:rsidR="006D3C76" w:rsidRPr="006D3C76" w:rsidRDefault="0045464E" w:rsidP="006D3C76">
      <w:pPr>
        <w:rPr>
          <w:b/>
          <w:bCs/>
          <w:color w:val="C00000"/>
        </w:rPr>
      </w:pPr>
      <w:r w:rsidRPr="006D3C76">
        <w:rPr>
          <w:b/>
          <w:bCs/>
          <w:color w:val="C00000"/>
        </w:rPr>
        <w:t>6. VERIFYING THE RESOLUTION</w:t>
      </w:r>
    </w:p>
    <w:p w14:paraId="4ADD3273" w14:textId="77777777" w:rsidR="006D3C76" w:rsidRPr="006D3C76" w:rsidRDefault="006D3C76" w:rsidP="006D3C76">
      <w:r w:rsidRPr="006D3C76">
        <w:t>After applying any of the above methods, it’s essential to verify that the corruption has been resolved.</w:t>
      </w:r>
    </w:p>
    <w:p w14:paraId="22E537E7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Step 1: Validate Database</w:t>
      </w:r>
    </w:p>
    <w:p w14:paraId="4E9E4F64" w14:textId="77777777" w:rsidR="006D3C76" w:rsidRPr="006D3C76" w:rsidRDefault="006D3C76" w:rsidP="006D3C76">
      <w:r w:rsidRPr="006D3C76">
        <w:t>Run a final validation to ensure there are no remaining corrupted blocks:</w:t>
      </w:r>
    </w:p>
    <w:p w14:paraId="2A588B31" w14:textId="77777777" w:rsidR="006D3C76" w:rsidRDefault="006D3C76" w:rsidP="006D3C76">
      <w:r w:rsidRPr="006D3C76">
        <w:t>RMAN&gt; VALIDATE DATABASE;</w:t>
      </w:r>
    </w:p>
    <w:p w14:paraId="45ED61E2" w14:textId="77777777" w:rsidR="0045464E" w:rsidRPr="006D3C76" w:rsidRDefault="0045464E" w:rsidP="006D3C76"/>
    <w:p w14:paraId="21E0A4CE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lastRenderedPageBreak/>
        <w:t>Step 2: Query V$DATABASE_BLOCK_CORRUPTION</w:t>
      </w:r>
    </w:p>
    <w:p w14:paraId="421F29AF" w14:textId="77777777" w:rsidR="006D3C76" w:rsidRPr="006D3C76" w:rsidRDefault="006D3C76" w:rsidP="006D3C76">
      <w:r w:rsidRPr="006D3C76">
        <w:t>Verify that the corrupted blocks are no longer listed:</w:t>
      </w:r>
    </w:p>
    <w:p w14:paraId="408EF6EA" w14:textId="77777777" w:rsidR="006D3C76" w:rsidRPr="006D3C76" w:rsidRDefault="006D3C76" w:rsidP="006D3C76">
      <w:r w:rsidRPr="006D3C76">
        <w:t>SELECT * FROM V$DATABASE_BLOCK_CORRUPTION;</w:t>
      </w:r>
    </w:p>
    <w:p w14:paraId="47A34EC4" w14:textId="77777777" w:rsidR="006D3C76" w:rsidRPr="006D3C76" w:rsidRDefault="006D3C76" w:rsidP="006D3C76">
      <w:r w:rsidRPr="006D3C76">
        <w:t>If no rows are returned, the corruption has been successfully resolved.</w:t>
      </w:r>
    </w:p>
    <w:p w14:paraId="5F119449" w14:textId="77777777" w:rsidR="006D3C76" w:rsidRPr="006D3C76" w:rsidRDefault="00000000" w:rsidP="006D3C76">
      <w:r>
        <w:pict w14:anchorId="67F427EC">
          <v:rect id="_x0000_i1030" style="width:0;height:1.5pt" o:hralign="center" o:hrstd="t" o:hr="t" fillcolor="#a0a0a0" stroked="f"/>
        </w:pict>
      </w:r>
    </w:p>
    <w:p w14:paraId="4072A19E" w14:textId="77777777" w:rsidR="006D3C76" w:rsidRPr="006D3C76" w:rsidRDefault="006D3C76" w:rsidP="006D3C76">
      <w:pPr>
        <w:rPr>
          <w:b/>
          <w:bCs/>
          <w:color w:val="00B0F0"/>
        </w:rPr>
      </w:pPr>
      <w:r w:rsidRPr="006D3C76">
        <w:rPr>
          <w:b/>
          <w:bCs/>
          <w:color w:val="00B0F0"/>
        </w:rPr>
        <w:t>7. Preventing Future Corruption</w:t>
      </w:r>
    </w:p>
    <w:p w14:paraId="08AEEFDC" w14:textId="77777777" w:rsidR="006D3C76" w:rsidRPr="006D3C76" w:rsidRDefault="006D3C76" w:rsidP="006D3C76">
      <w:r w:rsidRPr="006D3C76">
        <w:t>While the above steps resolve current corruption, it's crucial to implement preventative measures:</w:t>
      </w:r>
    </w:p>
    <w:p w14:paraId="3A348D02" w14:textId="77777777" w:rsidR="006D3C76" w:rsidRPr="006D3C76" w:rsidRDefault="006D3C76" w:rsidP="006D3C76">
      <w:pPr>
        <w:numPr>
          <w:ilvl w:val="0"/>
          <w:numId w:val="12"/>
        </w:numPr>
      </w:pPr>
      <w:r w:rsidRPr="006D3C76">
        <w:rPr>
          <w:b/>
          <w:bCs/>
        </w:rPr>
        <w:t>Regular Backups</w:t>
      </w:r>
      <w:r w:rsidRPr="006D3C76">
        <w:t>: Schedule regular RMAN backups to ensure that you can quickly recover from any future corruption.</w:t>
      </w:r>
    </w:p>
    <w:p w14:paraId="0D126783" w14:textId="77777777" w:rsidR="006D3C76" w:rsidRPr="006D3C76" w:rsidRDefault="006D3C76" w:rsidP="006D3C76">
      <w:pPr>
        <w:numPr>
          <w:ilvl w:val="0"/>
          <w:numId w:val="12"/>
        </w:numPr>
      </w:pPr>
      <w:r w:rsidRPr="006D3C76">
        <w:rPr>
          <w:b/>
          <w:bCs/>
        </w:rPr>
        <w:t>Hardware Monitoring</w:t>
      </w:r>
      <w:r w:rsidRPr="006D3C76">
        <w:t>: Regularly monitor the health of your storage and hardware to avoid potential disk failures.</w:t>
      </w:r>
    </w:p>
    <w:p w14:paraId="1619C1A4" w14:textId="77777777" w:rsidR="006D3C76" w:rsidRPr="006D3C76" w:rsidRDefault="006D3C76" w:rsidP="006D3C76">
      <w:pPr>
        <w:numPr>
          <w:ilvl w:val="0"/>
          <w:numId w:val="12"/>
        </w:numPr>
      </w:pPr>
      <w:r w:rsidRPr="006D3C76">
        <w:rPr>
          <w:b/>
          <w:bCs/>
        </w:rPr>
        <w:t>Database Health Checks</w:t>
      </w:r>
      <w:r w:rsidRPr="006D3C76">
        <w:t>: Perform regular database health checks using RMAN and DBMS_REPAIR to identify corruption early.</w:t>
      </w:r>
    </w:p>
    <w:p w14:paraId="75267B21" w14:textId="77777777" w:rsidR="006D3C76" w:rsidRPr="006D3C76" w:rsidRDefault="00000000" w:rsidP="006D3C76">
      <w:r>
        <w:pict w14:anchorId="1CAC7A7B">
          <v:rect id="_x0000_i1031" style="width:0;height:1.5pt" o:hralign="center" o:hrstd="t" o:hr="t" fillcolor="#a0a0a0" stroked="f"/>
        </w:pict>
      </w:r>
    </w:p>
    <w:p w14:paraId="604E96EC" w14:textId="77777777" w:rsidR="006D3C76" w:rsidRPr="006D3C76" w:rsidRDefault="006D3C76" w:rsidP="006D3C76">
      <w:pPr>
        <w:rPr>
          <w:b/>
          <w:bCs/>
        </w:rPr>
      </w:pPr>
      <w:r w:rsidRPr="006D3C76">
        <w:rPr>
          <w:b/>
          <w:bCs/>
        </w:rPr>
        <w:t>Conclusion:</w:t>
      </w:r>
    </w:p>
    <w:p w14:paraId="4200D857" w14:textId="77777777" w:rsidR="006D3C76" w:rsidRPr="006D3C76" w:rsidRDefault="006D3C76" w:rsidP="006D3C76">
      <w:r w:rsidRPr="006D3C76">
        <w:t>Resolving block corruption in Oracle involves a combination of detecting corruption, recovering or repairing corrupted blocks, and verifying the integrity of the database afterward. The process includes:</w:t>
      </w:r>
    </w:p>
    <w:p w14:paraId="35785E11" w14:textId="77777777" w:rsidR="006D3C76" w:rsidRPr="006D3C76" w:rsidRDefault="006D3C76" w:rsidP="006D3C76">
      <w:pPr>
        <w:numPr>
          <w:ilvl w:val="0"/>
          <w:numId w:val="13"/>
        </w:numPr>
      </w:pPr>
      <w:r w:rsidRPr="006D3C76">
        <w:t>Detecting the corruption (using RMAN, views, or alert logs).</w:t>
      </w:r>
    </w:p>
    <w:p w14:paraId="65BD918F" w14:textId="77777777" w:rsidR="006D3C76" w:rsidRPr="006D3C76" w:rsidRDefault="006D3C76" w:rsidP="006D3C76">
      <w:pPr>
        <w:numPr>
          <w:ilvl w:val="0"/>
          <w:numId w:val="13"/>
        </w:numPr>
      </w:pPr>
      <w:r w:rsidRPr="006D3C76">
        <w:t>Attempting block recovery using RMAN.</w:t>
      </w:r>
    </w:p>
    <w:p w14:paraId="3485FD8E" w14:textId="77777777" w:rsidR="006D3C76" w:rsidRPr="006D3C76" w:rsidRDefault="006D3C76" w:rsidP="006D3C76">
      <w:pPr>
        <w:numPr>
          <w:ilvl w:val="0"/>
          <w:numId w:val="13"/>
        </w:numPr>
      </w:pPr>
      <w:r w:rsidRPr="006D3C76">
        <w:t>Using DBMS_REPAIR to address object-level corruption.</w:t>
      </w:r>
    </w:p>
    <w:p w14:paraId="135D0BED" w14:textId="77777777" w:rsidR="006D3C76" w:rsidRPr="006D3C76" w:rsidRDefault="006D3C76" w:rsidP="006D3C76">
      <w:pPr>
        <w:numPr>
          <w:ilvl w:val="0"/>
          <w:numId w:val="13"/>
        </w:numPr>
      </w:pPr>
      <w:r w:rsidRPr="006D3C76">
        <w:t>If necessary, restoring the corrupted datafile or database from backups.</w:t>
      </w:r>
    </w:p>
    <w:p w14:paraId="739F46AE" w14:textId="77777777" w:rsidR="006D3C76" w:rsidRPr="006D3C76" w:rsidRDefault="006D3C76" w:rsidP="006D3C76">
      <w:pPr>
        <w:numPr>
          <w:ilvl w:val="0"/>
          <w:numId w:val="13"/>
        </w:numPr>
      </w:pPr>
      <w:r w:rsidRPr="006D3C76">
        <w:t>Verifying the resolution of corruption.</w:t>
      </w:r>
    </w:p>
    <w:p w14:paraId="40677B45" w14:textId="77777777" w:rsidR="006D3C76" w:rsidRPr="006D3C76" w:rsidRDefault="006D3C76" w:rsidP="006D3C76">
      <w:r w:rsidRPr="006D3C76">
        <w:t>By following these methods, you can effectively resolve block corruption and ensure the integrity of your Oracle database.</w:t>
      </w:r>
    </w:p>
    <w:p w14:paraId="2FC92A71" w14:textId="77777777" w:rsidR="00D348A5" w:rsidRDefault="00D348A5"/>
    <w:sectPr w:rsidR="00D348A5" w:rsidSect="006D3C76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72D2"/>
    <w:multiLevelType w:val="multilevel"/>
    <w:tmpl w:val="503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69BD"/>
    <w:multiLevelType w:val="multilevel"/>
    <w:tmpl w:val="A3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00393"/>
    <w:multiLevelType w:val="multilevel"/>
    <w:tmpl w:val="831C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20C52"/>
    <w:multiLevelType w:val="multilevel"/>
    <w:tmpl w:val="D1B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5537C"/>
    <w:multiLevelType w:val="multilevel"/>
    <w:tmpl w:val="26E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0701A"/>
    <w:multiLevelType w:val="multilevel"/>
    <w:tmpl w:val="E78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839C1"/>
    <w:multiLevelType w:val="multilevel"/>
    <w:tmpl w:val="A35E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1323C"/>
    <w:multiLevelType w:val="multilevel"/>
    <w:tmpl w:val="E1F0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45E5A"/>
    <w:multiLevelType w:val="multilevel"/>
    <w:tmpl w:val="D2F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31113"/>
    <w:multiLevelType w:val="multilevel"/>
    <w:tmpl w:val="8F6E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26198"/>
    <w:multiLevelType w:val="multilevel"/>
    <w:tmpl w:val="C46C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3521A"/>
    <w:multiLevelType w:val="multilevel"/>
    <w:tmpl w:val="107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F038B"/>
    <w:multiLevelType w:val="multilevel"/>
    <w:tmpl w:val="11AA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112687">
    <w:abstractNumId w:val="0"/>
  </w:num>
  <w:num w:numId="2" w16cid:durableId="2044165066">
    <w:abstractNumId w:val="4"/>
  </w:num>
  <w:num w:numId="3" w16cid:durableId="1699158625">
    <w:abstractNumId w:val="7"/>
  </w:num>
  <w:num w:numId="4" w16cid:durableId="37584754">
    <w:abstractNumId w:val="3"/>
  </w:num>
  <w:num w:numId="5" w16cid:durableId="1273128711">
    <w:abstractNumId w:val="1"/>
  </w:num>
  <w:num w:numId="6" w16cid:durableId="2049600167">
    <w:abstractNumId w:val="5"/>
  </w:num>
  <w:num w:numId="7" w16cid:durableId="2052873782">
    <w:abstractNumId w:val="10"/>
  </w:num>
  <w:num w:numId="8" w16cid:durableId="275722434">
    <w:abstractNumId w:val="12"/>
  </w:num>
  <w:num w:numId="9" w16cid:durableId="1635016889">
    <w:abstractNumId w:val="6"/>
  </w:num>
  <w:num w:numId="10" w16cid:durableId="2075004917">
    <w:abstractNumId w:val="9"/>
  </w:num>
  <w:num w:numId="11" w16cid:durableId="2140488753">
    <w:abstractNumId w:val="11"/>
  </w:num>
  <w:num w:numId="12" w16cid:durableId="785003457">
    <w:abstractNumId w:val="8"/>
  </w:num>
  <w:num w:numId="13" w16cid:durableId="29741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5"/>
    <w:rsid w:val="002E5EB8"/>
    <w:rsid w:val="0045464E"/>
    <w:rsid w:val="00496B9C"/>
    <w:rsid w:val="004A13F2"/>
    <w:rsid w:val="006C561A"/>
    <w:rsid w:val="006D3C76"/>
    <w:rsid w:val="00954187"/>
    <w:rsid w:val="009D3B52"/>
    <w:rsid w:val="00D3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D563"/>
  <w15:chartTrackingRefBased/>
  <w15:docId w15:val="{16E74B19-AFB9-415B-837C-CB37A832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13</cp:revision>
  <dcterms:created xsi:type="dcterms:W3CDTF">2024-12-10T17:12:00Z</dcterms:created>
  <dcterms:modified xsi:type="dcterms:W3CDTF">2025-01-31T07:26:00Z</dcterms:modified>
</cp:coreProperties>
</file>