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48" w:line="24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Stabilize the Execution plan using SQL PLAN Baseline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Each SQL associated with SQL_ID and based on the DBMS_STATS, the Optimizer chooses a execution plan identified with PLAN_HASH_VALUE.   Hence, SQL_ID with multiple PLAN_HASH_VALUE often causes inconsistent performance.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to fix this?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 start with, need to identify the optimal PLAN_HASH_VALUE for the SQL_ID.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Below Query give the history of the SQL_ID with PLAN_HASH_VALUE and execution time lines to choose the optimal PLAN_HASH_VALUE.  Make a note of the instance number in case of RAC for the optimal PLAN_HASH_VALUE.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 lines 155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 execs for 999,999,999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 avg_etime for 999,999.999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 avg_lio for 999,999,999.9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 begin_interval_time for a30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 node for 99999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break on plan_hash_value on startup_time skip 1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ss.snap_id, ss.instance_number node, begin_interval_time, sql_id, plan_hash_value,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nvl(executions_delta,0) execs,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(elapsed_time_delta/decode(nvl(executions_delta,0),0,1,executions_delta))/1000000 avg_etime,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(buffer_gets_delta/decode(nvl(buffer_gets_delta,0),0,1,executions_delta)) avg_lio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DBA_HIST_SQLSTAT S, DBA_HIST_SNAPSHOT SS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sql_id = nvl('&amp;sql_id','XXXXXXXXX')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ss.snap_id = S.snap_id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ss.instance_number = S.instance_number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executions_delta &gt; 0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by 1, 2, 3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Before creating PLAN_BASELINE, check if the SQL_ID with optimal PLAN_HASH_VALUE is in cursor cache.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Need to query v$SQL :</w:t>
      </w:r>
      <w:r w:rsidDel="00000000" w:rsidR="00000000" w:rsidRPr="00000000">
        <w:rPr>
          <w:b w:val="1"/>
          <w:rtl w:val="0"/>
        </w:rPr>
        <w:t xml:space="preserve">  </w:t>
      </w:r>
      <w:r w:rsidDel="00000000" w:rsidR="00000000" w:rsidRPr="00000000">
        <w:rPr>
          <w:b w:val="1"/>
          <w:i w:val="1"/>
          <w:rtl w:val="0"/>
        </w:rPr>
        <w:t xml:space="preserve">select inst_id ,SQL_ID,PLAN_HASH_VALUE from gv$SQL;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If the same optimal PLAN_HASH_VALUE identified from the above query, you can create Plan Baseline from the Cursor Cache using below Steps:-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8" w:before="48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SQL Plan Baseline from CURSOR Cache: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DECLARE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my_plans pls_integer;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my_plans := DBMS_SPM.LOAD_PLANS_FROM_CURSOR_CACHE(sql_id =&gt; ‘&amp;SQL_ID’,PLAN_HASH_VALUE=&gt;’&amp;PLAN_HASH_VALUE’,fixed=&gt;’YES’);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commit;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Need to query </w:t>
      </w:r>
      <w:r w:rsidDel="00000000" w:rsidR="00000000" w:rsidRPr="00000000">
        <w:rPr>
          <w:b w:val="1"/>
          <w:i w:val="1"/>
          <w:rtl w:val="0"/>
        </w:rPr>
        <w:t xml:space="preserve">dba_sql_plan_baselines</w:t>
      </w:r>
      <w:r w:rsidDel="00000000" w:rsidR="00000000" w:rsidRPr="00000000">
        <w:rPr>
          <w:rtl w:val="0"/>
        </w:rPr>
        <w:t xml:space="preserve">, to check if the plan baseline created.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If the Optimal PLAN_HASH_VALUE does not exist in cursor cache, we need load it from AWR.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SQL Plan Baseline from AWR 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Step1:-</w:t>
      </w:r>
      <w:r w:rsidDel="00000000" w:rsidR="00000000" w:rsidRPr="00000000">
        <w:rPr>
          <w:rtl w:val="0"/>
        </w:rPr>
        <w:t xml:space="preserve"> Need to create SQL tuning set name, I am choosing the name as TUNING_SET1 in this document.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exec  dbms_sqltune.create_sqlset(sqlset_name =&gt; 'TUNING_SET1',description =&gt; 'sqlset descriptions');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Step2:-</w:t>
      </w:r>
      <w:r w:rsidDel="00000000" w:rsidR="00000000" w:rsidRPr="00000000">
        <w:rPr>
          <w:rtl w:val="0"/>
        </w:rPr>
        <w:t xml:space="preserve"> Load the SQL from AWR to above Tuning SET name TUNING_SET1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declare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baseline_ref_cur DBMS_SQLTUNE.SQLSET_CURSOR;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 baseline_ref_cur for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VALUE(p) from table(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DBMS_SQLTUNE.SELECT_WORKLOAD_REPOSITORY(&amp;begin_snap_id, &amp;end_snap_id,'sql_id='||CHR(39)||'&amp;sql_id'||CHR(39)||'',NULL,NULL,NULL,NULL,NULL,NULL,'ALL')) p;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DBMS_SQLTUNE.LOAD_SQLSET(' TUNING_SET1', baseline_ref_cur);</w:t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COMMIT;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Note:-</w:t>
      </w:r>
      <w:r w:rsidDel="00000000" w:rsidR="00000000" w:rsidRPr="00000000">
        <w:rPr>
          <w:rtl w:val="0"/>
        </w:rPr>
        <w:t xml:space="preserve"> Input the SQL_ID and snapshotIDs identified from the first step .Run from the appropriate instance , where optimal PLAN_HASH_VALUE identified.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Ensure the SQL_SET:- 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NAME,OWNER,CREATED,STATEMENT_COUNT FROM DBA_SQLSET where name='TUNING_SET1';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Note:-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statement_count</w:t>
      </w:r>
      <w:r w:rsidDel="00000000" w:rsidR="00000000" w:rsidRPr="00000000">
        <w:rPr>
          <w:rtl w:val="0"/>
        </w:rPr>
        <w:t xml:space="preserve"> value in the above query should be 1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ensure right PLAN_HASH_VALUE is there in Tuning set:-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 long 2000000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table(dbms_xplan.display_sqlset('TUNING_SET1','&amp;sql_id'));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Step3 :-</w:t>
      </w:r>
      <w:r w:rsidDel="00000000" w:rsidR="00000000" w:rsidRPr="00000000">
        <w:rPr>
          <w:rtl w:val="0"/>
        </w:rPr>
        <w:t xml:space="preserve"> Load SQL Plan baseline from above tuning set.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my_int pls_integer;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my_int := dbms_spm.load_plans_from_sqlset (</w:t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sqlset_name =&gt; 'TUNING_SET1',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sqlset_owner =&gt; 'SYS',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 =&gt; 'YES',</w:t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enabled =&gt; 'YES');</w:t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DBMS_OUTPUT.PUT_line(my_int);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/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commit;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Query dba_sql_plan_baselines  , to check if the plan baseline created.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8" w:before="48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8" w:before="48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8" w:before="48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8" w:before="48" w:line="240" w:lineRule="auto"/>
        <w:rPr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8" w:before="48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48" w:before="48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8" w:before="48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8" w:before="48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8" w:before="48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