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92BE" w14:textId="77777777" w:rsidR="00C63847" w:rsidRPr="00640ED2" w:rsidRDefault="00C63847" w:rsidP="00C63847">
      <w:pPr>
        <w:rPr>
          <w:color w:val="FF0000"/>
        </w:rPr>
      </w:pPr>
      <w:r w:rsidRPr="00640ED2">
        <w:rPr>
          <w:color w:val="FF0000"/>
        </w:rPr>
        <w:t xml:space="preserve">41. If there is any block corruption on standby database, </w:t>
      </w:r>
      <w:proofErr w:type="gramStart"/>
      <w:r w:rsidRPr="00640ED2">
        <w:rPr>
          <w:color w:val="FF0000"/>
        </w:rPr>
        <w:t>How</w:t>
      </w:r>
      <w:proofErr w:type="gramEnd"/>
      <w:r w:rsidRPr="00640ED2">
        <w:rPr>
          <w:color w:val="FF0000"/>
        </w:rPr>
        <w:t xml:space="preserve"> can we recover that?</w:t>
      </w:r>
    </w:p>
    <w:p w14:paraId="273F7DE8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--- First check on standby which blocks got corrupted.</w:t>
      </w:r>
    </w:p>
    <w:p w14:paraId="49CE02ED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 xml:space="preserve">SQL&gt; Select * from </w:t>
      </w:r>
      <w:proofErr w:type="spellStart"/>
      <w:r w:rsidRPr="00DE5C5B">
        <w:rPr>
          <w:highlight w:val="yellow"/>
        </w:rPr>
        <w:t>v$database_block_</w:t>
      </w:r>
      <w:proofErr w:type="gramStart"/>
      <w:r w:rsidRPr="00DE5C5B">
        <w:rPr>
          <w:highlight w:val="yellow"/>
        </w:rPr>
        <w:t>corruption</w:t>
      </w:r>
      <w:proofErr w:type="spellEnd"/>
      <w:r w:rsidRPr="00DE5C5B">
        <w:rPr>
          <w:highlight w:val="yellow"/>
        </w:rPr>
        <w:t xml:space="preserve"> ;</w:t>
      </w:r>
      <w:proofErr w:type="gramEnd"/>
    </w:p>
    <w:p w14:paraId="7F53092C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----Cancel the Recovery:</w:t>
      </w:r>
    </w:p>
    <w:p w14:paraId="2F93DD56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alter database Recover managed standby database Cancel;</w:t>
      </w:r>
    </w:p>
    <w:p w14:paraId="569F0BED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--Restore the datafile,</w:t>
      </w:r>
    </w:p>
    <w:p w14:paraId="2E995B37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SQL&gt; Restore datafile 9 FORCE from service 'PRIM_DB</w:t>
      </w:r>
      <w:proofErr w:type="gramStart"/>
      <w:r w:rsidRPr="00DE5C5B">
        <w:rPr>
          <w:highlight w:val="yellow"/>
        </w:rPr>
        <w:t>' ;</w:t>
      </w:r>
      <w:proofErr w:type="gramEnd"/>
    </w:p>
    <w:p w14:paraId="4C4D17D5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 Start MRP:</w:t>
      </w:r>
    </w:p>
    <w:p w14:paraId="449831D3" w14:textId="77777777" w:rsidR="00C63847" w:rsidRDefault="00C63847" w:rsidP="00C63847">
      <w:r w:rsidRPr="00DE5C5B">
        <w:rPr>
          <w:highlight w:val="yellow"/>
        </w:rPr>
        <w:t>SQL&gt; alter database Recover managed standby database using current logfile disconnect from session</w:t>
      </w:r>
      <w:r w:rsidRPr="00640ED2">
        <w:t>;</w:t>
      </w:r>
    </w:p>
    <w:p w14:paraId="4FAA7696" w14:textId="77777777" w:rsidR="004B267F" w:rsidRDefault="004B267F" w:rsidP="00C63847"/>
    <w:p w14:paraId="23E3297F" w14:textId="77777777" w:rsidR="004B267F" w:rsidRDefault="004B267F" w:rsidP="00C63847"/>
    <w:p w14:paraId="256694B3" w14:textId="77777777" w:rsidR="004B267F" w:rsidRDefault="004B267F" w:rsidP="00C63847"/>
    <w:p w14:paraId="5EF6BCF3" w14:textId="2B4BA4BE" w:rsidR="004B267F" w:rsidRPr="004B267F" w:rsidRDefault="004B267F" w:rsidP="001258DB">
      <w:pPr>
        <w:spacing w:after="0"/>
        <w:rPr>
          <w:b/>
          <w:bCs/>
          <w:color w:val="FF0000"/>
          <w:u w:val="single"/>
        </w:rPr>
      </w:pPr>
      <w:r w:rsidRPr="004B267F">
        <w:rPr>
          <w:b/>
          <w:bCs/>
          <w:color w:val="FF0000"/>
          <w:u w:val="single"/>
        </w:rPr>
        <w:t>METHOD-2</w:t>
      </w:r>
    </w:p>
    <w:p w14:paraId="7AB18829" w14:textId="5E842F47" w:rsidR="004B267F" w:rsidRDefault="004B267F" w:rsidP="001258DB">
      <w:pPr>
        <w:spacing w:after="0"/>
      </w:pPr>
      <w:r>
        <w:t>To recover block corruption on a standby database, you can leverage the automatic block repair feature in Oracle Data Guard or perform manual recovery using RMAN (Recovery Manager). Here’s a breakdown of both methods:</w:t>
      </w:r>
    </w:p>
    <w:p w14:paraId="2FC20122" w14:textId="77777777" w:rsidR="001258DB" w:rsidRDefault="001258DB" w:rsidP="001258DB">
      <w:pPr>
        <w:spacing w:after="0"/>
        <w:rPr>
          <w:color w:val="FF0000"/>
        </w:rPr>
      </w:pPr>
    </w:p>
    <w:p w14:paraId="2AA85CE9" w14:textId="293D4D0F" w:rsidR="004B267F" w:rsidRPr="001258DB" w:rsidRDefault="004B267F" w:rsidP="001258DB">
      <w:pPr>
        <w:spacing w:after="0"/>
        <w:rPr>
          <w:color w:val="FF0000"/>
        </w:rPr>
      </w:pPr>
      <w:r w:rsidRPr="001258DB">
        <w:rPr>
          <w:color w:val="FF0000"/>
        </w:rPr>
        <w:t>1. Automatic Block Repair (with Active Data Guard)</w:t>
      </w:r>
    </w:p>
    <w:p w14:paraId="7E972EC5" w14:textId="2F983079" w:rsidR="004B267F" w:rsidRDefault="004B267F" w:rsidP="001258DB">
      <w:pPr>
        <w:spacing w:after="0"/>
      </w:pPr>
      <w:r>
        <w:t>If you are using Active Data Guard (where the standby is open for read-only access), Oracle can automatically repair corrupted blocks in the standby database from the primary database. When a block corruption is detected during a read, Oracle automatically retrieves the correct block from the primary and replaces the corrupted block.</w:t>
      </w:r>
    </w:p>
    <w:p w14:paraId="08EA3A93" w14:textId="77777777" w:rsidR="004B267F" w:rsidRDefault="004B267F" w:rsidP="001258DB">
      <w:pPr>
        <w:spacing w:after="0"/>
      </w:pPr>
      <w:r>
        <w:t>To check if automatic block repair is enabled:</w:t>
      </w:r>
    </w:p>
    <w:p w14:paraId="6D8618E6" w14:textId="77777777" w:rsidR="001258DB" w:rsidRDefault="001258DB" w:rsidP="001258DB">
      <w:pPr>
        <w:spacing w:after="0"/>
      </w:pPr>
    </w:p>
    <w:p w14:paraId="11FA37D5" w14:textId="53975AC2" w:rsidR="004B267F" w:rsidRDefault="004B267F" w:rsidP="001258DB">
      <w:pPr>
        <w:spacing w:after="0"/>
      </w:pPr>
      <w:r>
        <w:t xml:space="preserve">SQL&gt; show parameter </w:t>
      </w:r>
      <w:proofErr w:type="spellStart"/>
      <w:r>
        <w:t>db_block_checking</w:t>
      </w:r>
      <w:proofErr w:type="spellEnd"/>
    </w:p>
    <w:p w14:paraId="6CA2DC31" w14:textId="77777777" w:rsidR="001258DB" w:rsidRDefault="001258DB" w:rsidP="001258DB">
      <w:pPr>
        <w:spacing w:after="0"/>
      </w:pPr>
    </w:p>
    <w:p w14:paraId="7BB62EEA" w14:textId="3EE62475" w:rsidR="004B267F" w:rsidRPr="001258DB" w:rsidRDefault="004B267F" w:rsidP="001258DB">
      <w:pPr>
        <w:spacing w:after="0"/>
        <w:rPr>
          <w:color w:val="FF0000"/>
        </w:rPr>
      </w:pPr>
      <w:r w:rsidRPr="001258DB">
        <w:rPr>
          <w:color w:val="FF0000"/>
        </w:rPr>
        <w:t>2. Manual Block Recovery Using RMAN</w:t>
      </w:r>
    </w:p>
    <w:p w14:paraId="1732D0F4" w14:textId="77777777" w:rsidR="004B267F" w:rsidRDefault="004B267F" w:rsidP="001258DB">
      <w:pPr>
        <w:spacing w:after="0"/>
      </w:pPr>
      <w:r>
        <w:t>If automatic repair is not available (or Active Data Guard is not enabled), you can manually recover the corrupted block using RMAN. Follow these steps:</w:t>
      </w:r>
    </w:p>
    <w:p w14:paraId="1386E38E" w14:textId="77777777" w:rsidR="004B267F" w:rsidRDefault="004B267F" w:rsidP="001258DB">
      <w:pPr>
        <w:spacing w:after="0"/>
      </w:pPr>
    </w:p>
    <w:p w14:paraId="38D479EE" w14:textId="44224E76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Step 1: Identify Corrupted Blocks</w:t>
      </w:r>
    </w:p>
    <w:p w14:paraId="4A5673E8" w14:textId="77777777" w:rsidR="004B267F" w:rsidRDefault="004B267F" w:rsidP="001258DB">
      <w:pPr>
        <w:spacing w:after="0"/>
      </w:pPr>
      <w:r>
        <w:t>You can identify block corruption by running `DBV` (Database Verification Utility) or checking `V$DATABASE_BLOCK_CORRUPTION`.</w:t>
      </w:r>
    </w:p>
    <w:p w14:paraId="71A959F4" w14:textId="77777777" w:rsidR="004B267F" w:rsidRDefault="004B267F" w:rsidP="001258DB">
      <w:pPr>
        <w:spacing w:after="0"/>
      </w:pPr>
    </w:p>
    <w:p w14:paraId="08ECDB35" w14:textId="77777777" w:rsidR="004B267F" w:rsidRDefault="004B267F" w:rsidP="001258DB">
      <w:pPr>
        <w:spacing w:after="0"/>
      </w:pPr>
      <w:r>
        <w:t>Example query to check for corrupted blocks:</w:t>
      </w:r>
    </w:p>
    <w:p w14:paraId="46A19EDD" w14:textId="77777777" w:rsidR="004B267F" w:rsidRDefault="004B267F" w:rsidP="001258DB">
      <w:pPr>
        <w:spacing w:after="0"/>
      </w:pPr>
      <w:r>
        <w:t>SELECT * FROM V$DATABASE_BLOCK_CORRUPTION;</w:t>
      </w:r>
    </w:p>
    <w:p w14:paraId="774AC14F" w14:textId="77777777" w:rsidR="004B267F" w:rsidRDefault="004B267F" w:rsidP="001258DB">
      <w:pPr>
        <w:spacing w:after="0"/>
      </w:pPr>
    </w:p>
    <w:p w14:paraId="79E5F0BB" w14:textId="5864AC92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Step 2: Use RMAN to Repair the Block Corruption</w:t>
      </w:r>
    </w:p>
    <w:p w14:paraId="055133F8" w14:textId="77777777" w:rsidR="004B267F" w:rsidRDefault="004B267F" w:rsidP="001258DB">
      <w:pPr>
        <w:spacing w:after="0"/>
      </w:pPr>
      <w:r>
        <w:t>Once you identify the corrupted block, use RMAN to recover it. Here’s how:</w:t>
      </w:r>
    </w:p>
    <w:p w14:paraId="1743524A" w14:textId="77777777" w:rsidR="004B267F" w:rsidRDefault="004B267F" w:rsidP="001258DB">
      <w:pPr>
        <w:spacing w:after="0"/>
      </w:pPr>
    </w:p>
    <w:p w14:paraId="22CF6030" w14:textId="77777777" w:rsidR="004B267F" w:rsidRDefault="004B267F" w:rsidP="001258DB">
      <w:pPr>
        <w:spacing w:after="0"/>
      </w:pPr>
      <w:proofErr w:type="spellStart"/>
      <w:r>
        <w:t>rman</w:t>
      </w:r>
      <w:proofErr w:type="spellEnd"/>
      <w:r>
        <w:t xml:space="preserve"> target </w:t>
      </w:r>
      <w:proofErr w:type="spellStart"/>
      <w:r>
        <w:t>sys@standby</w:t>
      </w:r>
      <w:proofErr w:type="spellEnd"/>
    </w:p>
    <w:p w14:paraId="08A9D0FB" w14:textId="77777777" w:rsidR="004B267F" w:rsidRDefault="004B267F" w:rsidP="001258DB">
      <w:pPr>
        <w:spacing w:after="0"/>
      </w:pPr>
    </w:p>
    <w:p w14:paraId="75C2E1DB" w14:textId="77777777" w:rsidR="004B267F" w:rsidRDefault="004B267F" w:rsidP="001258DB">
      <w:pPr>
        <w:spacing w:after="0"/>
      </w:pPr>
      <w:r w:rsidRPr="00265198">
        <w:rPr>
          <w:highlight w:val="yellow"/>
        </w:rPr>
        <w:t>RMAN&gt; RECOVER CORRUPTION LIST;</w:t>
      </w:r>
    </w:p>
    <w:p w14:paraId="7B3154F6" w14:textId="77777777" w:rsidR="004B267F" w:rsidRDefault="004B267F" w:rsidP="001258DB">
      <w:pPr>
        <w:spacing w:after="0"/>
      </w:pPr>
    </w:p>
    <w:p w14:paraId="2E9569E3" w14:textId="77777777" w:rsidR="004B267F" w:rsidRDefault="004B267F" w:rsidP="001258DB">
      <w:pPr>
        <w:spacing w:after="0"/>
      </w:pPr>
      <w:r>
        <w:t>Alternatively, you can recover specific blocks:</w:t>
      </w:r>
    </w:p>
    <w:p w14:paraId="28A29C1D" w14:textId="77777777" w:rsidR="004B267F" w:rsidRDefault="004B267F" w:rsidP="001258DB">
      <w:pPr>
        <w:spacing w:after="0"/>
      </w:pPr>
      <w:r>
        <w:t>RMAN&gt; BLOCKRECOVER DATAFILE &lt;</w:t>
      </w:r>
      <w:proofErr w:type="spellStart"/>
      <w:r>
        <w:t>datafile_number</w:t>
      </w:r>
      <w:proofErr w:type="spellEnd"/>
      <w:r>
        <w:t>&gt; BLOCK &lt;</w:t>
      </w:r>
      <w:proofErr w:type="spellStart"/>
      <w:r>
        <w:t>block_number</w:t>
      </w:r>
      <w:proofErr w:type="spellEnd"/>
      <w:r>
        <w:t>&gt;;</w:t>
      </w:r>
    </w:p>
    <w:p w14:paraId="5420B742" w14:textId="77777777" w:rsidR="004B267F" w:rsidRDefault="004B267F" w:rsidP="001258DB">
      <w:pPr>
        <w:spacing w:after="0"/>
      </w:pPr>
    </w:p>
    <w:p w14:paraId="06233287" w14:textId="77777777" w:rsidR="004B267F" w:rsidRDefault="004B267F" w:rsidP="001258DB">
      <w:pPr>
        <w:spacing w:after="0"/>
      </w:pPr>
      <w:r>
        <w:lastRenderedPageBreak/>
        <w:t>This command will restore the corrupted block from the primary database, assuming the standby is in sync with the primary.</w:t>
      </w:r>
    </w:p>
    <w:p w14:paraId="0F5611EE" w14:textId="77777777" w:rsidR="004B267F" w:rsidRDefault="004B267F" w:rsidP="001258DB">
      <w:pPr>
        <w:spacing w:after="0"/>
      </w:pPr>
    </w:p>
    <w:p w14:paraId="6C8E97EB" w14:textId="1E1182A2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Step 3: Verify the Block After Recovery</w:t>
      </w:r>
    </w:p>
    <w:p w14:paraId="35670C6E" w14:textId="77777777" w:rsidR="004B267F" w:rsidRDefault="004B267F" w:rsidP="001258DB">
      <w:pPr>
        <w:spacing w:after="0"/>
      </w:pPr>
      <w:r>
        <w:t>After recovering, verify the block status to ensure corruption is fixed.</w:t>
      </w:r>
    </w:p>
    <w:p w14:paraId="4D54ADC1" w14:textId="77777777" w:rsidR="004B267F" w:rsidRDefault="004B267F" w:rsidP="001258DB">
      <w:pPr>
        <w:spacing w:after="0"/>
      </w:pPr>
    </w:p>
    <w:p w14:paraId="449A9E21" w14:textId="77777777" w:rsidR="004B267F" w:rsidRDefault="004B267F" w:rsidP="001258DB">
      <w:pPr>
        <w:spacing w:after="0"/>
      </w:pPr>
      <w:r>
        <w:t>You can run this query again to check if the corruption is gone:</w:t>
      </w:r>
    </w:p>
    <w:p w14:paraId="799AF1A7" w14:textId="77777777" w:rsidR="004B267F" w:rsidRDefault="004B267F" w:rsidP="001258DB">
      <w:pPr>
        <w:spacing w:after="0"/>
      </w:pPr>
      <w:r>
        <w:t>SELECT * FROM V$DATABASE_BLOCK_CORRUPTION;</w:t>
      </w:r>
    </w:p>
    <w:p w14:paraId="4820BEA8" w14:textId="77777777" w:rsidR="004B267F" w:rsidRDefault="004B267F" w:rsidP="001258DB">
      <w:pPr>
        <w:spacing w:after="0"/>
      </w:pPr>
    </w:p>
    <w:p w14:paraId="2FD196AC" w14:textId="20CD4A6F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3. Restore from Backup (if necessary</w:t>
      </w:r>
      <w:r w:rsidR="001258DB" w:rsidRPr="001258DB">
        <w:rPr>
          <w:color w:val="C00000"/>
        </w:rPr>
        <w:t>)</w:t>
      </w:r>
    </w:p>
    <w:p w14:paraId="168E1436" w14:textId="77777777" w:rsidR="004B267F" w:rsidRDefault="004B267F" w:rsidP="001258DB">
      <w:pPr>
        <w:spacing w:after="0"/>
      </w:pPr>
      <w:r>
        <w:t xml:space="preserve">If the corruption cannot be fixed by retrieving blocks from the primary database, you may need to restore the affected datafile from backup and </w:t>
      </w:r>
      <w:proofErr w:type="spellStart"/>
      <w:r>
        <w:t>recover</w:t>
      </w:r>
      <w:proofErr w:type="spellEnd"/>
      <w:r>
        <w:t xml:space="preserve"> it using RMAN.</w:t>
      </w:r>
    </w:p>
    <w:p w14:paraId="63AA1948" w14:textId="77777777" w:rsidR="004B267F" w:rsidRDefault="004B267F" w:rsidP="001258DB">
      <w:pPr>
        <w:spacing w:after="0"/>
      </w:pPr>
    </w:p>
    <w:p w14:paraId="73CF5FD8" w14:textId="77777777" w:rsidR="004B267F" w:rsidRDefault="004B267F" w:rsidP="001258DB">
      <w:pPr>
        <w:spacing w:after="0"/>
      </w:pPr>
      <w:r>
        <w:t>RMAN&gt; RESTORE DATAFILE &lt;</w:t>
      </w:r>
      <w:proofErr w:type="spellStart"/>
      <w:r>
        <w:t>datafile_number</w:t>
      </w:r>
      <w:proofErr w:type="spellEnd"/>
      <w:r>
        <w:t>&gt;;</w:t>
      </w:r>
    </w:p>
    <w:p w14:paraId="759CE2A4" w14:textId="77777777" w:rsidR="004B267F" w:rsidRDefault="004B267F" w:rsidP="001258DB">
      <w:pPr>
        <w:spacing w:after="0"/>
      </w:pPr>
      <w:r>
        <w:t>RMAN&gt; RECOVER DATAFILE &lt;</w:t>
      </w:r>
      <w:proofErr w:type="spellStart"/>
      <w:r>
        <w:t>datafile_number</w:t>
      </w:r>
      <w:proofErr w:type="spellEnd"/>
      <w:r>
        <w:t>&gt;;</w:t>
      </w:r>
    </w:p>
    <w:p w14:paraId="55851993" w14:textId="77777777" w:rsidR="004B267F" w:rsidRDefault="004B267F" w:rsidP="001258DB">
      <w:pPr>
        <w:spacing w:after="0"/>
      </w:pPr>
    </w:p>
    <w:p w14:paraId="342619CF" w14:textId="7EAD4608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Conclusion</w:t>
      </w:r>
    </w:p>
    <w:p w14:paraId="34B8E74D" w14:textId="7FCFA90A" w:rsidR="004B267F" w:rsidRDefault="004B267F" w:rsidP="001258DB">
      <w:pPr>
        <w:spacing w:after="0"/>
      </w:pPr>
      <w:r>
        <w:t>- Automatic Block Repair</w:t>
      </w:r>
      <w:r w:rsidR="001258DB">
        <w:t xml:space="preserve"> </w:t>
      </w:r>
      <w:r>
        <w:t>is the easiest method if using Active Data Guard.</w:t>
      </w:r>
    </w:p>
    <w:p w14:paraId="65CC55DC" w14:textId="348E4B4B" w:rsidR="004B267F" w:rsidRPr="00640ED2" w:rsidRDefault="004B267F" w:rsidP="001258DB">
      <w:pPr>
        <w:spacing w:after="0"/>
      </w:pPr>
      <w:r>
        <w:t>- For manual recovery, RMAN can restore corrupted blocks from the primary database, making it an effective solution for standby block corruption recovery.</w:t>
      </w:r>
    </w:p>
    <w:p w14:paraId="4FAA2E80" w14:textId="77777777" w:rsidR="005C6030" w:rsidRDefault="005C6030"/>
    <w:sectPr w:rsidR="005C6030" w:rsidSect="00C63847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30"/>
    <w:rsid w:val="001258DB"/>
    <w:rsid w:val="00265198"/>
    <w:rsid w:val="002E72DE"/>
    <w:rsid w:val="00307BE0"/>
    <w:rsid w:val="004B267F"/>
    <w:rsid w:val="005C6030"/>
    <w:rsid w:val="006B5385"/>
    <w:rsid w:val="00A93A42"/>
    <w:rsid w:val="00C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1EE"/>
  <w15:chartTrackingRefBased/>
  <w15:docId w15:val="{09645EDA-62C7-4C48-B5DF-02F9C659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6</cp:revision>
  <dcterms:created xsi:type="dcterms:W3CDTF">2024-09-28T07:44:00Z</dcterms:created>
  <dcterms:modified xsi:type="dcterms:W3CDTF">2024-12-12T05:26:00Z</dcterms:modified>
</cp:coreProperties>
</file>