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39E0" w14:textId="77777777" w:rsidR="00116295" w:rsidRPr="00116295" w:rsidRDefault="00116295" w:rsidP="00116295">
      <w:pPr>
        <w:rPr>
          <w:b/>
          <w:bCs/>
          <w:color w:val="FF0000"/>
        </w:rPr>
      </w:pPr>
      <w:r w:rsidRPr="00116295">
        <w:rPr>
          <w:b/>
          <w:bCs/>
          <w:color w:val="FF0000"/>
        </w:rPr>
        <w:t>What is a Trigger in Oracle SQL?</w:t>
      </w:r>
    </w:p>
    <w:p w14:paraId="28DC748B" w14:textId="77777777" w:rsidR="00116295" w:rsidRDefault="00116295" w:rsidP="00116295">
      <w:r w:rsidRPr="00116295">
        <w:t xml:space="preserve">A </w:t>
      </w:r>
      <w:r w:rsidRPr="00116295">
        <w:rPr>
          <w:b/>
          <w:bCs/>
        </w:rPr>
        <w:t>trigger</w:t>
      </w:r>
      <w:r w:rsidRPr="00116295">
        <w:t xml:space="preserve"> in Oracle SQL is a special type of stored procedure that automatically </w:t>
      </w:r>
      <w:r w:rsidRPr="00116295">
        <w:rPr>
          <w:b/>
          <w:bCs/>
        </w:rPr>
        <w:t>fires</w:t>
      </w:r>
      <w:r w:rsidRPr="00116295">
        <w:t xml:space="preserve"> (executes) when a specific </w:t>
      </w:r>
      <w:r w:rsidRPr="00116295">
        <w:rPr>
          <w:b/>
          <w:bCs/>
        </w:rPr>
        <w:t>event</w:t>
      </w:r>
      <w:r w:rsidRPr="00116295">
        <w:t xml:space="preserve"> occurs on a table or view. The event can be an </w:t>
      </w:r>
      <w:r w:rsidRPr="00116295">
        <w:rPr>
          <w:b/>
          <w:bCs/>
        </w:rPr>
        <w:t>INSERT</w:t>
      </w:r>
      <w:r w:rsidRPr="00116295">
        <w:t xml:space="preserve">, </w:t>
      </w:r>
      <w:r w:rsidRPr="00116295">
        <w:rPr>
          <w:b/>
          <w:bCs/>
        </w:rPr>
        <w:t>UPDATE</w:t>
      </w:r>
      <w:r w:rsidRPr="00116295">
        <w:t xml:space="preserve">, or </w:t>
      </w:r>
      <w:r w:rsidRPr="00116295">
        <w:rPr>
          <w:b/>
          <w:bCs/>
        </w:rPr>
        <w:t>DELETE</w:t>
      </w:r>
      <w:r w:rsidRPr="00116295">
        <w:t xml:space="preserve"> operation. </w:t>
      </w:r>
    </w:p>
    <w:p w14:paraId="23732C5B" w14:textId="33E665CF" w:rsidR="00116295" w:rsidRPr="00116295" w:rsidRDefault="00116295" w:rsidP="00116295">
      <w:r w:rsidRPr="00116295">
        <w:t>Triggers are useful for enforcing business rules, auditing, or automatically performing certain actions when data changes in the database.</w:t>
      </w:r>
    </w:p>
    <w:p w14:paraId="14795AB4" w14:textId="77777777" w:rsidR="00116295" w:rsidRPr="00116295" w:rsidRDefault="00116295" w:rsidP="00116295">
      <w:pPr>
        <w:rPr>
          <w:b/>
          <w:bCs/>
          <w:color w:val="FF0000"/>
        </w:rPr>
      </w:pPr>
      <w:r w:rsidRPr="00116295">
        <w:rPr>
          <w:b/>
          <w:bCs/>
          <w:color w:val="FF0000"/>
        </w:rPr>
        <w:t>Uses of Triggers:</w:t>
      </w:r>
    </w:p>
    <w:p w14:paraId="0E997559" w14:textId="77777777" w:rsidR="00116295" w:rsidRPr="00116295" w:rsidRDefault="00116295" w:rsidP="00116295">
      <w:pPr>
        <w:numPr>
          <w:ilvl w:val="0"/>
          <w:numId w:val="1"/>
        </w:numPr>
      </w:pPr>
      <w:r w:rsidRPr="00116295">
        <w:rPr>
          <w:b/>
          <w:bCs/>
        </w:rPr>
        <w:t>Enforcing Data Integrity</w:t>
      </w:r>
      <w:r w:rsidRPr="00116295">
        <w:t>: You can use triggers to enforce business rules or constraints beyond what is possible with standard constraints.</w:t>
      </w:r>
    </w:p>
    <w:p w14:paraId="30379586" w14:textId="77777777" w:rsidR="00116295" w:rsidRPr="00116295" w:rsidRDefault="00116295" w:rsidP="00116295">
      <w:pPr>
        <w:numPr>
          <w:ilvl w:val="0"/>
          <w:numId w:val="1"/>
        </w:numPr>
      </w:pPr>
      <w:r w:rsidRPr="00116295">
        <w:rPr>
          <w:b/>
          <w:bCs/>
        </w:rPr>
        <w:t>Auditing</w:t>
      </w:r>
      <w:r w:rsidRPr="00116295">
        <w:t>: Triggers can be used to track changes in data by logging insertions, updates, or deletions.</w:t>
      </w:r>
    </w:p>
    <w:p w14:paraId="5F700660" w14:textId="77777777" w:rsidR="00116295" w:rsidRPr="00116295" w:rsidRDefault="00116295" w:rsidP="00116295">
      <w:pPr>
        <w:numPr>
          <w:ilvl w:val="0"/>
          <w:numId w:val="1"/>
        </w:numPr>
      </w:pPr>
      <w:r w:rsidRPr="00116295">
        <w:rPr>
          <w:b/>
          <w:bCs/>
        </w:rPr>
        <w:t>Enforcing Referential Integrity</w:t>
      </w:r>
      <w:r w:rsidRPr="00116295">
        <w:t>: Triggers can help maintain integrity between tables, for example, when updates or deletes happen.</w:t>
      </w:r>
    </w:p>
    <w:p w14:paraId="67B182C4" w14:textId="77777777" w:rsidR="00116295" w:rsidRPr="00116295" w:rsidRDefault="00116295" w:rsidP="00116295">
      <w:pPr>
        <w:numPr>
          <w:ilvl w:val="0"/>
          <w:numId w:val="1"/>
        </w:numPr>
      </w:pPr>
      <w:r w:rsidRPr="00116295">
        <w:rPr>
          <w:b/>
          <w:bCs/>
        </w:rPr>
        <w:t>Automatic Computation</w:t>
      </w:r>
      <w:r w:rsidRPr="00116295">
        <w:t>: You can use triggers to automatically calculate values or perform additional tasks (e.g., updating stock quantity, auditing changes).</w:t>
      </w:r>
    </w:p>
    <w:p w14:paraId="1FF276A4" w14:textId="77777777" w:rsidR="00116295" w:rsidRPr="00116295" w:rsidRDefault="00116295" w:rsidP="00116295">
      <w:pPr>
        <w:rPr>
          <w:b/>
          <w:bCs/>
          <w:color w:val="FF0000"/>
        </w:rPr>
      </w:pPr>
      <w:r w:rsidRPr="00116295">
        <w:rPr>
          <w:b/>
          <w:bCs/>
          <w:color w:val="FF0000"/>
        </w:rPr>
        <w:t>Types of Triggers in Oracle:</w:t>
      </w:r>
    </w:p>
    <w:p w14:paraId="33BE3876" w14:textId="77777777" w:rsidR="00116295" w:rsidRPr="00116295" w:rsidRDefault="00116295" w:rsidP="00116295">
      <w:pPr>
        <w:numPr>
          <w:ilvl w:val="0"/>
          <w:numId w:val="2"/>
        </w:numPr>
      </w:pPr>
      <w:r w:rsidRPr="00116295">
        <w:rPr>
          <w:b/>
          <w:bCs/>
        </w:rPr>
        <w:t>DML Triggers</w:t>
      </w:r>
      <w:r w:rsidRPr="00116295">
        <w:t xml:space="preserve"> (Data Manipulation Language Triggers):</w:t>
      </w:r>
    </w:p>
    <w:p w14:paraId="2388DA44" w14:textId="77777777" w:rsidR="00116295" w:rsidRPr="00116295" w:rsidRDefault="00116295" w:rsidP="00116295">
      <w:pPr>
        <w:numPr>
          <w:ilvl w:val="1"/>
          <w:numId w:val="9"/>
        </w:numPr>
      </w:pPr>
      <w:r w:rsidRPr="00116295">
        <w:rPr>
          <w:b/>
          <w:bCs/>
        </w:rPr>
        <w:t>BEFORE</w:t>
      </w:r>
      <w:r w:rsidRPr="00116295">
        <w:t xml:space="preserve"> Trigger: Fires before the actual SQL statement (INSERT, UPDATE, DELETE) is executed.</w:t>
      </w:r>
    </w:p>
    <w:p w14:paraId="542A1C8C" w14:textId="77777777" w:rsidR="00116295" w:rsidRPr="00116295" w:rsidRDefault="00116295" w:rsidP="00116295">
      <w:pPr>
        <w:numPr>
          <w:ilvl w:val="1"/>
          <w:numId w:val="9"/>
        </w:numPr>
      </w:pPr>
      <w:r w:rsidRPr="00116295">
        <w:rPr>
          <w:b/>
          <w:bCs/>
        </w:rPr>
        <w:t>AFTER</w:t>
      </w:r>
      <w:r w:rsidRPr="00116295">
        <w:t xml:space="preserve"> Trigger: Fires after the actual SQL statement (INSERT, UPDATE, DELETE) is executed.</w:t>
      </w:r>
    </w:p>
    <w:p w14:paraId="6E960963" w14:textId="77777777" w:rsidR="00116295" w:rsidRPr="00116295" w:rsidRDefault="00116295" w:rsidP="00116295">
      <w:pPr>
        <w:numPr>
          <w:ilvl w:val="1"/>
          <w:numId w:val="9"/>
        </w:numPr>
      </w:pPr>
      <w:r w:rsidRPr="00116295">
        <w:rPr>
          <w:b/>
          <w:bCs/>
        </w:rPr>
        <w:t>INSTEAD OF</w:t>
      </w:r>
      <w:r w:rsidRPr="00116295">
        <w:t xml:space="preserve"> Trigger: Used for views; it fires instead of the DML operation.</w:t>
      </w:r>
    </w:p>
    <w:p w14:paraId="0CF315B3" w14:textId="77777777" w:rsidR="00116295" w:rsidRPr="00116295" w:rsidRDefault="00116295" w:rsidP="00116295">
      <w:pPr>
        <w:numPr>
          <w:ilvl w:val="0"/>
          <w:numId w:val="2"/>
        </w:numPr>
      </w:pPr>
      <w:r w:rsidRPr="00116295">
        <w:rPr>
          <w:b/>
          <w:bCs/>
        </w:rPr>
        <w:t>DDL Triggers</w:t>
      </w:r>
      <w:r w:rsidRPr="00116295">
        <w:t xml:space="preserve"> (Data Definition Language Triggers): Used to monitor changes to the structure of database objects (like tables, indexes, etc.).</w:t>
      </w:r>
    </w:p>
    <w:p w14:paraId="64943BE2" w14:textId="77777777" w:rsidR="00116295" w:rsidRPr="00116295" w:rsidRDefault="00116295" w:rsidP="00116295">
      <w:pPr>
        <w:numPr>
          <w:ilvl w:val="0"/>
          <w:numId w:val="2"/>
        </w:numPr>
      </w:pPr>
      <w:r w:rsidRPr="00116295">
        <w:rPr>
          <w:b/>
          <w:bCs/>
        </w:rPr>
        <w:t>LOGON and LOGOFF Triggers</w:t>
      </w:r>
      <w:r w:rsidRPr="00116295">
        <w:t>: Fires when a user logs into or out of the database.</w:t>
      </w:r>
    </w:p>
    <w:p w14:paraId="25CA2E5C" w14:textId="77777777" w:rsidR="00116295" w:rsidRPr="00116295" w:rsidRDefault="00116295" w:rsidP="00116295">
      <w:pPr>
        <w:numPr>
          <w:ilvl w:val="0"/>
          <w:numId w:val="2"/>
        </w:numPr>
      </w:pPr>
      <w:r w:rsidRPr="00116295">
        <w:rPr>
          <w:b/>
          <w:bCs/>
        </w:rPr>
        <w:t>Compound Triggers</w:t>
      </w:r>
      <w:r w:rsidRPr="00116295">
        <w:t>: These are a combination of multiple triggers that fire in a specific order to reduce dependency issues between triggers.</w:t>
      </w:r>
    </w:p>
    <w:p w14:paraId="5861506B" w14:textId="77777777" w:rsidR="00116295" w:rsidRPr="00116295" w:rsidRDefault="00116295" w:rsidP="00116295">
      <w:r w:rsidRPr="00116295">
        <w:pict w14:anchorId="54D08E4B">
          <v:rect id="_x0000_i1061" style="width:0;height:1.5pt" o:hralign="center" o:hrstd="t" o:hr="t" fillcolor="#a0a0a0" stroked="f"/>
        </w:pict>
      </w:r>
    </w:p>
    <w:p w14:paraId="28570046" w14:textId="77777777" w:rsidR="00116295" w:rsidRPr="00116295" w:rsidRDefault="00116295" w:rsidP="00116295">
      <w:pPr>
        <w:rPr>
          <w:b/>
          <w:bCs/>
          <w:color w:val="FF0000"/>
        </w:rPr>
      </w:pPr>
      <w:r w:rsidRPr="00116295">
        <w:rPr>
          <w:b/>
          <w:bCs/>
          <w:color w:val="FF0000"/>
        </w:rPr>
        <w:t>Syntax for Creating a Trigger</w:t>
      </w:r>
    </w:p>
    <w:p w14:paraId="2CB24A62" w14:textId="77777777" w:rsidR="00116295" w:rsidRPr="00116295" w:rsidRDefault="00116295" w:rsidP="00116295">
      <w:r w:rsidRPr="00116295">
        <w:t>The basic syntax for creating a trigger in Oracle SQL is:</w:t>
      </w:r>
    </w:p>
    <w:p w14:paraId="7C6FF512" w14:textId="77777777" w:rsidR="00116295" w:rsidRPr="00116295" w:rsidRDefault="00116295" w:rsidP="00116295">
      <w:r w:rsidRPr="00116295">
        <w:t xml:space="preserve">CREATE [OR REPLACE] TRIGGER </w:t>
      </w:r>
      <w:proofErr w:type="spellStart"/>
      <w:r w:rsidRPr="00116295">
        <w:t>trigger_name</w:t>
      </w:r>
      <w:proofErr w:type="spellEnd"/>
    </w:p>
    <w:p w14:paraId="6E199D8F" w14:textId="77777777" w:rsidR="00116295" w:rsidRPr="00116295" w:rsidRDefault="00116295" w:rsidP="00116295">
      <w:r w:rsidRPr="00116295">
        <w:t xml:space="preserve">   {BEFORE | AFTER | INSTEAD OF} </w:t>
      </w:r>
    </w:p>
    <w:p w14:paraId="67BE780C" w14:textId="77777777" w:rsidR="00116295" w:rsidRPr="00116295" w:rsidRDefault="00116295" w:rsidP="00116295">
      <w:r w:rsidRPr="00116295">
        <w:t xml:space="preserve">   {INSERT | UPDATE | DELETE} </w:t>
      </w:r>
    </w:p>
    <w:p w14:paraId="1110635E" w14:textId="77777777" w:rsidR="00116295" w:rsidRPr="00116295" w:rsidRDefault="00116295" w:rsidP="00116295">
      <w:r w:rsidRPr="00116295">
        <w:t xml:space="preserve">   ON </w:t>
      </w:r>
      <w:proofErr w:type="spellStart"/>
      <w:r w:rsidRPr="00116295">
        <w:t>table_name</w:t>
      </w:r>
      <w:proofErr w:type="spellEnd"/>
    </w:p>
    <w:p w14:paraId="3CC0BC0E" w14:textId="77777777" w:rsidR="00116295" w:rsidRPr="00116295" w:rsidRDefault="00116295" w:rsidP="00116295">
      <w:r w:rsidRPr="00116295">
        <w:t xml:space="preserve">   [FOR EACH </w:t>
      </w:r>
      <w:proofErr w:type="gramStart"/>
      <w:r w:rsidRPr="00116295">
        <w:t xml:space="preserve">ROW]   </w:t>
      </w:r>
      <w:proofErr w:type="gramEnd"/>
      <w:r w:rsidRPr="00116295">
        <w:t>-- Only for row-level triggers</w:t>
      </w:r>
    </w:p>
    <w:p w14:paraId="48FB33AF" w14:textId="77777777" w:rsidR="00116295" w:rsidRPr="00116295" w:rsidRDefault="00116295" w:rsidP="00116295">
      <w:r w:rsidRPr="00116295">
        <w:t xml:space="preserve">   DECLARE</w:t>
      </w:r>
    </w:p>
    <w:p w14:paraId="67FAAF2B" w14:textId="77777777" w:rsidR="00116295" w:rsidRPr="00116295" w:rsidRDefault="00116295" w:rsidP="00116295">
      <w:r w:rsidRPr="00116295">
        <w:t xml:space="preserve">      -- Variable declarations (optional)</w:t>
      </w:r>
    </w:p>
    <w:p w14:paraId="171EE25C" w14:textId="77777777" w:rsidR="00116295" w:rsidRPr="00116295" w:rsidRDefault="00116295" w:rsidP="00116295">
      <w:r w:rsidRPr="00116295">
        <w:t xml:space="preserve">   BEGIN</w:t>
      </w:r>
    </w:p>
    <w:p w14:paraId="16DE9FD1" w14:textId="77777777" w:rsidR="00116295" w:rsidRPr="00116295" w:rsidRDefault="00116295" w:rsidP="00116295">
      <w:r w:rsidRPr="00116295">
        <w:t xml:space="preserve">      -- Trigger logic (SQL statements)</w:t>
      </w:r>
    </w:p>
    <w:p w14:paraId="75A5D7D5" w14:textId="77777777" w:rsidR="00116295" w:rsidRDefault="00116295" w:rsidP="00116295">
      <w:r w:rsidRPr="00116295">
        <w:t xml:space="preserve">   END;</w:t>
      </w:r>
    </w:p>
    <w:p w14:paraId="4922F240" w14:textId="77777777" w:rsidR="009D2919" w:rsidRPr="00116295" w:rsidRDefault="009D2919" w:rsidP="00116295"/>
    <w:p w14:paraId="76560E72" w14:textId="77777777" w:rsidR="00116295" w:rsidRPr="00116295" w:rsidRDefault="00116295" w:rsidP="009D2919">
      <w:pPr>
        <w:numPr>
          <w:ilvl w:val="0"/>
          <w:numId w:val="10"/>
        </w:numPr>
      </w:pPr>
      <w:proofErr w:type="spellStart"/>
      <w:r w:rsidRPr="00116295">
        <w:rPr>
          <w:b/>
          <w:bCs/>
        </w:rPr>
        <w:lastRenderedPageBreak/>
        <w:t>trigger_name</w:t>
      </w:r>
      <w:proofErr w:type="spellEnd"/>
      <w:r w:rsidRPr="00116295">
        <w:t>: Name of the trigger.</w:t>
      </w:r>
    </w:p>
    <w:p w14:paraId="5E752638" w14:textId="77777777" w:rsidR="00116295" w:rsidRPr="00116295" w:rsidRDefault="00116295" w:rsidP="009D2919">
      <w:pPr>
        <w:numPr>
          <w:ilvl w:val="0"/>
          <w:numId w:val="10"/>
        </w:numPr>
      </w:pPr>
      <w:r w:rsidRPr="00116295">
        <w:rPr>
          <w:b/>
          <w:bCs/>
        </w:rPr>
        <w:t>BEFORE / AFTER</w:t>
      </w:r>
      <w:r w:rsidRPr="00116295">
        <w:t>: Specifies when the trigger should fire (before or after the DML operation).</w:t>
      </w:r>
    </w:p>
    <w:p w14:paraId="4F482775" w14:textId="77777777" w:rsidR="00116295" w:rsidRPr="00116295" w:rsidRDefault="00116295" w:rsidP="009D2919">
      <w:pPr>
        <w:numPr>
          <w:ilvl w:val="0"/>
          <w:numId w:val="10"/>
        </w:numPr>
      </w:pPr>
      <w:r w:rsidRPr="00116295">
        <w:rPr>
          <w:b/>
          <w:bCs/>
        </w:rPr>
        <w:t>INSERT / UPDATE / DELETE</w:t>
      </w:r>
      <w:r w:rsidRPr="00116295">
        <w:t>: Specifies the DML operation that will activate the trigger.</w:t>
      </w:r>
    </w:p>
    <w:p w14:paraId="1E1E89AD" w14:textId="77777777" w:rsidR="00116295" w:rsidRPr="00116295" w:rsidRDefault="00116295" w:rsidP="009D2919">
      <w:pPr>
        <w:numPr>
          <w:ilvl w:val="0"/>
          <w:numId w:val="10"/>
        </w:numPr>
      </w:pPr>
      <w:r w:rsidRPr="00116295">
        <w:rPr>
          <w:b/>
          <w:bCs/>
        </w:rPr>
        <w:t>FOR EACH ROW</w:t>
      </w:r>
      <w:r w:rsidRPr="00116295">
        <w:t xml:space="preserve">: Specifies that the trigger will be executed for each row affected by the operation (this is for </w:t>
      </w:r>
      <w:r w:rsidRPr="00116295">
        <w:rPr>
          <w:b/>
          <w:bCs/>
        </w:rPr>
        <w:t>row-level</w:t>
      </w:r>
      <w:r w:rsidRPr="00116295">
        <w:t xml:space="preserve"> triggers).</w:t>
      </w:r>
    </w:p>
    <w:p w14:paraId="149460FB" w14:textId="77777777" w:rsidR="00116295" w:rsidRPr="00116295" w:rsidRDefault="00116295" w:rsidP="009D2919">
      <w:pPr>
        <w:numPr>
          <w:ilvl w:val="0"/>
          <w:numId w:val="10"/>
        </w:numPr>
      </w:pPr>
      <w:proofErr w:type="spellStart"/>
      <w:r w:rsidRPr="00116295">
        <w:rPr>
          <w:b/>
          <w:bCs/>
        </w:rPr>
        <w:t>table_name</w:t>
      </w:r>
      <w:proofErr w:type="spellEnd"/>
      <w:r w:rsidRPr="00116295">
        <w:t>: The table or view that the trigger is associated with.</w:t>
      </w:r>
    </w:p>
    <w:p w14:paraId="1B593A54" w14:textId="77777777" w:rsidR="00116295" w:rsidRPr="00116295" w:rsidRDefault="00116295" w:rsidP="00116295">
      <w:r w:rsidRPr="00116295">
        <w:pict w14:anchorId="5FEFBB18">
          <v:rect id="_x0000_i1062" style="width:0;height:1.5pt" o:hralign="center" o:hrstd="t" o:hr="t" fillcolor="#a0a0a0" stroked="f"/>
        </w:pict>
      </w:r>
    </w:p>
    <w:p w14:paraId="491F6462" w14:textId="77777777" w:rsidR="00116295" w:rsidRPr="00116295" w:rsidRDefault="00116295" w:rsidP="00116295">
      <w:pPr>
        <w:rPr>
          <w:b/>
          <w:bCs/>
          <w:color w:val="FF0000"/>
        </w:rPr>
      </w:pPr>
      <w:r w:rsidRPr="00116295">
        <w:rPr>
          <w:b/>
          <w:bCs/>
          <w:color w:val="FF0000"/>
        </w:rPr>
        <w:t>Example 1: Creating a BEFORE INSERT Trigger</w:t>
      </w:r>
    </w:p>
    <w:p w14:paraId="545AE276" w14:textId="77777777" w:rsidR="00116295" w:rsidRPr="00116295" w:rsidRDefault="00116295" w:rsidP="00116295">
      <w:r w:rsidRPr="00116295">
        <w:t>Let's create a trigger that ensures the salary field in the employees table is never set to a value less than 1000.</w:t>
      </w:r>
    </w:p>
    <w:p w14:paraId="3DAEA10F" w14:textId="77777777" w:rsidR="00116295" w:rsidRPr="00116295" w:rsidRDefault="00116295" w:rsidP="00116295">
      <w:pPr>
        <w:rPr>
          <w:b/>
          <w:bCs/>
        </w:rPr>
      </w:pPr>
      <w:r w:rsidRPr="00116295">
        <w:rPr>
          <w:b/>
          <w:bCs/>
          <w:color w:val="00B0F0"/>
        </w:rPr>
        <w:t>Step 1: Creating the Trigger</w:t>
      </w:r>
    </w:p>
    <w:p w14:paraId="4853ECC0" w14:textId="77777777" w:rsidR="00116295" w:rsidRPr="00116295" w:rsidRDefault="00116295" w:rsidP="00116295">
      <w:r w:rsidRPr="00116295">
        <w:t xml:space="preserve">CREATE OR REPLACE TRIGGER </w:t>
      </w:r>
      <w:proofErr w:type="spellStart"/>
      <w:r w:rsidRPr="00116295">
        <w:t>check_salary_before_insert</w:t>
      </w:r>
      <w:proofErr w:type="spellEnd"/>
    </w:p>
    <w:p w14:paraId="56AE5538" w14:textId="77777777" w:rsidR="00116295" w:rsidRPr="00116295" w:rsidRDefault="00116295" w:rsidP="00116295">
      <w:r w:rsidRPr="00116295">
        <w:t>BEFORE INSERT ON employees</w:t>
      </w:r>
    </w:p>
    <w:p w14:paraId="79082C84" w14:textId="77777777" w:rsidR="00116295" w:rsidRPr="00116295" w:rsidRDefault="00116295" w:rsidP="00116295">
      <w:r w:rsidRPr="00116295">
        <w:t>FOR EACH ROW</w:t>
      </w:r>
    </w:p>
    <w:p w14:paraId="49A0C8BA" w14:textId="77777777" w:rsidR="00116295" w:rsidRPr="00116295" w:rsidRDefault="00116295" w:rsidP="00116295">
      <w:r w:rsidRPr="00116295">
        <w:t>BEGIN</w:t>
      </w:r>
    </w:p>
    <w:p w14:paraId="38415C51" w14:textId="77777777" w:rsidR="00116295" w:rsidRPr="00116295" w:rsidRDefault="00116295" w:rsidP="00116295">
      <w:r w:rsidRPr="00116295">
        <w:t xml:space="preserve">   </w:t>
      </w:r>
      <w:proofErr w:type="gramStart"/>
      <w:r w:rsidRPr="00116295">
        <w:t>IF :</w:t>
      </w:r>
      <w:proofErr w:type="gramEnd"/>
      <w:r w:rsidRPr="00116295">
        <w:t>NEW.salary &lt; 1000 THEN</w:t>
      </w:r>
    </w:p>
    <w:p w14:paraId="3E7F539C" w14:textId="77777777" w:rsidR="00116295" w:rsidRPr="00116295" w:rsidRDefault="00116295" w:rsidP="00116295">
      <w:r w:rsidRPr="00116295">
        <w:t xml:space="preserve">      RAISE_APPLICATION_</w:t>
      </w:r>
      <w:proofErr w:type="gramStart"/>
      <w:r w:rsidRPr="00116295">
        <w:t>ERROR(</w:t>
      </w:r>
      <w:proofErr w:type="gramEnd"/>
      <w:r w:rsidRPr="00116295">
        <w:t>-20001, 'Salary cannot be less than 1000');</w:t>
      </w:r>
    </w:p>
    <w:p w14:paraId="35B76CC0" w14:textId="77777777" w:rsidR="00116295" w:rsidRPr="00116295" w:rsidRDefault="00116295" w:rsidP="00116295">
      <w:r w:rsidRPr="00116295">
        <w:t xml:space="preserve">   END IF;</w:t>
      </w:r>
    </w:p>
    <w:p w14:paraId="58D3DCDD" w14:textId="77777777" w:rsidR="00116295" w:rsidRPr="00116295" w:rsidRDefault="00116295" w:rsidP="00116295">
      <w:r w:rsidRPr="00116295">
        <w:t>END;</w:t>
      </w:r>
    </w:p>
    <w:p w14:paraId="52CCDF54" w14:textId="77777777" w:rsidR="00116295" w:rsidRPr="00116295" w:rsidRDefault="00116295" w:rsidP="00116295">
      <w:pPr>
        <w:rPr>
          <w:b/>
          <w:bCs/>
        </w:rPr>
      </w:pPr>
      <w:r w:rsidRPr="00116295">
        <w:rPr>
          <w:b/>
          <w:bCs/>
        </w:rPr>
        <w:t>Explanation:</w:t>
      </w:r>
    </w:p>
    <w:p w14:paraId="18A07994" w14:textId="77777777" w:rsidR="00116295" w:rsidRPr="00116295" w:rsidRDefault="00116295" w:rsidP="00116295">
      <w:pPr>
        <w:numPr>
          <w:ilvl w:val="0"/>
          <w:numId w:val="4"/>
        </w:numPr>
      </w:pPr>
      <w:r w:rsidRPr="00116295">
        <w:rPr>
          <w:b/>
          <w:bCs/>
        </w:rPr>
        <w:t>BEFORE INSERT</w:t>
      </w:r>
      <w:r w:rsidRPr="00116295">
        <w:t xml:space="preserve">: The trigger fires before a new row </w:t>
      </w:r>
      <w:proofErr w:type="gramStart"/>
      <w:r w:rsidRPr="00116295">
        <w:t>is</w:t>
      </w:r>
      <w:proofErr w:type="gramEnd"/>
      <w:r w:rsidRPr="00116295">
        <w:t xml:space="preserve"> inserted into the employees table.</w:t>
      </w:r>
    </w:p>
    <w:p w14:paraId="5F64D0FF" w14:textId="77777777" w:rsidR="00116295" w:rsidRPr="00116295" w:rsidRDefault="00116295" w:rsidP="00116295">
      <w:pPr>
        <w:numPr>
          <w:ilvl w:val="0"/>
          <w:numId w:val="4"/>
        </w:numPr>
      </w:pPr>
      <w:r w:rsidRPr="00116295">
        <w:rPr>
          <w:b/>
          <w:bCs/>
        </w:rPr>
        <w:t>FOR EACH ROW</w:t>
      </w:r>
      <w:r w:rsidRPr="00116295">
        <w:t>: The trigger executes for each row that is being inserted.</w:t>
      </w:r>
    </w:p>
    <w:p w14:paraId="39B2A340" w14:textId="77777777" w:rsidR="00116295" w:rsidRPr="00116295" w:rsidRDefault="00116295" w:rsidP="00116295">
      <w:pPr>
        <w:numPr>
          <w:ilvl w:val="0"/>
          <w:numId w:val="4"/>
        </w:numPr>
      </w:pPr>
      <w:proofErr w:type="gramStart"/>
      <w:r w:rsidRPr="00116295">
        <w:rPr>
          <w:b/>
          <w:bCs/>
        </w:rPr>
        <w:t>:NEW.salary</w:t>
      </w:r>
      <w:proofErr w:type="gramEnd"/>
      <w:r w:rsidRPr="00116295">
        <w:t xml:space="preserve">: Refers to the new value of the salary column being inserted. </w:t>
      </w:r>
      <w:proofErr w:type="gramStart"/>
      <w:r w:rsidRPr="00116295">
        <w:t>:NEW</w:t>
      </w:r>
      <w:proofErr w:type="gramEnd"/>
      <w:r w:rsidRPr="00116295">
        <w:t xml:space="preserve"> is used in row-level triggers to access the value of the row being inserted, updated, or deleted.</w:t>
      </w:r>
    </w:p>
    <w:p w14:paraId="152D9536" w14:textId="77777777" w:rsidR="00116295" w:rsidRPr="00116295" w:rsidRDefault="00116295" w:rsidP="00116295">
      <w:pPr>
        <w:numPr>
          <w:ilvl w:val="0"/>
          <w:numId w:val="4"/>
        </w:numPr>
      </w:pPr>
      <w:r w:rsidRPr="00116295">
        <w:rPr>
          <w:b/>
          <w:bCs/>
        </w:rPr>
        <w:t>RAISE_APPLICATION_ERROR</w:t>
      </w:r>
      <w:r w:rsidRPr="00116295">
        <w:t>: This is used to raise a custom error if the condition is violated (if salary is less than 1000).</w:t>
      </w:r>
    </w:p>
    <w:p w14:paraId="10C1EC9F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Step 2: Testing the Trigger</w:t>
      </w:r>
    </w:p>
    <w:p w14:paraId="7A9F457B" w14:textId="77777777" w:rsidR="00116295" w:rsidRPr="00116295" w:rsidRDefault="00116295" w:rsidP="00116295">
      <w:r w:rsidRPr="00116295">
        <w:t>Try to insert a row with a salary less than 1000:</w:t>
      </w:r>
    </w:p>
    <w:p w14:paraId="520999E0" w14:textId="77777777" w:rsidR="00116295" w:rsidRPr="00116295" w:rsidRDefault="00116295" w:rsidP="00116295">
      <w:r w:rsidRPr="00116295">
        <w:t xml:space="preserve">INSERT INTO employees (employee_id, </w:t>
      </w:r>
      <w:proofErr w:type="spellStart"/>
      <w:r w:rsidRPr="00116295">
        <w:t>first_name</w:t>
      </w:r>
      <w:proofErr w:type="spellEnd"/>
      <w:r w:rsidRPr="00116295">
        <w:t xml:space="preserve">, </w:t>
      </w:r>
      <w:proofErr w:type="spellStart"/>
      <w:r w:rsidRPr="00116295">
        <w:t>last_name</w:t>
      </w:r>
      <w:proofErr w:type="spellEnd"/>
      <w:r w:rsidRPr="00116295">
        <w:t>, salary)</w:t>
      </w:r>
    </w:p>
    <w:p w14:paraId="5560FBB8" w14:textId="77777777" w:rsidR="00116295" w:rsidRPr="00116295" w:rsidRDefault="00116295" w:rsidP="00116295">
      <w:r w:rsidRPr="00116295">
        <w:t>VALUES (1001, 'John', 'Doe', 900);</w:t>
      </w:r>
    </w:p>
    <w:p w14:paraId="04A5976A" w14:textId="77777777" w:rsidR="00116295" w:rsidRPr="00116295" w:rsidRDefault="00116295" w:rsidP="00116295">
      <w:pPr>
        <w:rPr>
          <w:b/>
          <w:bCs/>
        </w:rPr>
      </w:pPr>
      <w:r w:rsidRPr="00116295">
        <w:rPr>
          <w:b/>
          <w:bCs/>
        </w:rPr>
        <w:t>Expected Output:</w:t>
      </w:r>
    </w:p>
    <w:p w14:paraId="18492277" w14:textId="77777777" w:rsidR="00116295" w:rsidRPr="00116295" w:rsidRDefault="00116295" w:rsidP="00116295">
      <w:r w:rsidRPr="00116295">
        <w:t>ORA-20001: Salary cannot be less than 1000</w:t>
      </w:r>
    </w:p>
    <w:p w14:paraId="48BBDD89" w14:textId="77777777" w:rsidR="00116295" w:rsidRPr="00116295" w:rsidRDefault="00116295" w:rsidP="00116295">
      <w:r w:rsidRPr="00116295">
        <w:t>The trigger prevents the insertion of this row because the salary is less than the specified limit.</w:t>
      </w:r>
    </w:p>
    <w:p w14:paraId="6A2EB459" w14:textId="77777777" w:rsidR="00116295" w:rsidRPr="00116295" w:rsidRDefault="00116295" w:rsidP="00116295">
      <w:r w:rsidRPr="00116295">
        <w:pict w14:anchorId="0AE97E7C">
          <v:rect id="_x0000_i1063" style="width:0;height:1.5pt" o:hralign="center" o:hrstd="t" o:hr="t" fillcolor="#a0a0a0" stroked="f"/>
        </w:pict>
      </w:r>
    </w:p>
    <w:p w14:paraId="3F9B8C4A" w14:textId="77777777" w:rsidR="009D2919" w:rsidRDefault="009D2919" w:rsidP="00116295">
      <w:pPr>
        <w:rPr>
          <w:b/>
          <w:bCs/>
          <w:color w:val="FF0000"/>
        </w:rPr>
      </w:pPr>
    </w:p>
    <w:p w14:paraId="3D5C16D8" w14:textId="77777777" w:rsidR="009D2919" w:rsidRDefault="009D2919" w:rsidP="00116295">
      <w:pPr>
        <w:rPr>
          <w:b/>
          <w:bCs/>
          <w:color w:val="FF0000"/>
        </w:rPr>
      </w:pPr>
    </w:p>
    <w:p w14:paraId="1CC9A389" w14:textId="42789C5B" w:rsidR="00116295" w:rsidRPr="00116295" w:rsidRDefault="00116295" w:rsidP="00116295">
      <w:pPr>
        <w:rPr>
          <w:b/>
          <w:bCs/>
          <w:color w:val="FF0000"/>
        </w:rPr>
      </w:pPr>
      <w:r w:rsidRPr="00116295">
        <w:rPr>
          <w:b/>
          <w:bCs/>
          <w:color w:val="FF0000"/>
        </w:rPr>
        <w:lastRenderedPageBreak/>
        <w:t xml:space="preserve">Example 2: Creating an </w:t>
      </w:r>
      <w:r w:rsidR="009D2919" w:rsidRPr="00116295">
        <w:rPr>
          <w:b/>
          <w:bCs/>
          <w:color w:val="FF0000"/>
        </w:rPr>
        <w:t>AFTER-UPDATE</w:t>
      </w:r>
      <w:r w:rsidRPr="00116295">
        <w:rPr>
          <w:b/>
          <w:bCs/>
          <w:color w:val="FF0000"/>
        </w:rPr>
        <w:t xml:space="preserve"> Trigger</w:t>
      </w:r>
    </w:p>
    <w:p w14:paraId="7E937324" w14:textId="77777777" w:rsidR="00116295" w:rsidRPr="00116295" w:rsidRDefault="00116295" w:rsidP="00116295">
      <w:r w:rsidRPr="00116295">
        <w:t xml:space="preserve">Suppose you want to track any changes made to the salary field in the employees table and log these changes into </w:t>
      </w:r>
      <w:proofErr w:type="gramStart"/>
      <w:r w:rsidRPr="00116295">
        <w:t>an</w:t>
      </w:r>
      <w:proofErr w:type="gramEnd"/>
      <w:r w:rsidRPr="00116295">
        <w:t xml:space="preserve"> salary_audit table.</w:t>
      </w:r>
    </w:p>
    <w:p w14:paraId="79B52B01" w14:textId="77777777" w:rsidR="00116295" w:rsidRPr="00116295" w:rsidRDefault="00116295" w:rsidP="00116295">
      <w:pPr>
        <w:rPr>
          <w:b/>
          <w:bCs/>
        </w:rPr>
      </w:pPr>
      <w:r w:rsidRPr="00116295">
        <w:rPr>
          <w:b/>
          <w:bCs/>
          <w:color w:val="00B0F0"/>
        </w:rPr>
        <w:t xml:space="preserve">Step 1: Create </w:t>
      </w:r>
      <w:proofErr w:type="gramStart"/>
      <w:r w:rsidRPr="00116295">
        <w:rPr>
          <w:b/>
          <w:bCs/>
          <w:color w:val="00B0F0"/>
        </w:rPr>
        <w:t>an</w:t>
      </w:r>
      <w:proofErr w:type="gramEnd"/>
      <w:r w:rsidRPr="00116295">
        <w:rPr>
          <w:b/>
          <w:bCs/>
          <w:color w:val="00B0F0"/>
        </w:rPr>
        <w:t xml:space="preserve"> salary_audit Table</w:t>
      </w:r>
    </w:p>
    <w:p w14:paraId="4525B936" w14:textId="77777777" w:rsidR="00116295" w:rsidRPr="00116295" w:rsidRDefault="00116295" w:rsidP="00116295">
      <w:r w:rsidRPr="00116295">
        <w:t>CREATE TABLE salary_audit (</w:t>
      </w:r>
    </w:p>
    <w:p w14:paraId="533F2A80" w14:textId="77777777" w:rsidR="00116295" w:rsidRPr="00116295" w:rsidRDefault="00116295" w:rsidP="00116295">
      <w:r w:rsidRPr="00116295">
        <w:t xml:space="preserve">    audit_id NUMBER PRIMARY KEY,</w:t>
      </w:r>
    </w:p>
    <w:p w14:paraId="394E6131" w14:textId="77777777" w:rsidR="00116295" w:rsidRPr="00116295" w:rsidRDefault="00116295" w:rsidP="00116295">
      <w:r w:rsidRPr="00116295">
        <w:t xml:space="preserve">    employee_id NUMBER,</w:t>
      </w:r>
    </w:p>
    <w:p w14:paraId="0EF375D6" w14:textId="77777777" w:rsidR="00116295" w:rsidRPr="00116295" w:rsidRDefault="00116295" w:rsidP="00116295">
      <w:r w:rsidRPr="00116295">
        <w:t xml:space="preserve">    old_salary NUMBER,</w:t>
      </w:r>
    </w:p>
    <w:p w14:paraId="2CFC4ED6" w14:textId="77777777" w:rsidR="00116295" w:rsidRPr="00116295" w:rsidRDefault="00116295" w:rsidP="00116295">
      <w:r w:rsidRPr="00116295">
        <w:t xml:space="preserve">    new_salary NUMBER,</w:t>
      </w:r>
    </w:p>
    <w:p w14:paraId="66693524" w14:textId="77777777" w:rsidR="00116295" w:rsidRPr="00116295" w:rsidRDefault="00116295" w:rsidP="00116295">
      <w:r w:rsidRPr="00116295">
        <w:t xml:space="preserve">    change_date DATE</w:t>
      </w:r>
    </w:p>
    <w:p w14:paraId="6D289844" w14:textId="77777777" w:rsidR="00116295" w:rsidRPr="00116295" w:rsidRDefault="00116295" w:rsidP="00116295">
      <w:r w:rsidRPr="00116295">
        <w:t>);</w:t>
      </w:r>
    </w:p>
    <w:p w14:paraId="49666203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Step 2: Creating the Trigger</w:t>
      </w:r>
    </w:p>
    <w:p w14:paraId="5D341F84" w14:textId="77777777" w:rsidR="00116295" w:rsidRPr="00116295" w:rsidRDefault="00116295" w:rsidP="00116295">
      <w:r w:rsidRPr="00116295">
        <w:t xml:space="preserve">CREATE OR REPLACE TRIGGER </w:t>
      </w:r>
      <w:proofErr w:type="spellStart"/>
      <w:r w:rsidRPr="00116295">
        <w:t>track_salary_change</w:t>
      </w:r>
      <w:proofErr w:type="spellEnd"/>
    </w:p>
    <w:p w14:paraId="33A9F61A" w14:textId="77777777" w:rsidR="00116295" w:rsidRPr="00116295" w:rsidRDefault="00116295" w:rsidP="00116295">
      <w:r w:rsidRPr="00116295">
        <w:t>AFTER UPDATE ON employees</w:t>
      </w:r>
    </w:p>
    <w:p w14:paraId="1A53138C" w14:textId="77777777" w:rsidR="00116295" w:rsidRPr="00116295" w:rsidRDefault="00116295" w:rsidP="00116295">
      <w:r w:rsidRPr="00116295">
        <w:t>FOR EACH ROW</w:t>
      </w:r>
    </w:p>
    <w:p w14:paraId="00219C02" w14:textId="77777777" w:rsidR="00116295" w:rsidRPr="00116295" w:rsidRDefault="00116295" w:rsidP="00116295">
      <w:r w:rsidRPr="00116295">
        <w:t>BEGIN</w:t>
      </w:r>
    </w:p>
    <w:p w14:paraId="246AAA68" w14:textId="77777777" w:rsidR="00116295" w:rsidRPr="00116295" w:rsidRDefault="00116295" w:rsidP="00116295">
      <w:r w:rsidRPr="00116295">
        <w:t xml:space="preserve">   </w:t>
      </w:r>
      <w:proofErr w:type="gramStart"/>
      <w:r w:rsidRPr="00116295">
        <w:t>IF :</w:t>
      </w:r>
      <w:proofErr w:type="gramEnd"/>
      <w:r w:rsidRPr="00116295">
        <w:t>OLD.salary != :NEW.salary THEN</w:t>
      </w:r>
    </w:p>
    <w:p w14:paraId="2B181BAB" w14:textId="77777777" w:rsidR="00116295" w:rsidRPr="00116295" w:rsidRDefault="00116295" w:rsidP="00116295">
      <w:r w:rsidRPr="00116295">
        <w:t xml:space="preserve">      INSERT INTO salary_audit (audit_id, employee_id, old_salary, new_salary, change_date)</w:t>
      </w:r>
    </w:p>
    <w:p w14:paraId="56EA46B6" w14:textId="77777777" w:rsidR="00116295" w:rsidRPr="00116295" w:rsidRDefault="00116295" w:rsidP="00116295">
      <w:r w:rsidRPr="00116295">
        <w:t xml:space="preserve">      VALUES (salary_audit_seq.NEXTVAL, :NEW.employee_id, :OLD.salary, :NEW.salary, SYSDATE);</w:t>
      </w:r>
    </w:p>
    <w:p w14:paraId="74A79AEA" w14:textId="77777777" w:rsidR="00116295" w:rsidRPr="00116295" w:rsidRDefault="00116295" w:rsidP="00116295">
      <w:r w:rsidRPr="00116295">
        <w:t xml:space="preserve">   END IF;</w:t>
      </w:r>
    </w:p>
    <w:p w14:paraId="5CEF0B4D" w14:textId="77777777" w:rsidR="00116295" w:rsidRPr="00116295" w:rsidRDefault="00116295" w:rsidP="00116295">
      <w:r w:rsidRPr="00116295">
        <w:t>END;</w:t>
      </w:r>
    </w:p>
    <w:p w14:paraId="59917265" w14:textId="77777777" w:rsidR="00116295" w:rsidRPr="00116295" w:rsidRDefault="00116295" w:rsidP="00116295">
      <w:pPr>
        <w:rPr>
          <w:b/>
          <w:bCs/>
        </w:rPr>
      </w:pPr>
      <w:r w:rsidRPr="00116295">
        <w:rPr>
          <w:b/>
          <w:bCs/>
        </w:rPr>
        <w:t>Explanation:</w:t>
      </w:r>
    </w:p>
    <w:p w14:paraId="3BDE7C56" w14:textId="3647164E" w:rsidR="00116295" w:rsidRPr="00116295" w:rsidRDefault="00116295" w:rsidP="00116295">
      <w:pPr>
        <w:numPr>
          <w:ilvl w:val="0"/>
          <w:numId w:val="5"/>
        </w:numPr>
      </w:pPr>
      <w:r w:rsidRPr="00116295">
        <w:rPr>
          <w:b/>
          <w:bCs/>
        </w:rPr>
        <w:t>AFTER UPDATE</w:t>
      </w:r>
      <w:r w:rsidRPr="00116295">
        <w:t xml:space="preserve">: The trigger fires after an update operation on the </w:t>
      </w:r>
      <w:r w:rsidR="00E31DDD" w:rsidRPr="00116295">
        <w:t>employee’s</w:t>
      </w:r>
      <w:r w:rsidRPr="00116295">
        <w:t xml:space="preserve"> table.</w:t>
      </w:r>
    </w:p>
    <w:p w14:paraId="6154BB71" w14:textId="77777777" w:rsidR="00116295" w:rsidRPr="00116295" w:rsidRDefault="00116295" w:rsidP="00116295">
      <w:pPr>
        <w:numPr>
          <w:ilvl w:val="0"/>
          <w:numId w:val="5"/>
        </w:numPr>
      </w:pPr>
      <w:proofErr w:type="gramStart"/>
      <w:r w:rsidRPr="00116295">
        <w:rPr>
          <w:b/>
          <w:bCs/>
        </w:rPr>
        <w:t>:OLD.salary</w:t>
      </w:r>
      <w:proofErr w:type="gramEnd"/>
      <w:r w:rsidRPr="00116295">
        <w:t>: Refers to the old salary value before the update.</w:t>
      </w:r>
    </w:p>
    <w:p w14:paraId="0AA7D3D7" w14:textId="77777777" w:rsidR="00116295" w:rsidRPr="00116295" w:rsidRDefault="00116295" w:rsidP="00116295">
      <w:pPr>
        <w:numPr>
          <w:ilvl w:val="0"/>
          <w:numId w:val="5"/>
        </w:numPr>
      </w:pPr>
      <w:proofErr w:type="gramStart"/>
      <w:r w:rsidRPr="00116295">
        <w:rPr>
          <w:b/>
          <w:bCs/>
        </w:rPr>
        <w:t>:NEW.salary</w:t>
      </w:r>
      <w:proofErr w:type="gramEnd"/>
      <w:r w:rsidRPr="00116295">
        <w:t>: Refers to the new salary value after the update.</w:t>
      </w:r>
    </w:p>
    <w:p w14:paraId="6376A742" w14:textId="77777777" w:rsidR="00116295" w:rsidRPr="00116295" w:rsidRDefault="00116295" w:rsidP="00116295">
      <w:pPr>
        <w:numPr>
          <w:ilvl w:val="0"/>
          <w:numId w:val="5"/>
        </w:numPr>
      </w:pPr>
      <w:r w:rsidRPr="00116295">
        <w:rPr>
          <w:b/>
          <w:bCs/>
        </w:rPr>
        <w:t>INSERT INTO salary_audit</w:t>
      </w:r>
      <w:r w:rsidRPr="00116295">
        <w:t>: This inserts a record into the salary_audit table every time the salary is changed.</w:t>
      </w:r>
    </w:p>
    <w:p w14:paraId="59FB8C1B" w14:textId="77777777" w:rsidR="00116295" w:rsidRDefault="00116295" w:rsidP="00116295">
      <w:pPr>
        <w:numPr>
          <w:ilvl w:val="0"/>
          <w:numId w:val="5"/>
        </w:numPr>
      </w:pPr>
      <w:r w:rsidRPr="00116295">
        <w:rPr>
          <w:b/>
          <w:bCs/>
        </w:rPr>
        <w:t>salary_audit_</w:t>
      </w:r>
      <w:proofErr w:type="gramStart"/>
      <w:r w:rsidRPr="00116295">
        <w:rPr>
          <w:b/>
          <w:bCs/>
        </w:rPr>
        <w:t>seq.NEXTVAL</w:t>
      </w:r>
      <w:proofErr w:type="gramEnd"/>
      <w:r w:rsidRPr="00116295">
        <w:t xml:space="preserve">: This generates a new unique ID for the audit entry using a sequence (you should have created a sequence </w:t>
      </w:r>
      <w:proofErr w:type="spellStart"/>
      <w:r w:rsidRPr="00116295">
        <w:t>salary_audit_seq</w:t>
      </w:r>
      <w:proofErr w:type="spellEnd"/>
      <w:r w:rsidRPr="00116295">
        <w:t>).</w:t>
      </w:r>
    </w:p>
    <w:p w14:paraId="12E2D8EE" w14:textId="77777777" w:rsidR="00544354" w:rsidRPr="00116295" w:rsidRDefault="00544354" w:rsidP="00544354">
      <w:pPr>
        <w:ind w:left="720"/>
      </w:pPr>
    </w:p>
    <w:p w14:paraId="223ACEB0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Step 3: Testing the Trigger</w:t>
      </w:r>
    </w:p>
    <w:p w14:paraId="4517F879" w14:textId="77777777" w:rsidR="00116295" w:rsidRPr="00116295" w:rsidRDefault="00116295" w:rsidP="00116295">
      <w:r w:rsidRPr="00116295">
        <w:t>Let's update an employee's salary:</w:t>
      </w:r>
    </w:p>
    <w:p w14:paraId="4F48936D" w14:textId="77777777" w:rsidR="00116295" w:rsidRPr="00116295" w:rsidRDefault="00116295" w:rsidP="00116295">
      <w:r w:rsidRPr="00116295">
        <w:t>UPDATE employees</w:t>
      </w:r>
    </w:p>
    <w:p w14:paraId="2E4C9D68" w14:textId="77777777" w:rsidR="00116295" w:rsidRPr="00116295" w:rsidRDefault="00116295" w:rsidP="00116295">
      <w:r w:rsidRPr="00116295">
        <w:t>SET salary = 12000</w:t>
      </w:r>
    </w:p>
    <w:p w14:paraId="4C3F6C55" w14:textId="77777777" w:rsidR="00116295" w:rsidRPr="00116295" w:rsidRDefault="00116295" w:rsidP="00116295">
      <w:r w:rsidRPr="00116295">
        <w:t>WHERE employee_id = 1001;</w:t>
      </w:r>
    </w:p>
    <w:p w14:paraId="36F5C098" w14:textId="77777777" w:rsidR="00544354" w:rsidRDefault="00544354" w:rsidP="00116295">
      <w:pPr>
        <w:rPr>
          <w:b/>
          <w:bCs/>
        </w:rPr>
      </w:pPr>
    </w:p>
    <w:p w14:paraId="382BD2A5" w14:textId="295B8478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lastRenderedPageBreak/>
        <w:t>Step 4: Check the salary_audit Table</w:t>
      </w:r>
    </w:p>
    <w:p w14:paraId="7603C8FD" w14:textId="77777777" w:rsidR="00116295" w:rsidRPr="00116295" w:rsidRDefault="00116295" w:rsidP="00116295">
      <w:r w:rsidRPr="00116295">
        <w:t>SELECT * FROM salary_audit;</w:t>
      </w:r>
    </w:p>
    <w:p w14:paraId="0A42878D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Expected Output:</w:t>
      </w:r>
    </w:p>
    <w:p w14:paraId="610C655B" w14:textId="149DBABC" w:rsidR="00116295" w:rsidRPr="00116295" w:rsidRDefault="00116295" w:rsidP="00544354">
      <w:pPr>
        <w:spacing w:after="0"/>
      </w:pPr>
      <w:r w:rsidRPr="00116295">
        <w:t xml:space="preserve">AUDIT_ID  </w:t>
      </w:r>
      <w:r w:rsidR="00544354">
        <w:t xml:space="preserve"> </w:t>
      </w:r>
      <w:r w:rsidRPr="00116295">
        <w:t xml:space="preserve">EMPLOYEE_ID  </w:t>
      </w:r>
      <w:r w:rsidR="00544354">
        <w:t xml:space="preserve"> </w:t>
      </w:r>
      <w:r w:rsidRPr="00116295">
        <w:t xml:space="preserve">OLD_SALARY  </w:t>
      </w:r>
      <w:r w:rsidR="00544354">
        <w:t xml:space="preserve"> </w:t>
      </w:r>
      <w:r w:rsidRPr="00116295">
        <w:t xml:space="preserve">NEW_SALARY  </w:t>
      </w:r>
      <w:r w:rsidR="00544354">
        <w:t xml:space="preserve"> </w:t>
      </w:r>
      <w:r w:rsidRPr="00116295">
        <w:t>CHANGE_DATE</w:t>
      </w:r>
    </w:p>
    <w:p w14:paraId="339944C0" w14:textId="61051D70" w:rsidR="00116295" w:rsidRPr="00116295" w:rsidRDefault="00116295" w:rsidP="00544354">
      <w:pPr>
        <w:spacing w:after="0"/>
      </w:pPr>
      <w:r w:rsidRPr="00116295">
        <w:t>----------------------------------------------------------</w:t>
      </w:r>
      <w:r w:rsidR="00544354">
        <w:t>--------------------------------------</w:t>
      </w:r>
    </w:p>
    <w:p w14:paraId="19EF5AC9" w14:textId="390DA5B4" w:rsidR="00116295" w:rsidRPr="00116295" w:rsidRDefault="00116295" w:rsidP="00116295">
      <w:r w:rsidRPr="00116295">
        <w:t xml:space="preserve">1         </w:t>
      </w:r>
      <w:r w:rsidR="00544354">
        <w:tab/>
      </w:r>
      <w:r w:rsidR="00544354">
        <w:tab/>
      </w:r>
      <w:r w:rsidRPr="00116295">
        <w:t xml:space="preserve">1001         </w:t>
      </w:r>
      <w:r w:rsidR="00544354">
        <w:tab/>
      </w:r>
      <w:r w:rsidRPr="00116295">
        <w:t xml:space="preserve">900         </w:t>
      </w:r>
      <w:r w:rsidR="00544354">
        <w:tab/>
      </w:r>
      <w:r w:rsidRPr="00116295">
        <w:t>12000       2024-12-10</w:t>
      </w:r>
    </w:p>
    <w:p w14:paraId="0E7A8D1E" w14:textId="77777777" w:rsidR="00116295" w:rsidRPr="00116295" w:rsidRDefault="00116295" w:rsidP="00116295">
      <w:r w:rsidRPr="00116295">
        <w:t>The trigger successfully captured the change in salary and inserted the change into the salary_audit table.</w:t>
      </w:r>
    </w:p>
    <w:p w14:paraId="0E845EF0" w14:textId="77777777" w:rsidR="00116295" w:rsidRPr="00116295" w:rsidRDefault="00116295" w:rsidP="00116295">
      <w:r w:rsidRPr="00116295">
        <w:pict w14:anchorId="3AA60AB4">
          <v:rect id="_x0000_i1064" style="width:0;height:1.5pt" o:hralign="center" o:hrstd="t" o:hr="t" fillcolor="#a0a0a0" stroked="f"/>
        </w:pict>
      </w:r>
    </w:p>
    <w:p w14:paraId="073AE905" w14:textId="77777777" w:rsidR="00116295" w:rsidRPr="00116295" w:rsidRDefault="00116295" w:rsidP="00116295">
      <w:pPr>
        <w:rPr>
          <w:b/>
          <w:bCs/>
          <w:color w:val="FF0000"/>
        </w:rPr>
      </w:pPr>
      <w:r w:rsidRPr="00116295">
        <w:rPr>
          <w:b/>
          <w:bCs/>
          <w:color w:val="FF0000"/>
        </w:rPr>
        <w:t>Example 3: INSTEAD OF Trigger for a View</w:t>
      </w:r>
    </w:p>
    <w:p w14:paraId="7A0A1165" w14:textId="77777777" w:rsidR="00116295" w:rsidRPr="00116295" w:rsidRDefault="00116295" w:rsidP="00116295">
      <w:r w:rsidRPr="00116295">
        <w:t>Let's say you have a view called employee_view that combines data from the employees and departments tables, and you want to allow updates to the view (which normally isn't allowed).</w:t>
      </w:r>
    </w:p>
    <w:p w14:paraId="6F4A52D0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Step 1: Create a View</w:t>
      </w:r>
    </w:p>
    <w:p w14:paraId="03FA9EA3" w14:textId="77777777" w:rsidR="00116295" w:rsidRPr="00116295" w:rsidRDefault="00116295" w:rsidP="00116295">
      <w:r w:rsidRPr="00116295">
        <w:t>CREATE VIEW employee_view AS</w:t>
      </w:r>
    </w:p>
    <w:p w14:paraId="40A4857E" w14:textId="77777777" w:rsidR="00116295" w:rsidRPr="00116295" w:rsidRDefault="00116295" w:rsidP="00116295">
      <w:r w:rsidRPr="00116295">
        <w:t xml:space="preserve">SELECT </w:t>
      </w:r>
      <w:proofErr w:type="spellStart"/>
      <w:proofErr w:type="gramStart"/>
      <w:r w:rsidRPr="00116295">
        <w:t>e.employee</w:t>
      </w:r>
      <w:proofErr w:type="gramEnd"/>
      <w:r w:rsidRPr="00116295">
        <w:t>_id</w:t>
      </w:r>
      <w:proofErr w:type="spellEnd"/>
      <w:r w:rsidRPr="00116295">
        <w:t xml:space="preserve">, </w:t>
      </w:r>
      <w:proofErr w:type="spellStart"/>
      <w:r w:rsidRPr="00116295">
        <w:t>e.first_name</w:t>
      </w:r>
      <w:proofErr w:type="spellEnd"/>
      <w:r w:rsidRPr="00116295">
        <w:t xml:space="preserve">, </w:t>
      </w:r>
      <w:proofErr w:type="spellStart"/>
      <w:r w:rsidRPr="00116295">
        <w:t>e.salary</w:t>
      </w:r>
      <w:proofErr w:type="spellEnd"/>
      <w:r w:rsidRPr="00116295">
        <w:t xml:space="preserve">, </w:t>
      </w:r>
      <w:proofErr w:type="spellStart"/>
      <w:r w:rsidRPr="00116295">
        <w:t>d.department_name</w:t>
      </w:r>
      <w:proofErr w:type="spellEnd"/>
    </w:p>
    <w:p w14:paraId="02A2080C" w14:textId="77777777" w:rsidR="00116295" w:rsidRPr="00116295" w:rsidRDefault="00116295" w:rsidP="00116295">
      <w:r w:rsidRPr="00116295">
        <w:t>FROM employees e</w:t>
      </w:r>
    </w:p>
    <w:p w14:paraId="1D1B5C99" w14:textId="77777777" w:rsidR="00116295" w:rsidRPr="00116295" w:rsidRDefault="00116295" w:rsidP="00116295">
      <w:r w:rsidRPr="00116295">
        <w:t xml:space="preserve">JOIN departments d ON </w:t>
      </w:r>
      <w:proofErr w:type="spellStart"/>
      <w:proofErr w:type="gramStart"/>
      <w:r w:rsidRPr="00116295">
        <w:t>e.department</w:t>
      </w:r>
      <w:proofErr w:type="gramEnd"/>
      <w:r w:rsidRPr="00116295">
        <w:t>_id</w:t>
      </w:r>
      <w:proofErr w:type="spellEnd"/>
      <w:r w:rsidRPr="00116295">
        <w:t xml:space="preserve"> = </w:t>
      </w:r>
      <w:proofErr w:type="spellStart"/>
      <w:r w:rsidRPr="00116295">
        <w:t>d.department_id</w:t>
      </w:r>
      <w:proofErr w:type="spellEnd"/>
      <w:r w:rsidRPr="00116295">
        <w:t>;</w:t>
      </w:r>
    </w:p>
    <w:p w14:paraId="3DBC21D1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Step 2: Create an INSTEAD OF Trigger</w:t>
      </w:r>
    </w:p>
    <w:p w14:paraId="3C6DF992" w14:textId="77777777" w:rsidR="00116295" w:rsidRPr="00116295" w:rsidRDefault="00116295" w:rsidP="00116295">
      <w:r w:rsidRPr="00116295">
        <w:t xml:space="preserve">CREATE OR REPLACE TRIGGER </w:t>
      </w:r>
      <w:proofErr w:type="spellStart"/>
      <w:r w:rsidRPr="00116295">
        <w:t>update_employee_view</w:t>
      </w:r>
      <w:proofErr w:type="spellEnd"/>
    </w:p>
    <w:p w14:paraId="620C1847" w14:textId="77777777" w:rsidR="00116295" w:rsidRPr="00116295" w:rsidRDefault="00116295" w:rsidP="00116295">
      <w:r w:rsidRPr="00116295">
        <w:t>INSTEAD OF UPDATE ON employee_view</w:t>
      </w:r>
    </w:p>
    <w:p w14:paraId="050C3C28" w14:textId="77777777" w:rsidR="00116295" w:rsidRPr="00116295" w:rsidRDefault="00116295" w:rsidP="00116295">
      <w:r w:rsidRPr="00116295">
        <w:t>FOR EACH ROW</w:t>
      </w:r>
    </w:p>
    <w:p w14:paraId="416C6E46" w14:textId="77777777" w:rsidR="00116295" w:rsidRPr="00116295" w:rsidRDefault="00116295" w:rsidP="00116295">
      <w:r w:rsidRPr="00116295">
        <w:t>BEGIN</w:t>
      </w:r>
    </w:p>
    <w:p w14:paraId="77CF3F8E" w14:textId="77777777" w:rsidR="00116295" w:rsidRPr="00116295" w:rsidRDefault="00116295" w:rsidP="00116295">
      <w:r w:rsidRPr="00116295">
        <w:t xml:space="preserve">   UPDATE employees</w:t>
      </w:r>
    </w:p>
    <w:p w14:paraId="64C61967" w14:textId="77777777" w:rsidR="00116295" w:rsidRPr="00116295" w:rsidRDefault="00116295" w:rsidP="00116295">
      <w:r w:rsidRPr="00116295">
        <w:t xml:space="preserve">   SET salary </w:t>
      </w:r>
      <w:proofErr w:type="gramStart"/>
      <w:r w:rsidRPr="00116295">
        <w:t>= :</w:t>
      </w:r>
      <w:proofErr w:type="gramEnd"/>
      <w:r w:rsidRPr="00116295">
        <w:t>NEW.salary</w:t>
      </w:r>
    </w:p>
    <w:p w14:paraId="1EC97723" w14:textId="77777777" w:rsidR="00116295" w:rsidRPr="00116295" w:rsidRDefault="00116295" w:rsidP="00116295">
      <w:r w:rsidRPr="00116295">
        <w:t xml:space="preserve">   WHERE employee_id </w:t>
      </w:r>
      <w:proofErr w:type="gramStart"/>
      <w:r w:rsidRPr="00116295">
        <w:t>= :</w:t>
      </w:r>
      <w:proofErr w:type="spellStart"/>
      <w:proofErr w:type="gramEnd"/>
      <w:r w:rsidRPr="00116295">
        <w:t>OLD.employee_id</w:t>
      </w:r>
      <w:proofErr w:type="spellEnd"/>
      <w:r w:rsidRPr="00116295">
        <w:t>;</w:t>
      </w:r>
    </w:p>
    <w:p w14:paraId="31EC30B7" w14:textId="77777777" w:rsidR="00116295" w:rsidRPr="00116295" w:rsidRDefault="00116295" w:rsidP="00116295">
      <w:r w:rsidRPr="00116295">
        <w:t>END;</w:t>
      </w:r>
    </w:p>
    <w:p w14:paraId="4D159C65" w14:textId="77777777" w:rsidR="00116295" w:rsidRPr="00116295" w:rsidRDefault="00116295" w:rsidP="00116295">
      <w:pPr>
        <w:rPr>
          <w:b/>
          <w:bCs/>
        </w:rPr>
      </w:pPr>
      <w:r w:rsidRPr="00116295">
        <w:rPr>
          <w:b/>
          <w:bCs/>
        </w:rPr>
        <w:t>Explanation:</w:t>
      </w:r>
    </w:p>
    <w:p w14:paraId="511DA635" w14:textId="77777777" w:rsidR="00116295" w:rsidRPr="00116295" w:rsidRDefault="00116295" w:rsidP="00116295">
      <w:pPr>
        <w:numPr>
          <w:ilvl w:val="0"/>
          <w:numId w:val="6"/>
        </w:numPr>
      </w:pPr>
      <w:r w:rsidRPr="00116295">
        <w:rPr>
          <w:b/>
          <w:bCs/>
        </w:rPr>
        <w:t>INSTEAD OF</w:t>
      </w:r>
      <w:r w:rsidRPr="00116295">
        <w:t>: This trigger fires instead of the normal UPDATE operation on the employee_view.</w:t>
      </w:r>
    </w:p>
    <w:p w14:paraId="797E1F16" w14:textId="77777777" w:rsidR="00116295" w:rsidRPr="00116295" w:rsidRDefault="00116295" w:rsidP="00116295">
      <w:pPr>
        <w:numPr>
          <w:ilvl w:val="0"/>
          <w:numId w:val="6"/>
        </w:numPr>
      </w:pPr>
      <w:r w:rsidRPr="00116295">
        <w:rPr>
          <w:b/>
          <w:bCs/>
        </w:rPr>
        <w:t>FOR EACH ROW</w:t>
      </w:r>
      <w:r w:rsidRPr="00116295">
        <w:t>: The trigger is executed for each row being updated in the view.</w:t>
      </w:r>
    </w:p>
    <w:p w14:paraId="767B750B" w14:textId="77777777" w:rsidR="00116295" w:rsidRPr="00116295" w:rsidRDefault="00116295" w:rsidP="00116295">
      <w:pPr>
        <w:numPr>
          <w:ilvl w:val="0"/>
          <w:numId w:val="6"/>
        </w:numPr>
      </w:pPr>
      <w:r w:rsidRPr="00116295">
        <w:rPr>
          <w:b/>
          <w:bCs/>
        </w:rPr>
        <w:t>UPDATE employees</w:t>
      </w:r>
      <w:r w:rsidRPr="00116295">
        <w:t>: Instead of updating the view, it directly updates the underlying employees table.</w:t>
      </w:r>
    </w:p>
    <w:p w14:paraId="7946101E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Step 3: Test the Trigger</w:t>
      </w:r>
    </w:p>
    <w:p w14:paraId="2CADA2E8" w14:textId="77777777" w:rsidR="00116295" w:rsidRPr="00116295" w:rsidRDefault="00116295" w:rsidP="00116295">
      <w:r w:rsidRPr="00116295">
        <w:t>UPDATE employee_view</w:t>
      </w:r>
    </w:p>
    <w:p w14:paraId="1C4F70C8" w14:textId="77777777" w:rsidR="00116295" w:rsidRPr="00116295" w:rsidRDefault="00116295" w:rsidP="00116295">
      <w:r w:rsidRPr="00116295">
        <w:t>SET salary = 11000</w:t>
      </w:r>
    </w:p>
    <w:p w14:paraId="2EA65B9C" w14:textId="77777777" w:rsidR="00116295" w:rsidRDefault="00116295" w:rsidP="00116295">
      <w:r w:rsidRPr="00116295">
        <w:t>WHERE employee_id = 1001;</w:t>
      </w:r>
    </w:p>
    <w:p w14:paraId="0383B642" w14:textId="77777777" w:rsidR="00544354" w:rsidRDefault="00544354" w:rsidP="00116295"/>
    <w:p w14:paraId="14D2E858" w14:textId="77777777" w:rsidR="00544354" w:rsidRPr="00116295" w:rsidRDefault="00544354" w:rsidP="00116295"/>
    <w:p w14:paraId="3F1536EE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lastRenderedPageBreak/>
        <w:t>Step 4: Check the Employees Table</w:t>
      </w:r>
    </w:p>
    <w:p w14:paraId="3C1150E0" w14:textId="77777777" w:rsidR="00116295" w:rsidRPr="00116295" w:rsidRDefault="00116295" w:rsidP="00116295">
      <w:r w:rsidRPr="00116295">
        <w:t>SELECT * FROM employees WHERE employee_id = 1001;</w:t>
      </w:r>
    </w:p>
    <w:p w14:paraId="7F586422" w14:textId="77777777" w:rsidR="00116295" w:rsidRPr="00116295" w:rsidRDefault="00116295" w:rsidP="00116295">
      <w:pPr>
        <w:rPr>
          <w:b/>
          <w:bCs/>
          <w:color w:val="00B0F0"/>
        </w:rPr>
      </w:pPr>
      <w:r w:rsidRPr="00116295">
        <w:rPr>
          <w:b/>
          <w:bCs/>
          <w:color w:val="00B0F0"/>
        </w:rPr>
        <w:t>Expected Output:</w:t>
      </w:r>
    </w:p>
    <w:p w14:paraId="1DB4DD0A" w14:textId="77777777" w:rsidR="00116295" w:rsidRPr="00116295" w:rsidRDefault="00116295" w:rsidP="00116295">
      <w:r w:rsidRPr="00116295">
        <w:t>EMPLOYEE_</w:t>
      </w:r>
      <w:proofErr w:type="gramStart"/>
      <w:r w:rsidRPr="00116295">
        <w:t>ID  FIRST</w:t>
      </w:r>
      <w:proofErr w:type="gramEnd"/>
      <w:r w:rsidRPr="00116295">
        <w:t>_NAME  SALARY  DEPARTMENT_ID</w:t>
      </w:r>
    </w:p>
    <w:p w14:paraId="3E909DAD" w14:textId="77777777" w:rsidR="00116295" w:rsidRPr="00116295" w:rsidRDefault="00116295" w:rsidP="00116295">
      <w:r w:rsidRPr="00116295">
        <w:t>----------------------------------------------</w:t>
      </w:r>
    </w:p>
    <w:p w14:paraId="4CFDD5E8" w14:textId="77777777" w:rsidR="00116295" w:rsidRPr="00116295" w:rsidRDefault="00116295" w:rsidP="00116295">
      <w:r w:rsidRPr="00116295">
        <w:t>1001         John        11000   10</w:t>
      </w:r>
    </w:p>
    <w:p w14:paraId="4103F9E0" w14:textId="77777777" w:rsidR="00116295" w:rsidRPr="00116295" w:rsidRDefault="00116295" w:rsidP="00116295">
      <w:r w:rsidRPr="00116295">
        <w:t>The trigger performs the update on the employees table instead of the view.</w:t>
      </w:r>
    </w:p>
    <w:p w14:paraId="5095E2FC" w14:textId="77777777" w:rsidR="00116295" w:rsidRPr="00116295" w:rsidRDefault="00116295" w:rsidP="00116295">
      <w:r w:rsidRPr="00116295">
        <w:pict w14:anchorId="0EF562F3">
          <v:rect id="_x0000_i1065" style="width:0;height:1.5pt" o:hralign="center" o:hrstd="t" o:hr="t" fillcolor="#a0a0a0" stroked="f"/>
        </w:pict>
      </w:r>
    </w:p>
    <w:p w14:paraId="2131CADF" w14:textId="77777777" w:rsidR="00116295" w:rsidRPr="00116295" w:rsidRDefault="00116295" w:rsidP="00116295">
      <w:pPr>
        <w:rPr>
          <w:b/>
          <w:bCs/>
        </w:rPr>
      </w:pPr>
      <w:r w:rsidRPr="00116295">
        <w:rPr>
          <w:b/>
          <w:bCs/>
        </w:rPr>
        <w:t>Conclusion</w:t>
      </w:r>
    </w:p>
    <w:p w14:paraId="0E408104" w14:textId="77777777" w:rsidR="00116295" w:rsidRPr="00116295" w:rsidRDefault="00116295" w:rsidP="00116295">
      <w:r w:rsidRPr="00116295">
        <w:t>Triggers in Oracle SQL are powerful tools for automating actions in the database when data changes occur. They can:</w:t>
      </w:r>
    </w:p>
    <w:p w14:paraId="5BA22C2D" w14:textId="77777777" w:rsidR="00116295" w:rsidRPr="00116295" w:rsidRDefault="00116295" w:rsidP="00116295">
      <w:pPr>
        <w:numPr>
          <w:ilvl w:val="0"/>
          <w:numId w:val="7"/>
        </w:numPr>
      </w:pPr>
      <w:r w:rsidRPr="00116295">
        <w:t>Enforce business rules.</w:t>
      </w:r>
    </w:p>
    <w:p w14:paraId="77859D40" w14:textId="77777777" w:rsidR="00116295" w:rsidRPr="00116295" w:rsidRDefault="00116295" w:rsidP="00116295">
      <w:pPr>
        <w:numPr>
          <w:ilvl w:val="0"/>
          <w:numId w:val="7"/>
        </w:numPr>
      </w:pPr>
      <w:r w:rsidRPr="00116295">
        <w:t>Audit changes.</w:t>
      </w:r>
    </w:p>
    <w:p w14:paraId="5BEE9776" w14:textId="77777777" w:rsidR="00116295" w:rsidRPr="00116295" w:rsidRDefault="00116295" w:rsidP="00116295">
      <w:pPr>
        <w:numPr>
          <w:ilvl w:val="0"/>
          <w:numId w:val="7"/>
        </w:numPr>
      </w:pPr>
      <w:r w:rsidRPr="00116295">
        <w:t>Automate calculations or updates.</w:t>
      </w:r>
    </w:p>
    <w:p w14:paraId="6B356367" w14:textId="77777777" w:rsidR="00116295" w:rsidRPr="00116295" w:rsidRDefault="00116295" w:rsidP="00116295">
      <w:pPr>
        <w:numPr>
          <w:ilvl w:val="0"/>
          <w:numId w:val="7"/>
        </w:numPr>
      </w:pPr>
      <w:r w:rsidRPr="00116295">
        <w:t>Work with views and tables.</w:t>
      </w:r>
    </w:p>
    <w:p w14:paraId="7A3368F1" w14:textId="77777777" w:rsidR="00116295" w:rsidRPr="00116295" w:rsidRDefault="00116295" w:rsidP="00116295">
      <w:r w:rsidRPr="00116295">
        <w:t>Triggers help ensure data integrity, enforce consistency, and can reduce the need for manual intervention or additional application logic.</w:t>
      </w:r>
    </w:p>
    <w:p w14:paraId="214DCF94" w14:textId="77777777" w:rsidR="00116295" w:rsidRPr="00116295" w:rsidRDefault="00116295" w:rsidP="00116295">
      <w:pPr>
        <w:rPr>
          <w:vanish/>
        </w:rPr>
      </w:pPr>
      <w:r w:rsidRPr="00116295">
        <w:rPr>
          <w:vanish/>
        </w:rPr>
        <w:t>Top of Form</w:t>
      </w:r>
    </w:p>
    <w:p w14:paraId="41211524" w14:textId="35AA6ABA" w:rsidR="00116295" w:rsidRDefault="00116295" w:rsidP="00116295">
      <w:pPr>
        <w:rPr>
          <w:vanish/>
        </w:rPr>
      </w:pPr>
    </w:p>
    <w:p w14:paraId="0B8A128C" w14:textId="77777777" w:rsidR="00B054B7" w:rsidRDefault="00B054B7" w:rsidP="00116295">
      <w:pPr>
        <w:rPr>
          <w:vanish/>
        </w:rPr>
      </w:pPr>
    </w:p>
    <w:p w14:paraId="2D34DEA5" w14:textId="77777777" w:rsidR="00116295" w:rsidRPr="00116295" w:rsidRDefault="00116295" w:rsidP="00116295">
      <w:pPr>
        <w:rPr>
          <w:vanish/>
        </w:rPr>
      </w:pPr>
      <w:r w:rsidRPr="00116295">
        <w:rPr>
          <w:vanish/>
        </w:rPr>
        <w:t>Bottom of Form</w:t>
      </w:r>
    </w:p>
    <w:p w14:paraId="23C85281" w14:textId="77777777" w:rsidR="00185041" w:rsidRDefault="00185041"/>
    <w:sectPr w:rsidR="00185041" w:rsidSect="00116295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1C41"/>
    <w:multiLevelType w:val="multilevel"/>
    <w:tmpl w:val="450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57E8"/>
    <w:multiLevelType w:val="multilevel"/>
    <w:tmpl w:val="36F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40AC"/>
    <w:multiLevelType w:val="multilevel"/>
    <w:tmpl w:val="1A06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42E3B"/>
    <w:multiLevelType w:val="multilevel"/>
    <w:tmpl w:val="B742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E23E5"/>
    <w:multiLevelType w:val="multilevel"/>
    <w:tmpl w:val="92B8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51B84"/>
    <w:multiLevelType w:val="multilevel"/>
    <w:tmpl w:val="832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6E7A"/>
    <w:multiLevelType w:val="multilevel"/>
    <w:tmpl w:val="2942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12B02"/>
    <w:multiLevelType w:val="multilevel"/>
    <w:tmpl w:val="3DB8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D68E5"/>
    <w:multiLevelType w:val="multilevel"/>
    <w:tmpl w:val="D240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76D14"/>
    <w:multiLevelType w:val="multilevel"/>
    <w:tmpl w:val="D6C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081315">
    <w:abstractNumId w:val="4"/>
  </w:num>
  <w:num w:numId="2" w16cid:durableId="798887438">
    <w:abstractNumId w:val="6"/>
  </w:num>
  <w:num w:numId="3" w16cid:durableId="776631759">
    <w:abstractNumId w:val="3"/>
  </w:num>
  <w:num w:numId="4" w16cid:durableId="1732776654">
    <w:abstractNumId w:val="7"/>
  </w:num>
  <w:num w:numId="5" w16cid:durableId="126163457">
    <w:abstractNumId w:val="1"/>
  </w:num>
  <w:num w:numId="6" w16cid:durableId="1053311184">
    <w:abstractNumId w:val="5"/>
  </w:num>
  <w:num w:numId="7" w16cid:durableId="716245415">
    <w:abstractNumId w:val="9"/>
  </w:num>
  <w:num w:numId="8" w16cid:durableId="1713533505">
    <w:abstractNumId w:val="8"/>
  </w:num>
  <w:num w:numId="9" w16cid:durableId="1055158159">
    <w:abstractNumId w:val="2"/>
  </w:num>
  <w:num w:numId="10" w16cid:durableId="64940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41"/>
    <w:rsid w:val="00116295"/>
    <w:rsid w:val="00185041"/>
    <w:rsid w:val="0052776D"/>
    <w:rsid w:val="00544354"/>
    <w:rsid w:val="009D2919"/>
    <w:rsid w:val="00B054B7"/>
    <w:rsid w:val="00E31DDD"/>
    <w:rsid w:val="00F2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3B80"/>
  <w15:chartTrackingRefBased/>
  <w15:docId w15:val="{D29898C2-DCC3-4ECC-A109-7568F58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6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57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6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2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15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4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75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60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0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872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26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1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865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95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45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8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89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26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7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15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191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50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98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05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41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206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52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47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11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04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6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98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59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3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0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35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46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05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527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50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282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11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46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43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24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02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7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18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68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56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26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878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74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72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36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39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00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403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92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66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88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597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05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92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2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88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15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88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9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66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5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119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12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5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59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07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7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6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7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8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0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7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75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63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06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73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80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46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18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26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7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38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45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1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3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82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981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51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97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41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49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9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93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10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24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96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49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89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24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9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231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11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67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16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8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83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1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84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8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57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91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27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0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90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1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10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7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8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93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3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07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16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13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93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27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06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18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7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51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5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68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40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91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50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772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12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5273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6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03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32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00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281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99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6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72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8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07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42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2024-12-10T15:05:00Z</dcterms:created>
  <dcterms:modified xsi:type="dcterms:W3CDTF">2024-12-10T16:35:00Z</dcterms:modified>
</cp:coreProperties>
</file>