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DA74" w14:textId="618446EA" w:rsidR="003C4199" w:rsidRPr="0013086E" w:rsidRDefault="003C4199" w:rsidP="00201B76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  <w:u w:val="thick"/>
        </w:rPr>
      </w:pPr>
      <w:proofErr w:type="gramStart"/>
      <w:r w:rsidRPr="0013086E">
        <w:rPr>
          <w:rFonts w:asciiTheme="majorHAnsi" w:hAnsiTheme="majorHAnsi" w:cstheme="majorHAnsi"/>
          <w:b/>
          <w:bCs/>
          <w:color w:val="C00000"/>
          <w:sz w:val="18"/>
          <w:szCs w:val="18"/>
          <w:u w:val="thick"/>
        </w:rPr>
        <w:t>STEPS</w:t>
      </w:r>
      <w:r w:rsidR="00201B76" w:rsidRPr="0013086E">
        <w:rPr>
          <w:rFonts w:asciiTheme="majorHAnsi" w:hAnsiTheme="majorHAnsi" w:cstheme="majorHAnsi"/>
          <w:b/>
          <w:bCs/>
          <w:color w:val="C00000"/>
          <w:sz w:val="18"/>
          <w:szCs w:val="18"/>
          <w:u w:val="thick"/>
        </w:rPr>
        <w:t xml:space="preserve"> :</w:t>
      </w: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u w:val="thick"/>
        </w:rPr>
        <w:t>Patching</w:t>
      </w:r>
      <w:proofErr w:type="gramEnd"/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u w:val="thick"/>
        </w:rPr>
        <w:t xml:space="preserve"> Oracle Database 19C Grid Infrastructure on Standalone server for Patch_19.22 (p35940989)</w:t>
      </w:r>
    </w:p>
    <w:p w14:paraId="48D60E40" w14:textId="77777777" w:rsidR="00201B76" w:rsidRPr="0013086E" w:rsidRDefault="00201B76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  <w:u w:val="single"/>
        </w:rPr>
      </w:pPr>
    </w:p>
    <w:p w14:paraId="7F0381C2" w14:textId="0C76E905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  <w:u w:val="single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u w:val="single"/>
        </w:rPr>
        <w:t>CHECK THE STATUS OF DATABASE</w:t>
      </w:r>
    </w:p>
    <w:p w14:paraId="4495E5B7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sqlplus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/ as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sysdba</w:t>
      </w:r>
      <w:proofErr w:type="spellEnd"/>
    </w:p>
    <w:p w14:paraId="459A693C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SQL&gt; select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instance_name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, version,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open_mode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from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V$database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v$instance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>;</w:t>
      </w:r>
    </w:p>
    <w:p w14:paraId="7E938D45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D9F8181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highlight w:val="yellow"/>
        </w:rPr>
        <w:t>GRID OPATCH APPLY:</w:t>
      </w:r>
    </w:p>
    <w:p w14:paraId="6B38325D" w14:textId="7E1D7419" w:rsidR="003C4199" w:rsidRPr="0013086E" w:rsidRDefault="003C4199" w:rsidP="003C419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CREATE A DIRECTORY &amp; PLACE THE DOWNLOADED PATCH INTO IT</w:t>
      </w:r>
      <w:r w:rsidRPr="0013086E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0BAFCE74" w14:textId="14749369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cd /u01/source/PATCH_19_22/ GRID_PATCH_19.22</w:t>
      </w:r>
    </w:p>
    <w:p w14:paraId="693AFDF0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[oracle@stagdb1 GRID_PATCH_19.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22]$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ls</w:t>
      </w:r>
    </w:p>
    <w:p w14:paraId="172CD6CD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p35940989_190000_Linux-x86-64.zip</w:t>
      </w:r>
    </w:p>
    <w:p w14:paraId="4B99EAAC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E393E8E" w14:textId="1C067BDB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UNZIP GRID PATCH</w:t>
      </w:r>
    </w:p>
    <w:p w14:paraId="65219D62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color w:val="C00000"/>
          <w:sz w:val="20"/>
          <w:szCs w:val="20"/>
        </w:rPr>
        <w:t>[oracle@stagdb1 DB_PATCH_19.</w:t>
      </w:r>
      <w:proofErr w:type="gram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12]$</w:t>
      </w:r>
      <w:proofErr w:type="gramEnd"/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 unzip p35940989_190000_Linux-x86-64.zip</w:t>
      </w:r>
    </w:p>
    <w:p w14:paraId="559FA399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[oracle@stagdb1 GRID_PATCH_19.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22]$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ls</w:t>
      </w:r>
    </w:p>
    <w:p w14:paraId="68540D1B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35940989 p35940989_190000_Linux-x86-64.zip PatchSearch.xml</w:t>
      </w:r>
    </w:p>
    <w:p w14:paraId="7B87AD8E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[oracle@stagdb1 GRID_PATCH_19.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22]$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cd 35940989/</w:t>
      </w:r>
    </w:p>
    <w:p w14:paraId="1F1A1E3E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35940989]$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ls</w:t>
      </w:r>
    </w:p>
    <w:p w14:paraId="4806FB87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33575402 35943157 35956421 35967489 36115038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automation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bundle.xml README.html README.txt</w:t>
      </w:r>
    </w:p>
    <w:p w14:paraId="4EEC3D10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sz w:val="20"/>
          <w:szCs w:val="20"/>
        </w:rPr>
        <w:t>Note: Here you can see the sub-multiple are exist., You need to apply for each &amp; every patch set as shown below:</w:t>
      </w:r>
    </w:p>
    <w:p w14:paraId="57EF728A" w14:textId="4A089E78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highlight w:val="yellow"/>
        </w:rPr>
        <w:t xml:space="preserve">TO APPLY THE GRID </w:t>
      </w:r>
      <w:proofErr w:type="gramStart"/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highlight w:val="yellow"/>
        </w:rPr>
        <w:t>PATCH</w:t>
      </w:r>
      <w:proofErr w:type="gramEnd"/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  <w:highlight w:val="yellow"/>
        </w:rPr>
        <w:t xml:space="preserve"> YOU NEED TO SHUTDOWN THE ASM INSTANCE</w:t>
      </w:r>
    </w:p>
    <w:p w14:paraId="180A0F46" w14:textId="66143D1E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STOP THE ASM INSTANCE</w:t>
      </w:r>
    </w:p>
    <w:p w14:paraId="5B306EDD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srvctl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stop asm -f</w:t>
      </w:r>
    </w:p>
    <w:p w14:paraId="6C19F158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srvctl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status asm</w:t>
      </w:r>
    </w:p>
    <w:p w14:paraId="3A4CADBD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ASM is not running.</w:t>
      </w:r>
    </w:p>
    <w:p w14:paraId="730BF7ED" w14:textId="77777777" w:rsidR="00201B76" w:rsidRPr="0013086E" w:rsidRDefault="00201B76" w:rsidP="00201B76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06EC3AD2" w14:textId="62946C4F" w:rsidR="003C4199" w:rsidRPr="0013086E" w:rsidRDefault="003C4199" w:rsidP="00201B76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CHECK THE PRE-REQUISITE BEFORE APPLY THE PATCH</w:t>
      </w:r>
    </w:p>
    <w:p w14:paraId="4C94E4A1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sz w:val="20"/>
          <w:szCs w:val="20"/>
        </w:rPr>
        <w:t xml:space="preserve">Note: You need to check the </w:t>
      </w:r>
      <w:proofErr w:type="gramStart"/>
      <w:r w:rsidRPr="0013086E">
        <w:rPr>
          <w:rFonts w:asciiTheme="majorHAnsi" w:hAnsiTheme="majorHAnsi" w:cstheme="majorHAnsi"/>
          <w:b/>
          <w:bCs/>
          <w:sz w:val="20"/>
          <w:szCs w:val="20"/>
        </w:rPr>
        <w:t>Pre-</w:t>
      </w:r>
      <w:proofErr w:type="spellStart"/>
      <w:r w:rsidRPr="0013086E">
        <w:rPr>
          <w:rFonts w:asciiTheme="majorHAnsi" w:hAnsiTheme="majorHAnsi" w:cstheme="majorHAnsi"/>
          <w:b/>
          <w:bCs/>
          <w:sz w:val="20"/>
          <w:szCs w:val="20"/>
        </w:rPr>
        <w:t>requiste</w:t>
      </w:r>
      <w:proofErr w:type="spellEnd"/>
      <w:proofErr w:type="gramEnd"/>
      <w:r w:rsidRPr="0013086E">
        <w:rPr>
          <w:rFonts w:asciiTheme="majorHAnsi" w:hAnsiTheme="majorHAnsi" w:cstheme="majorHAnsi"/>
          <w:b/>
          <w:bCs/>
          <w:sz w:val="20"/>
          <w:szCs w:val="20"/>
        </w:rPr>
        <w:t xml:space="preserve"> for all the individual sub-patches as below above.</w:t>
      </w:r>
    </w:p>
    <w:p w14:paraId="0713E004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color w:val="00B0F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33575402]$</w:t>
      </w:r>
      <w:proofErr w:type="gramEnd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prereq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CheckConflictAgainstOHWithDetail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 -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./</w:t>
      </w:r>
    </w:p>
    <w:p w14:paraId="2A8D168F" w14:textId="2C4CAD3E" w:rsidR="003C4199" w:rsidRPr="0013086E" w:rsidRDefault="003C4199" w:rsidP="003C4199">
      <w:pPr>
        <w:rPr>
          <w:rFonts w:asciiTheme="majorHAnsi" w:hAnsiTheme="majorHAnsi" w:cstheme="majorHAnsi"/>
          <w:b/>
          <w:bCs/>
          <w:color w:val="00B0F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35943157]$</w:t>
      </w:r>
      <w:proofErr w:type="gramEnd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prereq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CheckConflictAgainstOHWithDetail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 -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./</w:t>
      </w:r>
    </w:p>
    <w:p w14:paraId="01A7456B" w14:textId="4046034E" w:rsidR="003C4199" w:rsidRPr="0013086E" w:rsidRDefault="003C4199" w:rsidP="003C4199">
      <w:pPr>
        <w:rPr>
          <w:rFonts w:asciiTheme="majorHAnsi" w:hAnsiTheme="majorHAnsi" w:cstheme="majorHAnsi"/>
          <w:b/>
          <w:bCs/>
          <w:color w:val="00B0F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35956421]$</w:t>
      </w:r>
      <w:proofErr w:type="gramEnd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prereq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CheckConflictAgainstOHWithDetail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 -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./</w:t>
      </w:r>
    </w:p>
    <w:p w14:paraId="091EC8B4" w14:textId="0B869DF9" w:rsidR="003C4199" w:rsidRPr="0013086E" w:rsidRDefault="003C4199" w:rsidP="003C4199">
      <w:pPr>
        <w:rPr>
          <w:rFonts w:asciiTheme="majorHAnsi" w:hAnsiTheme="majorHAnsi" w:cstheme="majorHAnsi"/>
          <w:b/>
          <w:bCs/>
          <w:color w:val="00B0F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35967489]$</w:t>
      </w:r>
      <w:proofErr w:type="gramEnd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prereq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CheckConflictAgainstOHWithDetail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 -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./</w:t>
      </w:r>
    </w:p>
    <w:p w14:paraId="7D066905" w14:textId="5E469533" w:rsidR="003C4199" w:rsidRPr="0013086E" w:rsidRDefault="003C4199" w:rsidP="003C4199">
      <w:pPr>
        <w:rPr>
          <w:rFonts w:asciiTheme="majorHAnsi" w:hAnsiTheme="majorHAnsi" w:cstheme="majorHAnsi"/>
          <w:b/>
          <w:bCs/>
          <w:color w:val="00B0F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[oracle@stagdb1 </w:t>
      </w:r>
      <w:proofErr w:type="gramStart"/>
      <w:r w:rsidR="00B84225"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36115038</w:t>
      </w:r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]$</w:t>
      </w:r>
      <w:proofErr w:type="gramEnd"/>
      <w:r w:rsidRPr="0013086E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prereq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CheckConflictAgainstOHWithDetail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 -</w:t>
      </w:r>
      <w:proofErr w:type="spellStart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>ph</w:t>
      </w:r>
      <w:proofErr w:type="spellEnd"/>
      <w:r w:rsidRPr="0013086E">
        <w:rPr>
          <w:rFonts w:asciiTheme="majorHAnsi" w:hAnsiTheme="majorHAnsi" w:cstheme="majorHAnsi"/>
          <w:b/>
          <w:bCs/>
          <w:color w:val="00B0F0"/>
          <w:sz w:val="20"/>
          <w:szCs w:val="20"/>
        </w:rPr>
        <w:t xml:space="preserve"> ./</w:t>
      </w:r>
    </w:p>
    <w:p w14:paraId="2C2E119D" w14:textId="4CCE7B3A" w:rsidR="003C4199" w:rsidRPr="0013086E" w:rsidRDefault="00B84225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START APPLYING THE PATCH ON GRID INFRASTRUCTURE</w:t>
      </w:r>
    </w:p>
    <w:p w14:paraId="73BE1243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Here you need to apply the Individual SUB-PATCHES as shown below.</w:t>
      </w:r>
    </w:p>
    <w:p w14:paraId="5DCF900C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Apply 1st Sub-Patch</w:t>
      </w:r>
    </w:p>
    <w:p w14:paraId="7ED5F200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[root@stagdb1 </w:t>
      </w:r>
      <w:proofErr w:type="gram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35940989]#</w:t>
      </w:r>
      <w:proofErr w:type="gram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opatchauto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apply /u01/source/PATCH_19_22/GRID_PATCH_19.22/35940989/33575402/ -oh /u01/app/19c/grid/</w:t>
      </w:r>
    </w:p>
    <w:p w14:paraId="1CA58982" w14:textId="77777777" w:rsidR="00B84225" w:rsidRPr="0013086E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</w:p>
    <w:p w14:paraId="770FA2F5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Apply 2nd Sub-Patch</w:t>
      </w:r>
    </w:p>
    <w:p w14:paraId="2DEB7BA1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[root@stagdb1 </w:t>
      </w:r>
      <w:proofErr w:type="gram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35940989]#</w:t>
      </w:r>
      <w:proofErr w:type="gram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opatchauto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apply /u01/source/PATCH_19_22/GRID_PATCH_19.22/35940989/35943157/ -oh /u01/app/19c/grid/</w:t>
      </w:r>
    </w:p>
    <w:p w14:paraId="10C355CC" w14:textId="77777777" w:rsidR="00B84225" w:rsidRPr="0013086E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</w:p>
    <w:p w14:paraId="2978E863" w14:textId="77777777" w:rsidR="00201B76" w:rsidRPr="0013086E" w:rsidRDefault="00201B76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</w:p>
    <w:p w14:paraId="514A0670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Apply 3rd Sub-Patch</w:t>
      </w:r>
    </w:p>
    <w:p w14:paraId="1FE5DB18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[root@stagdb1 </w:t>
      </w:r>
      <w:proofErr w:type="gram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35940989]#</w:t>
      </w:r>
      <w:proofErr w:type="gram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opatchauto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apply /u01/source/PATCH_19_22/GRID_PATCH_19.22/35940989/35956421/ -oh /u01/app/19c/grid/</w:t>
      </w:r>
    </w:p>
    <w:p w14:paraId="32BEDD11" w14:textId="77777777" w:rsidR="00B84225" w:rsidRPr="0013086E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</w:p>
    <w:p w14:paraId="3390B4CC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lastRenderedPageBreak/>
        <w:t>Apply 4th Sub-Patch</w:t>
      </w:r>
    </w:p>
    <w:p w14:paraId="5174C6BB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[root@stagdb1 </w:t>
      </w:r>
      <w:proofErr w:type="gram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35940989]#</w:t>
      </w:r>
      <w:proofErr w:type="gram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opatchauto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apply /u01/source/PATCH_19_22/GRID_PATCH_19.22/35940989/35967489/ -oh /u01/app/19c/grid/</w:t>
      </w:r>
    </w:p>
    <w:p w14:paraId="07534126" w14:textId="77777777" w:rsidR="00B84225" w:rsidRPr="0013086E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</w:p>
    <w:p w14:paraId="25DED0A3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Apply 5th Sub-Patch</w:t>
      </w:r>
    </w:p>
    <w:p w14:paraId="6FF6C1D9" w14:textId="77777777" w:rsidR="003C4199" w:rsidRPr="0013086E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[root@stagdb1 </w:t>
      </w:r>
      <w:proofErr w:type="gram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35940989]#</w:t>
      </w:r>
      <w:proofErr w:type="gram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/u01/app/19c/grid/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/</w:t>
      </w:r>
      <w:proofErr w:type="spellStart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>opatchauto</w:t>
      </w:r>
      <w:proofErr w:type="spellEnd"/>
      <w:r w:rsidRPr="0013086E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apply /u01/source/PATCH_19_22/GRID_PATCH_19.22/35940989/36115038/ -oh /u01/app/19c/grid/</w:t>
      </w:r>
    </w:p>
    <w:p w14:paraId="63C319A7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Therefore., applied all the sub-patches successfully.</w:t>
      </w:r>
    </w:p>
    <w:p w14:paraId="4EBBF894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START THE ASM INSTANCE &amp; VERIFY</w:t>
      </w:r>
    </w:p>
    <w:p w14:paraId="4AEE3F76" w14:textId="77777777" w:rsidR="003C4199" w:rsidRPr="0013086E" w:rsidRDefault="003C4199" w:rsidP="003C4199">
      <w:pPr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srvctl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start asm</w:t>
      </w:r>
    </w:p>
    <w:p w14:paraId="389189F6" w14:textId="77777777" w:rsidR="003C4199" w:rsidRPr="0013086E" w:rsidRDefault="003C4199" w:rsidP="003C4199">
      <w:pPr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srvctl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status asm</w:t>
      </w:r>
    </w:p>
    <w:p w14:paraId="42666D85" w14:textId="77777777" w:rsidR="003C4199" w:rsidRPr="0013086E" w:rsidRDefault="003C4199" w:rsidP="003C4199">
      <w:pPr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ASM is not running.</w:t>
      </w:r>
    </w:p>
    <w:p w14:paraId="6E846845" w14:textId="790C1C8D" w:rsidR="003C4199" w:rsidRPr="0013086E" w:rsidRDefault="004E4187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LOGIN TO ASM INSTANCE &amp; VERIFY THE ASM DISKS</w:t>
      </w:r>
    </w:p>
    <w:p w14:paraId="68A120EA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.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oraenv</w:t>
      </w:r>
      <w:proofErr w:type="spellEnd"/>
    </w:p>
    <w:p w14:paraId="0878A8F9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ORACLE_SID = [stagdb1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] ?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+ASM</w:t>
      </w:r>
    </w:p>
    <w:p w14:paraId="7A750E4C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asmcmd</w:t>
      </w:r>
      <w:proofErr w:type="spellEnd"/>
    </w:p>
    <w:p w14:paraId="77B26B59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ASMCMD&gt;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lsdg</w:t>
      </w:r>
      <w:proofErr w:type="spellEnd"/>
    </w:p>
    <w:p w14:paraId="4AD56F63" w14:textId="77777777" w:rsidR="004E4187" w:rsidRPr="0013086E" w:rsidRDefault="004E4187" w:rsidP="004E418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88BBB43" w14:textId="0A5DD55F" w:rsidR="003C4199" w:rsidRPr="0013086E" w:rsidRDefault="004E4187" w:rsidP="004E4187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CHECK THE ASM DATABAS INSTANCE</w:t>
      </w:r>
    </w:p>
    <w:p w14:paraId="739BA000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sqlplus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/ as 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sysasm</w:t>
      </w:r>
      <w:proofErr w:type="spellEnd"/>
    </w:p>
    <w:p w14:paraId="1A56ABC9" w14:textId="1E77DAF5" w:rsidR="004E4187" w:rsidRPr="0013086E" w:rsidRDefault="004E4187" w:rsidP="00201B76">
      <w:pPr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S</w:t>
      </w:r>
      <w:r w:rsidR="003C4199" w:rsidRPr="0013086E">
        <w:rPr>
          <w:rFonts w:asciiTheme="majorHAnsi" w:hAnsiTheme="majorHAnsi" w:cstheme="majorHAnsi"/>
          <w:sz w:val="20"/>
          <w:szCs w:val="20"/>
        </w:rPr>
        <w:t xml:space="preserve">QL&gt; select status from </w:t>
      </w:r>
      <w:proofErr w:type="spellStart"/>
      <w:r w:rsidR="003C4199" w:rsidRPr="0013086E">
        <w:rPr>
          <w:rFonts w:asciiTheme="majorHAnsi" w:hAnsiTheme="majorHAnsi" w:cstheme="majorHAnsi"/>
          <w:sz w:val="20"/>
          <w:szCs w:val="20"/>
        </w:rPr>
        <w:t>v$instance</w:t>
      </w:r>
      <w:proofErr w:type="spellEnd"/>
      <w:r w:rsidR="003C4199" w:rsidRPr="0013086E">
        <w:rPr>
          <w:rFonts w:asciiTheme="majorHAnsi" w:hAnsiTheme="majorHAnsi" w:cstheme="majorHAnsi"/>
          <w:sz w:val="20"/>
          <w:szCs w:val="20"/>
        </w:rPr>
        <w:t>;</w:t>
      </w:r>
    </w:p>
    <w:p w14:paraId="7D56C954" w14:textId="1679DBFA" w:rsidR="003C4199" w:rsidRPr="0013086E" w:rsidRDefault="004E4187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VERIFIED THE GRID PATCH APPLIED.</w:t>
      </w:r>
    </w:p>
    <w:p w14:paraId="0576A77C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echo $ORACLE_HOME</w:t>
      </w:r>
    </w:p>
    <w:p w14:paraId="3403FF36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>/u01/app/19c/grid</w:t>
      </w:r>
    </w:p>
    <w:p w14:paraId="1862992E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3086E">
        <w:rPr>
          <w:rFonts w:asciiTheme="majorHAnsi" w:hAnsiTheme="majorHAnsi" w:cstheme="majorHAnsi"/>
          <w:sz w:val="20"/>
          <w:szCs w:val="20"/>
        </w:rPr>
        <w:t xml:space="preserve">[oracle@stagdb1 </w:t>
      </w:r>
      <w:proofErr w:type="gramStart"/>
      <w:r w:rsidRPr="0013086E">
        <w:rPr>
          <w:rFonts w:asciiTheme="majorHAnsi" w:hAnsiTheme="majorHAnsi" w:cstheme="majorHAnsi"/>
          <w:sz w:val="20"/>
          <w:szCs w:val="20"/>
        </w:rPr>
        <w:t>~]$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>cd /u01/app/19c/grid/</w:t>
      </w:r>
      <w:proofErr w:type="spellStart"/>
      <w:r w:rsidRPr="0013086E">
        <w:rPr>
          <w:rFonts w:asciiTheme="majorHAnsi" w:hAnsiTheme="majorHAnsi" w:cstheme="majorHAnsi"/>
          <w:sz w:val="20"/>
          <w:szCs w:val="20"/>
        </w:rPr>
        <w:t>OPatch</w:t>
      </w:r>
      <w:proofErr w:type="spellEnd"/>
    </w:p>
    <w:p w14:paraId="72748CD9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[oracle@stagdb1 </w:t>
      </w:r>
      <w:proofErr w:type="spellStart"/>
      <w:proofErr w:type="gram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color w:val="C00000"/>
          <w:sz w:val="20"/>
          <w:szCs w:val="20"/>
        </w:rPr>
        <w:t>]$</w:t>
      </w:r>
      <w:proofErr w:type="gramEnd"/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 ./</w:t>
      </w:r>
      <w:proofErr w:type="spell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lspatches</w:t>
      </w:r>
      <w:proofErr w:type="spellEnd"/>
    </w:p>
    <w:p w14:paraId="153F958B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13086E">
        <w:rPr>
          <w:rFonts w:asciiTheme="majorHAnsi" w:hAnsiTheme="majorHAnsi" w:cstheme="majorHAnsi"/>
          <w:sz w:val="20"/>
          <w:szCs w:val="20"/>
        </w:rPr>
        <w:t>36115038;TOMCAT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RELEASE UPDATE 19.0.0.0.0 (36115038)</w:t>
      </w:r>
    </w:p>
    <w:p w14:paraId="4358A85F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13086E">
        <w:rPr>
          <w:rFonts w:asciiTheme="majorHAnsi" w:hAnsiTheme="majorHAnsi" w:cstheme="majorHAnsi"/>
          <w:sz w:val="20"/>
          <w:szCs w:val="20"/>
        </w:rPr>
        <w:t>35967489;OCW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RELEASE UPDATE 19.22.0.0.0 (35967489)</w:t>
      </w:r>
    </w:p>
    <w:p w14:paraId="3B402B2A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13086E">
        <w:rPr>
          <w:rFonts w:asciiTheme="majorHAnsi" w:hAnsiTheme="majorHAnsi" w:cstheme="majorHAnsi"/>
          <w:sz w:val="20"/>
          <w:szCs w:val="20"/>
        </w:rPr>
        <w:t>35956421;ACFS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RELEASE UPDATE 19.22.0.0.0 (35956421)</w:t>
      </w:r>
    </w:p>
    <w:p w14:paraId="27C4BE41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13086E">
        <w:rPr>
          <w:rFonts w:asciiTheme="majorHAnsi" w:hAnsiTheme="majorHAnsi" w:cstheme="majorHAnsi"/>
          <w:sz w:val="20"/>
          <w:szCs w:val="20"/>
        </w:rPr>
        <w:t>35943157;Database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Release Update : 19.22.0.0.240116 (35943157)</w:t>
      </w:r>
    </w:p>
    <w:p w14:paraId="41C38ED7" w14:textId="77777777" w:rsidR="003C4199" w:rsidRPr="0013086E" w:rsidRDefault="003C4199" w:rsidP="004E4187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13086E">
        <w:rPr>
          <w:rFonts w:asciiTheme="majorHAnsi" w:hAnsiTheme="majorHAnsi" w:cstheme="majorHAnsi"/>
          <w:sz w:val="20"/>
          <w:szCs w:val="20"/>
        </w:rPr>
        <w:t>33575402;DBWLM</w:t>
      </w:r>
      <w:proofErr w:type="gramEnd"/>
      <w:r w:rsidRPr="0013086E">
        <w:rPr>
          <w:rFonts w:asciiTheme="majorHAnsi" w:hAnsiTheme="majorHAnsi" w:cstheme="majorHAnsi"/>
          <w:sz w:val="20"/>
          <w:szCs w:val="20"/>
        </w:rPr>
        <w:t xml:space="preserve"> RELEASE UPDATE 19.0.0.0.0 (33575402)</w:t>
      </w:r>
    </w:p>
    <w:p w14:paraId="21932846" w14:textId="37CD830C" w:rsidR="003C4199" w:rsidRPr="0013086E" w:rsidRDefault="003C4199" w:rsidP="003C4199">
      <w:pPr>
        <w:rPr>
          <w:rFonts w:asciiTheme="majorHAnsi" w:hAnsiTheme="majorHAnsi" w:cstheme="majorHAnsi"/>
          <w:sz w:val="20"/>
          <w:szCs w:val="20"/>
        </w:rPr>
      </w:pPr>
    </w:p>
    <w:p w14:paraId="257CD754" w14:textId="77777777" w:rsidR="003C4199" w:rsidRPr="0013086E" w:rsidRDefault="003C4199" w:rsidP="003C4199">
      <w:pPr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Verify with LSINVENTORY</w:t>
      </w:r>
    </w:p>
    <w:p w14:paraId="415D7972" w14:textId="77777777" w:rsidR="003C4199" w:rsidRPr="0013086E" w:rsidRDefault="003C4199" w:rsidP="003C4199">
      <w:pPr>
        <w:rPr>
          <w:rFonts w:asciiTheme="majorHAnsi" w:hAnsiTheme="majorHAnsi" w:cstheme="majorHAnsi"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[oracle@stagdb1 </w:t>
      </w:r>
      <w:proofErr w:type="spellStart"/>
      <w:proofErr w:type="gram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color w:val="C00000"/>
          <w:sz w:val="20"/>
          <w:szCs w:val="20"/>
        </w:rPr>
        <w:t>]$</w:t>
      </w:r>
      <w:proofErr w:type="gramEnd"/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 ./</w:t>
      </w:r>
      <w:proofErr w:type="spell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color w:val="C00000"/>
          <w:sz w:val="20"/>
          <w:szCs w:val="20"/>
        </w:rPr>
        <w:t xml:space="preserve"> </w:t>
      </w:r>
      <w:proofErr w:type="spellStart"/>
      <w:r w:rsidRPr="0013086E">
        <w:rPr>
          <w:rFonts w:asciiTheme="majorHAnsi" w:hAnsiTheme="majorHAnsi" w:cstheme="majorHAnsi"/>
          <w:color w:val="C00000"/>
          <w:sz w:val="20"/>
          <w:szCs w:val="20"/>
        </w:rPr>
        <w:t>lsinventory</w:t>
      </w:r>
      <w:proofErr w:type="spellEnd"/>
    </w:p>
    <w:p w14:paraId="0F1FFBDD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13086E">
        <w:rPr>
          <w:rFonts w:asciiTheme="majorHAnsi" w:hAnsiTheme="majorHAnsi" w:cstheme="majorHAnsi"/>
          <w:sz w:val="20"/>
          <w:szCs w:val="20"/>
        </w:rPr>
        <w:t>OPatch</w:t>
      </w:r>
      <w:proofErr w:type="spellEnd"/>
      <w:r w:rsidRPr="0013086E">
        <w:rPr>
          <w:rFonts w:asciiTheme="majorHAnsi" w:hAnsiTheme="majorHAnsi" w:cstheme="majorHAnsi"/>
          <w:sz w:val="20"/>
          <w:szCs w:val="20"/>
        </w:rPr>
        <w:t xml:space="preserve"> succeeded.</w:t>
      </w:r>
    </w:p>
    <w:p w14:paraId="21D7E110" w14:textId="77777777" w:rsidR="003C4199" w:rsidRPr="0013086E" w:rsidRDefault="003C4199" w:rsidP="003C4199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</w:p>
    <w:p w14:paraId="61AFE3C7" w14:textId="77777777" w:rsidR="00D406A0" w:rsidRPr="0013086E" w:rsidRDefault="00D406A0" w:rsidP="003C4199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</w:p>
    <w:p w14:paraId="3DEC716F" w14:textId="35F2E620" w:rsidR="00D406A0" w:rsidRPr="0013086E" w:rsidRDefault="00BD161E" w:rsidP="003C4199">
      <w:pPr>
        <w:spacing w:after="0"/>
        <w:rPr>
          <w:rFonts w:asciiTheme="majorHAnsi" w:hAnsiTheme="majorHAnsi" w:cstheme="majorHAnsi"/>
          <w:b/>
          <w:bCs/>
          <w:color w:val="C00000"/>
          <w:sz w:val="20"/>
          <w:szCs w:val="20"/>
        </w:rPr>
      </w:pPr>
      <w:r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SOURCE:</w:t>
      </w:r>
      <w:r w:rsidR="00D406A0" w:rsidRPr="0013086E">
        <w:rPr>
          <w:sz w:val="20"/>
          <w:szCs w:val="20"/>
        </w:rPr>
        <w:t xml:space="preserve"> </w:t>
      </w:r>
      <w:r w:rsidR="00D406A0" w:rsidRPr="0013086E">
        <w:rPr>
          <w:rFonts w:asciiTheme="majorHAnsi" w:hAnsiTheme="majorHAnsi" w:cstheme="majorHAnsi"/>
          <w:b/>
          <w:bCs/>
          <w:color w:val="C00000"/>
          <w:sz w:val="20"/>
          <w:szCs w:val="20"/>
        </w:rPr>
        <w:t>https://www.mirsayeedhassan.com/patching-oracle-database-19c-grid-infrastructure-on-standalone-server-for-patch_19-22-p35940989/</w:t>
      </w:r>
    </w:p>
    <w:sectPr w:rsidR="00D406A0" w:rsidRPr="0013086E" w:rsidSect="00AD625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B8"/>
    <w:rsid w:val="0013086E"/>
    <w:rsid w:val="00201B76"/>
    <w:rsid w:val="003C4199"/>
    <w:rsid w:val="004E4187"/>
    <w:rsid w:val="00566EB8"/>
    <w:rsid w:val="00662857"/>
    <w:rsid w:val="00AD6259"/>
    <w:rsid w:val="00B84225"/>
    <w:rsid w:val="00BD161E"/>
    <w:rsid w:val="00D406A0"/>
    <w:rsid w:val="00E24B4D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94C"/>
  <w15:chartTrackingRefBased/>
  <w15:docId w15:val="{CBA0FCE8-E39C-4B19-A56D-E9EF82E7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39</cp:revision>
  <dcterms:created xsi:type="dcterms:W3CDTF">2024-09-01T15:14:00Z</dcterms:created>
  <dcterms:modified xsi:type="dcterms:W3CDTF">2024-12-12T07:30:00Z</dcterms:modified>
</cp:coreProperties>
</file>