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C58F" w14:textId="77777777" w:rsidR="00AB728D" w:rsidRPr="00AB728D" w:rsidRDefault="00AB728D" w:rsidP="00653DCB">
      <w:pPr>
        <w:spacing w:after="0"/>
      </w:pPr>
      <w:r w:rsidRPr="00AB728D">
        <w:t>If Oracle 2-node RAC patching is fast for the first 30 minutes and then slows down, it indicates a potential bottleneck that occurs later in the process. Here are the key areas to check and steps to resolve the issue:</w:t>
      </w:r>
    </w:p>
    <w:p w14:paraId="53C4EDFE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1. Check CPU, Memory, and Load Average</w:t>
      </w:r>
    </w:p>
    <w:p w14:paraId="44EB0A9B" w14:textId="77777777" w:rsidR="00AB728D" w:rsidRPr="00AB728D" w:rsidRDefault="00AB728D" w:rsidP="00653DCB">
      <w:pPr>
        <w:numPr>
          <w:ilvl w:val="0"/>
          <w:numId w:val="1"/>
        </w:numPr>
        <w:spacing w:after="0"/>
      </w:pPr>
      <w:r w:rsidRPr="00AB728D">
        <w:t xml:space="preserve">Monitor system resources on both nodes using: </w:t>
      </w:r>
    </w:p>
    <w:p w14:paraId="0802B447" w14:textId="77777777" w:rsidR="00AB728D" w:rsidRPr="00AB728D" w:rsidRDefault="00AB728D" w:rsidP="00653DCB">
      <w:pPr>
        <w:numPr>
          <w:ilvl w:val="0"/>
          <w:numId w:val="1"/>
        </w:numPr>
        <w:spacing w:after="0"/>
      </w:pPr>
      <w:r w:rsidRPr="00AB728D">
        <w:t>top</w:t>
      </w:r>
    </w:p>
    <w:p w14:paraId="6ACAC4B5" w14:textId="77777777" w:rsidR="00AB728D" w:rsidRPr="00AB728D" w:rsidRDefault="00AB728D" w:rsidP="00653DCB">
      <w:pPr>
        <w:numPr>
          <w:ilvl w:val="0"/>
          <w:numId w:val="1"/>
        </w:numPr>
        <w:spacing w:after="0"/>
      </w:pPr>
      <w:proofErr w:type="spellStart"/>
      <w:r w:rsidRPr="00AB728D">
        <w:t>vmstat</w:t>
      </w:r>
      <w:proofErr w:type="spellEnd"/>
      <w:r w:rsidRPr="00AB728D">
        <w:t xml:space="preserve"> 5 10</w:t>
      </w:r>
    </w:p>
    <w:p w14:paraId="7FE94771" w14:textId="77777777" w:rsidR="00AB728D" w:rsidRPr="00AB728D" w:rsidRDefault="00AB728D" w:rsidP="00653DCB">
      <w:pPr>
        <w:numPr>
          <w:ilvl w:val="0"/>
          <w:numId w:val="1"/>
        </w:numPr>
        <w:spacing w:after="0"/>
      </w:pPr>
      <w:proofErr w:type="spellStart"/>
      <w:r w:rsidRPr="00AB728D">
        <w:t>iostat</w:t>
      </w:r>
      <w:proofErr w:type="spellEnd"/>
      <w:r w:rsidRPr="00AB728D">
        <w:t xml:space="preserve"> -x 5 10</w:t>
      </w:r>
    </w:p>
    <w:p w14:paraId="0D3CBF5C" w14:textId="3BCC44F0" w:rsidR="00653DCB" w:rsidRPr="00AB728D" w:rsidRDefault="00AB728D" w:rsidP="00653DCB">
      <w:pPr>
        <w:numPr>
          <w:ilvl w:val="0"/>
          <w:numId w:val="1"/>
        </w:numPr>
        <w:spacing w:after="0"/>
      </w:pPr>
      <w:r w:rsidRPr="00AB728D">
        <w:t>If CPU is high or memory is low, consider tuning the environment.</w:t>
      </w:r>
    </w:p>
    <w:p w14:paraId="03DF4593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2. Check Disk I/O Performance</w:t>
      </w:r>
    </w:p>
    <w:p w14:paraId="277CD565" w14:textId="77777777" w:rsidR="00AB728D" w:rsidRPr="00AB728D" w:rsidRDefault="00AB728D" w:rsidP="00653DCB">
      <w:pPr>
        <w:numPr>
          <w:ilvl w:val="0"/>
          <w:numId w:val="2"/>
        </w:numPr>
        <w:spacing w:after="0"/>
      </w:pPr>
      <w:r w:rsidRPr="00AB728D">
        <w:t xml:space="preserve">Use </w:t>
      </w:r>
      <w:proofErr w:type="spellStart"/>
      <w:r w:rsidRPr="00AB728D">
        <w:t>iostat</w:t>
      </w:r>
      <w:proofErr w:type="spellEnd"/>
      <w:r w:rsidRPr="00AB728D">
        <w:t xml:space="preserve"> or </w:t>
      </w:r>
      <w:proofErr w:type="spellStart"/>
      <w:r w:rsidRPr="00AB728D">
        <w:t>sar</w:t>
      </w:r>
      <w:proofErr w:type="spellEnd"/>
      <w:r w:rsidRPr="00AB728D">
        <w:t xml:space="preserve"> to check for disk slowdowns: </w:t>
      </w:r>
    </w:p>
    <w:p w14:paraId="7B1357FC" w14:textId="77777777" w:rsidR="00AB728D" w:rsidRPr="00AB728D" w:rsidRDefault="00AB728D" w:rsidP="00653DCB">
      <w:pPr>
        <w:numPr>
          <w:ilvl w:val="0"/>
          <w:numId w:val="2"/>
        </w:numPr>
        <w:spacing w:after="0"/>
      </w:pPr>
      <w:proofErr w:type="spellStart"/>
      <w:r w:rsidRPr="00AB728D">
        <w:t>iostat</w:t>
      </w:r>
      <w:proofErr w:type="spellEnd"/>
      <w:r w:rsidRPr="00AB728D">
        <w:t xml:space="preserve"> -x 5 10</w:t>
      </w:r>
    </w:p>
    <w:p w14:paraId="4B5F47AB" w14:textId="36736F91" w:rsidR="00653DCB" w:rsidRPr="00AB728D" w:rsidRDefault="00AB728D" w:rsidP="00653DCB">
      <w:pPr>
        <w:numPr>
          <w:ilvl w:val="0"/>
          <w:numId w:val="2"/>
        </w:numPr>
        <w:spacing w:after="0"/>
      </w:pPr>
      <w:r w:rsidRPr="00AB728D">
        <w:t>Look for high %util or long await times, which indicate storage delays.</w:t>
      </w:r>
    </w:p>
    <w:p w14:paraId="5433C8BF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3. Check ASM Performance (if using ASM for storage)</w:t>
      </w:r>
    </w:p>
    <w:p w14:paraId="61A92040" w14:textId="77777777" w:rsidR="00AB728D" w:rsidRPr="00AB728D" w:rsidRDefault="00AB728D" w:rsidP="00653DCB">
      <w:pPr>
        <w:numPr>
          <w:ilvl w:val="0"/>
          <w:numId w:val="3"/>
        </w:numPr>
        <w:spacing w:after="0"/>
      </w:pPr>
      <w:r w:rsidRPr="00AB728D">
        <w:t xml:space="preserve">Check ASM disk performance: </w:t>
      </w:r>
    </w:p>
    <w:p w14:paraId="3047216D" w14:textId="77777777" w:rsidR="00AB728D" w:rsidRPr="00AB728D" w:rsidRDefault="00AB728D" w:rsidP="00653DCB">
      <w:pPr>
        <w:numPr>
          <w:ilvl w:val="0"/>
          <w:numId w:val="3"/>
        </w:numPr>
        <w:spacing w:after="0"/>
      </w:pPr>
      <w:r w:rsidRPr="00AB728D">
        <w:t xml:space="preserve">select </w:t>
      </w:r>
      <w:proofErr w:type="spellStart"/>
      <w:r w:rsidRPr="00AB728D">
        <w:t>group_number</w:t>
      </w:r>
      <w:proofErr w:type="spellEnd"/>
      <w:r w:rsidRPr="00AB728D">
        <w:t xml:space="preserve">, name, </w:t>
      </w:r>
      <w:proofErr w:type="spellStart"/>
      <w:r w:rsidRPr="00AB728D">
        <w:t>total_mb</w:t>
      </w:r>
      <w:proofErr w:type="spellEnd"/>
      <w:r w:rsidRPr="00AB728D">
        <w:t xml:space="preserve">, </w:t>
      </w:r>
      <w:proofErr w:type="spellStart"/>
      <w:r w:rsidRPr="00AB728D">
        <w:t>free_mb</w:t>
      </w:r>
      <w:proofErr w:type="spellEnd"/>
      <w:r w:rsidRPr="00AB728D">
        <w:t xml:space="preserve"> from </w:t>
      </w:r>
      <w:proofErr w:type="spellStart"/>
      <w:r w:rsidRPr="00AB728D">
        <w:t>v$asm_diskgroup</w:t>
      </w:r>
      <w:proofErr w:type="spellEnd"/>
      <w:r w:rsidRPr="00AB728D">
        <w:t>;</w:t>
      </w:r>
    </w:p>
    <w:p w14:paraId="33DA14D6" w14:textId="77777777" w:rsidR="00AB728D" w:rsidRPr="00AB728D" w:rsidRDefault="00AB728D" w:rsidP="00653DCB">
      <w:pPr>
        <w:numPr>
          <w:ilvl w:val="0"/>
          <w:numId w:val="3"/>
        </w:numPr>
        <w:spacing w:after="0"/>
      </w:pPr>
      <w:r w:rsidRPr="00AB728D">
        <w:t xml:space="preserve">Use </w:t>
      </w:r>
      <w:proofErr w:type="spellStart"/>
      <w:r w:rsidRPr="00AB728D">
        <w:t>asmcmd</w:t>
      </w:r>
      <w:proofErr w:type="spellEnd"/>
      <w:r w:rsidRPr="00AB728D">
        <w:t xml:space="preserve"> to check disk status: </w:t>
      </w:r>
    </w:p>
    <w:p w14:paraId="505E1F19" w14:textId="77777777" w:rsidR="00AB728D" w:rsidRPr="00AB728D" w:rsidRDefault="00AB728D" w:rsidP="00653DCB">
      <w:pPr>
        <w:numPr>
          <w:ilvl w:val="0"/>
          <w:numId w:val="3"/>
        </w:numPr>
        <w:spacing w:after="0"/>
      </w:pPr>
      <w:proofErr w:type="spellStart"/>
      <w:r w:rsidRPr="00AB728D">
        <w:t>asmcmd</w:t>
      </w:r>
      <w:proofErr w:type="spellEnd"/>
      <w:r w:rsidRPr="00AB728D">
        <w:t xml:space="preserve"> </w:t>
      </w:r>
      <w:proofErr w:type="spellStart"/>
      <w:r w:rsidRPr="00AB728D">
        <w:t>lsdsk</w:t>
      </w:r>
      <w:proofErr w:type="spellEnd"/>
      <w:r w:rsidRPr="00AB728D">
        <w:t xml:space="preserve"> -G DATA</w:t>
      </w:r>
    </w:p>
    <w:p w14:paraId="45DBD541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4. Check Network Performance</w:t>
      </w:r>
    </w:p>
    <w:p w14:paraId="1D90E9EB" w14:textId="77777777" w:rsidR="00AB728D" w:rsidRPr="00AB728D" w:rsidRDefault="00AB728D" w:rsidP="00653DCB">
      <w:pPr>
        <w:numPr>
          <w:ilvl w:val="0"/>
          <w:numId w:val="4"/>
        </w:numPr>
        <w:spacing w:after="0"/>
      </w:pPr>
      <w:r w:rsidRPr="00AB728D">
        <w:t xml:space="preserve">Ensure network interfaces are not overloaded: </w:t>
      </w:r>
    </w:p>
    <w:p w14:paraId="5B6AA4E6" w14:textId="77777777" w:rsidR="00AB728D" w:rsidRPr="00AB728D" w:rsidRDefault="00AB728D" w:rsidP="00653DCB">
      <w:pPr>
        <w:numPr>
          <w:ilvl w:val="0"/>
          <w:numId w:val="4"/>
        </w:numPr>
        <w:spacing w:after="0"/>
      </w:pPr>
      <w:r w:rsidRPr="00AB728D">
        <w:t>netstat -</w:t>
      </w:r>
      <w:proofErr w:type="spellStart"/>
      <w:r w:rsidRPr="00AB728D">
        <w:t>i</w:t>
      </w:r>
      <w:proofErr w:type="spellEnd"/>
    </w:p>
    <w:p w14:paraId="2545052A" w14:textId="77777777" w:rsidR="00AB728D" w:rsidRPr="00AB728D" w:rsidRDefault="00AB728D" w:rsidP="00653DCB">
      <w:pPr>
        <w:numPr>
          <w:ilvl w:val="0"/>
          <w:numId w:val="4"/>
        </w:numPr>
        <w:spacing w:after="0"/>
      </w:pPr>
      <w:r w:rsidRPr="00AB728D">
        <w:t xml:space="preserve">Check RAC interconnect performance: </w:t>
      </w:r>
    </w:p>
    <w:p w14:paraId="63E3EE87" w14:textId="77777777" w:rsidR="00AB728D" w:rsidRPr="00AB728D" w:rsidRDefault="00AB728D" w:rsidP="00653DCB">
      <w:pPr>
        <w:numPr>
          <w:ilvl w:val="0"/>
          <w:numId w:val="4"/>
        </w:numPr>
        <w:spacing w:after="0"/>
      </w:pPr>
      <w:proofErr w:type="spellStart"/>
      <w:r w:rsidRPr="00AB728D">
        <w:t>mpstat</w:t>
      </w:r>
      <w:proofErr w:type="spellEnd"/>
      <w:r w:rsidRPr="00AB728D">
        <w:t xml:space="preserve"> -P ALL 5</w:t>
      </w:r>
    </w:p>
    <w:p w14:paraId="3A429BD1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5. Check RAC Cluster Interconnect</w:t>
      </w:r>
    </w:p>
    <w:p w14:paraId="2860748C" w14:textId="77777777" w:rsidR="00AB728D" w:rsidRPr="00AB728D" w:rsidRDefault="00AB728D" w:rsidP="00653DCB">
      <w:pPr>
        <w:numPr>
          <w:ilvl w:val="0"/>
          <w:numId w:val="5"/>
        </w:numPr>
        <w:spacing w:after="0"/>
      </w:pPr>
      <w:r w:rsidRPr="00AB728D">
        <w:t>If cluster interconnect is congested, it can slow down patching.</w:t>
      </w:r>
    </w:p>
    <w:p w14:paraId="1763ED9D" w14:textId="77777777" w:rsidR="00AB728D" w:rsidRPr="00AB728D" w:rsidRDefault="00AB728D" w:rsidP="00653DCB">
      <w:pPr>
        <w:numPr>
          <w:ilvl w:val="0"/>
          <w:numId w:val="5"/>
        </w:numPr>
        <w:spacing w:after="0"/>
      </w:pPr>
      <w:r w:rsidRPr="00AB728D">
        <w:t xml:space="preserve">Use </w:t>
      </w:r>
      <w:proofErr w:type="spellStart"/>
      <w:r w:rsidRPr="00AB728D">
        <w:t>crsctl</w:t>
      </w:r>
      <w:proofErr w:type="spellEnd"/>
      <w:r w:rsidRPr="00AB728D">
        <w:t xml:space="preserve"> to check interconnect status: </w:t>
      </w:r>
    </w:p>
    <w:p w14:paraId="6F9F4FD6" w14:textId="77777777" w:rsidR="00AB728D" w:rsidRPr="00AB728D" w:rsidRDefault="00AB728D" w:rsidP="00653DCB">
      <w:pPr>
        <w:numPr>
          <w:ilvl w:val="0"/>
          <w:numId w:val="5"/>
        </w:numPr>
        <w:spacing w:after="0"/>
      </w:pPr>
      <w:proofErr w:type="spellStart"/>
      <w:r w:rsidRPr="00AB728D">
        <w:t>oifcfg</w:t>
      </w:r>
      <w:proofErr w:type="spellEnd"/>
      <w:r w:rsidRPr="00AB728D">
        <w:t xml:space="preserve"> </w:t>
      </w:r>
      <w:proofErr w:type="spellStart"/>
      <w:r w:rsidRPr="00AB728D">
        <w:t>getif</w:t>
      </w:r>
      <w:proofErr w:type="spellEnd"/>
    </w:p>
    <w:p w14:paraId="4DC6C099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 xml:space="preserve">6. Check </w:t>
      </w:r>
      <w:proofErr w:type="spellStart"/>
      <w:r w:rsidRPr="00653DCB">
        <w:rPr>
          <w:b/>
          <w:bCs/>
          <w:color w:val="FF0000"/>
        </w:rPr>
        <w:t>Opatch</w:t>
      </w:r>
      <w:proofErr w:type="spellEnd"/>
      <w:r w:rsidRPr="00653DCB">
        <w:rPr>
          <w:b/>
          <w:bCs/>
          <w:color w:val="FF0000"/>
        </w:rPr>
        <w:t xml:space="preserve"> Logs for Any Hanging Steps</w:t>
      </w:r>
    </w:p>
    <w:p w14:paraId="5CD79129" w14:textId="77777777" w:rsidR="00AB728D" w:rsidRPr="00AB728D" w:rsidRDefault="00AB728D" w:rsidP="00653DCB">
      <w:pPr>
        <w:numPr>
          <w:ilvl w:val="0"/>
          <w:numId w:val="6"/>
        </w:numPr>
        <w:spacing w:after="0"/>
      </w:pPr>
      <w:r w:rsidRPr="00AB728D">
        <w:t xml:space="preserve">Review the patch log for long-running steps: </w:t>
      </w:r>
    </w:p>
    <w:p w14:paraId="54E8BB18" w14:textId="77777777" w:rsidR="00AB728D" w:rsidRPr="00AB728D" w:rsidRDefault="00AB728D" w:rsidP="00653DCB">
      <w:pPr>
        <w:numPr>
          <w:ilvl w:val="0"/>
          <w:numId w:val="6"/>
        </w:numPr>
        <w:spacing w:after="0"/>
      </w:pPr>
      <w:r w:rsidRPr="00AB728D">
        <w:t>tail -f $ORACLE_HOME/</w:t>
      </w:r>
      <w:proofErr w:type="spellStart"/>
      <w:r w:rsidRPr="00AB728D">
        <w:t>cfgtoollogs</w:t>
      </w:r>
      <w:proofErr w:type="spellEnd"/>
      <w:r w:rsidRPr="00AB728D">
        <w:t>/</w:t>
      </w:r>
      <w:proofErr w:type="spellStart"/>
      <w:r w:rsidRPr="00AB728D">
        <w:t>opatch</w:t>
      </w:r>
      <w:proofErr w:type="spellEnd"/>
      <w:r w:rsidRPr="00AB728D">
        <w:t>/opatch*.log</w:t>
      </w:r>
    </w:p>
    <w:p w14:paraId="41A49CC4" w14:textId="414B9491" w:rsidR="001C3815" w:rsidRPr="00AB728D" w:rsidRDefault="00AB728D" w:rsidP="00653DCB">
      <w:pPr>
        <w:numPr>
          <w:ilvl w:val="0"/>
          <w:numId w:val="6"/>
        </w:numPr>
        <w:spacing w:after="0"/>
      </w:pPr>
      <w:r w:rsidRPr="00AB728D">
        <w:t xml:space="preserve">Look for delays in </w:t>
      </w:r>
      <w:r w:rsidRPr="00AB728D">
        <w:rPr>
          <w:b/>
          <w:bCs/>
        </w:rPr>
        <w:t>copying files, linking binaries, or re-compilation</w:t>
      </w:r>
      <w:r w:rsidRPr="00AB728D">
        <w:t>.</w:t>
      </w:r>
    </w:p>
    <w:p w14:paraId="62F3FB11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7. Check Database Sessions for Blocking</w:t>
      </w:r>
    </w:p>
    <w:p w14:paraId="231969A8" w14:textId="67B6176D" w:rsidR="00AB728D" w:rsidRPr="00AB728D" w:rsidRDefault="00AB728D" w:rsidP="00653DCB">
      <w:pPr>
        <w:spacing w:after="0"/>
      </w:pPr>
      <w:r w:rsidRPr="00AB728D">
        <w:t xml:space="preserve">Run: SELECT </w:t>
      </w:r>
      <w:proofErr w:type="spellStart"/>
      <w:r w:rsidRPr="00AB728D">
        <w:t>blocking_session</w:t>
      </w:r>
      <w:proofErr w:type="spellEnd"/>
      <w:r w:rsidRPr="00AB728D">
        <w:t xml:space="preserve">, </w:t>
      </w:r>
      <w:proofErr w:type="spellStart"/>
      <w:r w:rsidRPr="00AB728D">
        <w:t>sid</w:t>
      </w:r>
      <w:proofErr w:type="spellEnd"/>
      <w:r w:rsidRPr="00AB728D">
        <w:t xml:space="preserve">, serial#, </w:t>
      </w:r>
      <w:proofErr w:type="spellStart"/>
      <w:r w:rsidRPr="00AB728D">
        <w:t>wait_class</w:t>
      </w:r>
      <w:proofErr w:type="spellEnd"/>
      <w:r w:rsidRPr="00AB728D">
        <w:t>, event</w:t>
      </w:r>
      <w:r w:rsidR="00653DCB">
        <w:t xml:space="preserve"> </w:t>
      </w:r>
      <w:r w:rsidRPr="00AB728D">
        <w:t xml:space="preserve">FROM </w:t>
      </w:r>
      <w:proofErr w:type="spellStart"/>
      <w:r w:rsidRPr="00AB728D">
        <w:t>v$session</w:t>
      </w:r>
      <w:proofErr w:type="spellEnd"/>
      <w:r w:rsidRPr="00AB728D">
        <w:t xml:space="preserve"> WHERE state = 'WAITING';</w:t>
      </w:r>
    </w:p>
    <w:p w14:paraId="20F70DAD" w14:textId="77777777" w:rsidR="00AB728D" w:rsidRPr="00AB728D" w:rsidRDefault="00AB728D" w:rsidP="00653DCB">
      <w:pPr>
        <w:numPr>
          <w:ilvl w:val="0"/>
          <w:numId w:val="7"/>
        </w:numPr>
        <w:spacing w:after="0"/>
      </w:pPr>
      <w:r w:rsidRPr="00AB728D">
        <w:t>Identify if any session is blocking critical patching tasks.</w:t>
      </w:r>
    </w:p>
    <w:p w14:paraId="40D46FCD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8. Check for Slow Grid Infrastructure Operations</w:t>
      </w:r>
    </w:p>
    <w:p w14:paraId="30D1F007" w14:textId="77777777" w:rsidR="00AB728D" w:rsidRPr="00AB728D" w:rsidRDefault="00AB728D" w:rsidP="00653DCB">
      <w:pPr>
        <w:numPr>
          <w:ilvl w:val="0"/>
          <w:numId w:val="8"/>
        </w:numPr>
        <w:spacing w:after="0"/>
      </w:pPr>
      <w:r w:rsidRPr="00AB728D">
        <w:t xml:space="preserve">If the slowdown happens when Grid Infrastructure (GI) is being patched, monitor CRS logs: </w:t>
      </w:r>
    </w:p>
    <w:p w14:paraId="00F20D3F" w14:textId="77777777" w:rsidR="00AB728D" w:rsidRPr="00AB728D" w:rsidRDefault="00AB728D" w:rsidP="00653DCB">
      <w:pPr>
        <w:numPr>
          <w:ilvl w:val="0"/>
          <w:numId w:val="8"/>
        </w:numPr>
        <w:spacing w:after="0"/>
      </w:pPr>
      <w:r w:rsidRPr="00AB728D">
        <w:t>tail -f /u01/app/grid/</w:t>
      </w:r>
      <w:proofErr w:type="spellStart"/>
      <w:r w:rsidRPr="00AB728D">
        <w:t>diag</w:t>
      </w:r>
      <w:proofErr w:type="spellEnd"/>
      <w:r w:rsidRPr="00AB728D">
        <w:t>/</w:t>
      </w:r>
      <w:proofErr w:type="spellStart"/>
      <w:r w:rsidRPr="00AB728D">
        <w:t>crs</w:t>
      </w:r>
      <w:proofErr w:type="spellEnd"/>
      <w:r w:rsidRPr="00AB728D">
        <w:t>/*/</w:t>
      </w:r>
      <w:proofErr w:type="spellStart"/>
      <w:r w:rsidRPr="00AB728D">
        <w:t>crs</w:t>
      </w:r>
      <w:proofErr w:type="spellEnd"/>
      <w:r w:rsidRPr="00AB728D">
        <w:t>/log/crsd.log</w:t>
      </w:r>
    </w:p>
    <w:p w14:paraId="60F2CF0D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9. Check Patch Conflict Issues</w:t>
      </w:r>
    </w:p>
    <w:p w14:paraId="5DFE0328" w14:textId="77777777" w:rsidR="00AB728D" w:rsidRPr="00AB728D" w:rsidRDefault="00AB728D" w:rsidP="00653DCB">
      <w:pPr>
        <w:numPr>
          <w:ilvl w:val="0"/>
          <w:numId w:val="9"/>
        </w:numPr>
        <w:spacing w:after="0"/>
      </w:pPr>
      <w:r w:rsidRPr="00AB728D">
        <w:t xml:space="preserve">Before applying a patch, check for conflicts: </w:t>
      </w:r>
    </w:p>
    <w:p w14:paraId="74CC0E3D" w14:textId="77777777" w:rsidR="00AB728D" w:rsidRPr="00AB728D" w:rsidRDefault="00AB728D" w:rsidP="00653DCB">
      <w:pPr>
        <w:numPr>
          <w:ilvl w:val="0"/>
          <w:numId w:val="9"/>
        </w:numPr>
        <w:spacing w:after="0"/>
      </w:pPr>
      <w:proofErr w:type="spellStart"/>
      <w:r w:rsidRPr="00AB728D">
        <w:t>opatch</w:t>
      </w:r>
      <w:proofErr w:type="spellEnd"/>
      <w:r w:rsidRPr="00AB728D">
        <w:t xml:space="preserve"> </w:t>
      </w:r>
      <w:proofErr w:type="spellStart"/>
      <w:r w:rsidRPr="00AB728D">
        <w:t>prereq</w:t>
      </w:r>
      <w:proofErr w:type="spellEnd"/>
      <w:r w:rsidRPr="00AB728D">
        <w:t xml:space="preserve"> </w:t>
      </w:r>
      <w:proofErr w:type="spellStart"/>
      <w:r w:rsidRPr="00AB728D">
        <w:t>CheckConflictAgainstOHWithDetail</w:t>
      </w:r>
      <w:proofErr w:type="spellEnd"/>
      <w:r w:rsidRPr="00AB728D">
        <w:t xml:space="preserve"> -</w:t>
      </w:r>
      <w:proofErr w:type="spellStart"/>
      <w:proofErr w:type="gramStart"/>
      <w:r w:rsidRPr="00AB728D">
        <w:t>ph</w:t>
      </w:r>
      <w:proofErr w:type="spellEnd"/>
      <w:r w:rsidRPr="00AB728D">
        <w:t xml:space="preserve"> .</w:t>
      </w:r>
      <w:proofErr w:type="gramEnd"/>
      <w:r w:rsidRPr="00AB728D">
        <w:t>/</w:t>
      </w:r>
      <w:proofErr w:type="spellStart"/>
      <w:r w:rsidRPr="00AB728D">
        <w:t>patch_location</w:t>
      </w:r>
      <w:proofErr w:type="spellEnd"/>
      <w:r w:rsidRPr="00AB728D">
        <w:t>/</w:t>
      </w:r>
    </w:p>
    <w:p w14:paraId="534B2BE7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t>10. Check CPU Governor and Power Management</w:t>
      </w:r>
    </w:p>
    <w:p w14:paraId="05E00C92" w14:textId="77777777" w:rsidR="00AB728D" w:rsidRPr="00AB728D" w:rsidRDefault="00AB728D" w:rsidP="00653DCB">
      <w:pPr>
        <w:numPr>
          <w:ilvl w:val="0"/>
          <w:numId w:val="10"/>
        </w:numPr>
        <w:spacing w:after="0"/>
      </w:pPr>
      <w:r w:rsidRPr="00AB728D">
        <w:t>If patching slows down after 30 minutes, CPU throttling may be happening.</w:t>
      </w:r>
    </w:p>
    <w:p w14:paraId="7F4EF3BC" w14:textId="77777777" w:rsidR="00AB728D" w:rsidRPr="00AB728D" w:rsidRDefault="00AB728D" w:rsidP="00653DCB">
      <w:pPr>
        <w:numPr>
          <w:ilvl w:val="0"/>
          <w:numId w:val="10"/>
        </w:numPr>
        <w:spacing w:after="0"/>
      </w:pPr>
      <w:r w:rsidRPr="00AB728D">
        <w:t xml:space="preserve">Check CPU frequency scaling: </w:t>
      </w:r>
    </w:p>
    <w:p w14:paraId="12E96411" w14:textId="77777777" w:rsidR="00AB728D" w:rsidRPr="00AB728D" w:rsidRDefault="00AB728D" w:rsidP="00653DCB">
      <w:pPr>
        <w:numPr>
          <w:ilvl w:val="0"/>
          <w:numId w:val="10"/>
        </w:numPr>
        <w:spacing w:after="0"/>
      </w:pPr>
      <w:r w:rsidRPr="00AB728D">
        <w:t>cat /sys/devices/system/</w:t>
      </w:r>
      <w:proofErr w:type="spellStart"/>
      <w:r w:rsidRPr="00AB728D">
        <w:t>cpu</w:t>
      </w:r>
      <w:proofErr w:type="spellEnd"/>
      <w:r w:rsidRPr="00AB728D">
        <w:t>/</w:t>
      </w:r>
      <w:proofErr w:type="spellStart"/>
      <w:r w:rsidRPr="00AB728D">
        <w:t>cpu</w:t>
      </w:r>
      <w:proofErr w:type="spellEnd"/>
      <w:r w:rsidRPr="00AB728D">
        <w:t>*/</w:t>
      </w:r>
      <w:proofErr w:type="spellStart"/>
      <w:r w:rsidRPr="00AB728D">
        <w:t>cpufreq</w:t>
      </w:r>
      <w:proofErr w:type="spellEnd"/>
      <w:r w:rsidRPr="00AB728D">
        <w:t>/</w:t>
      </w:r>
      <w:proofErr w:type="spellStart"/>
      <w:r w:rsidRPr="00AB728D">
        <w:t>scaling_governor</w:t>
      </w:r>
      <w:proofErr w:type="spellEnd"/>
    </w:p>
    <w:p w14:paraId="1EB0A1E4" w14:textId="77777777" w:rsidR="00AB728D" w:rsidRPr="00AB728D" w:rsidRDefault="00AB728D" w:rsidP="00653DCB">
      <w:pPr>
        <w:numPr>
          <w:ilvl w:val="0"/>
          <w:numId w:val="10"/>
        </w:numPr>
        <w:spacing w:after="0"/>
      </w:pPr>
      <w:r w:rsidRPr="00AB728D">
        <w:t xml:space="preserve">Set it to </w:t>
      </w:r>
      <w:r w:rsidRPr="00AB728D">
        <w:rPr>
          <w:b/>
          <w:bCs/>
        </w:rPr>
        <w:t>performance mode</w:t>
      </w:r>
      <w:r w:rsidRPr="00AB728D">
        <w:t xml:space="preserve">: </w:t>
      </w:r>
    </w:p>
    <w:p w14:paraId="793F66C4" w14:textId="77777777" w:rsidR="00AB728D" w:rsidRPr="00AB728D" w:rsidRDefault="00AB728D" w:rsidP="00653DCB">
      <w:pPr>
        <w:numPr>
          <w:ilvl w:val="0"/>
          <w:numId w:val="10"/>
        </w:numPr>
        <w:spacing w:after="0"/>
      </w:pPr>
      <w:r w:rsidRPr="00AB728D">
        <w:t>echo performance | tee /sys/devices/system/</w:t>
      </w:r>
      <w:proofErr w:type="spellStart"/>
      <w:r w:rsidRPr="00AB728D">
        <w:t>cpu</w:t>
      </w:r>
      <w:proofErr w:type="spellEnd"/>
      <w:r w:rsidRPr="00AB728D">
        <w:t>/</w:t>
      </w:r>
      <w:proofErr w:type="spellStart"/>
      <w:r w:rsidRPr="00AB728D">
        <w:t>cpu</w:t>
      </w:r>
      <w:proofErr w:type="spellEnd"/>
      <w:r w:rsidRPr="00AB728D">
        <w:t>*/</w:t>
      </w:r>
      <w:proofErr w:type="spellStart"/>
      <w:r w:rsidRPr="00AB728D">
        <w:t>cpufreq</w:t>
      </w:r>
      <w:proofErr w:type="spellEnd"/>
      <w:r w:rsidRPr="00AB728D">
        <w:t>/</w:t>
      </w:r>
      <w:proofErr w:type="spellStart"/>
      <w:r w:rsidRPr="00AB728D">
        <w:t>scaling_governor</w:t>
      </w:r>
      <w:proofErr w:type="spellEnd"/>
    </w:p>
    <w:p w14:paraId="10565D39" w14:textId="77777777" w:rsidR="00AB728D" w:rsidRPr="00653DCB" w:rsidRDefault="00AB728D" w:rsidP="00653DCB">
      <w:pPr>
        <w:spacing w:after="0"/>
        <w:rPr>
          <w:b/>
          <w:bCs/>
          <w:color w:val="FF0000"/>
        </w:rPr>
      </w:pPr>
      <w:r w:rsidRPr="00653DCB">
        <w:rPr>
          <w:b/>
          <w:bCs/>
          <w:color w:val="FF0000"/>
        </w:rPr>
        <w:lastRenderedPageBreak/>
        <w:t>Possible Solutions</w:t>
      </w:r>
    </w:p>
    <w:p w14:paraId="5C431C76" w14:textId="77777777" w:rsidR="00AB728D" w:rsidRPr="00AB728D" w:rsidRDefault="00AB728D" w:rsidP="00653DCB">
      <w:pPr>
        <w:numPr>
          <w:ilvl w:val="0"/>
          <w:numId w:val="11"/>
        </w:numPr>
        <w:spacing w:after="0"/>
      </w:pPr>
      <w:r w:rsidRPr="00AB728D">
        <w:t xml:space="preserve">If </w:t>
      </w:r>
      <w:r w:rsidRPr="00AB728D">
        <w:rPr>
          <w:b/>
          <w:bCs/>
        </w:rPr>
        <w:t>disk I/O is high</w:t>
      </w:r>
      <w:r w:rsidRPr="00AB728D">
        <w:t>, move temporary files to a different mount.</w:t>
      </w:r>
    </w:p>
    <w:p w14:paraId="15A7C305" w14:textId="77777777" w:rsidR="00AB728D" w:rsidRPr="00AB728D" w:rsidRDefault="00AB728D" w:rsidP="00653DCB">
      <w:pPr>
        <w:numPr>
          <w:ilvl w:val="0"/>
          <w:numId w:val="11"/>
        </w:numPr>
        <w:spacing w:after="0"/>
      </w:pPr>
      <w:r w:rsidRPr="00AB728D">
        <w:t xml:space="preserve">If </w:t>
      </w:r>
      <w:r w:rsidRPr="00AB728D">
        <w:rPr>
          <w:b/>
          <w:bCs/>
        </w:rPr>
        <w:t>network is slow</w:t>
      </w:r>
      <w:r w:rsidRPr="00AB728D">
        <w:t>, ensure interconnect traffic is using a dedicated network.</w:t>
      </w:r>
    </w:p>
    <w:p w14:paraId="5FF15CB9" w14:textId="77777777" w:rsidR="00AB728D" w:rsidRPr="00AB728D" w:rsidRDefault="00AB728D" w:rsidP="00653DCB">
      <w:pPr>
        <w:numPr>
          <w:ilvl w:val="0"/>
          <w:numId w:val="11"/>
        </w:numPr>
        <w:spacing w:after="0"/>
      </w:pPr>
      <w:r w:rsidRPr="00AB728D">
        <w:t xml:space="preserve">If </w:t>
      </w:r>
      <w:r w:rsidRPr="00AB728D">
        <w:rPr>
          <w:b/>
          <w:bCs/>
        </w:rPr>
        <w:t>CPU throttling is an issue</w:t>
      </w:r>
      <w:r w:rsidRPr="00AB728D">
        <w:t>, set CPU to performance mode.</w:t>
      </w:r>
    </w:p>
    <w:p w14:paraId="497F111B" w14:textId="77777777" w:rsidR="00AB728D" w:rsidRPr="00AB728D" w:rsidRDefault="00AB728D" w:rsidP="00653DCB">
      <w:pPr>
        <w:numPr>
          <w:ilvl w:val="0"/>
          <w:numId w:val="11"/>
        </w:numPr>
        <w:spacing w:after="0"/>
      </w:pPr>
      <w:r w:rsidRPr="00AB728D">
        <w:t xml:space="preserve">If </w:t>
      </w:r>
      <w:r w:rsidRPr="00AB728D">
        <w:rPr>
          <w:b/>
          <w:bCs/>
        </w:rPr>
        <w:t>blocking sessions exist</w:t>
      </w:r>
      <w:r w:rsidRPr="00AB728D">
        <w:t>, kill the problematic session.</w:t>
      </w:r>
    </w:p>
    <w:p w14:paraId="2AC001DE" w14:textId="77777777" w:rsidR="00AB728D" w:rsidRPr="00AB728D" w:rsidRDefault="00AB728D" w:rsidP="00653DCB">
      <w:pPr>
        <w:numPr>
          <w:ilvl w:val="0"/>
          <w:numId w:val="11"/>
        </w:numPr>
        <w:spacing w:after="0"/>
      </w:pPr>
      <w:r w:rsidRPr="00AB728D">
        <w:t xml:space="preserve">If </w:t>
      </w:r>
      <w:r w:rsidRPr="00AB728D">
        <w:rPr>
          <w:b/>
          <w:bCs/>
        </w:rPr>
        <w:t>patch conflicts are detected</w:t>
      </w:r>
      <w:r w:rsidRPr="00AB728D">
        <w:t>, resolve them before applying the patch.</w:t>
      </w:r>
    </w:p>
    <w:p w14:paraId="231458F3" w14:textId="77777777" w:rsidR="00AB728D" w:rsidRPr="00AB728D" w:rsidRDefault="00AB728D" w:rsidP="00653DCB">
      <w:pPr>
        <w:spacing w:after="0"/>
      </w:pPr>
      <w:r w:rsidRPr="00AB728D">
        <w:t>Would you like a more detailed breakdown based on your specific environment?</w:t>
      </w:r>
    </w:p>
    <w:p w14:paraId="1A0CD74F" w14:textId="77777777" w:rsidR="00D454EC" w:rsidRDefault="00D454EC" w:rsidP="00653DCB">
      <w:pPr>
        <w:spacing w:after="0"/>
      </w:pPr>
    </w:p>
    <w:sectPr w:rsidR="00D454EC" w:rsidSect="00AB728D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411"/>
    <w:multiLevelType w:val="multilevel"/>
    <w:tmpl w:val="EE26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6310"/>
    <w:multiLevelType w:val="multilevel"/>
    <w:tmpl w:val="541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76CC"/>
    <w:multiLevelType w:val="multilevel"/>
    <w:tmpl w:val="5EC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B023B"/>
    <w:multiLevelType w:val="multilevel"/>
    <w:tmpl w:val="A34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D3972"/>
    <w:multiLevelType w:val="multilevel"/>
    <w:tmpl w:val="10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721B9"/>
    <w:multiLevelType w:val="multilevel"/>
    <w:tmpl w:val="E8C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21760"/>
    <w:multiLevelType w:val="multilevel"/>
    <w:tmpl w:val="C958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83E1C"/>
    <w:multiLevelType w:val="multilevel"/>
    <w:tmpl w:val="E55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16332"/>
    <w:multiLevelType w:val="multilevel"/>
    <w:tmpl w:val="6D8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30445"/>
    <w:multiLevelType w:val="multilevel"/>
    <w:tmpl w:val="0AB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36670"/>
    <w:multiLevelType w:val="multilevel"/>
    <w:tmpl w:val="6A62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812995">
    <w:abstractNumId w:val="9"/>
  </w:num>
  <w:num w:numId="2" w16cid:durableId="958603485">
    <w:abstractNumId w:val="1"/>
  </w:num>
  <w:num w:numId="3" w16cid:durableId="1154566859">
    <w:abstractNumId w:val="0"/>
  </w:num>
  <w:num w:numId="4" w16cid:durableId="1953247819">
    <w:abstractNumId w:val="2"/>
  </w:num>
  <w:num w:numId="5" w16cid:durableId="2140490029">
    <w:abstractNumId w:val="4"/>
  </w:num>
  <w:num w:numId="6" w16cid:durableId="1854755950">
    <w:abstractNumId w:val="3"/>
  </w:num>
  <w:num w:numId="7" w16cid:durableId="691803059">
    <w:abstractNumId w:val="5"/>
  </w:num>
  <w:num w:numId="8" w16cid:durableId="1340817584">
    <w:abstractNumId w:val="10"/>
  </w:num>
  <w:num w:numId="9" w16cid:durableId="1475297640">
    <w:abstractNumId w:val="7"/>
  </w:num>
  <w:num w:numId="10" w16cid:durableId="1598709971">
    <w:abstractNumId w:val="8"/>
  </w:num>
  <w:num w:numId="11" w16cid:durableId="282005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EC"/>
    <w:rsid w:val="000A617B"/>
    <w:rsid w:val="001C3815"/>
    <w:rsid w:val="002972EB"/>
    <w:rsid w:val="00653DCB"/>
    <w:rsid w:val="008332BC"/>
    <w:rsid w:val="00AB728D"/>
    <w:rsid w:val="00D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7AE2"/>
  <w15:chartTrackingRefBased/>
  <w15:docId w15:val="{866D2E78-83AB-45D4-A495-FBC0C928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6</cp:revision>
  <dcterms:created xsi:type="dcterms:W3CDTF">2025-02-09T16:56:00Z</dcterms:created>
  <dcterms:modified xsi:type="dcterms:W3CDTF">2025-02-28T02:29:00Z</dcterms:modified>
</cp:coreProperties>
</file>