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3404" w14:textId="77777777" w:rsidR="00B80EB9" w:rsidRDefault="00B80EB9" w:rsidP="00B80EB9">
      <w:pPr>
        <w:spacing w:after="0"/>
      </w:pPr>
      <w:r>
        <w:t>When you notice a significant slowdown in an SQL query's performance, there are several steps you can take to optimize it in Oracle 19c. Here’s a systematic approach:</w:t>
      </w:r>
    </w:p>
    <w:p w14:paraId="7ED63F2E" w14:textId="6827E938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1. Check Execution Plan</w:t>
      </w:r>
    </w:p>
    <w:p w14:paraId="7C42CAAF" w14:textId="77777777" w:rsidR="00B80EB9" w:rsidRDefault="00B80EB9" w:rsidP="00B80EB9">
      <w:pPr>
        <w:spacing w:after="0"/>
      </w:pPr>
      <w:r>
        <w:t xml:space="preserve">   - Use `EXPLAIN PLAN FOR </w:t>
      </w:r>
      <w:proofErr w:type="spellStart"/>
      <w:r>
        <w:t>your_</w:t>
      </w:r>
      <w:proofErr w:type="gramStart"/>
      <w:r>
        <w:t>query</w:t>
      </w:r>
      <w:proofErr w:type="spellEnd"/>
      <w:r>
        <w:t>;`</w:t>
      </w:r>
      <w:proofErr w:type="gramEnd"/>
      <w:r>
        <w:t xml:space="preserve"> to </w:t>
      </w:r>
      <w:proofErr w:type="spellStart"/>
      <w:r>
        <w:t>analyze</w:t>
      </w:r>
      <w:proofErr w:type="spellEnd"/>
      <w:r>
        <w:t xml:space="preserve"> the execution plan. Look for any full table scans, large sorts, or other inefficient operations.</w:t>
      </w:r>
    </w:p>
    <w:p w14:paraId="296688E5" w14:textId="77777777" w:rsidR="00B80EB9" w:rsidRDefault="00B80EB9" w:rsidP="00B80EB9">
      <w:pPr>
        <w:spacing w:after="0"/>
      </w:pPr>
    </w:p>
    <w:p w14:paraId="5D9E93A1" w14:textId="46CE9C54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 xml:space="preserve"> 2. Statistics Gathering</w:t>
      </w:r>
    </w:p>
    <w:p w14:paraId="370E3548" w14:textId="6457BCAA" w:rsidR="00B80EB9" w:rsidRDefault="00B80EB9" w:rsidP="00B80EB9">
      <w:pPr>
        <w:spacing w:after="0"/>
      </w:pPr>
      <w:r>
        <w:t xml:space="preserve">   - Ensure that your tables and indexes have up-to-date statistics. Use:</w:t>
      </w:r>
    </w:p>
    <w:p w14:paraId="371EDC61" w14:textId="77777777" w:rsidR="00B80EB9" w:rsidRDefault="00B80EB9" w:rsidP="00B80EB9">
      <w:pPr>
        <w:spacing w:after="0"/>
      </w:pPr>
      <w:r>
        <w:t xml:space="preserve">     EXEC DBMS_STATS.GATHER_TABLE_</w:t>
      </w:r>
      <w:proofErr w:type="gramStart"/>
      <w:r>
        <w:t>STATS(</w:t>
      </w:r>
      <w:proofErr w:type="gramEnd"/>
      <w:r>
        <w:t>'</w:t>
      </w:r>
      <w:proofErr w:type="spellStart"/>
      <w:r>
        <w:t>schema_name</w:t>
      </w:r>
      <w:proofErr w:type="spellEnd"/>
      <w:r>
        <w:t>', '</w:t>
      </w:r>
      <w:proofErr w:type="spellStart"/>
      <w:r>
        <w:t>table_name</w:t>
      </w:r>
      <w:proofErr w:type="spellEnd"/>
      <w:r>
        <w:t>');</w:t>
      </w:r>
    </w:p>
    <w:p w14:paraId="37C60AAA" w14:textId="77777777" w:rsidR="00B80EB9" w:rsidRDefault="00B80EB9" w:rsidP="00B80EB9">
      <w:pPr>
        <w:spacing w:after="0"/>
      </w:pPr>
      <w:r>
        <w:t xml:space="preserve">   - For specific indexes:</w:t>
      </w:r>
    </w:p>
    <w:p w14:paraId="1BCF1C73" w14:textId="77777777" w:rsidR="00B80EB9" w:rsidRDefault="00B80EB9" w:rsidP="00B80EB9">
      <w:pPr>
        <w:spacing w:after="0"/>
      </w:pPr>
      <w:r>
        <w:t xml:space="preserve">     EXEC DBMS_STATS.GATHER_INDEX_</w:t>
      </w:r>
      <w:proofErr w:type="gramStart"/>
      <w:r>
        <w:t>STATS(</w:t>
      </w:r>
      <w:proofErr w:type="gramEnd"/>
      <w:r>
        <w:t>'</w:t>
      </w:r>
      <w:proofErr w:type="spellStart"/>
      <w:r>
        <w:t>schema_name</w:t>
      </w:r>
      <w:proofErr w:type="spellEnd"/>
      <w:r>
        <w:t>', '</w:t>
      </w:r>
      <w:proofErr w:type="spellStart"/>
      <w:r>
        <w:t>index_name</w:t>
      </w:r>
      <w:proofErr w:type="spellEnd"/>
      <w:r>
        <w:t>');</w:t>
      </w:r>
    </w:p>
    <w:p w14:paraId="0A0F4364" w14:textId="77777777" w:rsidR="00B80EB9" w:rsidRDefault="00B80EB9" w:rsidP="00B80EB9">
      <w:pPr>
        <w:spacing w:after="0"/>
      </w:pPr>
    </w:p>
    <w:p w14:paraId="0698F952" w14:textId="387DB7DE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3. Index Optimization</w:t>
      </w:r>
    </w:p>
    <w:p w14:paraId="35A175CA" w14:textId="77777777" w:rsidR="00B80EB9" w:rsidRDefault="00B80EB9" w:rsidP="00B80EB9">
      <w:pPr>
        <w:spacing w:after="0"/>
      </w:pPr>
      <w:r>
        <w:t xml:space="preserve">   - Check if indexes are being used effectively. If not, consider adding indexes to columns used in WHERE clauses, JOIN conditions, or ORDER BY clauses.</w:t>
      </w:r>
    </w:p>
    <w:p w14:paraId="0E30864D" w14:textId="77777777" w:rsidR="00B80EB9" w:rsidRDefault="00B80EB9" w:rsidP="00B80EB9">
      <w:pPr>
        <w:spacing w:after="0"/>
      </w:pPr>
    </w:p>
    <w:p w14:paraId="769CE91F" w14:textId="4F5DD863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 xml:space="preserve"> 4. Rewrite the Query</w:t>
      </w:r>
    </w:p>
    <w:p w14:paraId="7CA85074" w14:textId="77777777" w:rsidR="00B80EB9" w:rsidRDefault="00B80EB9" w:rsidP="00B80EB9">
      <w:pPr>
        <w:spacing w:after="0"/>
      </w:pPr>
      <w:r>
        <w:t xml:space="preserve">   - Look for ways to simplify or restructure the query. Use Common Table Expressions (CTEs), subqueries, or JOINs more efficiently.</w:t>
      </w:r>
    </w:p>
    <w:p w14:paraId="60237EA1" w14:textId="77777777" w:rsidR="00B80EB9" w:rsidRDefault="00B80EB9" w:rsidP="00B80EB9">
      <w:pPr>
        <w:spacing w:after="0"/>
      </w:pPr>
    </w:p>
    <w:p w14:paraId="4CBDD681" w14:textId="5023A5C4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5. Partitioning</w:t>
      </w:r>
    </w:p>
    <w:p w14:paraId="29DB01E9" w14:textId="77777777" w:rsidR="00B80EB9" w:rsidRDefault="00B80EB9" w:rsidP="00B80EB9">
      <w:pPr>
        <w:spacing w:after="0"/>
      </w:pPr>
      <w:r>
        <w:t xml:space="preserve">   - If the table is large, consider partitioning it to improve query performance.</w:t>
      </w:r>
    </w:p>
    <w:p w14:paraId="51E50276" w14:textId="77777777" w:rsidR="00B80EB9" w:rsidRDefault="00B80EB9" w:rsidP="00B80EB9">
      <w:pPr>
        <w:spacing w:after="0"/>
      </w:pPr>
    </w:p>
    <w:p w14:paraId="599C5942" w14:textId="6EAE06AC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6. Database Configuration</w:t>
      </w:r>
    </w:p>
    <w:p w14:paraId="5E19247F" w14:textId="77777777" w:rsidR="00B80EB9" w:rsidRDefault="00B80EB9" w:rsidP="00B80EB9">
      <w:pPr>
        <w:spacing w:after="0"/>
      </w:pPr>
      <w:r>
        <w:t xml:space="preserve">   - Review your database configuration settings (memory allocation, parallel processing, etc.) to ensure they’re optimal for your workload.</w:t>
      </w:r>
    </w:p>
    <w:p w14:paraId="059A0F15" w14:textId="77777777" w:rsidR="00B80EB9" w:rsidRDefault="00B80EB9" w:rsidP="00B80EB9">
      <w:pPr>
        <w:spacing w:after="0"/>
      </w:pPr>
    </w:p>
    <w:p w14:paraId="02413E2C" w14:textId="665845D5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7. Monitoring and Resource Usage</w:t>
      </w:r>
    </w:p>
    <w:p w14:paraId="1BFAD18A" w14:textId="77777777" w:rsidR="00B80EB9" w:rsidRDefault="00B80EB9" w:rsidP="00B80EB9">
      <w:pPr>
        <w:spacing w:after="0"/>
      </w:pPr>
      <w:r>
        <w:t xml:space="preserve">   - Use Oracle's built-in monitoring tools (like AWR reports or SQL Monitoring) to identify resource bottlenecks (CPU, I/O, etc.) during query execution.</w:t>
      </w:r>
    </w:p>
    <w:p w14:paraId="00454D6B" w14:textId="77777777" w:rsidR="00B80EB9" w:rsidRDefault="00B80EB9" w:rsidP="00B80EB9">
      <w:pPr>
        <w:spacing w:after="0"/>
      </w:pPr>
    </w:p>
    <w:p w14:paraId="7DB7A16A" w14:textId="4888313D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8. Session Parameters</w:t>
      </w:r>
    </w:p>
    <w:p w14:paraId="08B84B69" w14:textId="77777777" w:rsidR="00B80EB9" w:rsidRDefault="00B80EB9" w:rsidP="00B80EB9">
      <w:pPr>
        <w:spacing w:after="0"/>
      </w:pPr>
      <w:r>
        <w:t xml:space="preserve">   - Check for any changes in session parameters or the environment that might affect performance, such as `</w:t>
      </w:r>
      <w:proofErr w:type="spellStart"/>
      <w:r>
        <w:t>optimizer_mode</w:t>
      </w:r>
      <w:proofErr w:type="spellEnd"/>
      <w:r>
        <w:t>` or `</w:t>
      </w:r>
      <w:proofErr w:type="spellStart"/>
      <w:r>
        <w:t>pga_aggregate_target</w:t>
      </w:r>
      <w:proofErr w:type="spellEnd"/>
      <w:r>
        <w:t>`.</w:t>
      </w:r>
    </w:p>
    <w:p w14:paraId="2131AC3A" w14:textId="77777777" w:rsidR="00B80EB9" w:rsidRDefault="00B80EB9" w:rsidP="00B80EB9">
      <w:pPr>
        <w:spacing w:after="0"/>
      </w:pPr>
    </w:p>
    <w:p w14:paraId="09A8DF93" w14:textId="3F74F2AF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9. Temporary Tables and Caching</w:t>
      </w:r>
    </w:p>
    <w:p w14:paraId="2E95CE37" w14:textId="77777777" w:rsidR="00B80EB9" w:rsidRDefault="00B80EB9" w:rsidP="00B80EB9">
      <w:pPr>
        <w:spacing w:after="0"/>
      </w:pPr>
      <w:r>
        <w:t xml:space="preserve">   - If the query can benefit from temporary tables or caching intermediate results, consider implementing those.</w:t>
      </w:r>
    </w:p>
    <w:p w14:paraId="4414D638" w14:textId="77777777" w:rsidR="00B80EB9" w:rsidRDefault="00B80EB9" w:rsidP="00B80EB9">
      <w:pPr>
        <w:spacing w:after="0"/>
      </w:pPr>
    </w:p>
    <w:p w14:paraId="6E6AEBB2" w14:textId="117E28DB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10. Database Load</w:t>
      </w:r>
    </w:p>
    <w:p w14:paraId="16E10533" w14:textId="77777777" w:rsidR="00B80EB9" w:rsidRDefault="00B80EB9" w:rsidP="00B80EB9">
      <w:pPr>
        <w:spacing w:after="0"/>
      </w:pPr>
      <w:r>
        <w:t xml:space="preserve">   - Investigate if there are other heavy processes running concurrently that could impact performance.</w:t>
      </w:r>
    </w:p>
    <w:p w14:paraId="519140FB" w14:textId="77777777" w:rsidR="00B80EB9" w:rsidRDefault="00B80EB9" w:rsidP="00B80EB9">
      <w:pPr>
        <w:spacing w:after="0"/>
      </w:pPr>
    </w:p>
    <w:p w14:paraId="4C76B3A7" w14:textId="7CC4366A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11. Review Recent Changes</w:t>
      </w:r>
    </w:p>
    <w:p w14:paraId="00D6D8AD" w14:textId="77777777" w:rsidR="00B80EB9" w:rsidRDefault="00B80EB9" w:rsidP="00B80EB9">
      <w:pPr>
        <w:spacing w:after="0"/>
      </w:pPr>
      <w:r>
        <w:t xml:space="preserve">   - Consider any recent changes to the database schema, data volume, or application logic that might affect the query.</w:t>
      </w:r>
    </w:p>
    <w:p w14:paraId="4D431181" w14:textId="77777777" w:rsidR="00B80EB9" w:rsidRDefault="00B80EB9" w:rsidP="00B80EB9">
      <w:pPr>
        <w:spacing w:after="0"/>
      </w:pPr>
    </w:p>
    <w:p w14:paraId="21036599" w14:textId="13404544" w:rsidR="00B80EB9" w:rsidRPr="00B80EB9" w:rsidRDefault="00B80EB9" w:rsidP="00B80EB9">
      <w:pPr>
        <w:spacing w:after="0"/>
        <w:rPr>
          <w:color w:val="FF0000"/>
        </w:rPr>
      </w:pPr>
      <w:r w:rsidRPr="00B80EB9">
        <w:rPr>
          <w:color w:val="FF0000"/>
        </w:rPr>
        <w:t>12. Testing and Iteration</w:t>
      </w:r>
    </w:p>
    <w:p w14:paraId="1A5D5475" w14:textId="77777777" w:rsidR="00B80EB9" w:rsidRDefault="00B80EB9" w:rsidP="00B80EB9">
      <w:pPr>
        <w:spacing w:after="0"/>
      </w:pPr>
      <w:r>
        <w:t xml:space="preserve">   - After making changes, test the query performance again. Sometimes, small adjustments can lead to significant improvements.</w:t>
      </w:r>
    </w:p>
    <w:p w14:paraId="097DD6FC" w14:textId="77777777" w:rsidR="00B80EB9" w:rsidRDefault="00B80EB9" w:rsidP="00B80EB9">
      <w:pPr>
        <w:spacing w:after="0"/>
      </w:pPr>
    </w:p>
    <w:p w14:paraId="05D4FB4A" w14:textId="3BAD4A27" w:rsidR="000A3F6D" w:rsidRDefault="00B80EB9" w:rsidP="00B80EB9">
      <w:pPr>
        <w:spacing w:after="0"/>
      </w:pPr>
      <w:r>
        <w:t>By following these steps, you should be able to diagnose and improve the performance of your SQL query. If the problem persists, consider consulting with a DBA for a more in-depth analysis.</w:t>
      </w:r>
    </w:p>
    <w:sectPr w:rsidR="000A3F6D" w:rsidSect="00B80EB9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D"/>
    <w:rsid w:val="000A3F6D"/>
    <w:rsid w:val="00913C02"/>
    <w:rsid w:val="00B8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C42B"/>
  <w15:chartTrackingRefBased/>
  <w15:docId w15:val="{06BEECDF-310D-40B1-9206-3F885E2D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2024-10-27T13:30:00Z</dcterms:created>
  <dcterms:modified xsi:type="dcterms:W3CDTF">2024-10-27T13:33:00Z</dcterms:modified>
</cp:coreProperties>
</file>