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A0952" w14:textId="77777777" w:rsidR="004F5C44" w:rsidRPr="00EA3C90" w:rsidRDefault="004F5C44" w:rsidP="004F5C44">
      <w:pPr>
        <w:rPr>
          <w:b/>
          <w:bCs/>
          <w:color w:val="FF0000"/>
          <w:u w:val="single"/>
        </w:rPr>
      </w:pPr>
      <w:r w:rsidRPr="00EA3C90">
        <w:rPr>
          <w:b/>
          <w:bCs/>
          <w:color w:val="FF0000"/>
          <w:u w:val="single"/>
        </w:rPr>
        <w:t>AWR – Automatic Workload Repository</w:t>
      </w:r>
    </w:p>
    <w:p w14:paraId="7AE46A7F" w14:textId="77777777" w:rsidR="004F5C44" w:rsidRPr="004F5C44" w:rsidRDefault="004F5C44" w:rsidP="00EA3C90">
      <w:pPr>
        <w:spacing w:after="0"/>
      </w:pPr>
      <w:r w:rsidRPr="004F5C44">
        <w:t xml:space="preserve">The Automatic Workload Repository </w:t>
      </w:r>
      <w:r w:rsidRPr="006C3CA8">
        <w:rPr>
          <w:highlight w:val="yellow"/>
        </w:rPr>
        <w:t>is used to collecting performance statistics</w:t>
      </w:r>
      <w:r w:rsidRPr="004F5C44">
        <w:t xml:space="preserve"> including:</w:t>
      </w:r>
    </w:p>
    <w:p w14:paraId="27D696EE" w14:textId="77777777" w:rsidR="004F5C44" w:rsidRPr="000D572E" w:rsidRDefault="004F5C44" w:rsidP="00EA3C90">
      <w:pPr>
        <w:numPr>
          <w:ilvl w:val="0"/>
          <w:numId w:val="1"/>
        </w:numPr>
        <w:spacing w:after="0"/>
        <w:rPr>
          <w:highlight w:val="yellow"/>
        </w:rPr>
      </w:pPr>
      <w:r w:rsidRPr="000D572E">
        <w:rPr>
          <w:highlight w:val="yellow"/>
        </w:rPr>
        <w:t xml:space="preserve">Active Session History (ASH) statistics from the </w:t>
      </w:r>
      <w:proofErr w:type="spellStart"/>
      <w:r w:rsidRPr="000D572E">
        <w:rPr>
          <w:highlight w:val="yellow"/>
        </w:rPr>
        <w:t>v$active_session_history</w:t>
      </w:r>
      <w:proofErr w:type="spellEnd"/>
      <w:r w:rsidRPr="000D572E">
        <w:rPr>
          <w:highlight w:val="yellow"/>
        </w:rPr>
        <w:t xml:space="preserve"> view.</w:t>
      </w:r>
    </w:p>
    <w:p w14:paraId="6E68E79F" w14:textId="77777777" w:rsidR="004F5C44" w:rsidRPr="004F5C44" w:rsidRDefault="004F5C44" w:rsidP="00EA3C90">
      <w:pPr>
        <w:numPr>
          <w:ilvl w:val="0"/>
          <w:numId w:val="1"/>
        </w:numPr>
        <w:spacing w:after="0"/>
      </w:pPr>
      <w:r w:rsidRPr="000D572E">
        <w:rPr>
          <w:highlight w:val="yellow"/>
        </w:rPr>
        <w:t>Wait events used to identify performance</w:t>
      </w:r>
      <w:r w:rsidRPr="004F5C44">
        <w:t>.</w:t>
      </w:r>
    </w:p>
    <w:p w14:paraId="498AC3AF" w14:textId="77777777" w:rsidR="004F5C44" w:rsidRPr="004F5C44" w:rsidRDefault="004F5C44" w:rsidP="00EA3C90">
      <w:pPr>
        <w:numPr>
          <w:ilvl w:val="0"/>
          <w:numId w:val="1"/>
        </w:numPr>
        <w:spacing w:after="0"/>
      </w:pPr>
      <w:r w:rsidRPr="004F5C44">
        <w:t>Time model statistics including the amount of DB time associated with the process from the </w:t>
      </w:r>
      <w:proofErr w:type="spellStart"/>
      <w:r w:rsidRPr="004F5C44">
        <w:t>v$sess_time_model</w:t>
      </w:r>
      <w:proofErr w:type="spellEnd"/>
      <w:r w:rsidRPr="004F5C44">
        <w:t> and </w:t>
      </w:r>
      <w:proofErr w:type="spellStart"/>
      <w:r w:rsidRPr="004F5C44">
        <w:t>v$sys_time_mode</w:t>
      </w:r>
      <w:proofErr w:type="spellEnd"/>
      <w:r w:rsidRPr="004F5C44">
        <w:t> views.</w:t>
      </w:r>
    </w:p>
    <w:p w14:paraId="6B81F367" w14:textId="77777777" w:rsidR="004F5C44" w:rsidRPr="004F5C44" w:rsidRDefault="004F5C44" w:rsidP="00EA3C90">
      <w:pPr>
        <w:numPr>
          <w:ilvl w:val="0"/>
          <w:numId w:val="1"/>
        </w:numPr>
        <w:spacing w:after="0"/>
      </w:pPr>
      <w:r w:rsidRPr="000D572E">
        <w:rPr>
          <w:highlight w:val="yellow"/>
        </w:rPr>
        <w:t>Object usage statistics</w:t>
      </w:r>
      <w:r w:rsidRPr="004F5C44">
        <w:t>.</w:t>
      </w:r>
    </w:p>
    <w:p w14:paraId="7363A6A8" w14:textId="77777777" w:rsidR="004F5C44" w:rsidRPr="004F5C44" w:rsidRDefault="004F5C44" w:rsidP="00EA3C90">
      <w:pPr>
        <w:numPr>
          <w:ilvl w:val="0"/>
          <w:numId w:val="1"/>
        </w:numPr>
        <w:spacing w:after="0"/>
      </w:pPr>
      <w:r w:rsidRPr="000D572E">
        <w:rPr>
          <w:highlight w:val="yellow"/>
        </w:rPr>
        <w:t>Some system and session statistics from the </w:t>
      </w:r>
      <w:proofErr w:type="spellStart"/>
      <w:r w:rsidRPr="000D572E">
        <w:rPr>
          <w:highlight w:val="yellow"/>
        </w:rPr>
        <w:t>v$sysstat</w:t>
      </w:r>
      <w:proofErr w:type="spellEnd"/>
      <w:r w:rsidRPr="000D572E">
        <w:rPr>
          <w:highlight w:val="yellow"/>
        </w:rPr>
        <w:t> and </w:t>
      </w:r>
      <w:proofErr w:type="spellStart"/>
      <w:r w:rsidRPr="000D572E">
        <w:rPr>
          <w:highlight w:val="yellow"/>
        </w:rPr>
        <w:t>v$sesstat</w:t>
      </w:r>
      <w:proofErr w:type="spellEnd"/>
      <w:r w:rsidRPr="000D572E">
        <w:rPr>
          <w:highlight w:val="yellow"/>
        </w:rPr>
        <w:t> views</w:t>
      </w:r>
      <w:r w:rsidRPr="004F5C44">
        <w:t>.</w:t>
      </w:r>
    </w:p>
    <w:p w14:paraId="50FD7F21" w14:textId="77777777" w:rsidR="004F5C44" w:rsidRDefault="004F5C44" w:rsidP="00EA3C90">
      <w:pPr>
        <w:numPr>
          <w:ilvl w:val="0"/>
          <w:numId w:val="1"/>
        </w:numPr>
        <w:spacing w:after="0"/>
      </w:pPr>
      <w:r w:rsidRPr="004F5C44">
        <w:t>Resource intensive SQL statements.</w:t>
      </w:r>
    </w:p>
    <w:p w14:paraId="236676DF" w14:textId="77777777" w:rsidR="00EA3C90" w:rsidRPr="004F5C44" w:rsidRDefault="00EA3C90" w:rsidP="00EA3C90">
      <w:pPr>
        <w:spacing w:after="0"/>
      </w:pPr>
    </w:p>
    <w:p w14:paraId="2802F7D2" w14:textId="77777777" w:rsidR="004F5C44" w:rsidRPr="00EA3C90" w:rsidRDefault="004F5C44" w:rsidP="004F5C44">
      <w:pPr>
        <w:rPr>
          <w:b/>
          <w:bCs/>
          <w:color w:val="FF0000"/>
          <w:u w:val="single"/>
        </w:rPr>
      </w:pPr>
      <w:r w:rsidRPr="00EA3C90">
        <w:rPr>
          <w:b/>
          <w:bCs/>
          <w:color w:val="FF0000"/>
          <w:u w:val="single"/>
        </w:rPr>
        <w:t>ADDM – Automatic Database Diagnostic Monitor</w:t>
      </w:r>
    </w:p>
    <w:p w14:paraId="14E9FD2C" w14:textId="3E3A77A1" w:rsidR="004F5C44" w:rsidRPr="004F5C44" w:rsidRDefault="008331E8" w:rsidP="00EA3C90">
      <w:pPr>
        <w:spacing w:after="0"/>
      </w:pPr>
      <w:r w:rsidRPr="004F5C44">
        <w:t>Analyses</w:t>
      </w:r>
      <w:r w:rsidR="004F5C44" w:rsidRPr="004F5C44">
        <w:t xml:space="preserve"> data in the Automatic Workload Repository to identify potential performance bottlenecks and we use if for the following cases:</w:t>
      </w:r>
    </w:p>
    <w:p w14:paraId="6FA23834" w14:textId="77777777" w:rsidR="004F5C44" w:rsidRPr="008331E8" w:rsidRDefault="004F5C44" w:rsidP="00EA3C90">
      <w:pPr>
        <w:numPr>
          <w:ilvl w:val="0"/>
          <w:numId w:val="2"/>
        </w:numPr>
        <w:spacing w:after="0"/>
        <w:rPr>
          <w:highlight w:val="yellow"/>
        </w:rPr>
      </w:pPr>
      <w:r w:rsidRPr="008331E8">
        <w:rPr>
          <w:highlight w:val="yellow"/>
        </w:rPr>
        <w:t>CPU bottlenecks</w:t>
      </w:r>
    </w:p>
    <w:p w14:paraId="3D531E13" w14:textId="77777777" w:rsidR="004F5C44" w:rsidRPr="008331E8" w:rsidRDefault="004F5C44" w:rsidP="00EA3C90">
      <w:pPr>
        <w:numPr>
          <w:ilvl w:val="0"/>
          <w:numId w:val="2"/>
        </w:numPr>
        <w:spacing w:after="0"/>
        <w:rPr>
          <w:highlight w:val="yellow"/>
        </w:rPr>
      </w:pPr>
      <w:r w:rsidRPr="008331E8">
        <w:rPr>
          <w:highlight w:val="yellow"/>
        </w:rPr>
        <w:t>I/O capacity issues</w:t>
      </w:r>
    </w:p>
    <w:p w14:paraId="38B58A0E" w14:textId="77777777" w:rsidR="004F5C44" w:rsidRPr="008331E8" w:rsidRDefault="004F5C44" w:rsidP="00EA3C90">
      <w:pPr>
        <w:numPr>
          <w:ilvl w:val="0"/>
          <w:numId w:val="2"/>
        </w:numPr>
        <w:spacing w:after="0"/>
        <w:rPr>
          <w:highlight w:val="yellow"/>
        </w:rPr>
      </w:pPr>
      <w:r w:rsidRPr="008331E8">
        <w:rPr>
          <w:highlight w:val="yellow"/>
        </w:rPr>
        <w:t>Undersized Memory Structures</w:t>
      </w:r>
    </w:p>
    <w:p w14:paraId="277E1C0C" w14:textId="77777777" w:rsidR="004F5C44" w:rsidRPr="008331E8" w:rsidRDefault="004F5C44" w:rsidP="00EA3C90">
      <w:pPr>
        <w:numPr>
          <w:ilvl w:val="0"/>
          <w:numId w:val="2"/>
        </w:numPr>
        <w:spacing w:after="0"/>
        <w:rPr>
          <w:highlight w:val="yellow"/>
        </w:rPr>
      </w:pPr>
      <w:r w:rsidRPr="008331E8">
        <w:rPr>
          <w:highlight w:val="yellow"/>
        </w:rPr>
        <w:t>High load SQL statements</w:t>
      </w:r>
    </w:p>
    <w:p w14:paraId="2C06AD7C" w14:textId="77777777" w:rsidR="004F5C44" w:rsidRPr="008331E8" w:rsidRDefault="004F5C44" w:rsidP="00EA3C90">
      <w:pPr>
        <w:numPr>
          <w:ilvl w:val="0"/>
          <w:numId w:val="2"/>
        </w:numPr>
        <w:spacing w:after="0"/>
        <w:rPr>
          <w:highlight w:val="yellow"/>
        </w:rPr>
      </w:pPr>
      <w:r w:rsidRPr="008331E8">
        <w:rPr>
          <w:highlight w:val="yellow"/>
        </w:rPr>
        <w:t>RAC specific issues</w:t>
      </w:r>
    </w:p>
    <w:p w14:paraId="173A3F92" w14:textId="77777777" w:rsidR="004F5C44" w:rsidRPr="008331E8" w:rsidRDefault="004F5C44" w:rsidP="00EA3C90">
      <w:pPr>
        <w:numPr>
          <w:ilvl w:val="0"/>
          <w:numId w:val="2"/>
        </w:numPr>
        <w:spacing w:after="0"/>
        <w:rPr>
          <w:highlight w:val="yellow"/>
        </w:rPr>
      </w:pPr>
      <w:r w:rsidRPr="008331E8">
        <w:rPr>
          <w:highlight w:val="yellow"/>
        </w:rPr>
        <w:t>Database configuration issues</w:t>
      </w:r>
    </w:p>
    <w:p w14:paraId="30A58F7E" w14:textId="77777777" w:rsidR="004F5C44" w:rsidRPr="008331E8" w:rsidRDefault="004F5C44" w:rsidP="00EA3C90">
      <w:pPr>
        <w:numPr>
          <w:ilvl w:val="0"/>
          <w:numId w:val="2"/>
        </w:numPr>
        <w:spacing w:after="0"/>
        <w:rPr>
          <w:highlight w:val="yellow"/>
        </w:rPr>
      </w:pPr>
      <w:r w:rsidRPr="008331E8">
        <w:rPr>
          <w:highlight w:val="yellow"/>
        </w:rPr>
        <w:t>It also provides recommendations on Hardware Changes, Database Configuration &amp; Schema changes.</w:t>
      </w:r>
    </w:p>
    <w:p w14:paraId="50B0D8E1" w14:textId="77777777" w:rsidR="00EA3C90" w:rsidRPr="004F5C44" w:rsidRDefault="00EA3C90" w:rsidP="00EA3C90">
      <w:pPr>
        <w:spacing w:after="0"/>
      </w:pPr>
    </w:p>
    <w:p w14:paraId="5A7EAB3D" w14:textId="77777777" w:rsidR="004F5C44" w:rsidRPr="00EA3C90" w:rsidRDefault="004F5C44" w:rsidP="004F5C44">
      <w:pPr>
        <w:rPr>
          <w:b/>
          <w:bCs/>
          <w:color w:val="FF0000"/>
          <w:u w:val="single"/>
        </w:rPr>
      </w:pPr>
      <w:r w:rsidRPr="00EA3C90">
        <w:rPr>
          <w:b/>
          <w:bCs/>
          <w:color w:val="FF0000"/>
          <w:u w:val="single"/>
        </w:rPr>
        <w:t>ASH – Active Session History</w:t>
      </w:r>
    </w:p>
    <w:p w14:paraId="487C3487" w14:textId="77777777" w:rsidR="004F5C44" w:rsidRPr="004F5C44" w:rsidRDefault="004F5C44" w:rsidP="00EA3C90">
      <w:pPr>
        <w:spacing w:after="0"/>
      </w:pPr>
      <w:r w:rsidRPr="004F5C44">
        <w:t xml:space="preserve">Statistics from the in-memory performance monitoring tables also </w:t>
      </w:r>
      <w:r w:rsidRPr="008331E8">
        <w:rPr>
          <w:highlight w:val="yellow"/>
        </w:rPr>
        <w:t>used to track session activity and simplify performance tuning.</w:t>
      </w:r>
    </w:p>
    <w:p w14:paraId="5FF7F210" w14:textId="77777777" w:rsidR="004F5C44" w:rsidRPr="004F5C44" w:rsidRDefault="004F5C44" w:rsidP="00EA3C90">
      <w:pPr>
        <w:spacing w:after="0"/>
      </w:pPr>
      <w:r w:rsidRPr="004F5C44">
        <w:t>ASH reports give the following information:</w:t>
      </w:r>
    </w:p>
    <w:p w14:paraId="460E338B" w14:textId="77777777" w:rsidR="004F5C44" w:rsidRPr="008331E8" w:rsidRDefault="004F5C44" w:rsidP="00EA3C90">
      <w:pPr>
        <w:numPr>
          <w:ilvl w:val="0"/>
          <w:numId w:val="3"/>
        </w:numPr>
        <w:spacing w:after="0"/>
        <w:rPr>
          <w:highlight w:val="yellow"/>
        </w:rPr>
      </w:pPr>
      <w:r w:rsidRPr="008331E8">
        <w:rPr>
          <w:highlight w:val="yellow"/>
        </w:rPr>
        <w:t>Top user events (frequent wait events)</w:t>
      </w:r>
    </w:p>
    <w:p w14:paraId="29DC2C45" w14:textId="77777777" w:rsidR="004F5C44" w:rsidRPr="008331E8" w:rsidRDefault="004F5C44" w:rsidP="00EA3C90">
      <w:pPr>
        <w:numPr>
          <w:ilvl w:val="0"/>
          <w:numId w:val="3"/>
        </w:numPr>
        <w:spacing w:after="0"/>
        <w:rPr>
          <w:highlight w:val="yellow"/>
        </w:rPr>
      </w:pPr>
      <w:r w:rsidRPr="008331E8">
        <w:rPr>
          <w:highlight w:val="yellow"/>
        </w:rPr>
        <w:t>Details to the wait events</w:t>
      </w:r>
    </w:p>
    <w:p w14:paraId="7E9B258F" w14:textId="77777777" w:rsidR="004F5C44" w:rsidRPr="008331E8" w:rsidRDefault="004F5C44" w:rsidP="00EA3C90">
      <w:pPr>
        <w:numPr>
          <w:ilvl w:val="0"/>
          <w:numId w:val="3"/>
        </w:numPr>
        <w:spacing w:after="0"/>
        <w:rPr>
          <w:highlight w:val="yellow"/>
        </w:rPr>
      </w:pPr>
      <w:r w:rsidRPr="008331E8">
        <w:rPr>
          <w:highlight w:val="yellow"/>
        </w:rPr>
        <w:t>Top sessions</w:t>
      </w:r>
    </w:p>
    <w:p w14:paraId="20FCDEA1" w14:textId="77777777" w:rsidR="004F5C44" w:rsidRPr="008331E8" w:rsidRDefault="004F5C44" w:rsidP="00EA3C90">
      <w:pPr>
        <w:numPr>
          <w:ilvl w:val="0"/>
          <w:numId w:val="3"/>
        </w:numPr>
        <w:spacing w:after="0"/>
        <w:rPr>
          <w:highlight w:val="yellow"/>
        </w:rPr>
      </w:pPr>
      <w:r w:rsidRPr="008331E8">
        <w:rPr>
          <w:highlight w:val="yellow"/>
        </w:rPr>
        <w:t>Top Queries</w:t>
      </w:r>
    </w:p>
    <w:p w14:paraId="1FF58DBF" w14:textId="77777777" w:rsidR="004F5C44" w:rsidRPr="008331E8" w:rsidRDefault="004F5C44" w:rsidP="00EA3C90">
      <w:pPr>
        <w:numPr>
          <w:ilvl w:val="0"/>
          <w:numId w:val="3"/>
        </w:numPr>
        <w:spacing w:after="0"/>
        <w:rPr>
          <w:highlight w:val="yellow"/>
        </w:rPr>
      </w:pPr>
      <w:r w:rsidRPr="008331E8">
        <w:rPr>
          <w:highlight w:val="yellow"/>
        </w:rPr>
        <w:t>Top blocking sessions</w:t>
      </w:r>
    </w:p>
    <w:p w14:paraId="2A4BA843" w14:textId="77777777" w:rsidR="004F5C44" w:rsidRPr="008331E8" w:rsidRDefault="004F5C44" w:rsidP="00EA3C90">
      <w:pPr>
        <w:numPr>
          <w:ilvl w:val="0"/>
          <w:numId w:val="3"/>
        </w:numPr>
        <w:spacing w:after="0"/>
        <w:rPr>
          <w:highlight w:val="yellow"/>
        </w:rPr>
      </w:pPr>
      <w:r w:rsidRPr="008331E8">
        <w:rPr>
          <w:highlight w:val="yellow"/>
        </w:rPr>
        <w:t>Top DB objects</w:t>
      </w:r>
    </w:p>
    <w:p w14:paraId="3382DDF2" w14:textId="77777777" w:rsidR="004F5C44" w:rsidRPr="008331E8" w:rsidRDefault="004F5C44" w:rsidP="00EA3C90">
      <w:pPr>
        <w:numPr>
          <w:ilvl w:val="0"/>
          <w:numId w:val="3"/>
        </w:numPr>
        <w:spacing w:after="0"/>
        <w:rPr>
          <w:highlight w:val="yellow"/>
        </w:rPr>
      </w:pPr>
      <w:r w:rsidRPr="008331E8">
        <w:rPr>
          <w:highlight w:val="yellow"/>
        </w:rPr>
        <w:t>Activity over time</w:t>
      </w:r>
    </w:p>
    <w:p w14:paraId="7846D487" w14:textId="77777777" w:rsidR="00EA3C90" w:rsidRPr="004F5C44" w:rsidRDefault="00EA3C90" w:rsidP="00EA3C90">
      <w:pPr>
        <w:spacing w:after="0"/>
      </w:pPr>
    </w:p>
    <w:p w14:paraId="2E6EB62F" w14:textId="018D8F57" w:rsidR="00155CA7" w:rsidRPr="00EA3C90" w:rsidRDefault="004F5C44">
      <w:pPr>
        <w:rPr>
          <w:b/>
          <w:bCs/>
        </w:rPr>
      </w:pPr>
      <w:r w:rsidRPr="00EA3C90">
        <w:rPr>
          <w:b/>
          <w:bCs/>
          <w:highlight w:val="yellow"/>
        </w:rPr>
        <w:t>SOURCE: https://ocptechnology.com/awr-vs-addm-vs-ash/</w:t>
      </w:r>
    </w:p>
    <w:sectPr w:rsidR="00155CA7" w:rsidRPr="00EA3C90" w:rsidSect="00EA3C90">
      <w:pgSz w:w="11906" w:h="16838"/>
      <w:pgMar w:top="720" w:right="720" w:bottom="720" w:left="720" w:header="708" w:footer="708" w:gutter="0"/>
      <w:pgBorders w:offsetFrom="page">
        <w:top w:val="threeDEngrave" w:sz="24" w:space="24" w:color="C00000"/>
        <w:left w:val="threeDEngrave" w:sz="24" w:space="24" w:color="C00000"/>
        <w:bottom w:val="threeDEmboss" w:sz="24" w:space="24" w:color="C00000"/>
        <w:right w:val="threeDEmboss" w:sz="2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E481D"/>
    <w:multiLevelType w:val="multilevel"/>
    <w:tmpl w:val="6980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A6099"/>
    <w:multiLevelType w:val="multilevel"/>
    <w:tmpl w:val="4DE4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05911"/>
    <w:multiLevelType w:val="multilevel"/>
    <w:tmpl w:val="6EA8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633564">
    <w:abstractNumId w:val="0"/>
  </w:num>
  <w:num w:numId="2" w16cid:durableId="1631669034">
    <w:abstractNumId w:val="1"/>
  </w:num>
  <w:num w:numId="3" w16cid:durableId="220410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A7"/>
    <w:rsid w:val="000D572E"/>
    <w:rsid w:val="00155CA7"/>
    <w:rsid w:val="004F5C44"/>
    <w:rsid w:val="006C3CA8"/>
    <w:rsid w:val="008331E8"/>
    <w:rsid w:val="00AE4EED"/>
    <w:rsid w:val="00AF2451"/>
    <w:rsid w:val="00EA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090C"/>
  <w15:chartTrackingRefBased/>
  <w15:docId w15:val="{1A62259B-5BBE-40C2-8D65-7BAA0F60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7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18</cp:revision>
  <dcterms:created xsi:type="dcterms:W3CDTF">2024-09-28T09:03:00Z</dcterms:created>
  <dcterms:modified xsi:type="dcterms:W3CDTF">2024-09-29T06:09:00Z</dcterms:modified>
</cp:coreProperties>
</file>