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FFAEB" w14:textId="77777777" w:rsidR="008727A2" w:rsidRPr="008727A2" w:rsidRDefault="008727A2" w:rsidP="008727A2">
      <w:pPr>
        <w:rPr>
          <w:b/>
          <w:bCs/>
        </w:rPr>
      </w:pPr>
      <w:r w:rsidRPr="008727A2">
        <w:rPr>
          <w:b/>
          <w:bCs/>
        </w:rPr>
        <w:t>Comprehensive Development Plan for the DAPPR Platform</w:t>
      </w:r>
    </w:p>
    <w:p w14:paraId="3C89BC19" w14:textId="77777777" w:rsidR="008727A2" w:rsidRPr="008727A2" w:rsidRDefault="008727A2" w:rsidP="008727A2">
      <w:pPr>
        <w:rPr>
          <w:b/>
          <w:bCs/>
        </w:rPr>
      </w:pPr>
      <w:r w:rsidRPr="008727A2">
        <w:rPr>
          <w:b/>
          <w:bCs/>
        </w:rPr>
        <w:t>1. Introduction</w:t>
      </w:r>
    </w:p>
    <w:p w14:paraId="0B01E3CD" w14:textId="77777777" w:rsidR="008727A2" w:rsidRPr="008727A2" w:rsidRDefault="008727A2" w:rsidP="008727A2">
      <w:r w:rsidRPr="008727A2">
        <w:t xml:space="preserve">The Decentralized Autonomous Platform for Propagation of Research (DAPPR) aims to revolutionize industry-academia collaboration using Solana’s high-performance blockchain, AI governance, and stablecoin monetization. This document outlines a detailed, step-by-step process to develop DAPPR, including AI prompts for code generation and a comprehensive list of AI tools, such as </w:t>
      </w:r>
      <w:proofErr w:type="spellStart"/>
      <w:r w:rsidRPr="008727A2">
        <w:t>Replit</w:t>
      </w:r>
      <w:proofErr w:type="spellEnd"/>
      <w:r w:rsidRPr="008727A2">
        <w:t xml:space="preserve"> and Lovable AI, to streamline development. The plan aligns with the updated DAPPR white paper, leveraging Solana’s 2025 upgrades and addressing potential challenges like network reliability and regulatory compliance.</w:t>
      </w:r>
    </w:p>
    <w:p w14:paraId="628CE558" w14:textId="77777777" w:rsidR="008727A2" w:rsidRPr="008727A2" w:rsidRDefault="008727A2" w:rsidP="008727A2">
      <w:pPr>
        <w:rPr>
          <w:b/>
          <w:bCs/>
        </w:rPr>
      </w:pPr>
      <w:r w:rsidRPr="008727A2">
        <w:rPr>
          <w:b/>
          <w:bCs/>
        </w:rPr>
        <w:t>2. Development Roadmap</w:t>
      </w:r>
    </w:p>
    <w:p w14:paraId="524751CF" w14:textId="77777777" w:rsidR="008727A2" w:rsidRPr="008727A2" w:rsidRDefault="008727A2" w:rsidP="008727A2">
      <w:r w:rsidRPr="008727A2">
        <w:t>The development process is structured into six phases, each with specific tasks, timelines, dependencies, and AI tool applications. The total timeline ranges from 33 to 54 months, with critical paths in blockchain infrastructure and global deployment.</w:t>
      </w:r>
    </w:p>
    <w:p w14:paraId="151A612C" w14:textId="77777777" w:rsidR="008727A2" w:rsidRPr="008727A2" w:rsidRDefault="008727A2" w:rsidP="008727A2">
      <w:pPr>
        <w:rPr>
          <w:b/>
          <w:bCs/>
        </w:rPr>
      </w:pPr>
      <w:r w:rsidRPr="008727A2">
        <w:rPr>
          <w:b/>
          <w:bCs/>
        </w:rPr>
        <w:t>2.1 Phase 1: Requirements Analysis and Design Specification (3-6 months)</w:t>
      </w:r>
    </w:p>
    <w:p w14:paraId="300E88D6" w14:textId="77777777" w:rsidR="008727A2" w:rsidRPr="008727A2" w:rsidRDefault="008727A2" w:rsidP="008727A2">
      <w:r w:rsidRPr="008727A2">
        <w:rPr>
          <w:b/>
          <w:bCs/>
        </w:rPr>
        <w:t>Objective</w:t>
      </w:r>
      <w:r w:rsidRPr="008727A2">
        <w:t>: Define stakeholder needs, technical requirements, and regulatory considerations to ensure DAPPR meets user expectations and complies with global standards.</w:t>
      </w:r>
    </w:p>
    <w:p w14:paraId="38A447E5" w14:textId="77777777" w:rsidR="008727A2" w:rsidRPr="008727A2" w:rsidRDefault="008727A2" w:rsidP="008727A2">
      <w:r w:rsidRPr="008727A2">
        <w:rPr>
          <w:b/>
          <w:bCs/>
        </w:rPr>
        <w:t>Tasks</w:t>
      </w:r>
      <w:r w:rsidRPr="008727A2">
        <w:t>:</w:t>
      </w:r>
    </w:p>
    <w:p w14:paraId="1166E0FB" w14:textId="77777777" w:rsidR="008727A2" w:rsidRPr="008727A2" w:rsidRDefault="008727A2" w:rsidP="008727A2">
      <w:pPr>
        <w:numPr>
          <w:ilvl w:val="0"/>
          <w:numId w:val="1"/>
        </w:numPr>
      </w:pPr>
      <w:r w:rsidRPr="008727A2">
        <w:rPr>
          <w:b/>
          <w:bCs/>
        </w:rPr>
        <w:t>Stakeholder Engagement</w:t>
      </w:r>
      <w:r w:rsidRPr="008727A2">
        <w:t>:</w:t>
      </w:r>
    </w:p>
    <w:p w14:paraId="32D1A6EB" w14:textId="77777777" w:rsidR="008727A2" w:rsidRPr="008727A2" w:rsidRDefault="008727A2" w:rsidP="008727A2">
      <w:pPr>
        <w:numPr>
          <w:ilvl w:val="1"/>
          <w:numId w:val="1"/>
        </w:numPr>
      </w:pPr>
      <w:r w:rsidRPr="008727A2">
        <w:t>Conduct 50+ interviews with academic researchers, industry R&amp;D leaders, university administrators, funding agencies, and government representatives.</w:t>
      </w:r>
    </w:p>
    <w:p w14:paraId="2FFD65E1" w14:textId="77777777" w:rsidR="008727A2" w:rsidRPr="008727A2" w:rsidRDefault="008727A2" w:rsidP="008727A2">
      <w:pPr>
        <w:numPr>
          <w:ilvl w:val="1"/>
          <w:numId w:val="1"/>
        </w:numPr>
      </w:pPr>
      <w:r w:rsidRPr="008727A2">
        <w:t>Host workshops to identify pain points (e.g., IP disputes, funding delays) and success metrics (e.g., collaboration frequency, citation impact).</w:t>
      </w:r>
    </w:p>
    <w:p w14:paraId="273A40C8" w14:textId="77777777" w:rsidR="008727A2" w:rsidRPr="008727A2" w:rsidRDefault="008727A2" w:rsidP="008727A2">
      <w:pPr>
        <w:numPr>
          <w:ilvl w:val="1"/>
          <w:numId w:val="1"/>
        </w:numPr>
      </w:pPr>
      <w:r w:rsidRPr="008727A2">
        <w:t>Example: Survey 20 universities in India to assess barriers to industry partnerships.</w:t>
      </w:r>
    </w:p>
    <w:p w14:paraId="00D3FC8C" w14:textId="77777777" w:rsidR="008727A2" w:rsidRPr="008727A2" w:rsidRDefault="008727A2" w:rsidP="008727A2">
      <w:pPr>
        <w:numPr>
          <w:ilvl w:val="0"/>
          <w:numId w:val="1"/>
        </w:numPr>
      </w:pPr>
      <w:r w:rsidRPr="008727A2">
        <w:rPr>
          <w:b/>
          <w:bCs/>
        </w:rPr>
        <w:t>Technical Specifications</w:t>
      </w:r>
      <w:r w:rsidRPr="008727A2">
        <w:t>:</w:t>
      </w:r>
    </w:p>
    <w:p w14:paraId="5F8C29B3" w14:textId="77777777" w:rsidR="008727A2" w:rsidRPr="008727A2" w:rsidRDefault="008727A2" w:rsidP="008727A2">
      <w:pPr>
        <w:numPr>
          <w:ilvl w:val="1"/>
          <w:numId w:val="1"/>
        </w:numPr>
      </w:pPr>
      <w:r w:rsidRPr="008727A2">
        <w:t>Specify Solana’s Proof of History (</w:t>
      </w:r>
      <w:proofErr w:type="spellStart"/>
      <w:r w:rsidRPr="008727A2">
        <w:t>PoH</w:t>
      </w:r>
      <w:proofErr w:type="spellEnd"/>
      <w:r w:rsidRPr="008727A2">
        <w:t>) for transaction finality, targeting &gt;50,000 TPS and fees &lt; $0.0025 Solana Overview.</w:t>
      </w:r>
    </w:p>
    <w:p w14:paraId="1F28A3A1" w14:textId="77777777" w:rsidR="008727A2" w:rsidRPr="008727A2" w:rsidRDefault="008727A2" w:rsidP="008727A2">
      <w:pPr>
        <w:numPr>
          <w:ilvl w:val="1"/>
          <w:numId w:val="1"/>
        </w:numPr>
      </w:pPr>
      <w:r w:rsidRPr="008727A2">
        <w:t>Define AI governance requirements, including machine learning models for contribution valuation and dispute resolution.</w:t>
      </w:r>
    </w:p>
    <w:p w14:paraId="751A1022" w14:textId="77777777" w:rsidR="008727A2" w:rsidRPr="008727A2" w:rsidRDefault="008727A2" w:rsidP="008727A2">
      <w:pPr>
        <w:numPr>
          <w:ilvl w:val="1"/>
          <w:numId w:val="1"/>
        </w:numPr>
      </w:pPr>
      <w:r w:rsidRPr="008727A2">
        <w:t>Outline stablecoin integration for USDC and USDT, ensuring compatibility with Solana’s SPL token standard Stablecoin Landscape.</w:t>
      </w:r>
    </w:p>
    <w:p w14:paraId="03E9CE7C" w14:textId="77777777" w:rsidR="008727A2" w:rsidRPr="008727A2" w:rsidRDefault="008727A2" w:rsidP="008727A2">
      <w:pPr>
        <w:numPr>
          <w:ilvl w:val="0"/>
          <w:numId w:val="1"/>
        </w:numPr>
      </w:pPr>
      <w:r w:rsidRPr="008727A2">
        <w:rPr>
          <w:b/>
          <w:bCs/>
        </w:rPr>
        <w:t>Regulatory Compliance</w:t>
      </w:r>
      <w:r w:rsidRPr="008727A2">
        <w:t>:</w:t>
      </w:r>
    </w:p>
    <w:p w14:paraId="3BA30E57" w14:textId="77777777" w:rsidR="008727A2" w:rsidRPr="008727A2" w:rsidRDefault="008727A2" w:rsidP="008727A2">
      <w:pPr>
        <w:numPr>
          <w:ilvl w:val="1"/>
          <w:numId w:val="1"/>
        </w:numPr>
      </w:pPr>
      <w:r w:rsidRPr="008727A2">
        <w:lastRenderedPageBreak/>
        <w:t>Research data privacy laws (e.g., GDPR, India’s Personal Data Protection Bill) and stablecoin regulations (e.g., U.S. securities laws).</w:t>
      </w:r>
    </w:p>
    <w:p w14:paraId="7969E848" w14:textId="77777777" w:rsidR="008727A2" w:rsidRPr="008727A2" w:rsidRDefault="008727A2" w:rsidP="008727A2">
      <w:pPr>
        <w:numPr>
          <w:ilvl w:val="1"/>
          <w:numId w:val="1"/>
        </w:numPr>
      </w:pPr>
      <w:r w:rsidRPr="008727A2">
        <w:t>Develop a compliance checklist for IP protection, KYC/AML, and data encryption.</w:t>
      </w:r>
    </w:p>
    <w:p w14:paraId="6F0119B3" w14:textId="77777777" w:rsidR="008727A2" w:rsidRPr="008727A2" w:rsidRDefault="008727A2" w:rsidP="008727A2">
      <w:pPr>
        <w:numPr>
          <w:ilvl w:val="0"/>
          <w:numId w:val="1"/>
        </w:numPr>
      </w:pPr>
      <w:r w:rsidRPr="008727A2">
        <w:rPr>
          <w:b/>
          <w:bCs/>
        </w:rPr>
        <w:t>Prototyping</w:t>
      </w:r>
      <w:r w:rsidRPr="008727A2">
        <w:t>:</w:t>
      </w:r>
    </w:p>
    <w:p w14:paraId="1843D87F" w14:textId="77777777" w:rsidR="008727A2" w:rsidRPr="008727A2" w:rsidRDefault="008727A2" w:rsidP="008727A2">
      <w:pPr>
        <w:numPr>
          <w:ilvl w:val="1"/>
          <w:numId w:val="1"/>
        </w:numPr>
      </w:pPr>
      <w:r w:rsidRPr="008727A2">
        <w:t xml:space="preserve">Use AI tools to create </w:t>
      </w:r>
      <w:proofErr w:type="spellStart"/>
      <w:r w:rsidRPr="008727A2">
        <w:t>mockups</w:t>
      </w:r>
      <w:proofErr w:type="spellEnd"/>
      <w:r w:rsidRPr="008727A2">
        <w:t xml:space="preserve"> of user interfaces and workflows for stakeholder feedback.</w:t>
      </w:r>
    </w:p>
    <w:p w14:paraId="7DD54C56" w14:textId="77777777" w:rsidR="008727A2" w:rsidRPr="008727A2" w:rsidRDefault="008727A2" w:rsidP="008727A2">
      <w:pPr>
        <w:numPr>
          <w:ilvl w:val="1"/>
          <w:numId w:val="1"/>
        </w:numPr>
      </w:pPr>
      <w:r w:rsidRPr="008727A2">
        <w:t>Example: Prototype a researcher dashboard showing contribution history and USDC payments.</w:t>
      </w:r>
    </w:p>
    <w:p w14:paraId="7ADE7507" w14:textId="77777777" w:rsidR="008727A2" w:rsidRPr="008727A2" w:rsidRDefault="008727A2" w:rsidP="008727A2">
      <w:r w:rsidRPr="008727A2">
        <w:rPr>
          <w:b/>
          <w:bCs/>
        </w:rPr>
        <w:t>AI Tools</w:t>
      </w:r>
      <w:r w:rsidRPr="008727A2">
        <w:t>:</w:t>
      </w:r>
    </w:p>
    <w:p w14:paraId="433C7C10" w14:textId="77777777" w:rsidR="008727A2" w:rsidRPr="008727A2" w:rsidRDefault="008727A2" w:rsidP="008727A2">
      <w:pPr>
        <w:numPr>
          <w:ilvl w:val="0"/>
          <w:numId w:val="2"/>
        </w:numPr>
      </w:pPr>
      <w:proofErr w:type="spellStart"/>
      <w:r w:rsidRPr="008727A2">
        <w:rPr>
          <w:b/>
          <w:bCs/>
        </w:rPr>
        <w:t>Replit</w:t>
      </w:r>
      <w:proofErr w:type="spellEnd"/>
      <w:r w:rsidRPr="008727A2">
        <w:t xml:space="preserve">: Generate initial prototypes of the platform’s UI using natural language prompts </w:t>
      </w:r>
      <w:proofErr w:type="spellStart"/>
      <w:r w:rsidRPr="008727A2">
        <w:t>Replit</w:t>
      </w:r>
      <w:proofErr w:type="spellEnd"/>
      <w:r w:rsidRPr="008727A2">
        <w:t xml:space="preserve"> AI.</w:t>
      </w:r>
    </w:p>
    <w:p w14:paraId="027048A9" w14:textId="77777777" w:rsidR="008727A2" w:rsidRPr="008727A2" w:rsidRDefault="008727A2" w:rsidP="008727A2">
      <w:pPr>
        <w:numPr>
          <w:ilvl w:val="0"/>
          <w:numId w:val="2"/>
        </w:numPr>
      </w:pPr>
      <w:r w:rsidRPr="008727A2">
        <w:rPr>
          <w:b/>
          <w:bCs/>
        </w:rPr>
        <w:t>Lovable AI</w:t>
      </w:r>
      <w:r w:rsidRPr="008727A2">
        <w:t>: Create interactive web interfaces for stakeholder review, focusing on non-technical users Lovable AI.</w:t>
      </w:r>
    </w:p>
    <w:p w14:paraId="28A01C84" w14:textId="77777777" w:rsidR="008727A2" w:rsidRPr="008727A2" w:rsidRDefault="008727A2" w:rsidP="008727A2">
      <w:pPr>
        <w:numPr>
          <w:ilvl w:val="0"/>
          <w:numId w:val="2"/>
        </w:numPr>
      </w:pPr>
      <w:r w:rsidRPr="008727A2">
        <w:rPr>
          <w:b/>
          <w:bCs/>
        </w:rPr>
        <w:t>GitHub Copilot</w:t>
      </w:r>
      <w:r w:rsidRPr="008727A2">
        <w:t>: Assist in drafting technical specification documents in markdown or code snippets for early API designs GitHub Copilot.</w:t>
      </w:r>
    </w:p>
    <w:p w14:paraId="2172B25F" w14:textId="77777777" w:rsidR="008727A2" w:rsidRPr="008727A2" w:rsidRDefault="008727A2" w:rsidP="008727A2">
      <w:r w:rsidRPr="008727A2">
        <w:rPr>
          <w:b/>
          <w:bCs/>
        </w:rPr>
        <w:t>AI Prompt Example</w:t>
      </w:r>
      <w:r w:rsidRPr="008727A2">
        <w:t>:</w:t>
      </w:r>
    </w:p>
    <w:p w14:paraId="4831BCC1" w14:textId="77777777" w:rsidR="008727A2" w:rsidRPr="008727A2" w:rsidRDefault="008727A2" w:rsidP="008727A2">
      <w:r w:rsidRPr="008727A2">
        <w:t>Create a prototype for a decentralized collaboration platform called DAPPR using React and TypeScript. The platform should include:</w:t>
      </w:r>
    </w:p>
    <w:p w14:paraId="37231493" w14:textId="77777777" w:rsidR="008727A2" w:rsidRPr="008727A2" w:rsidRDefault="008727A2" w:rsidP="008727A2">
      <w:r w:rsidRPr="008727A2">
        <w:t>1. A researcher dashboard displaying profile, publications, and USDC payment history.</w:t>
      </w:r>
    </w:p>
    <w:p w14:paraId="57D92AC9" w14:textId="77777777" w:rsidR="008727A2" w:rsidRPr="008727A2" w:rsidRDefault="008727A2" w:rsidP="008727A2">
      <w:r w:rsidRPr="008727A2">
        <w:t>2. A search feature for industry partners to browse research projects by discipline.</w:t>
      </w:r>
    </w:p>
    <w:p w14:paraId="414B43A0" w14:textId="77777777" w:rsidR="008727A2" w:rsidRPr="008727A2" w:rsidRDefault="008727A2" w:rsidP="008727A2">
      <w:r w:rsidRPr="008727A2">
        <w:t>3. Integration with Solana’s Web3.js for blockchain data retrieval.</w:t>
      </w:r>
    </w:p>
    <w:p w14:paraId="7F6E2C76" w14:textId="77777777" w:rsidR="008727A2" w:rsidRPr="008727A2" w:rsidRDefault="008727A2" w:rsidP="008727A2">
      <w:r w:rsidRPr="008727A2">
        <w:t>4. A responsive design using Tailwind CSS.</w:t>
      </w:r>
    </w:p>
    <w:p w14:paraId="40AC94D1" w14:textId="77777777" w:rsidR="008727A2" w:rsidRPr="008727A2" w:rsidRDefault="008727A2" w:rsidP="008727A2">
      <w:r w:rsidRPr="008727A2">
        <w:t>Provide the complete code, including HTML, TypeScript, and CSS, with comments explaining the structure.</w:t>
      </w:r>
    </w:p>
    <w:p w14:paraId="37D5E9C5" w14:textId="77777777" w:rsidR="008727A2" w:rsidRPr="008727A2" w:rsidRDefault="008727A2" w:rsidP="008727A2">
      <w:r w:rsidRPr="008727A2">
        <w:rPr>
          <w:b/>
          <w:bCs/>
        </w:rPr>
        <w:t>Deliverables</w:t>
      </w:r>
      <w:r w:rsidRPr="008727A2">
        <w:t>:</w:t>
      </w:r>
    </w:p>
    <w:p w14:paraId="24760E39" w14:textId="77777777" w:rsidR="008727A2" w:rsidRPr="008727A2" w:rsidRDefault="008727A2" w:rsidP="008727A2">
      <w:pPr>
        <w:numPr>
          <w:ilvl w:val="0"/>
          <w:numId w:val="3"/>
        </w:numPr>
      </w:pPr>
      <w:r w:rsidRPr="008727A2">
        <w:t>Stakeholder requirements report (100+ pages).</w:t>
      </w:r>
    </w:p>
    <w:p w14:paraId="600C6A83" w14:textId="77777777" w:rsidR="008727A2" w:rsidRPr="008727A2" w:rsidRDefault="008727A2" w:rsidP="008727A2">
      <w:pPr>
        <w:numPr>
          <w:ilvl w:val="0"/>
          <w:numId w:val="3"/>
        </w:numPr>
      </w:pPr>
      <w:r w:rsidRPr="008727A2">
        <w:t>Technical specifications document detailing Solana integration and AI needs.</w:t>
      </w:r>
    </w:p>
    <w:p w14:paraId="575EFA35" w14:textId="77777777" w:rsidR="008727A2" w:rsidRPr="008727A2" w:rsidRDefault="008727A2" w:rsidP="008727A2">
      <w:pPr>
        <w:numPr>
          <w:ilvl w:val="0"/>
          <w:numId w:val="3"/>
        </w:numPr>
      </w:pPr>
      <w:r w:rsidRPr="008727A2">
        <w:t>Regulatory compliance framework with actionable checklists.</w:t>
      </w:r>
    </w:p>
    <w:p w14:paraId="71B19C31" w14:textId="77777777" w:rsidR="008727A2" w:rsidRPr="008727A2" w:rsidRDefault="008727A2" w:rsidP="008727A2">
      <w:pPr>
        <w:numPr>
          <w:ilvl w:val="0"/>
          <w:numId w:val="3"/>
        </w:numPr>
      </w:pPr>
      <w:r w:rsidRPr="008727A2">
        <w:t xml:space="preserve">Initial UI </w:t>
      </w:r>
      <w:proofErr w:type="spellStart"/>
      <w:r w:rsidRPr="008727A2">
        <w:t>mockups</w:t>
      </w:r>
      <w:proofErr w:type="spellEnd"/>
      <w:r w:rsidRPr="008727A2">
        <w:t xml:space="preserve"> for stakeholder feedback.</w:t>
      </w:r>
    </w:p>
    <w:p w14:paraId="45C1F4F1" w14:textId="77777777" w:rsidR="008727A2" w:rsidRPr="008727A2" w:rsidRDefault="008727A2" w:rsidP="008727A2">
      <w:r w:rsidRPr="008727A2">
        <w:rPr>
          <w:b/>
          <w:bCs/>
        </w:rPr>
        <w:lastRenderedPageBreak/>
        <w:t>Dependencies</w:t>
      </w:r>
      <w:r w:rsidRPr="008727A2">
        <w:t xml:space="preserve">: Stakeholder availability, legal expertise, UI/UX designers. </w:t>
      </w:r>
      <w:r w:rsidRPr="008727A2">
        <w:rPr>
          <w:b/>
          <w:bCs/>
        </w:rPr>
        <w:t>Timeline</w:t>
      </w:r>
      <w:r w:rsidRPr="008727A2">
        <w:t>: 3-6 months, depending on engagement scale.</w:t>
      </w:r>
    </w:p>
    <w:p w14:paraId="3CDEA62E" w14:textId="77777777" w:rsidR="008727A2" w:rsidRPr="008727A2" w:rsidRDefault="008727A2" w:rsidP="008727A2">
      <w:pPr>
        <w:rPr>
          <w:b/>
          <w:bCs/>
        </w:rPr>
      </w:pPr>
      <w:r w:rsidRPr="008727A2">
        <w:rPr>
          <w:b/>
          <w:bCs/>
        </w:rPr>
        <w:t>2.2 Phase 2: Core Blockchain Infrastructure Development (6-9 months)</w:t>
      </w:r>
    </w:p>
    <w:p w14:paraId="449A0A61" w14:textId="77777777" w:rsidR="008727A2" w:rsidRPr="008727A2" w:rsidRDefault="008727A2" w:rsidP="008727A2">
      <w:r w:rsidRPr="008727A2">
        <w:rPr>
          <w:b/>
          <w:bCs/>
        </w:rPr>
        <w:t>Objective</w:t>
      </w:r>
      <w:r w:rsidRPr="008727A2">
        <w:t>: Build the Solana-based blockchain foundation, including smart contracts and individual units for secure, scalable operations.</w:t>
      </w:r>
    </w:p>
    <w:p w14:paraId="648CF2A5" w14:textId="77777777" w:rsidR="008727A2" w:rsidRPr="008727A2" w:rsidRDefault="008727A2" w:rsidP="008727A2">
      <w:r w:rsidRPr="008727A2">
        <w:rPr>
          <w:b/>
          <w:bCs/>
        </w:rPr>
        <w:t>Tasks</w:t>
      </w:r>
      <w:r w:rsidRPr="008727A2">
        <w:t>:</w:t>
      </w:r>
    </w:p>
    <w:p w14:paraId="0E4581C1" w14:textId="77777777" w:rsidR="008727A2" w:rsidRPr="008727A2" w:rsidRDefault="008727A2" w:rsidP="008727A2">
      <w:pPr>
        <w:numPr>
          <w:ilvl w:val="0"/>
          <w:numId w:val="4"/>
        </w:numPr>
      </w:pPr>
      <w:r w:rsidRPr="008727A2">
        <w:rPr>
          <w:b/>
          <w:bCs/>
        </w:rPr>
        <w:t>Solana Node Setup</w:t>
      </w:r>
      <w:r w:rsidRPr="008727A2">
        <w:t>:</w:t>
      </w:r>
    </w:p>
    <w:p w14:paraId="1B8F8C7A" w14:textId="77777777" w:rsidR="008727A2" w:rsidRPr="008727A2" w:rsidRDefault="008727A2" w:rsidP="008727A2">
      <w:pPr>
        <w:numPr>
          <w:ilvl w:val="1"/>
          <w:numId w:val="4"/>
        </w:numPr>
      </w:pPr>
      <w:r w:rsidRPr="008727A2">
        <w:t>Deploy a Solana node cluster using Solana CLI on cloud infrastructure (e.g., AWS) for development and testing Solana Developers.</w:t>
      </w:r>
    </w:p>
    <w:p w14:paraId="6D0CE31C" w14:textId="77777777" w:rsidR="008727A2" w:rsidRPr="008727A2" w:rsidRDefault="008727A2" w:rsidP="008727A2">
      <w:pPr>
        <w:numPr>
          <w:ilvl w:val="1"/>
          <w:numId w:val="4"/>
        </w:numPr>
      </w:pPr>
      <w:r w:rsidRPr="008727A2">
        <w:t xml:space="preserve">Configure </w:t>
      </w:r>
      <w:proofErr w:type="spellStart"/>
      <w:r w:rsidRPr="008727A2">
        <w:t>PoH</w:t>
      </w:r>
      <w:proofErr w:type="spellEnd"/>
      <w:r w:rsidRPr="008727A2">
        <w:t xml:space="preserve"> and consensus mechanisms for high throughput and low latency.</w:t>
      </w:r>
    </w:p>
    <w:p w14:paraId="22718B41" w14:textId="77777777" w:rsidR="008727A2" w:rsidRPr="008727A2" w:rsidRDefault="008727A2" w:rsidP="008727A2">
      <w:pPr>
        <w:numPr>
          <w:ilvl w:val="1"/>
          <w:numId w:val="4"/>
        </w:numPr>
      </w:pPr>
      <w:r w:rsidRPr="008727A2">
        <w:t>Example: Set up 10 validator nodes with 100% uptime monitoring.</w:t>
      </w:r>
    </w:p>
    <w:p w14:paraId="78F80D9C" w14:textId="77777777" w:rsidR="008727A2" w:rsidRPr="008727A2" w:rsidRDefault="008727A2" w:rsidP="008727A2">
      <w:pPr>
        <w:numPr>
          <w:ilvl w:val="0"/>
          <w:numId w:val="4"/>
        </w:numPr>
      </w:pPr>
      <w:r w:rsidRPr="008727A2">
        <w:rPr>
          <w:b/>
          <w:bCs/>
        </w:rPr>
        <w:t>Individual Units</w:t>
      </w:r>
      <w:r w:rsidRPr="008727A2">
        <w:t>:</w:t>
      </w:r>
    </w:p>
    <w:p w14:paraId="5F2F0112" w14:textId="77777777" w:rsidR="008727A2" w:rsidRPr="008727A2" w:rsidRDefault="008727A2" w:rsidP="008727A2">
      <w:pPr>
        <w:numPr>
          <w:ilvl w:val="1"/>
          <w:numId w:val="4"/>
        </w:numPr>
      </w:pPr>
      <w:r w:rsidRPr="008727A2">
        <w:t>Develop blockchain units for stakeholders (e.g., researchers, institutions) using Solana’s account model.</w:t>
      </w:r>
    </w:p>
    <w:p w14:paraId="294902DB" w14:textId="77777777" w:rsidR="008727A2" w:rsidRPr="008727A2" w:rsidRDefault="008727A2" w:rsidP="008727A2">
      <w:pPr>
        <w:numPr>
          <w:ilvl w:val="1"/>
          <w:numId w:val="4"/>
        </w:numPr>
      </w:pPr>
      <w:r w:rsidRPr="008727A2">
        <w:t>Implement access controls with private keys and Solana’s confidential transfers for data privacy Solana Programs.</w:t>
      </w:r>
    </w:p>
    <w:p w14:paraId="70FF53F0" w14:textId="77777777" w:rsidR="008727A2" w:rsidRPr="008727A2" w:rsidRDefault="008727A2" w:rsidP="008727A2">
      <w:pPr>
        <w:numPr>
          <w:ilvl w:val="1"/>
          <w:numId w:val="4"/>
        </w:numPr>
      </w:pPr>
      <w:r w:rsidRPr="008727A2">
        <w:t>Example: Create a unit for a researcher profile with encrypted publication data.</w:t>
      </w:r>
    </w:p>
    <w:p w14:paraId="0E4409DD" w14:textId="77777777" w:rsidR="008727A2" w:rsidRPr="008727A2" w:rsidRDefault="008727A2" w:rsidP="008727A2">
      <w:pPr>
        <w:numPr>
          <w:ilvl w:val="0"/>
          <w:numId w:val="4"/>
        </w:numPr>
      </w:pPr>
      <w:r w:rsidRPr="008727A2">
        <w:rPr>
          <w:b/>
          <w:bCs/>
        </w:rPr>
        <w:t>Smart Contract Development</w:t>
      </w:r>
      <w:r w:rsidRPr="008727A2">
        <w:t>:</w:t>
      </w:r>
    </w:p>
    <w:p w14:paraId="633B1782" w14:textId="77777777" w:rsidR="008727A2" w:rsidRPr="008727A2" w:rsidRDefault="008727A2" w:rsidP="008727A2">
      <w:pPr>
        <w:numPr>
          <w:ilvl w:val="1"/>
          <w:numId w:val="4"/>
        </w:numPr>
      </w:pPr>
      <w:r w:rsidRPr="008727A2">
        <w:t>Write Rust-based smart contracts using Anchor for:</w:t>
      </w:r>
    </w:p>
    <w:p w14:paraId="6D01C737" w14:textId="77777777" w:rsidR="008727A2" w:rsidRPr="008727A2" w:rsidRDefault="008727A2" w:rsidP="008727A2">
      <w:pPr>
        <w:numPr>
          <w:ilvl w:val="2"/>
          <w:numId w:val="4"/>
        </w:numPr>
      </w:pPr>
      <w:r w:rsidRPr="008727A2">
        <w:t>Collaboration agreements (IP ownership, milestone payments).</w:t>
      </w:r>
    </w:p>
    <w:p w14:paraId="784485E2" w14:textId="77777777" w:rsidR="008727A2" w:rsidRPr="008727A2" w:rsidRDefault="008727A2" w:rsidP="008727A2">
      <w:pPr>
        <w:numPr>
          <w:ilvl w:val="2"/>
          <w:numId w:val="4"/>
        </w:numPr>
      </w:pPr>
      <w:r w:rsidRPr="008727A2">
        <w:t>Stablecoin (USDC) transactions using Solana’s SPL token standard.</w:t>
      </w:r>
    </w:p>
    <w:p w14:paraId="77D12782" w14:textId="77777777" w:rsidR="008727A2" w:rsidRPr="008727A2" w:rsidRDefault="008727A2" w:rsidP="008727A2">
      <w:pPr>
        <w:numPr>
          <w:ilvl w:val="2"/>
          <w:numId w:val="4"/>
        </w:numPr>
      </w:pPr>
      <w:r w:rsidRPr="008727A2">
        <w:t>Value distribution based on AI-calculated contribution metrics.</w:t>
      </w:r>
    </w:p>
    <w:p w14:paraId="2DE5A289" w14:textId="77777777" w:rsidR="008727A2" w:rsidRPr="008727A2" w:rsidRDefault="008727A2" w:rsidP="008727A2">
      <w:pPr>
        <w:numPr>
          <w:ilvl w:val="1"/>
          <w:numId w:val="4"/>
        </w:numPr>
      </w:pPr>
      <w:r w:rsidRPr="008727A2">
        <w:t>Example: Develop a contract for milestone-based funding with USDC payouts.</w:t>
      </w:r>
    </w:p>
    <w:p w14:paraId="5D99226E" w14:textId="77777777" w:rsidR="008727A2" w:rsidRPr="008727A2" w:rsidRDefault="008727A2" w:rsidP="008727A2">
      <w:pPr>
        <w:numPr>
          <w:ilvl w:val="0"/>
          <w:numId w:val="4"/>
        </w:numPr>
      </w:pPr>
      <w:r w:rsidRPr="008727A2">
        <w:rPr>
          <w:b/>
          <w:bCs/>
        </w:rPr>
        <w:t>Security Auditing</w:t>
      </w:r>
      <w:r w:rsidRPr="008727A2">
        <w:t>:</w:t>
      </w:r>
    </w:p>
    <w:p w14:paraId="56CACCCC" w14:textId="77777777" w:rsidR="008727A2" w:rsidRPr="008727A2" w:rsidRDefault="008727A2" w:rsidP="008727A2">
      <w:pPr>
        <w:numPr>
          <w:ilvl w:val="1"/>
          <w:numId w:val="4"/>
        </w:numPr>
      </w:pPr>
      <w:r w:rsidRPr="008727A2">
        <w:t xml:space="preserve">Use </w:t>
      </w:r>
      <w:proofErr w:type="spellStart"/>
      <w:r w:rsidRPr="008727A2">
        <w:t>Solanaizer</w:t>
      </w:r>
      <w:proofErr w:type="spellEnd"/>
      <w:r w:rsidRPr="008727A2">
        <w:t xml:space="preserve"> to conduct AI-driven audits for vulnerabilities like </w:t>
      </w:r>
      <w:proofErr w:type="spellStart"/>
      <w:r w:rsidRPr="008727A2">
        <w:t>reentrancy</w:t>
      </w:r>
      <w:proofErr w:type="spellEnd"/>
      <w:r w:rsidRPr="008727A2">
        <w:t xml:space="preserve"> or overflow </w:t>
      </w:r>
      <w:proofErr w:type="spellStart"/>
      <w:r w:rsidRPr="008727A2">
        <w:t>Solanaizer</w:t>
      </w:r>
      <w:proofErr w:type="spellEnd"/>
      <w:r w:rsidRPr="008727A2">
        <w:t>.</w:t>
      </w:r>
    </w:p>
    <w:p w14:paraId="3D1F8B19" w14:textId="77777777" w:rsidR="008727A2" w:rsidRPr="008727A2" w:rsidRDefault="008727A2" w:rsidP="008727A2">
      <w:pPr>
        <w:numPr>
          <w:ilvl w:val="1"/>
          <w:numId w:val="4"/>
        </w:numPr>
      </w:pPr>
      <w:r w:rsidRPr="008727A2">
        <w:t xml:space="preserve">Engage third-party auditors (e.g., </w:t>
      </w:r>
      <w:proofErr w:type="spellStart"/>
      <w:r w:rsidRPr="008727A2">
        <w:t>Certik</w:t>
      </w:r>
      <w:proofErr w:type="spellEnd"/>
      <w:r w:rsidRPr="008727A2">
        <w:t>) for comprehensive reviews.</w:t>
      </w:r>
    </w:p>
    <w:p w14:paraId="7E280184" w14:textId="77777777" w:rsidR="008727A2" w:rsidRPr="008727A2" w:rsidRDefault="008727A2" w:rsidP="008727A2">
      <w:pPr>
        <w:numPr>
          <w:ilvl w:val="0"/>
          <w:numId w:val="4"/>
        </w:numPr>
      </w:pPr>
      <w:r w:rsidRPr="008727A2">
        <w:rPr>
          <w:b/>
          <w:bCs/>
        </w:rPr>
        <w:t>Testing</w:t>
      </w:r>
      <w:r w:rsidRPr="008727A2">
        <w:t>:</w:t>
      </w:r>
    </w:p>
    <w:p w14:paraId="5FCF1113" w14:textId="77777777" w:rsidR="008727A2" w:rsidRPr="008727A2" w:rsidRDefault="008727A2" w:rsidP="008727A2">
      <w:pPr>
        <w:numPr>
          <w:ilvl w:val="1"/>
          <w:numId w:val="4"/>
        </w:numPr>
      </w:pPr>
      <w:r w:rsidRPr="008727A2">
        <w:lastRenderedPageBreak/>
        <w:t xml:space="preserve">Test smart contracts on Solana’s </w:t>
      </w:r>
      <w:proofErr w:type="spellStart"/>
      <w:r w:rsidRPr="008727A2">
        <w:t>testnet</w:t>
      </w:r>
      <w:proofErr w:type="spellEnd"/>
      <w:r w:rsidRPr="008727A2">
        <w:t>, simulating 10,000 transactions to ensure scalability.</w:t>
      </w:r>
    </w:p>
    <w:p w14:paraId="25CEE3F0" w14:textId="77777777" w:rsidR="008727A2" w:rsidRPr="008727A2" w:rsidRDefault="008727A2" w:rsidP="008727A2">
      <w:r w:rsidRPr="008727A2">
        <w:rPr>
          <w:b/>
          <w:bCs/>
        </w:rPr>
        <w:t>AI Tools</w:t>
      </w:r>
      <w:r w:rsidRPr="008727A2">
        <w:t>:</w:t>
      </w:r>
    </w:p>
    <w:p w14:paraId="0D0B4675" w14:textId="77777777" w:rsidR="008727A2" w:rsidRPr="008727A2" w:rsidRDefault="008727A2" w:rsidP="008727A2">
      <w:pPr>
        <w:numPr>
          <w:ilvl w:val="0"/>
          <w:numId w:val="5"/>
        </w:numPr>
      </w:pPr>
      <w:r w:rsidRPr="008727A2">
        <w:rPr>
          <w:b/>
          <w:bCs/>
        </w:rPr>
        <w:t>Anchor</w:t>
      </w:r>
      <w:r w:rsidRPr="008727A2">
        <w:t>: Simplifies Rust smart contract development with high-level abstractions Anchor Framework.</w:t>
      </w:r>
    </w:p>
    <w:p w14:paraId="049AA8EF" w14:textId="77777777" w:rsidR="008727A2" w:rsidRPr="008727A2" w:rsidRDefault="008727A2" w:rsidP="008727A2">
      <w:pPr>
        <w:numPr>
          <w:ilvl w:val="0"/>
          <w:numId w:val="5"/>
        </w:numPr>
      </w:pPr>
      <w:r w:rsidRPr="008727A2">
        <w:rPr>
          <w:b/>
          <w:bCs/>
        </w:rPr>
        <w:t>Solana CLI</w:t>
      </w:r>
      <w:r w:rsidRPr="008727A2">
        <w:t xml:space="preserve">: Deploys and tests smart contracts on Solana’s </w:t>
      </w:r>
      <w:proofErr w:type="spellStart"/>
      <w:r w:rsidRPr="008727A2">
        <w:t>testnet</w:t>
      </w:r>
      <w:proofErr w:type="spellEnd"/>
      <w:r w:rsidRPr="008727A2">
        <w:t xml:space="preserve"> Solana CLI.</w:t>
      </w:r>
    </w:p>
    <w:p w14:paraId="3C4F95AB" w14:textId="77777777" w:rsidR="008727A2" w:rsidRPr="008727A2" w:rsidRDefault="008727A2" w:rsidP="008727A2">
      <w:pPr>
        <w:numPr>
          <w:ilvl w:val="0"/>
          <w:numId w:val="5"/>
        </w:numPr>
      </w:pPr>
      <w:r w:rsidRPr="008727A2">
        <w:rPr>
          <w:b/>
          <w:bCs/>
        </w:rPr>
        <w:t>GitHub Copilot</w:t>
      </w:r>
      <w:r w:rsidRPr="008727A2">
        <w:t>: Provides real-time code suggestions for Rust smart contracts.</w:t>
      </w:r>
    </w:p>
    <w:p w14:paraId="542D877A" w14:textId="77777777" w:rsidR="008727A2" w:rsidRPr="008727A2" w:rsidRDefault="008727A2" w:rsidP="008727A2">
      <w:pPr>
        <w:numPr>
          <w:ilvl w:val="0"/>
          <w:numId w:val="5"/>
        </w:numPr>
      </w:pPr>
      <w:proofErr w:type="spellStart"/>
      <w:r w:rsidRPr="008727A2">
        <w:rPr>
          <w:b/>
          <w:bCs/>
        </w:rPr>
        <w:t>Solanaizer</w:t>
      </w:r>
      <w:proofErr w:type="spellEnd"/>
      <w:r w:rsidRPr="008727A2">
        <w:t>: Audits smart contracts for security and efficiency.</w:t>
      </w:r>
    </w:p>
    <w:p w14:paraId="71B342A9" w14:textId="77777777" w:rsidR="008727A2" w:rsidRPr="008727A2" w:rsidRDefault="008727A2" w:rsidP="008727A2">
      <w:pPr>
        <w:numPr>
          <w:ilvl w:val="0"/>
          <w:numId w:val="5"/>
        </w:numPr>
      </w:pPr>
      <w:proofErr w:type="spellStart"/>
      <w:r w:rsidRPr="008727A2">
        <w:rPr>
          <w:b/>
          <w:bCs/>
        </w:rPr>
        <w:t>Replit</w:t>
      </w:r>
      <w:proofErr w:type="spellEnd"/>
      <w:r w:rsidRPr="008727A2">
        <w:t>: Prototypes smart contract logic for quick iterations.</w:t>
      </w:r>
    </w:p>
    <w:p w14:paraId="05114A74" w14:textId="77777777" w:rsidR="008727A2" w:rsidRPr="008727A2" w:rsidRDefault="008727A2" w:rsidP="008727A2">
      <w:r w:rsidRPr="008727A2">
        <w:rPr>
          <w:b/>
          <w:bCs/>
        </w:rPr>
        <w:t>AI Prompt Example</w:t>
      </w:r>
      <w:r w:rsidRPr="008727A2">
        <w:t>:</w:t>
      </w:r>
    </w:p>
    <w:p w14:paraId="0361FDC4" w14:textId="77777777" w:rsidR="008727A2" w:rsidRPr="008727A2" w:rsidRDefault="008727A2" w:rsidP="008727A2">
      <w:r w:rsidRPr="008727A2">
        <w:t>Write a Solana smart contract in Rust using Anchor for a collaboration agreement system. The contract should:</w:t>
      </w:r>
    </w:p>
    <w:p w14:paraId="6150EF77" w14:textId="77777777" w:rsidR="008727A2" w:rsidRPr="008727A2" w:rsidRDefault="008727A2" w:rsidP="008727A2">
      <w:r w:rsidRPr="008727A2">
        <w:t>1. Store participant details (public keys), project milestones, and IP ownership terms.</w:t>
      </w:r>
    </w:p>
    <w:p w14:paraId="78FF88F6" w14:textId="77777777" w:rsidR="008727A2" w:rsidRPr="008727A2" w:rsidRDefault="008727A2" w:rsidP="008727A2">
      <w:r w:rsidRPr="008727A2">
        <w:t>2. Support USDC payments for milestones using Solana’s SPL token standard.</w:t>
      </w:r>
    </w:p>
    <w:p w14:paraId="7E36324F" w14:textId="77777777" w:rsidR="008727A2" w:rsidRPr="008727A2" w:rsidRDefault="008727A2" w:rsidP="008727A2">
      <w:r w:rsidRPr="008727A2">
        <w:t>3. Distribute value (e.g., royalties) based on contribution percentages.</w:t>
      </w:r>
    </w:p>
    <w:p w14:paraId="0035051A" w14:textId="77777777" w:rsidR="008727A2" w:rsidRPr="008727A2" w:rsidRDefault="008727A2" w:rsidP="008727A2">
      <w:r w:rsidRPr="008727A2">
        <w:t>4. Include access controls to restrict modifications to authorized parties.</w:t>
      </w:r>
    </w:p>
    <w:p w14:paraId="0D11686D" w14:textId="77777777" w:rsidR="008727A2" w:rsidRPr="008727A2" w:rsidRDefault="008727A2" w:rsidP="008727A2">
      <w:r w:rsidRPr="008727A2">
        <w:t>5. Use Solana’s confidential transfers for sensitive data.</w:t>
      </w:r>
    </w:p>
    <w:p w14:paraId="6FDFD6FE" w14:textId="77777777" w:rsidR="008727A2" w:rsidRPr="008727A2" w:rsidRDefault="008727A2" w:rsidP="008727A2">
      <w:r w:rsidRPr="008727A2">
        <w:t>Provide the complete Rust code with comments, error handling, and a sample test function. Ensure compatibility with Solana’s 2025 upgrades.</w:t>
      </w:r>
    </w:p>
    <w:p w14:paraId="7947BBBB" w14:textId="77777777" w:rsidR="008727A2" w:rsidRPr="008727A2" w:rsidRDefault="008727A2" w:rsidP="008727A2">
      <w:r w:rsidRPr="008727A2">
        <w:rPr>
          <w:b/>
          <w:bCs/>
        </w:rPr>
        <w:t>Deliverables</w:t>
      </w:r>
      <w:r w:rsidRPr="008727A2">
        <w:t>:</w:t>
      </w:r>
    </w:p>
    <w:p w14:paraId="4FF9F463" w14:textId="77777777" w:rsidR="008727A2" w:rsidRPr="008727A2" w:rsidRDefault="008727A2" w:rsidP="008727A2">
      <w:pPr>
        <w:numPr>
          <w:ilvl w:val="0"/>
          <w:numId w:val="6"/>
        </w:numPr>
      </w:pPr>
      <w:r w:rsidRPr="008727A2">
        <w:t>Solana blockchain network prototype with 10+ validator nodes.</w:t>
      </w:r>
    </w:p>
    <w:p w14:paraId="432152C1" w14:textId="77777777" w:rsidR="008727A2" w:rsidRPr="008727A2" w:rsidRDefault="008727A2" w:rsidP="008727A2">
      <w:pPr>
        <w:numPr>
          <w:ilvl w:val="0"/>
          <w:numId w:val="6"/>
        </w:numPr>
      </w:pPr>
      <w:r w:rsidRPr="008727A2">
        <w:t>Individual unit templates for researchers and institutions.</w:t>
      </w:r>
    </w:p>
    <w:p w14:paraId="70709951" w14:textId="77777777" w:rsidR="008727A2" w:rsidRPr="008727A2" w:rsidRDefault="008727A2" w:rsidP="008727A2">
      <w:pPr>
        <w:numPr>
          <w:ilvl w:val="0"/>
          <w:numId w:val="6"/>
        </w:numPr>
      </w:pPr>
      <w:r w:rsidRPr="008727A2">
        <w:t>Suite of audited smart contracts for collaboration and payments.</w:t>
      </w:r>
    </w:p>
    <w:p w14:paraId="2AB6A526" w14:textId="77777777" w:rsidR="008727A2" w:rsidRPr="008727A2" w:rsidRDefault="008727A2" w:rsidP="008727A2">
      <w:pPr>
        <w:numPr>
          <w:ilvl w:val="0"/>
          <w:numId w:val="6"/>
        </w:numPr>
      </w:pPr>
      <w:proofErr w:type="spellStart"/>
      <w:r w:rsidRPr="008727A2">
        <w:t>Testnet</w:t>
      </w:r>
      <w:proofErr w:type="spellEnd"/>
      <w:r w:rsidRPr="008727A2">
        <w:t xml:space="preserve"> performance report.</w:t>
      </w:r>
    </w:p>
    <w:p w14:paraId="3BEA6BDC" w14:textId="77777777" w:rsidR="008727A2" w:rsidRPr="008727A2" w:rsidRDefault="008727A2" w:rsidP="008727A2">
      <w:r w:rsidRPr="008727A2">
        <w:rPr>
          <w:b/>
          <w:bCs/>
        </w:rPr>
        <w:t>Dependencies</w:t>
      </w:r>
      <w:r w:rsidRPr="008727A2">
        <w:t xml:space="preserve">: Solana development expertise, security auditors, cloud infrastructure. </w:t>
      </w:r>
      <w:r w:rsidRPr="008727A2">
        <w:rPr>
          <w:b/>
          <w:bCs/>
        </w:rPr>
        <w:t>Timeline</w:t>
      </w:r>
      <w:r w:rsidRPr="008727A2">
        <w:t>: 6-9 months, including auditing and testing.</w:t>
      </w:r>
    </w:p>
    <w:p w14:paraId="2B38B495" w14:textId="77777777" w:rsidR="008727A2" w:rsidRPr="008727A2" w:rsidRDefault="008727A2" w:rsidP="008727A2">
      <w:pPr>
        <w:rPr>
          <w:b/>
          <w:bCs/>
        </w:rPr>
      </w:pPr>
      <w:r w:rsidRPr="008727A2">
        <w:rPr>
          <w:b/>
          <w:bCs/>
        </w:rPr>
        <w:t>2.3 Phase 3: AI Governance System Implementation (3-6 months)</w:t>
      </w:r>
    </w:p>
    <w:p w14:paraId="397493EB" w14:textId="77777777" w:rsidR="008727A2" w:rsidRPr="008727A2" w:rsidRDefault="008727A2" w:rsidP="008727A2">
      <w:r w:rsidRPr="008727A2">
        <w:rPr>
          <w:b/>
          <w:bCs/>
        </w:rPr>
        <w:t>Objective</w:t>
      </w:r>
      <w:r w:rsidRPr="008727A2">
        <w:t>: Develop AI-driven governance for contribution valuation, collaboration matching, and dispute resolution to ensure fairness and efficiency.</w:t>
      </w:r>
    </w:p>
    <w:p w14:paraId="485B6567" w14:textId="77777777" w:rsidR="008727A2" w:rsidRPr="008727A2" w:rsidRDefault="008727A2" w:rsidP="008727A2">
      <w:r w:rsidRPr="008727A2">
        <w:rPr>
          <w:b/>
          <w:bCs/>
        </w:rPr>
        <w:t>Tasks</w:t>
      </w:r>
      <w:r w:rsidRPr="008727A2">
        <w:t>:</w:t>
      </w:r>
    </w:p>
    <w:p w14:paraId="754E01BF" w14:textId="77777777" w:rsidR="008727A2" w:rsidRPr="008727A2" w:rsidRDefault="008727A2" w:rsidP="008727A2">
      <w:pPr>
        <w:numPr>
          <w:ilvl w:val="0"/>
          <w:numId w:val="7"/>
        </w:numPr>
      </w:pPr>
      <w:r w:rsidRPr="008727A2">
        <w:rPr>
          <w:b/>
          <w:bCs/>
        </w:rPr>
        <w:lastRenderedPageBreak/>
        <w:t>AI Framework Design</w:t>
      </w:r>
      <w:r w:rsidRPr="008727A2">
        <w:t>:</w:t>
      </w:r>
    </w:p>
    <w:p w14:paraId="4CA5FAB7" w14:textId="77777777" w:rsidR="008727A2" w:rsidRPr="008727A2" w:rsidRDefault="008727A2" w:rsidP="008727A2">
      <w:pPr>
        <w:numPr>
          <w:ilvl w:val="1"/>
          <w:numId w:val="7"/>
        </w:numPr>
      </w:pPr>
      <w:r w:rsidRPr="008727A2">
        <w:t xml:space="preserve">Select machine learning models (e.g., </w:t>
      </w:r>
      <w:proofErr w:type="spellStart"/>
      <w:r w:rsidRPr="008727A2">
        <w:t>XGBoost</w:t>
      </w:r>
      <w:proofErr w:type="spellEnd"/>
      <w:r w:rsidRPr="008727A2">
        <w:t xml:space="preserve"> for valuation, transformer-based NLP for dispute resolution).</w:t>
      </w:r>
    </w:p>
    <w:p w14:paraId="169021EA" w14:textId="77777777" w:rsidR="008727A2" w:rsidRPr="008727A2" w:rsidRDefault="008727A2" w:rsidP="008727A2">
      <w:pPr>
        <w:numPr>
          <w:ilvl w:val="1"/>
          <w:numId w:val="7"/>
        </w:numPr>
      </w:pPr>
      <w:r w:rsidRPr="008727A2">
        <w:t>Host models on decentralized cloud platforms (e.g., Akash Network) for scalability.</w:t>
      </w:r>
    </w:p>
    <w:p w14:paraId="3271C2E9" w14:textId="77777777" w:rsidR="008727A2" w:rsidRPr="008727A2" w:rsidRDefault="008727A2" w:rsidP="008727A2">
      <w:pPr>
        <w:numPr>
          <w:ilvl w:val="1"/>
          <w:numId w:val="7"/>
        </w:numPr>
      </w:pPr>
      <w:r w:rsidRPr="008727A2">
        <w:t>Example: Train a model on 10,000 research papers to assess originality.</w:t>
      </w:r>
    </w:p>
    <w:p w14:paraId="514F2143" w14:textId="77777777" w:rsidR="008727A2" w:rsidRPr="008727A2" w:rsidRDefault="008727A2" w:rsidP="008727A2">
      <w:pPr>
        <w:numPr>
          <w:ilvl w:val="0"/>
          <w:numId w:val="7"/>
        </w:numPr>
      </w:pPr>
      <w:r w:rsidRPr="008727A2">
        <w:rPr>
          <w:b/>
          <w:bCs/>
        </w:rPr>
        <w:t>Data Integration</w:t>
      </w:r>
      <w:r w:rsidRPr="008727A2">
        <w:t>:</w:t>
      </w:r>
    </w:p>
    <w:p w14:paraId="63BBDF27" w14:textId="77777777" w:rsidR="008727A2" w:rsidRPr="008727A2" w:rsidRDefault="008727A2" w:rsidP="008727A2">
      <w:pPr>
        <w:numPr>
          <w:ilvl w:val="1"/>
          <w:numId w:val="7"/>
        </w:numPr>
      </w:pPr>
      <w:r w:rsidRPr="008727A2">
        <w:t>Integrate citation databases (e.g., Scopus, Google Scholar) and industry adoption metrics via APIs.</w:t>
      </w:r>
    </w:p>
    <w:p w14:paraId="396CD6E0" w14:textId="77777777" w:rsidR="008727A2" w:rsidRPr="008727A2" w:rsidRDefault="008727A2" w:rsidP="008727A2">
      <w:pPr>
        <w:numPr>
          <w:ilvl w:val="1"/>
          <w:numId w:val="7"/>
        </w:numPr>
      </w:pPr>
      <w:r w:rsidRPr="008727A2">
        <w:t>Use Solana’s on-chain data for real-time contribution tracking.</w:t>
      </w:r>
    </w:p>
    <w:p w14:paraId="1F7C24F2" w14:textId="77777777" w:rsidR="008727A2" w:rsidRPr="008727A2" w:rsidRDefault="008727A2" w:rsidP="008727A2">
      <w:pPr>
        <w:numPr>
          <w:ilvl w:val="1"/>
          <w:numId w:val="7"/>
        </w:numPr>
      </w:pPr>
      <w:r w:rsidRPr="008727A2">
        <w:t>Example: Develop an API to fetch citation counts and patent filings.</w:t>
      </w:r>
    </w:p>
    <w:p w14:paraId="78A21C05" w14:textId="77777777" w:rsidR="008727A2" w:rsidRPr="008727A2" w:rsidRDefault="008727A2" w:rsidP="008727A2">
      <w:pPr>
        <w:numPr>
          <w:ilvl w:val="0"/>
          <w:numId w:val="7"/>
        </w:numPr>
      </w:pPr>
      <w:r w:rsidRPr="008727A2">
        <w:rPr>
          <w:b/>
          <w:bCs/>
        </w:rPr>
        <w:t>Bias Mitigation</w:t>
      </w:r>
      <w:r w:rsidRPr="008727A2">
        <w:t>:</w:t>
      </w:r>
    </w:p>
    <w:p w14:paraId="7E19F049" w14:textId="77777777" w:rsidR="008727A2" w:rsidRPr="008727A2" w:rsidRDefault="008727A2" w:rsidP="008727A2">
      <w:pPr>
        <w:numPr>
          <w:ilvl w:val="1"/>
          <w:numId w:val="7"/>
        </w:numPr>
      </w:pPr>
      <w:r w:rsidRPr="008727A2">
        <w:t xml:space="preserve">Implement fairness algorithms to prevent bias (e.g., </w:t>
      </w:r>
      <w:proofErr w:type="spellStart"/>
      <w:r w:rsidRPr="008727A2">
        <w:t>favoring</w:t>
      </w:r>
      <w:proofErr w:type="spellEnd"/>
      <w:r w:rsidRPr="008727A2">
        <w:t xml:space="preserve"> certain disciplines).</w:t>
      </w:r>
    </w:p>
    <w:p w14:paraId="4424261E" w14:textId="77777777" w:rsidR="008727A2" w:rsidRPr="008727A2" w:rsidRDefault="008727A2" w:rsidP="008727A2">
      <w:pPr>
        <w:numPr>
          <w:ilvl w:val="1"/>
          <w:numId w:val="7"/>
        </w:numPr>
      </w:pPr>
      <w:r w:rsidRPr="008727A2">
        <w:t>Establish human oversight protocols for critical decisions.</w:t>
      </w:r>
    </w:p>
    <w:p w14:paraId="39D721A5" w14:textId="77777777" w:rsidR="008727A2" w:rsidRPr="008727A2" w:rsidRDefault="008727A2" w:rsidP="008727A2">
      <w:pPr>
        <w:numPr>
          <w:ilvl w:val="1"/>
          <w:numId w:val="7"/>
        </w:numPr>
      </w:pPr>
      <w:r w:rsidRPr="008727A2">
        <w:t>Example: Run bias detection tests on 1,000 sample valuations.</w:t>
      </w:r>
    </w:p>
    <w:p w14:paraId="0D327B21" w14:textId="77777777" w:rsidR="008727A2" w:rsidRPr="008727A2" w:rsidRDefault="008727A2" w:rsidP="008727A2">
      <w:pPr>
        <w:numPr>
          <w:ilvl w:val="0"/>
          <w:numId w:val="7"/>
        </w:numPr>
      </w:pPr>
      <w:r w:rsidRPr="008727A2">
        <w:rPr>
          <w:b/>
          <w:bCs/>
        </w:rPr>
        <w:t>Testing</w:t>
      </w:r>
      <w:r w:rsidRPr="008727A2">
        <w:t>:</w:t>
      </w:r>
    </w:p>
    <w:p w14:paraId="64AA5FB4" w14:textId="77777777" w:rsidR="008727A2" w:rsidRPr="008727A2" w:rsidRDefault="008727A2" w:rsidP="008727A2">
      <w:pPr>
        <w:numPr>
          <w:ilvl w:val="1"/>
          <w:numId w:val="7"/>
        </w:numPr>
      </w:pPr>
      <w:r w:rsidRPr="008727A2">
        <w:t>Validate AI models with synthetic datasets and real-world pilot data.</w:t>
      </w:r>
    </w:p>
    <w:p w14:paraId="77265780" w14:textId="77777777" w:rsidR="008727A2" w:rsidRPr="008727A2" w:rsidRDefault="008727A2" w:rsidP="008727A2">
      <w:r w:rsidRPr="008727A2">
        <w:rPr>
          <w:b/>
          <w:bCs/>
        </w:rPr>
        <w:t>AI Tools</w:t>
      </w:r>
      <w:r w:rsidRPr="008727A2">
        <w:t>:</w:t>
      </w:r>
    </w:p>
    <w:p w14:paraId="14F7C4E9" w14:textId="77777777" w:rsidR="008727A2" w:rsidRPr="008727A2" w:rsidRDefault="008727A2" w:rsidP="008727A2">
      <w:pPr>
        <w:numPr>
          <w:ilvl w:val="0"/>
          <w:numId w:val="8"/>
        </w:numPr>
      </w:pPr>
      <w:r w:rsidRPr="008727A2">
        <w:rPr>
          <w:b/>
          <w:bCs/>
        </w:rPr>
        <w:t>GitHub Copilot</w:t>
      </w:r>
      <w:r w:rsidRPr="008727A2">
        <w:t>: Assists in writing Python scripts for AI models.</w:t>
      </w:r>
    </w:p>
    <w:p w14:paraId="0049D86B" w14:textId="77777777" w:rsidR="008727A2" w:rsidRPr="008727A2" w:rsidRDefault="008727A2" w:rsidP="008727A2">
      <w:pPr>
        <w:numPr>
          <w:ilvl w:val="0"/>
          <w:numId w:val="8"/>
        </w:numPr>
      </w:pPr>
      <w:proofErr w:type="spellStart"/>
      <w:r w:rsidRPr="008727A2">
        <w:rPr>
          <w:b/>
          <w:bCs/>
        </w:rPr>
        <w:t>Replit</w:t>
      </w:r>
      <w:proofErr w:type="spellEnd"/>
      <w:r w:rsidRPr="008727A2">
        <w:t>: Prototypes AI-driven features like contribution valuation.</w:t>
      </w:r>
    </w:p>
    <w:p w14:paraId="2C003612" w14:textId="77777777" w:rsidR="008727A2" w:rsidRPr="008727A2" w:rsidRDefault="008727A2" w:rsidP="008727A2">
      <w:pPr>
        <w:numPr>
          <w:ilvl w:val="0"/>
          <w:numId w:val="8"/>
        </w:numPr>
      </w:pPr>
      <w:r w:rsidRPr="008727A2">
        <w:rPr>
          <w:b/>
          <w:bCs/>
        </w:rPr>
        <w:t>Lovable AI</w:t>
      </w:r>
      <w:r w:rsidRPr="008727A2">
        <w:t xml:space="preserve">: Generates </w:t>
      </w:r>
      <w:proofErr w:type="spellStart"/>
      <w:r w:rsidRPr="008727A2">
        <w:t>mockups</w:t>
      </w:r>
      <w:proofErr w:type="spellEnd"/>
      <w:r w:rsidRPr="008727A2">
        <w:t xml:space="preserve"> for AI governance dashboards.</w:t>
      </w:r>
    </w:p>
    <w:p w14:paraId="1F272908" w14:textId="77777777" w:rsidR="008727A2" w:rsidRPr="008727A2" w:rsidRDefault="008727A2" w:rsidP="008727A2">
      <w:r w:rsidRPr="008727A2">
        <w:rPr>
          <w:b/>
          <w:bCs/>
        </w:rPr>
        <w:t>AI Prompt Example</w:t>
      </w:r>
      <w:r w:rsidRPr="008727A2">
        <w:t>:</w:t>
      </w:r>
    </w:p>
    <w:p w14:paraId="3C5DEDA0" w14:textId="77777777" w:rsidR="008727A2" w:rsidRPr="008727A2" w:rsidRDefault="008727A2" w:rsidP="008727A2">
      <w:r w:rsidRPr="008727A2">
        <w:t>Develop a Python script for a machine learning model that values research contributions on a Solana-based platform. The model should:</w:t>
      </w:r>
    </w:p>
    <w:p w14:paraId="7A71E52B" w14:textId="77777777" w:rsidR="008727A2" w:rsidRPr="008727A2" w:rsidRDefault="008727A2" w:rsidP="008727A2">
      <w:r w:rsidRPr="008727A2">
        <w:t>1. Input features: Citation count, peer review scores, patent filings, industry adoption metrics.</w:t>
      </w:r>
    </w:p>
    <w:p w14:paraId="7E719ED9" w14:textId="77777777" w:rsidR="008727A2" w:rsidRPr="008727A2" w:rsidRDefault="008727A2" w:rsidP="008727A2">
      <w:r w:rsidRPr="008727A2">
        <w:t xml:space="preserve">2. Use </w:t>
      </w:r>
      <w:proofErr w:type="spellStart"/>
      <w:r w:rsidRPr="008727A2">
        <w:t>XGBoost</w:t>
      </w:r>
      <w:proofErr w:type="spellEnd"/>
      <w:r w:rsidRPr="008727A2">
        <w:t xml:space="preserve"> to predict a contribution value score (0-100).</w:t>
      </w:r>
    </w:p>
    <w:p w14:paraId="67E7F154" w14:textId="77777777" w:rsidR="008727A2" w:rsidRPr="008727A2" w:rsidRDefault="008727A2" w:rsidP="008727A2">
      <w:r w:rsidRPr="008727A2">
        <w:t>3. Include data preprocessing (normalization, missing value handling).</w:t>
      </w:r>
    </w:p>
    <w:p w14:paraId="4821FF27" w14:textId="77777777" w:rsidR="008727A2" w:rsidRPr="008727A2" w:rsidRDefault="008727A2" w:rsidP="008727A2">
      <w:r w:rsidRPr="008727A2">
        <w:t>4. Output a score with confidence intervals.</w:t>
      </w:r>
    </w:p>
    <w:p w14:paraId="5B465AA0" w14:textId="77777777" w:rsidR="008727A2" w:rsidRPr="008727A2" w:rsidRDefault="008727A2" w:rsidP="008727A2">
      <w:r w:rsidRPr="008727A2">
        <w:lastRenderedPageBreak/>
        <w:t>5. Integrate with Solana’s Web3.js API to fetch on-chain contribution data.</w:t>
      </w:r>
    </w:p>
    <w:p w14:paraId="350F95B3" w14:textId="77777777" w:rsidR="008727A2" w:rsidRPr="008727A2" w:rsidRDefault="008727A2" w:rsidP="008727A2">
      <w:r w:rsidRPr="008727A2">
        <w:t>Provide the complete Python code with comments, a sample dataset, and a function for Solana integration.</w:t>
      </w:r>
    </w:p>
    <w:p w14:paraId="31EECB3F" w14:textId="77777777" w:rsidR="008727A2" w:rsidRPr="008727A2" w:rsidRDefault="008727A2" w:rsidP="008727A2">
      <w:r w:rsidRPr="008727A2">
        <w:rPr>
          <w:b/>
          <w:bCs/>
        </w:rPr>
        <w:t>Deliverables</w:t>
      </w:r>
      <w:r w:rsidRPr="008727A2">
        <w:t>:</w:t>
      </w:r>
    </w:p>
    <w:p w14:paraId="30F7F3D9" w14:textId="77777777" w:rsidR="008727A2" w:rsidRPr="008727A2" w:rsidRDefault="008727A2" w:rsidP="008727A2">
      <w:pPr>
        <w:numPr>
          <w:ilvl w:val="0"/>
          <w:numId w:val="9"/>
        </w:numPr>
      </w:pPr>
      <w:r w:rsidRPr="008727A2">
        <w:t>AI governance prototype with valuation and matching models.</w:t>
      </w:r>
    </w:p>
    <w:p w14:paraId="33529C02" w14:textId="77777777" w:rsidR="008727A2" w:rsidRPr="008727A2" w:rsidRDefault="008727A2" w:rsidP="008727A2">
      <w:pPr>
        <w:numPr>
          <w:ilvl w:val="0"/>
          <w:numId w:val="9"/>
        </w:numPr>
      </w:pPr>
      <w:r w:rsidRPr="008727A2">
        <w:t>Data integration APIs for external databases.</w:t>
      </w:r>
    </w:p>
    <w:p w14:paraId="0337B9D8" w14:textId="77777777" w:rsidR="008727A2" w:rsidRPr="008727A2" w:rsidRDefault="008727A2" w:rsidP="008727A2">
      <w:pPr>
        <w:numPr>
          <w:ilvl w:val="0"/>
          <w:numId w:val="9"/>
        </w:numPr>
      </w:pPr>
      <w:r w:rsidRPr="008727A2">
        <w:t>Bias mitigation report with test results.</w:t>
      </w:r>
    </w:p>
    <w:p w14:paraId="0BE14107" w14:textId="77777777" w:rsidR="008727A2" w:rsidRPr="008727A2" w:rsidRDefault="008727A2" w:rsidP="008727A2">
      <w:pPr>
        <w:numPr>
          <w:ilvl w:val="0"/>
          <w:numId w:val="9"/>
        </w:numPr>
      </w:pPr>
      <w:r w:rsidRPr="008727A2">
        <w:t>Model validation report.</w:t>
      </w:r>
    </w:p>
    <w:p w14:paraId="5B886DCE" w14:textId="77777777" w:rsidR="008727A2" w:rsidRPr="008727A2" w:rsidRDefault="008727A2" w:rsidP="008727A2">
      <w:r w:rsidRPr="008727A2">
        <w:rPr>
          <w:b/>
          <w:bCs/>
        </w:rPr>
        <w:t>Dependencies</w:t>
      </w:r>
      <w:r w:rsidRPr="008727A2">
        <w:t xml:space="preserve">: AI expertise, data access agreements, cloud hosting. </w:t>
      </w:r>
      <w:r w:rsidRPr="008727A2">
        <w:rPr>
          <w:b/>
          <w:bCs/>
        </w:rPr>
        <w:t>Timeline</w:t>
      </w:r>
      <w:r w:rsidRPr="008727A2">
        <w:t>: 3-6 months, depending on model complexity.</w:t>
      </w:r>
    </w:p>
    <w:p w14:paraId="1BE95484" w14:textId="77777777" w:rsidR="008727A2" w:rsidRPr="008727A2" w:rsidRDefault="008727A2" w:rsidP="008727A2">
      <w:pPr>
        <w:rPr>
          <w:b/>
          <w:bCs/>
        </w:rPr>
      </w:pPr>
      <w:r w:rsidRPr="008727A2">
        <w:rPr>
          <w:b/>
          <w:bCs/>
        </w:rPr>
        <w:t>2.4 Phase 4: User Interface and Experience Development (6-9 months)</w:t>
      </w:r>
    </w:p>
    <w:p w14:paraId="615C0A97" w14:textId="77777777" w:rsidR="008727A2" w:rsidRPr="008727A2" w:rsidRDefault="008727A2" w:rsidP="008727A2">
      <w:r w:rsidRPr="008727A2">
        <w:rPr>
          <w:b/>
          <w:bCs/>
        </w:rPr>
        <w:t>Objective</w:t>
      </w:r>
      <w:r w:rsidRPr="008727A2">
        <w:t>: Create intuitive interfaces and collaboration tools to enhance user adoption and engagement.</w:t>
      </w:r>
    </w:p>
    <w:p w14:paraId="230F3D5E" w14:textId="77777777" w:rsidR="008727A2" w:rsidRPr="008727A2" w:rsidRDefault="008727A2" w:rsidP="008727A2">
      <w:r w:rsidRPr="008727A2">
        <w:rPr>
          <w:b/>
          <w:bCs/>
        </w:rPr>
        <w:t>Tasks</w:t>
      </w:r>
      <w:r w:rsidRPr="008727A2">
        <w:t>:</w:t>
      </w:r>
    </w:p>
    <w:p w14:paraId="1AB1F1F4" w14:textId="77777777" w:rsidR="008727A2" w:rsidRPr="008727A2" w:rsidRDefault="008727A2" w:rsidP="008727A2">
      <w:pPr>
        <w:numPr>
          <w:ilvl w:val="0"/>
          <w:numId w:val="10"/>
        </w:numPr>
      </w:pPr>
      <w:r w:rsidRPr="008727A2">
        <w:rPr>
          <w:b/>
          <w:bCs/>
        </w:rPr>
        <w:t>UI/UX Design</w:t>
      </w:r>
      <w:r w:rsidRPr="008727A2">
        <w:t>:</w:t>
      </w:r>
    </w:p>
    <w:p w14:paraId="379BD6F6" w14:textId="77777777" w:rsidR="008727A2" w:rsidRPr="008727A2" w:rsidRDefault="008727A2" w:rsidP="008727A2">
      <w:pPr>
        <w:numPr>
          <w:ilvl w:val="1"/>
          <w:numId w:val="10"/>
        </w:numPr>
      </w:pPr>
      <w:r w:rsidRPr="008727A2">
        <w:t>Design interfaces for researchers, industry partners, and administrators using React or Next.js with Tailwind CSS.</w:t>
      </w:r>
    </w:p>
    <w:p w14:paraId="7092737B" w14:textId="77777777" w:rsidR="008727A2" w:rsidRPr="008727A2" w:rsidRDefault="008727A2" w:rsidP="008727A2">
      <w:pPr>
        <w:numPr>
          <w:ilvl w:val="1"/>
          <w:numId w:val="10"/>
        </w:numPr>
      </w:pPr>
      <w:r w:rsidRPr="008727A2">
        <w:t>Include visualization tools (e.g., citation graphs, funding flows).</w:t>
      </w:r>
    </w:p>
    <w:p w14:paraId="3D6526E7" w14:textId="77777777" w:rsidR="008727A2" w:rsidRPr="008727A2" w:rsidRDefault="008727A2" w:rsidP="008727A2">
      <w:pPr>
        <w:numPr>
          <w:ilvl w:val="1"/>
          <w:numId w:val="10"/>
        </w:numPr>
      </w:pPr>
      <w:r w:rsidRPr="008727A2">
        <w:t>Example: Prototype a dashboard showing a researcher’s contribution history.</w:t>
      </w:r>
    </w:p>
    <w:p w14:paraId="6C923113" w14:textId="77777777" w:rsidR="008727A2" w:rsidRPr="008727A2" w:rsidRDefault="008727A2" w:rsidP="008727A2">
      <w:pPr>
        <w:numPr>
          <w:ilvl w:val="0"/>
          <w:numId w:val="10"/>
        </w:numPr>
      </w:pPr>
      <w:r w:rsidRPr="008727A2">
        <w:rPr>
          <w:b/>
          <w:bCs/>
        </w:rPr>
        <w:t>Collaboration Tools</w:t>
      </w:r>
      <w:r w:rsidRPr="008727A2">
        <w:t>:</w:t>
      </w:r>
    </w:p>
    <w:p w14:paraId="3F7198D8" w14:textId="77777777" w:rsidR="008727A2" w:rsidRPr="008727A2" w:rsidRDefault="008727A2" w:rsidP="008727A2">
      <w:pPr>
        <w:numPr>
          <w:ilvl w:val="1"/>
          <w:numId w:val="10"/>
        </w:numPr>
      </w:pPr>
      <w:r w:rsidRPr="008727A2">
        <w:t>Develop features like task tracking, document sharing, and real-time communication using WebRTC.</w:t>
      </w:r>
    </w:p>
    <w:p w14:paraId="04016286" w14:textId="77777777" w:rsidR="008727A2" w:rsidRPr="008727A2" w:rsidRDefault="008727A2" w:rsidP="008727A2">
      <w:pPr>
        <w:numPr>
          <w:ilvl w:val="1"/>
          <w:numId w:val="10"/>
        </w:numPr>
      </w:pPr>
      <w:r w:rsidRPr="008727A2">
        <w:t>Integrate with Solana for transparent record-keeping.</w:t>
      </w:r>
    </w:p>
    <w:p w14:paraId="442D702B" w14:textId="77777777" w:rsidR="008727A2" w:rsidRPr="008727A2" w:rsidRDefault="008727A2" w:rsidP="008727A2">
      <w:pPr>
        <w:numPr>
          <w:ilvl w:val="1"/>
          <w:numId w:val="10"/>
        </w:numPr>
      </w:pPr>
      <w:r w:rsidRPr="008727A2">
        <w:t>Example: Build a document-sharing tool with blockchain-based version control.</w:t>
      </w:r>
    </w:p>
    <w:p w14:paraId="1E34F206" w14:textId="77777777" w:rsidR="008727A2" w:rsidRPr="008727A2" w:rsidRDefault="008727A2" w:rsidP="008727A2">
      <w:pPr>
        <w:numPr>
          <w:ilvl w:val="0"/>
          <w:numId w:val="10"/>
        </w:numPr>
      </w:pPr>
      <w:r w:rsidRPr="008727A2">
        <w:rPr>
          <w:b/>
          <w:bCs/>
        </w:rPr>
        <w:t>Search and Discovery</w:t>
      </w:r>
      <w:r w:rsidRPr="008727A2">
        <w:t>:</w:t>
      </w:r>
    </w:p>
    <w:p w14:paraId="70357FD5" w14:textId="77777777" w:rsidR="008727A2" w:rsidRPr="008727A2" w:rsidRDefault="008727A2" w:rsidP="008727A2">
      <w:pPr>
        <w:numPr>
          <w:ilvl w:val="1"/>
          <w:numId w:val="10"/>
        </w:numPr>
      </w:pPr>
      <w:r w:rsidRPr="008727A2">
        <w:t>Implement AI-driven search algorithms to match researchers with industry partners.</w:t>
      </w:r>
    </w:p>
    <w:p w14:paraId="4F75FC4C" w14:textId="77777777" w:rsidR="008727A2" w:rsidRPr="008727A2" w:rsidRDefault="008727A2" w:rsidP="008727A2">
      <w:pPr>
        <w:numPr>
          <w:ilvl w:val="1"/>
          <w:numId w:val="10"/>
        </w:numPr>
      </w:pPr>
      <w:r w:rsidRPr="008727A2">
        <w:t>Use Solana’s on-chain data for indexing.</w:t>
      </w:r>
    </w:p>
    <w:p w14:paraId="7C5CDB6E" w14:textId="77777777" w:rsidR="008727A2" w:rsidRPr="008727A2" w:rsidRDefault="008727A2" w:rsidP="008727A2">
      <w:pPr>
        <w:numPr>
          <w:ilvl w:val="1"/>
          <w:numId w:val="10"/>
        </w:numPr>
      </w:pPr>
      <w:r w:rsidRPr="008727A2">
        <w:lastRenderedPageBreak/>
        <w:t>Example: Develop a search feature recommending collaborators for a biotech project.</w:t>
      </w:r>
    </w:p>
    <w:p w14:paraId="115AF36A" w14:textId="77777777" w:rsidR="008727A2" w:rsidRPr="008727A2" w:rsidRDefault="008727A2" w:rsidP="008727A2">
      <w:pPr>
        <w:numPr>
          <w:ilvl w:val="0"/>
          <w:numId w:val="10"/>
        </w:numPr>
      </w:pPr>
      <w:r w:rsidRPr="008727A2">
        <w:rPr>
          <w:b/>
          <w:bCs/>
        </w:rPr>
        <w:t>User Testing</w:t>
      </w:r>
      <w:r w:rsidRPr="008727A2">
        <w:t>:</w:t>
      </w:r>
    </w:p>
    <w:p w14:paraId="6938E513" w14:textId="77777777" w:rsidR="008727A2" w:rsidRPr="008727A2" w:rsidRDefault="008727A2" w:rsidP="008727A2">
      <w:pPr>
        <w:numPr>
          <w:ilvl w:val="1"/>
          <w:numId w:val="10"/>
        </w:numPr>
      </w:pPr>
      <w:r w:rsidRPr="008727A2">
        <w:t>Conduct usability tests with 50 users to refine interfaces.</w:t>
      </w:r>
    </w:p>
    <w:p w14:paraId="46B8F340" w14:textId="77777777" w:rsidR="008727A2" w:rsidRPr="008727A2" w:rsidRDefault="008727A2" w:rsidP="008727A2">
      <w:r w:rsidRPr="008727A2">
        <w:rPr>
          <w:b/>
          <w:bCs/>
        </w:rPr>
        <w:t>AI Tools</w:t>
      </w:r>
      <w:r w:rsidRPr="008727A2">
        <w:t>:</w:t>
      </w:r>
    </w:p>
    <w:p w14:paraId="4058C6ED" w14:textId="77777777" w:rsidR="008727A2" w:rsidRPr="008727A2" w:rsidRDefault="008727A2" w:rsidP="008727A2">
      <w:pPr>
        <w:numPr>
          <w:ilvl w:val="0"/>
          <w:numId w:val="11"/>
        </w:numPr>
      </w:pPr>
      <w:proofErr w:type="spellStart"/>
      <w:r w:rsidRPr="008727A2">
        <w:rPr>
          <w:b/>
          <w:bCs/>
        </w:rPr>
        <w:t>Replit</w:t>
      </w:r>
      <w:proofErr w:type="spellEnd"/>
      <w:r w:rsidRPr="008727A2">
        <w:t xml:space="preserve">: Generates frontend prototypes and React components </w:t>
      </w:r>
      <w:proofErr w:type="spellStart"/>
      <w:r w:rsidRPr="008727A2">
        <w:t>Replit</w:t>
      </w:r>
      <w:proofErr w:type="spellEnd"/>
      <w:r w:rsidRPr="008727A2">
        <w:t xml:space="preserve"> Agent.</w:t>
      </w:r>
    </w:p>
    <w:p w14:paraId="28D4426C" w14:textId="77777777" w:rsidR="008727A2" w:rsidRPr="008727A2" w:rsidRDefault="008727A2" w:rsidP="008727A2">
      <w:pPr>
        <w:numPr>
          <w:ilvl w:val="0"/>
          <w:numId w:val="11"/>
        </w:numPr>
      </w:pPr>
      <w:r w:rsidRPr="008727A2">
        <w:rPr>
          <w:b/>
          <w:bCs/>
        </w:rPr>
        <w:t>Lovable AI</w:t>
      </w:r>
      <w:r w:rsidRPr="008727A2">
        <w:t>: Creates responsive web interfaces from natural language prompts Lovable Guide.</w:t>
      </w:r>
    </w:p>
    <w:p w14:paraId="7204F848" w14:textId="77777777" w:rsidR="008727A2" w:rsidRPr="008727A2" w:rsidRDefault="008727A2" w:rsidP="008727A2">
      <w:pPr>
        <w:numPr>
          <w:ilvl w:val="0"/>
          <w:numId w:val="11"/>
        </w:numPr>
      </w:pPr>
      <w:r w:rsidRPr="008727A2">
        <w:rPr>
          <w:b/>
          <w:bCs/>
        </w:rPr>
        <w:t>GitHub Copilot</w:t>
      </w:r>
      <w:r w:rsidRPr="008727A2">
        <w:t>: Assists in writing TypeScript and React code.</w:t>
      </w:r>
    </w:p>
    <w:p w14:paraId="43B5D432" w14:textId="77777777" w:rsidR="008727A2" w:rsidRPr="008727A2" w:rsidRDefault="008727A2" w:rsidP="008727A2">
      <w:r w:rsidRPr="008727A2">
        <w:rPr>
          <w:b/>
          <w:bCs/>
        </w:rPr>
        <w:t>AI Prompt Example</w:t>
      </w:r>
      <w:r w:rsidRPr="008727A2">
        <w:t>:</w:t>
      </w:r>
    </w:p>
    <w:p w14:paraId="319A6DB0" w14:textId="77777777" w:rsidR="008727A2" w:rsidRPr="008727A2" w:rsidRDefault="008727A2" w:rsidP="008727A2">
      <w:r w:rsidRPr="008727A2">
        <w:t>Create a React component in TypeScript for a researcher dashboard on a Solana-based platform. The dashboard should:</w:t>
      </w:r>
    </w:p>
    <w:p w14:paraId="0C6EC585" w14:textId="77777777" w:rsidR="008727A2" w:rsidRPr="008727A2" w:rsidRDefault="008727A2" w:rsidP="008727A2">
      <w:r w:rsidRPr="008727A2">
        <w:t>1. Display the researcher’s profile (name, publications, contributions).</w:t>
      </w:r>
    </w:p>
    <w:p w14:paraId="109C24DC" w14:textId="77777777" w:rsidR="008727A2" w:rsidRPr="008727A2" w:rsidRDefault="008727A2" w:rsidP="008727A2">
      <w:r w:rsidRPr="008727A2">
        <w:t>2. Show USDC payment history and pending milestones.</w:t>
      </w:r>
    </w:p>
    <w:p w14:paraId="513EBF79" w14:textId="77777777" w:rsidR="008727A2" w:rsidRPr="008727A2" w:rsidRDefault="008727A2" w:rsidP="008727A2">
      <w:r w:rsidRPr="008727A2">
        <w:t>3. Include a collaboration search feature with filters (discipline, industry).</w:t>
      </w:r>
    </w:p>
    <w:p w14:paraId="6F445D98" w14:textId="77777777" w:rsidR="008727A2" w:rsidRPr="008727A2" w:rsidRDefault="008727A2" w:rsidP="008727A2">
      <w:r w:rsidRPr="008727A2">
        <w:t>4. Interact with Solana’s blockchain using Web3.js.</w:t>
      </w:r>
    </w:p>
    <w:p w14:paraId="2CC78BDA" w14:textId="77777777" w:rsidR="008727A2" w:rsidRPr="008727A2" w:rsidRDefault="008727A2" w:rsidP="008727A2">
      <w:r w:rsidRPr="008727A2">
        <w:t>5. Use Tailwind CSS for responsive design.</w:t>
      </w:r>
    </w:p>
    <w:p w14:paraId="7E4CF8F1" w14:textId="77777777" w:rsidR="008727A2" w:rsidRPr="008727A2" w:rsidRDefault="008727A2" w:rsidP="008727A2">
      <w:r w:rsidRPr="008727A2">
        <w:t>Provide the complete TypeScript code with comments, a sample JSON data structure, and an explanation of the component structure.</w:t>
      </w:r>
    </w:p>
    <w:p w14:paraId="69F73214" w14:textId="77777777" w:rsidR="008727A2" w:rsidRPr="008727A2" w:rsidRDefault="008727A2" w:rsidP="008727A2">
      <w:r w:rsidRPr="008727A2">
        <w:rPr>
          <w:b/>
          <w:bCs/>
        </w:rPr>
        <w:t>Deliverables</w:t>
      </w:r>
      <w:r w:rsidRPr="008727A2">
        <w:t>:</w:t>
      </w:r>
    </w:p>
    <w:p w14:paraId="4B492546" w14:textId="77777777" w:rsidR="008727A2" w:rsidRPr="008727A2" w:rsidRDefault="008727A2" w:rsidP="008727A2">
      <w:pPr>
        <w:numPr>
          <w:ilvl w:val="0"/>
          <w:numId w:val="12"/>
        </w:numPr>
      </w:pPr>
      <w:r w:rsidRPr="008727A2">
        <w:t>UI/UX prototypes for all stakeholder types.</w:t>
      </w:r>
    </w:p>
    <w:p w14:paraId="5027B982" w14:textId="77777777" w:rsidR="008727A2" w:rsidRPr="008727A2" w:rsidRDefault="008727A2" w:rsidP="008727A2">
      <w:pPr>
        <w:numPr>
          <w:ilvl w:val="0"/>
          <w:numId w:val="12"/>
        </w:numPr>
      </w:pPr>
      <w:r w:rsidRPr="008727A2">
        <w:t>Collaboration tool suite (task tracking, document sharing).</w:t>
      </w:r>
    </w:p>
    <w:p w14:paraId="1F048A38" w14:textId="77777777" w:rsidR="008727A2" w:rsidRPr="008727A2" w:rsidRDefault="008727A2" w:rsidP="008727A2">
      <w:pPr>
        <w:numPr>
          <w:ilvl w:val="0"/>
          <w:numId w:val="12"/>
        </w:numPr>
      </w:pPr>
      <w:r w:rsidRPr="008727A2">
        <w:t>AI-driven search and discovery engine.</w:t>
      </w:r>
    </w:p>
    <w:p w14:paraId="0C373F98" w14:textId="77777777" w:rsidR="008727A2" w:rsidRPr="008727A2" w:rsidRDefault="008727A2" w:rsidP="008727A2">
      <w:pPr>
        <w:numPr>
          <w:ilvl w:val="0"/>
          <w:numId w:val="12"/>
        </w:numPr>
      </w:pPr>
      <w:r w:rsidRPr="008727A2">
        <w:t>Usability test report.</w:t>
      </w:r>
    </w:p>
    <w:p w14:paraId="3E8F5501" w14:textId="77777777" w:rsidR="008727A2" w:rsidRPr="008727A2" w:rsidRDefault="008727A2" w:rsidP="008727A2">
      <w:r w:rsidRPr="008727A2">
        <w:rPr>
          <w:b/>
          <w:bCs/>
        </w:rPr>
        <w:t>Dependencies</w:t>
      </w:r>
      <w:r w:rsidRPr="008727A2">
        <w:t xml:space="preserve">: Front-end developers, UX designers, user testing participants. </w:t>
      </w:r>
      <w:r w:rsidRPr="008727A2">
        <w:rPr>
          <w:b/>
          <w:bCs/>
        </w:rPr>
        <w:t>Timeline</w:t>
      </w:r>
      <w:r w:rsidRPr="008727A2">
        <w:t>: 6-9 months, including user testing.</w:t>
      </w:r>
    </w:p>
    <w:p w14:paraId="1BBCD657" w14:textId="77777777" w:rsidR="008727A2" w:rsidRPr="008727A2" w:rsidRDefault="008727A2" w:rsidP="008727A2">
      <w:pPr>
        <w:rPr>
          <w:b/>
          <w:bCs/>
        </w:rPr>
      </w:pPr>
      <w:r w:rsidRPr="008727A2">
        <w:rPr>
          <w:b/>
          <w:bCs/>
        </w:rPr>
        <w:t>2.5 Phase 5: Integration, Security, and Compliance (3-6 months)</w:t>
      </w:r>
    </w:p>
    <w:p w14:paraId="36778C51" w14:textId="77777777" w:rsidR="008727A2" w:rsidRPr="008727A2" w:rsidRDefault="008727A2" w:rsidP="008727A2">
      <w:r w:rsidRPr="008727A2">
        <w:rPr>
          <w:b/>
          <w:bCs/>
        </w:rPr>
        <w:t>Objective</w:t>
      </w:r>
      <w:r w:rsidRPr="008727A2">
        <w:t>: Ensure interoperability with external systems, robust security, and regulatory compliance.</w:t>
      </w:r>
    </w:p>
    <w:p w14:paraId="234EC88F" w14:textId="77777777" w:rsidR="008727A2" w:rsidRPr="008727A2" w:rsidRDefault="008727A2" w:rsidP="008727A2">
      <w:r w:rsidRPr="008727A2">
        <w:rPr>
          <w:b/>
          <w:bCs/>
        </w:rPr>
        <w:t>Tasks</w:t>
      </w:r>
      <w:r w:rsidRPr="008727A2">
        <w:t>:</w:t>
      </w:r>
    </w:p>
    <w:p w14:paraId="2070D438" w14:textId="77777777" w:rsidR="008727A2" w:rsidRPr="008727A2" w:rsidRDefault="008727A2" w:rsidP="008727A2">
      <w:pPr>
        <w:numPr>
          <w:ilvl w:val="0"/>
          <w:numId w:val="13"/>
        </w:numPr>
      </w:pPr>
      <w:r w:rsidRPr="008727A2">
        <w:rPr>
          <w:b/>
          <w:bCs/>
        </w:rPr>
        <w:lastRenderedPageBreak/>
        <w:t>System Integration</w:t>
      </w:r>
      <w:r w:rsidRPr="008727A2">
        <w:t>:</w:t>
      </w:r>
    </w:p>
    <w:p w14:paraId="238A19A6" w14:textId="77777777" w:rsidR="008727A2" w:rsidRPr="008727A2" w:rsidRDefault="008727A2" w:rsidP="008727A2">
      <w:pPr>
        <w:numPr>
          <w:ilvl w:val="1"/>
          <w:numId w:val="13"/>
        </w:numPr>
      </w:pPr>
      <w:r w:rsidRPr="008727A2">
        <w:t>Develop API gateways for integration with university databases (e.g., ORCID), patent offices, and funding platforms.</w:t>
      </w:r>
    </w:p>
    <w:p w14:paraId="0406BCB7" w14:textId="77777777" w:rsidR="008727A2" w:rsidRPr="008727A2" w:rsidRDefault="008727A2" w:rsidP="008727A2">
      <w:pPr>
        <w:numPr>
          <w:ilvl w:val="1"/>
          <w:numId w:val="13"/>
        </w:numPr>
      </w:pPr>
      <w:r w:rsidRPr="008727A2">
        <w:t>Use Solana’s Web3.js for blockchain interactions Solana Tokens.</w:t>
      </w:r>
    </w:p>
    <w:p w14:paraId="11826FEE" w14:textId="77777777" w:rsidR="008727A2" w:rsidRPr="008727A2" w:rsidRDefault="008727A2" w:rsidP="008727A2">
      <w:pPr>
        <w:numPr>
          <w:ilvl w:val="1"/>
          <w:numId w:val="13"/>
        </w:numPr>
      </w:pPr>
      <w:r w:rsidRPr="008727A2">
        <w:t>Example: Create an API to sync researcher profiles with ORCID.</w:t>
      </w:r>
    </w:p>
    <w:p w14:paraId="540CC0D2" w14:textId="77777777" w:rsidR="008727A2" w:rsidRPr="008727A2" w:rsidRDefault="008727A2" w:rsidP="008727A2">
      <w:pPr>
        <w:numPr>
          <w:ilvl w:val="0"/>
          <w:numId w:val="13"/>
        </w:numPr>
      </w:pPr>
      <w:r w:rsidRPr="008727A2">
        <w:rPr>
          <w:b/>
          <w:bCs/>
        </w:rPr>
        <w:t>Security Implementation</w:t>
      </w:r>
      <w:r w:rsidRPr="008727A2">
        <w:t>:</w:t>
      </w:r>
    </w:p>
    <w:p w14:paraId="084E1D72" w14:textId="77777777" w:rsidR="008727A2" w:rsidRPr="008727A2" w:rsidRDefault="008727A2" w:rsidP="008727A2">
      <w:pPr>
        <w:numPr>
          <w:ilvl w:val="1"/>
          <w:numId w:val="13"/>
        </w:numPr>
      </w:pPr>
      <w:r w:rsidRPr="008727A2">
        <w:t>Encrypt sensitive data using Solana’s confidential transfers and AES-256.</w:t>
      </w:r>
    </w:p>
    <w:p w14:paraId="37CC5A22" w14:textId="77777777" w:rsidR="008727A2" w:rsidRPr="008727A2" w:rsidRDefault="008727A2" w:rsidP="008727A2">
      <w:pPr>
        <w:numPr>
          <w:ilvl w:val="1"/>
          <w:numId w:val="13"/>
        </w:numPr>
      </w:pPr>
      <w:r w:rsidRPr="008727A2">
        <w:t>Implement intrusion detection and audit logging.</w:t>
      </w:r>
    </w:p>
    <w:p w14:paraId="35AA9B46" w14:textId="77777777" w:rsidR="008727A2" w:rsidRPr="008727A2" w:rsidRDefault="008727A2" w:rsidP="008727A2">
      <w:pPr>
        <w:numPr>
          <w:ilvl w:val="1"/>
          <w:numId w:val="13"/>
        </w:numPr>
      </w:pPr>
      <w:r w:rsidRPr="008727A2">
        <w:t>Example: Set up a monitoring system for unauthorized access attempts.</w:t>
      </w:r>
    </w:p>
    <w:p w14:paraId="6D13ACDC" w14:textId="77777777" w:rsidR="008727A2" w:rsidRPr="008727A2" w:rsidRDefault="008727A2" w:rsidP="008727A2">
      <w:pPr>
        <w:numPr>
          <w:ilvl w:val="0"/>
          <w:numId w:val="13"/>
        </w:numPr>
      </w:pPr>
      <w:r w:rsidRPr="008727A2">
        <w:rPr>
          <w:b/>
          <w:bCs/>
        </w:rPr>
        <w:t>Compliance Frameworks</w:t>
      </w:r>
      <w:r w:rsidRPr="008727A2">
        <w:t>:</w:t>
      </w:r>
    </w:p>
    <w:p w14:paraId="26DB6B5C" w14:textId="77777777" w:rsidR="008727A2" w:rsidRPr="008727A2" w:rsidRDefault="008727A2" w:rsidP="008727A2">
      <w:pPr>
        <w:numPr>
          <w:ilvl w:val="1"/>
          <w:numId w:val="13"/>
        </w:numPr>
      </w:pPr>
      <w:r w:rsidRPr="008727A2">
        <w:t>Configure rules for GDPR, India’s PDP Bill, and stablecoin regulations Stablecoin Volume.</w:t>
      </w:r>
    </w:p>
    <w:p w14:paraId="4AB27094" w14:textId="77777777" w:rsidR="008727A2" w:rsidRPr="008727A2" w:rsidRDefault="008727A2" w:rsidP="008727A2">
      <w:pPr>
        <w:numPr>
          <w:ilvl w:val="1"/>
          <w:numId w:val="13"/>
        </w:numPr>
      </w:pPr>
      <w:r w:rsidRPr="008727A2">
        <w:t>Implement KYC/AML for stablecoin transactions where required.</w:t>
      </w:r>
    </w:p>
    <w:p w14:paraId="3A95B489" w14:textId="77777777" w:rsidR="008727A2" w:rsidRPr="008727A2" w:rsidRDefault="008727A2" w:rsidP="008727A2">
      <w:pPr>
        <w:numPr>
          <w:ilvl w:val="0"/>
          <w:numId w:val="13"/>
        </w:numPr>
      </w:pPr>
      <w:r w:rsidRPr="008727A2">
        <w:rPr>
          <w:b/>
          <w:bCs/>
        </w:rPr>
        <w:t>Auditing</w:t>
      </w:r>
      <w:r w:rsidRPr="008727A2">
        <w:t>:</w:t>
      </w:r>
    </w:p>
    <w:p w14:paraId="1C3BAC49" w14:textId="77777777" w:rsidR="008727A2" w:rsidRPr="008727A2" w:rsidRDefault="008727A2" w:rsidP="008727A2">
      <w:pPr>
        <w:numPr>
          <w:ilvl w:val="1"/>
          <w:numId w:val="13"/>
        </w:numPr>
      </w:pPr>
      <w:r w:rsidRPr="008727A2">
        <w:t xml:space="preserve">Use </w:t>
      </w:r>
      <w:proofErr w:type="spellStart"/>
      <w:r w:rsidRPr="008727A2">
        <w:t>Solanaizer</w:t>
      </w:r>
      <w:proofErr w:type="spellEnd"/>
      <w:r w:rsidRPr="008727A2">
        <w:t xml:space="preserve"> for ongoing smart contract audits.</w:t>
      </w:r>
    </w:p>
    <w:p w14:paraId="384D2F0F" w14:textId="77777777" w:rsidR="008727A2" w:rsidRPr="008727A2" w:rsidRDefault="008727A2" w:rsidP="008727A2">
      <w:r w:rsidRPr="008727A2">
        <w:rPr>
          <w:b/>
          <w:bCs/>
        </w:rPr>
        <w:t>AI Tools</w:t>
      </w:r>
      <w:r w:rsidRPr="008727A2">
        <w:t>:</w:t>
      </w:r>
    </w:p>
    <w:p w14:paraId="04131151" w14:textId="77777777" w:rsidR="008727A2" w:rsidRPr="008727A2" w:rsidRDefault="008727A2" w:rsidP="008727A2">
      <w:pPr>
        <w:numPr>
          <w:ilvl w:val="0"/>
          <w:numId w:val="14"/>
        </w:numPr>
      </w:pPr>
      <w:r w:rsidRPr="008727A2">
        <w:rPr>
          <w:b/>
          <w:bCs/>
        </w:rPr>
        <w:t>GitHub Copilot</w:t>
      </w:r>
      <w:r w:rsidRPr="008727A2">
        <w:t>: Writes secure API code in TypeScript.</w:t>
      </w:r>
    </w:p>
    <w:p w14:paraId="6A8C131C" w14:textId="77777777" w:rsidR="008727A2" w:rsidRPr="008727A2" w:rsidRDefault="008727A2" w:rsidP="008727A2">
      <w:pPr>
        <w:numPr>
          <w:ilvl w:val="0"/>
          <w:numId w:val="14"/>
        </w:numPr>
      </w:pPr>
      <w:proofErr w:type="spellStart"/>
      <w:r w:rsidRPr="008727A2">
        <w:rPr>
          <w:b/>
          <w:bCs/>
        </w:rPr>
        <w:t>Solanaizer</w:t>
      </w:r>
      <w:proofErr w:type="spellEnd"/>
      <w:r w:rsidRPr="008727A2">
        <w:t>: Audits smart contracts for vulnerabilities.</w:t>
      </w:r>
    </w:p>
    <w:p w14:paraId="1AC60C57" w14:textId="77777777" w:rsidR="008727A2" w:rsidRPr="008727A2" w:rsidRDefault="008727A2" w:rsidP="008727A2">
      <w:pPr>
        <w:numPr>
          <w:ilvl w:val="0"/>
          <w:numId w:val="14"/>
        </w:numPr>
      </w:pPr>
      <w:proofErr w:type="spellStart"/>
      <w:r w:rsidRPr="008727A2">
        <w:rPr>
          <w:b/>
          <w:bCs/>
        </w:rPr>
        <w:t>Replit</w:t>
      </w:r>
      <w:proofErr w:type="spellEnd"/>
      <w:r w:rsidRPr="008727A2">
        <w:t>: Prototypes API endpoints for quick testing.</w:t>
      </w:r>
    </w:p>
    <w:p w14:paraId="3AD4200D" w14:textId="77777777" w:rsidR="008727A2" w:rsidRPr="008727A2" w:rsidRDefault="008727A2" w:rsidP="008727A2">
      <w:r w:rsidRPr="008727A2">
        <w:rPr>
          <w:b/>
          <w:bCs/>
        </w:rPr>
        <w:t>AI Prompt Example</w:t>
      </w:r>
      <w:r w:rsidRPr="008727A2">
        <w:t>:</w:t>
      </w:r>
    </w:p>
    <w:p w14:paraId="76DE6045" w14:textId="77777777" w:rsidR="008727A2" w:rsidRPr="008727A2" w:rsidRDefault="008727A2" w:rsidP="008727A2">
      <w:r w:rsidRPr="008727A2">
        <w:t>Develop a Node.js API gateway in TypeScript for a Solana-based platform. The API should:</w:t>
      </w:r>
    </w:p>
    <w:p w14:paraId="4C203732" w14:textId="77777777" w:rsidR="008727A2" w:rsidRPr="008727A2" w:rsidRDefault="008727A2" w:rsidP="008727A2">
      <w:r w:rsidRPr="008727A2">
        <w:t>1. Provide endpoints for syncing researcher profiles, publications, and funding records.</w:t>
      </w:r>
    </w:p>
    <w:p w14:paraId="0AF24405" w14:textId="77777777" w:rsidR="008727A2" w:rsidRPr="008727A2" w:rsidRDefault="008727A2" w:rsidP="008727A2">
      <w:r w:rsidRPr="008727A2">
        <w:t>2. Interact with Solana’s blockchain using Web3.js.</w:t>
      </w:r>
    </w:p>
    <w:p w14:paraId="0B2838E7" w14:textId="77777777" w:rsidR="008727A2" w:rsidRPr="008727A2" w:rsidRDefault="008727A2" w:rsidP="008727A2">
      <w:r w:rsidRPr="008727A2">
        <w:t>3. Support USDC transactions for funding disbursements.</w:t>
      </w:r>
    </w:p>
    <w:p w14:paraId="211BBB87" w14:textId="77777777" w:rsidR="008727A2" w:rsidRPr="008727A2" w:rsidRDefault="008727A2" w:rsidP="008727A2">
      <w:r w:rsidRPr="008727A2">
        <w:t>4. Implement OAuth 2.0 for authentication and rate limiting.</w:t>
      </w:r>
    </w:p>
    <w:p w14:paraId="3FF5FA11" w14:textId="77777777" w:rsidR="008727A2" w:rsidRPr="008727A2" w:rsidRDefault="008727A2" w:rsidP="008727A2">
      <w:r w:rsidRPr="008727A2">
        <w:t>5. Use Express.js for the framework.</w:t>
      </w:r>
    </w:p>
    <w:p w14:paraId="5A8737B7" w14:textId="77777777" w:rsidR="008727A2" w:rsidRPr="008727A2" w:rsidRDefault="008727A2" w:rsidP="008727A2">
      <w:r w:rsidRPr="008727A2">
        <w:t xml:space="preserve">Provide the complete TypeScript code with comments, an </w:t>
      </w:r>
      <w:proofErr w:type="spellStart"/>
      <w:r w:rsidRPr="008727A2">
        <w:t>OpenAPI</w:t>
      </w:r>
      <w:proofErr w:type="spellEnd"/>
      <w:r w:rsidRPr="008727A2">
        <w:t xml:space="preserve"> specification, and an explanation of the architecture.</w:t>
      </w:r>
    </w:p>
    <w:p w14:paraId="107143A5" w14:textId="77777777" w:rsidR="008727A2" w:rsidRPr="008727A2" w:rsidRDefault="008727A2" w:rsidP="008727A2">
      <w:r w:rsidRPr="008727A2">
        <w:rPr>
          <w:b/>
          <w:bCs/>
        </w:rPr>
        <w:t>Deliverables</w:t>
      </w:r>
      <w:r w:rsidRPr="008727A2">
        <w:t>:</w:t>
      </w:r>
    </w:p>
    <w:p w14:paraId="643CD473" w14:textId="77777777" w:rsidR="008727A2" w:rsidRPr="008727A2" w:rsidRDefault="008727A2" w:rsidP="008727A2">
      <w:pPr>
        <w:numPr>
          <w:ilvl w:val="0"/>
          <w:numId w:val="15"/>
        </w:numPr>
      </w:pPr>
      <w:r w:rsidRPr="008727A2">
        <w:lastRenderedPageBreak/>
        <w:t>API gateways for external system integration.</w:t>
      </w:r>
    </w:p>
    <w:p w14:paraId="0CAF32DF" w14:textId="77777777" w:rsidR="008727A2" w:rsidRPr="008727A2" w:rsidRDefault="008727A2" w:rsidP="008727A2">
      <w:pPr>
        <w:numPr>
          <w:ilvl w:val="0"/>
          <w:numId w:val="15"/>
        </w:numPr>
      </w:pPr>
      <w:r w:rsidRPr="008727A2">
        <w:t>Security infrastructure with encryption and monitoring.</w:t>
      </w:r>
    </w:p>
    <w:p w14:paraId="383F487D" w14:textId="77777777" w:rsidR="008727A2" w:rsidRPr="008727A2" w:rsidRDefault="008727A2" w:rsidP="008727A2">
      <w:pPr>
        <w:numPr>
          <w:ilvl w:val="0"/>
          <w:numId w:val="15"/>
        </w:numPr>
      </w:pPr>
      <w:r w:rsidRPr="008727A2">
        <w:t>Compliance rulebook for GDPR and stablecoin regulations.</w:t>
      </w:r>
    </w:p>
    <w:p w14:paraId="6ECCB514" w14:textId="77777777" w:rsidR="008727A2" w:rsidRPr="008727A2" w:rsidRDefault="008727A2" w:rsidP="008727A2">
      <w:pPr>
        <w:numPr>
          <w:ilvl w:val="0"/>
          <w:numId w:val="15"/>
        </w:numPr>
      </w:pPr>
      <w:r w:rsidRPr="008727A2">
        <w:t>Audit reports for smart contracts.</w:t>
      </w:r>
    </w:p>
    <w:p w14:paraId="3E4BC005" w14:textId="77777777" w:rsidR="008727A2" w:rsidRPr="008727A2" w:rsidRDefault="008727A2" w:rsidP="008727A2">
      <w:r w:rsidRPr="008727A2">
        <w:rPr>
          <w:b/>
          <w:bCs/>
        </w:rPr>
        <w:t>Dependencies</w:t>
      </w:r>
      <w:r w:rsidRPr="008727A2">
        <w:t xml:space="preserve">: Security experts, legal consultants, API developers. </w:t>
      </w:r>
      <w:r w:rsidRPr="008727A2">
        <w:rPr>
          <w:b/>
          <w:bCs/>
        </w:rPr>
        <w:t>Timeline</w:t>
      </w:r>
      <w:r w:rsidRPr="008727A2">
        <w:t>: 3-6 months, depending on regulatory complexity.</w:t>
      </w:r>
    </w:p>
    <w:p w14:paraId="7B124E1D" w14:textId="77777777" w:rsidR="008727A2" w:rsidRPr="008727A2" w:rsidRDefault="008727A2" w:rsidP="008727A2">
      <w:pPr>
        <w:rPr>
          <w:b/>
          <w:bCs/>
        </w:rPr>
      </w:pPr>
      <w:r w:rsidRPr="008727A2">
        <w:rPr>
          <w:b/>
          <w:bCs/>
        </w:rPr>
        <w:t>2.6 Phase 6: Testing, Deployment, and Continuous Improvement (12-18 months)</w:t>
      </w:r>
    </w:p>
    <w:p w14:paraId="084BA79F" w14:textId="77777777" w:rsidR="008727A2" w:rsidRPr="008727A2" w:rsidRDefault="008727A2" w:rsidP="008727A2">
      <w:r w:rsidRPr="008727A2">
        <w:rPr>
          <w:b/>
          <w:bCs/>
        </w:rPr>
        <w:t>Objective</w:t>
      </w:r>
      <w:r w:rsidRPr="008727A2">
        <w:t>: Validate the platform, deploy it globally, and optimize based on user feedback and Solana upgrades.</w:t>
      </w:r>
    </w:p>
    <w:p w14:paraId="596A469E" w14:textId="77777777" w:rsidR="008727A2" w:rsidRPr="008727A2" w:rsidRDefault="008727A2" w:rsidP="008727A2">
      <w:r w:rsidRPr="008727A2">
        <w:rPr>
          <w:b/>
          <w:bCs/>
        </w:rPr>
        <w:t>Tasks</w:t>
      </w:r>
      <w:r w:rsidRPr="008727A2">
        <w:t>:</w:t>
      </w:r>
    </w:p>
    <w:p w14:paraId="5D23FCA7" w14:textId="77777777" w:rsidR="008727A2" w:rsidRPr="008727A2" w:rsidRDefault="008727A2" w:rsidP="008727A2">
      <w:pPr>
        <w:numPr>
          <w:ilvl w:val="0"/>
          <w:numId w:val="16"/>
        </w:numPr>
      </w:pPr>
      <w:r w:rsidRPr="008727A2">
        <w:rPr>
          <w:b/>
          <w:bCs/>
        </w:rPr>
        <w:t>Testing</w:t>
      </w:r>
      <w:r w:rsidRPr="008727A2">
        <w:t>:</w:t>
      </w:r>
    </w:p>
    <w:p w14:paraId="48A08A07" w14:textId="77777777" w:rsidR="008727A2" w:rsidRPr="008727A2" w:rsidRDefault="008727A2" w:rsidP="008727A2">
      <w:pPr>
        <w:numPr>
          <w:ilvl w:val="1"/>
          <w:numId w:val="16"/>
        </w:numPr>
      </w:pPr>
      <w:r w:rsidRPr="008727A2">
        <w:t xml:space="preserve">Conduct unit, integration, and stress tests on Solana’s </w:t>
      </w:r>
      <w:proofErr w:type="spellStart"/>
      <w:r w:rsidRPr="008727A2">
        <w:t>testnet</w:t>
      </w:r>
      <w:proofErr w:type="spellEnd"/>
      <w:r w:rsidRPr="008727A2">
        <w:t>, simulating 1 million transactions.</w:t>
      </w:r>
    </w:p>
    <w:p w14:paraId="51DC15F1" w14:textId="77777777" w:rsidR="008727A2" w:rsidRPr="008727A2" w:rsidRDefault="008727A2" w:rsidP="008727A2">
      <w:pPr>
        <w:numPr>
          <w:ilvl w:val="1"/>
          <w:numId w:val="16"/>
        </w:numPr>
      </w:pPr>
      <w:r w:rsidRPr="008727A2">
        <w:t>Perform user acceptance testing with 100 pilot users.</w:t>
      </w:r>
    </w:p>
    <w:p w14:paraId="0342B1DF" w14:textId="77777777" w:rsidR="008727A2" w:rsidRPr="008727A2" w:rsidRDefault="008727A2" w:rsidP="008727A2">
      <w:pPr>
        <w:numPr>
          <w:ilvl w:val="1"/>
          <w:numId w:val="16"/>
        </w:numPr>
      </w:pPr>
      <w:r w:rsidRPr="008727A2">
        <w:t>Example: Test smart contract performance under high transaction loads.</w:t>
      </w:r>
    </w:p>
    <w:p w14:paraId="30AE5A08" w14:textId="77777777" w:rsidR="008727A2" w:rsidRPr="008727A2" w:rsidRDefault="008727A2" w:rsidP="008727A2">
      <w:pPr>
        <w:numPr>
          <w:ilvl w:val="0"/>
          <w:numId w:val="16"/>
        </w:numPr>
      </w:pPr>
      <w:r w:rsidRPr="008727A2">
        <w:rPr>
          <w:b/>
          <w:bCs/>
        </w:rPr>
        <w:t>Pilot Deployment</w:t>
      </w:r>
      <w:r w:rsidRPr="008727A2">
        <w:t>:</w:t>
      </w:r>
    </w:p>
    <w:p w14:paraId="2BC0AA38" w14:textId="77777777" w:rsidR="008727A2" w:rsidRPr="008727A2" w:rsidRDefault="008727A2" w:rsidP="008727A2">
      <w:pPr>
        <w:numPr>
          <w:ilvl w:val="1"/>
          <w:numId w:val="16"/>
        </w:numPr>
      </w:pPr>
      <w:r w:rsidRPr="008727A2">
        <w:t>Launch with 5 academic institutions and 3 industry partners in India.</w:t>
      </w:r>
    </w:p>
    <w:p w14:paraId="194EF180" w14:textId="77777777" w:rsidR="008727A2" w:rsidRPr="008727A2" w:rsidRDefault="008727A2" w:rsidP="008727A2">
      <w:pPr>
        <w:numPr>
          <w:ilvl w:val="1"/>
          <w:numId w:val="16"/>
        </w:numPr>
      </w:pPr>
      <w:r w:rsidRPr="008727A2">
        <w:t>Monitor stablecoin transactions and AI governance performance.</w:t>
      </w:r>
    </w:p>
    <w:p w14:paraId="04937619" w14:textId="77777777" w:rsidR="008727A2" w:rsidRPr="008727A2" w:rsidRDefault="008727A2" w:rsidP="008727A2">
      <w:pPr>
        <w:numPr>
          <w:ilvl w:val="1"/>
          <w:numId w:val="16"/>
        </w:numPr>
      </w:pPr>
      <w:r w:rsidRPr="008727A2">
        <w:t>Example: Run a 6-month pilot for a pharmaceutical collaboration.</w:t>
      </w:r>
    </w:p>
    <w:p w14:paraId="28265235" w14:textId="77777777" w:rsidR="008727A2" w:rsidRPr="008727A2" w:rsidRDefault="008727A2" w:rsidP="008727A2">
      <w:pPr>
        <w:numPr>
          <w:ilvl w:val="0"/>
          <w:numId w:val="16"/>
        </w:numPr>
      </w:pPr>
      <w:r w:rsidRPr="008727A2">
        <w:rPr>
          <w:b/>
          <w:bCs/>
        </w:rPr>
        <w:t>Full Deployment</w:t>
      </w:r>
      <w:r w:rsidRPr="008727A2">
        <w:t>:</w:t>
      </w:r>
    </w:p>
    <w:p w14:paraId="612C8CC6" w14:textId="77777777" w:rsidR="008727A2" w:rsidRPr="008727A2" w:rsidRDefault="008727A2" w:rsidP="008727A2">
      <w:pPr>
        <w:numPr>
          <w:ilvl w:val="1"/>
          <w:numId w:val="16"/>
        </w:numPr>
      </w:pPr>
      <w:r w:rsidRPr="008727A2">
        <w:t>Scale to 1,000 institutions and 10,000 researchers globally within 12 months.</w:t>
      </w:r>
    </w:p>
    <w:p w14:paraId="052179C0" w14:textId="77777777" w:rsidR="008727A2" w:rsidRPr="008727A2" w:rsidRDefault="008727A2" w:rsidP="008727A2">
      <w:pPr>
        <w:numPr>
          <w:ilvl w:val="1"/>
          <w:numId w:val="16"/>
        </w:numPr>
      </w:pPr>
      <w:r w:rsidRPr="008727A2">
        <w:t>Leverage Solana’s doubled block space for scalability Solana Projects.</w:t>
      </w:r>
    </w:p>
    <w:p w14:paraId="70486ADA" w14:textId="77777777" w:rsidR="008727A2" w:rsidRPr="008727A2" w:rsidRDefault="008727A2" w:rsidP="008727A2">
      <w:pPr>
        <w:numPr>
          <w:ilvl w:val="0"/>
          <w:numId w:val="16"/>
        </w:numPr>
      </w:pPr>
      <w:r w:rsidRPr="008727A2">
        <w:rPr>
          <w:b/>
          <w:bCs/>
        </w:rPr>
        <w:t>Continuous Improvement</w:t>
      </w:r>
      <w:r w:rsidRPr="008727A2">
        <w:t>:</w:t>
      </w:r>
    </w:p>
    <w:p w14:paraId="25381E90" w14:textId="77777777" w:rsidR="008727A2" w:rsidRPr="008727A2" w:rsidRDefault="008727A2" w:rsidP="008727A2">
      <w:pPr>
        <w:numPr>
          <w:ilvl w:val="1"/>
          <w:numId w:val="16"/>
        </w:numPr>
      </w:pPr>
      <w:r w:rsidRPr="008727A2">
        <w:t>Monitor KPIs (e.g., collaboration volume, transaction costs).</w:t>
      </w:r>
    </w:p>
    <w:p w14:paraId="74F94D68" w14:textId="77777777" w:rsidR="008727A2" w:rsidRPr="008727A2" w:rsidRDefault="008727A2" w:rsidP="008727A2">
      <w:pPr>
        <w:numPr>
          <w:ilvl w:val="1"/>
          <w:numId w:val="16"/>
        </w:numPr>
      </w:pPr>
      <w:r w:rsidRPr="008727A2">
        <w:t xml:space="preserve">Incorporate Solana’s 2025 upgrades (e.g., </w:t>
      </w:r>
      <w:proofErr w:type="spellStart"/>
      <w:r w:rsidRPr="008727A2">
        <w:t>Firedancer</w:t>
      </w:r>
      <w:proofErr w:type="spellEnd"/>
      <w:r w:rsidRPr="008727A2">
        <w:t>) Solana 2025.</w:t>
      </w:r>
    </w:p>
    <w:p w14:paraId="1B1B797B" w14:textId="77777777" w:rsidR="008727A2" w:rsidRPr="008727A2" w:rsidRDefault="008727A2" w:rsidP="008727A2">
      <w:pPr>
        <w:numPr>
          <w:ilvl w:val="1"/>
          <w:numId w:val="16"/>
        </w:numPr>
      </w:pPr>
      <w:r w:rsidRPr="008727A2">
        <w:t>Example: Update smart contracts based on pilot feedback.</w:t>
      </w:r>
    </w:p>
    <w:p w14:paraId="08103057" w14:textId="77777777" w:rsidR="008727A2" w:rsidRPr="008727A2" w:rsidRDefault="008727A2" w:rsidP="008727A2">
      <w:r w:rsidRPr="008727A2">
        <w:rPr>
          <w:b/>
          <w:bCs/>
        </w:rPr>
        <w:t>AI Tools</w:t>
      </w:r>
      <w:r w:rsidRPr="008727A2">
        <w:t>:</w:t>
      </w:r>
    </w:p>
    <w:p w14:paraId="701B261C" w14:textId="77777777" w:rsidR="008727A2" w:rsidRPr="008727A2" w:rsidRDefault="008727A2" w:rsidP="008727A2">
      <w:pPr>
        <w:numPr>
          <w:ilvl w:val="0"/>
          <w:numId w:val="17"/>
        </w:numPr>
      </w:pPr>
      <w:proofErr w:type="spellStart"/>
      <w:r w:rsidRPr="008727A2">
        <w:rPr>
          <w:b/>
          <w:bCs/>
        </w:rPr>
        <w:t>Replit</w:t>
      </w:r>
      <w:proofErr w:type="spellEnd"/>
      <w:r w:rsidRPr="008727A2">
        <w:t>: Simulates user interactions and tests frontend components.</w:t>
      </w:r>
    </w:p>
    <w:p w14:paraId="5C91FC54" w14:textId="77777777" w:rsidR="008727A2" w:rsidRPr="008727A2" w:rsidRDefault="008727A2" w:rsidP="008727A2">
      <w:pPr>
        <w:numPr>
          <w:ilvl w:val="0"/>
          <w:numId w:val="17"/>
        </w:numPr>
      </w:pPr>
      <w:r w:rsidRPr="008727A2">
        <w:rPr>
          <w:b/>
          <w:bCs/>
        </w:rPr>
        <w:t>Lovable AI</w:t>
      </w:r>
      <w:r w:rsidRPr="008727A2">
        <w:t>: Generates test cases and debugs frontend issues.</w:t>
      </w:r>
    </w:p>
    <w:p w14:paraId="6789FB9A" w14:textId="77777777" w:rsidR="008727A2" w:rsidRPr="008727A2" w:rsidRDefault="008727A2" w:rsidP="008727A2">
      <w:pPr>
        <w:numPr>
          <w:ilvl w:val="0"/>
          <w:numId w:val="17"/>
        </w:numPr>
      </w:pPr>
      <w:r w:rsidRPr="008727A2">
        <w:rPr>
          <w:b/>
          <w:bCs/>
        </w:rPr>
        <w:lastRenderedPageBreak/>
        <w:t>GitHub Copilot</w:t>
      </w:r>
      <w:r w:rsidRPr="008727A2">
        <w:t>: Assists in writing test scripts and deployment automation.</w:t>
      </w:r>
    </w:p>
    <w:p w14:paraId="33864206" w14:textId="77777777" w:rsidR="008727A2" w:rsidRPr="008727A2" w:rsidRDefault="008727A2" w:rsidP="008727A2">
      <w:r w:rsidRPr="008727A2">
        <w:rPr>
          <w:b/>
          <w:bCs/>
        </w:rPr>
        <w:t>AI Prompt Example</w:t>
      </w:r>
      <w:r w:rsidRPr="008727A2">
        <w:t>:</w:t>
      </w:r>
    </w:p>
    <w:p w14:paraId="409FBC6B" w14:textId="77777777" w:rsidR="008727A2" w:rsidRPr="008727A2" w:rsidRDefault="008727A2" w:rsidP="008727A2">
      <w:r w:rsidRPr="008727A2">
        <w:t>Write a test suite in Rust for a Solana smart contract managing collaboration agreements. The test suite should:</w:t>
      </w:r>
    </w:p>
    <w:p w14:paraId="4B0C1F59" w14:textId="77777777" w:rsidR="008727A2" w:rsidRPr="008727A2" w:rsidRDefault="008727A2" w:rsidP="008727A2">
      <w:r w:rsidRPr="008727A2">
        <w:t>1. Test participant registration and milestone creation.</w:t>
      </w:r>
    </w:p>
    <w:p w14:paraId="2B1B884D" w14:textId="77777777" w:rsidR="008727A2" w:rsidRPr="008727A2" w:rsidRDefault="008727A2" w:rsidP="008727A2">
      <w:r w:rsidRPr="008727A2">
        <w:t>2. Verify USDC payments for milestones.</w:t>
      </w:r>
    </w:p>
    <w:p w14:paraId="5A48CC2F" w14:textId="77777777" w:rsidR="008727A2" w:rsidRPr="008727A2" w:rsidRDefault="008727A2" w:rsidP="008727A2">
      <w:r w:rsidRPr="008727A2">
        <w:t>3. Check value distribution based on contribution percentages.</w:t>
      </w:r>
    </w:p>
    <w:p w14:paraId="35CE1B97" w14:textId="77777777" w:rsidR="008727A2" w:rsidRPr="008727A2" w:rsidRDefault="008727A2" w:rsidP="008727A2">
      <w:r w:rsidRPr="008727A2">
        <w:t>4. Ensure access controls prevent unauthorized modifications.</w:t>
      </w:r>
    </w:p>
    <w:p w14:paraId="3F0534A4" w14:textId="77777777" w:rsidR="008727A2" w:rsidRPr="008727A2" w:rsidRDefault="008727A2" w:rsidP="008727A2">
      <w:r w:rsidRPr="008727A2">
        <w:t>Provide the complete Rust code for the test suite, including setup, test functions, and assertions.</w:t>
      </w:r>
    </w:p>
    <w:p w14:paraId="45C147AD" w14:textId="77777777" w:rsidR="008727A2" w:rsidRPr="008727A2" w:rsidRDefault="008727A2" w:rsidP="008727A2">
      <w:r w:rsidRPr="008727A2">
        <w:rPr>
          <w:b/>
          <w:bCs/>
        </w:rPr>
        <w:t>Deliverables</w:t>
      </w:r>
      <w:r w:rsidRPr="008727A2">
        <w:t>:</w:t>
      </w:r>
    </w:p>
    <w:p w14:paraId="22E7985B" w14:textId="77777777" w:rsidR="008727A2" w:rsidRPr="008727A2" w:rsidRDefault="008727A2" w:rsidP="008727A2">
      <w:pPr>
        <w:numPr>
          <w:ilvl w:val="0"/>
          <w:numId w:val="18"/>
        </w:numPr>
      </w:pPr>
      <w:r w:rsidRPr="008727A2">
        <w:t>Comprehensive test reports (unit, integration, stress).</w:t>
      </w:r>
    </w:p>
    <w:p w14:paraId="29CCB31A" w14:textId="77777777" w:rsidR="008727A2" w:rsidRPr="008727A2" w:rsidRDefault="008727A2" w:rsidP="008727A2">
      <w:pPr>
        <w:numPr>
          <w:ilvl w:val="0"/>
          <w:numId w:val="18"/>
        </w:numPr>
      </w:pPr>
      <w:r w:rsidRPr="008727A2">
        <w:t>Pilot deployment results with stakeholder feedback.</w:t>
      </w:r>
    </w:p>
    <w:p w14:paraId="2CFFB055" w14:textId="77777777" w:rsidR="008727A2" w:rsidRPr="008727A2" w:rsidRDefault="008727A2" w:rsidP="008727A2">
      <w:pPr>
        <w:numPr>
          <w:ilvl w:val="0"/>
          <w:numId w:val="18"/>
        </w:numPr>
      </w:pPr>
      <w:r w:rsidRPr="008727A2">
        <w:t>Full deployment plan for global scaling.</w:t>
      </w:r>
    </w:p>
    <w:p w14:paraId="681C7615" w14:textId="77777777" w:rsidR="008727A2" w:rsidRPr="008727A2" w:rsidRDefault="008727A2" w:rsidP="008727A2">
      <w:pPr>
        <w:numPr>
          <w:ilvl w:val="0"/>
          <w:numId w:val="18"/>
        </w:numPr>
      </w:pPr>
      <w:r w:rsidRPr="008727A2">
        <w:t>Continuous improvement framework with KPI tracking.</w:t>
      </w:r>
    </w:p>
    <w:p w14:paraId="26EAEF3A" w14:textId="77777777" w:rsidR="008727A2" w:rsidRPr="008727A2" w:rsidRDefault="008727A2" w:rsidP="008727A2">
      <w:r w:rsidRPr="008727A2">
        <w:rPr>
          <w:b/>
          <w:bCs/>
        </w:rPr>
        <w:t>Dependencies</w:t>
      </w:r>
      <w:r w:rsidRPr="008727A2">
        <w:t xml:space="preserve">: Pilot partners, DevOps team, Solana ecosystem updates. </w:t>
      </w:r>
      <w:r w:rsidRPr="008727A2">
        <w:rPr>
          <w:b/>
          <w:bCs/>
        </w:rPr>
        <w:t>Timeline</w:t>
      </w:r>
      <w:r w:rsidRPr="008727A2">
        <w:t>: 12-18 months, including pilot and scaling.</w:t>
      </w:r>
    </w:p>
    <w:p w14:paraId="1DE8579E" w14:textId="77777777" w:rsidR="008727A2" w:rsidRPr="008727A2" w:rsidRDefault="008727A2" w:rsidP="008727A2">
      <w:pPr>
        <w:rPr>
          <w:b/>
          <w:bCs/>
        </w:rPr>
      </w:pPr>
      <w:r w:rsidRPr="008727A2">
        <w:rPr>
          <w:b/>
          <w:bCs/>
        </w:rPr>
        <w:t>3. Total Timeline and Critical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1217"/>
        <w:gridCol w:w="2893"/>
        <w:gridCol w:w="2851"/>
      </w:tblGrid>
      <w:tr w:rsidR="008727A2" w:rsidRPr="008727A2" w14:paraId="5C887776" w14:textId="77777777" w:rsidTr="008727A2">
        <w:trPr>
          <w:tblHeader/>
          <w:tblCellSpacing w:w="15" w:type="dxa"/>
        </w:trPr>
        <w:tc>
          <w:tcPr>
            <w:tcW w:w="0" w:type="auto"/>
            <w:vAlign w:val="center"/>
            <w:hideMark/>
          </w:tcPr>
          <w:p w14:paraId="7576102D" w14:textId="77777777" w:rsidR="008727A2" w:rsidRPr="008727A2" w:rsidRDefault="008727A2" w:rsidP="008727A2">
            <w:pPr>
              <w:rPr>
                <w:b/>
                <w:bCs/>
              </w:rPr>
            </w:pPr>
            <w:r w:rsidRPr="008727A2">
              <w:rPr>
                <w:b/>
                <w:bCs/>
              </w:rPr>
              <w:t>Phase</w:t>
            </w:r>
          </w:p>
        </w:tc>
        <w:tc>
          <w:tcPr>
            <w:tcW w:w="0" w:type="auto"/>
            <w:vAlign w:val="center"/>
            <w:hideMark/>
          </w:tcPr>
          <w:p w14:paraId="4D578F00" w14:textId="77777777" w:rsidR="008727A2" w:rsidRPr="008727A2" w:rsidRDefault="008727A2" w:rsidP="008727A2">
            <w:pPr>
              <w:rPr>
                <w:b/>
                <w:bCs/>
              </w:rPr>
            </w:pPr>
            <w:r w:rsidRPr="008727A2">
              <w:rPr>
                <w:b/>
                <w:bCs/>
              </w:rPr>
              <w:t>Duration</w:t>
            </w:r>
          </w:p>
        </w:tc>
        <w:tc>
          <w:tcPr>
            <w:tcW w:w="0" w:type="auto"/>
            <w:vAlign w:val="center"/>
            <w:hideMark/>
          </w:tcPr>
          <w:p w14:paraId="3315C832" w14:textId="77777777" w:rsidR="008727A2" w:rsidRPr="008727A2" w:rsidRDefault="008727A2" w:rsidP="008727A2">
            <w:pPr>
              <w:rPr>
                <w:b/>
                <w:bCs/>
              </w:rPr>
            </w:pPr>
            <w:r w:rsidRPr="008727A2">
              <w:rPr>
                <w:b/>
                <w:bCs/>
              </w:rPr>
              <w:t>Key Tasks</w:t>
            </w:r>
          </w:p>
        </w:tc>
        <w:tc>
          <w:tcPr>
            <w:tcW w:w="0" w:type="auto"/>
            <w:vAlign w:val="center"/>
            <w:hideMark/>
          </w:tcPr>
          <w:p w14:paraId="65ADEDCB" w14:textId="77777777" w:rsidR="008727A2" w:rsidRPr="008727A2" w:rsidRDefault="008727A2" w:rsidP="008727A2">
            <w:pPr>
              <w:rPr>
                <w:b/>
                <w:bCs/>
              </w:rPr>
            </w:pPr>
            <w:r w:rsidRPr="008727A2">
              <w:rPr>
                <w:b/>
                <w:bCs/>
              </w:rPr>
              <w:t>Dependencies</w:t>
            </w:r>
          </w:p>
        </w:tc>
      </w:tr>
      <w:tr w:rsidR="008727A2" w:rsidRPr="008727A2" w14:paraId="5FEADCB3" w14:textId="77777777" w:rsidTr="008727A2">
        <w:trPr>
          <w:tblCellSpacing w:w="15" w:type="dxa"/>
        </w:trPr>
        <w:tc>
          <w:tcPr>
            <w:tcW w:w="0" w:type="auto"/>
            <w:vAlign w:val="center"/>
            <w:hideMark/>
          </w:tcPr>
          <w:p w14:paraId="7A5BC739" w14:textId="77777777" w:rsidR="008727A2" w:rsidRPr="008727A2" w:rsidRDefault="008727A2" w:rsidP="008727A2">
            <w:r w:rsidRPr="008727A2">
              <w:t>Requirements Analysis</w:t>
            </w:r>
          </w:p>
        </w:tc>
        <w:tc>
          <w:tcPr>
            <w:tcW w:w="0" w:type="auto"/>
            <w:vAlign w:val="center"/>
            <w:hideMark/>
          </w:tcPr>
          <w:p w14:paraId="2DF6E259" w14:textId="77777777" w:rsidR="008727A2" w:rsidRPr="008727A2" w:rsidRDefault="008727A2" w:rsidP="008727A2">
            <w:r w:rsidRPr="008727A2">
              <w:t>3-6 months</w:t>
            </w:r>
          </w:p>
        </w:tc>
        <w:tc>
          <w:tcPr>
            <w:tcW w:w="0" w:type="auto"/>
            <w:vAlign w:val="center"/>
            <w:hideMark/>
          </w:tcPr>
          <w:p w14:paraId="735647EC" w14:textId="77777777" w:rsidR="008727A2" w:rsidRPr="008727A2" w:rsidRDefault="008727A2" w:rsidP="008727A2">
            <w:r w:rsidRPr="008727A2">
              <w:t>Stakeholder interviews, technical specs</w:t>
            </w:r>
          </w:p>
        </w:tc>
        <w:tc>
          <w:tcPr>
            <w:tcW w:w="0" w:type="auto"/>
            <w:vAlign w:val="center"/>
            <w:hideMark/>
          </w:tcPr>
          <w:p w14:paraId="50120F89" w14:textId="77777777" w:rsidR="008727A2" w:rsidRPr="008727A2" w:rsidRDefault="008727A2" w:rsidP="008727A2">
            <w:r w:rsidRPr="008727A2">
              <w:t>Stakeholder availability, legal expertise</w:t>
            </w:r>
          </w:p>
        </w:tc>
      </w:tr>
      <w:tr w:rsidR="008727A2" w:rsidRPr="008727A2" w14:paraId="47119352" w14:textId="77777777" w:rsidTr="008727A2">
        <w:trPr>
          <w:tblCellSpacing w:w="15" w:type="dxa"/>
        </w:trPr>
        <w:tc>
          <w:tcPr>
            <w:tcW w:w="0" w:type="auto"/>
            <w:vAlign w:val="center"/>
            <w:hideMark/>
          </w:tcPr>
          <w:p w14:paraId="5021A860" w14:textId="77777777" w:rsidR="008727A2" w:rsidRPr="008727A2" w:rsidRDefault="008727A2" w:rsidP="008727A2">
            <w:r w:rsidRPr="008727A2">
              <w:t>Blockchain Infrastructure</w:t>
            </w:r>
          </w:p>
        </w:tc>
        <w:tc>
          <w:tcPr>
            <w:tcW w:w="0" w:type="auto"/>
            <w:vAlign w:val="center"/>
            <w:hideMark/>
          </w:tcPr>
          <w:p w14:paraId="3645538D" w14:textId="77777777" w:rsidR="008727A2" w:rsidRPr="008727A2" w:rsidRDefault="008727A2" w:rsidP="008727A2">
            <w:r w:rsidRPr="008727A2">
              <w:t>6-9 months</w:t>
            </w:r>
          </w:p>
        </w:tc>
        <w:tc>
          <w:tcPr>
            <w:tcW w:w="0" w:type="auto"/>
            <w:vAlign w:val="center"/>
            <w:hideMark/>
          </w:tcPr>
          <w:p w14:paraId="1CA3188C" w14:textId="77777777" w:rsidR="008727A2" w:rsidRPr="008727A2" w:rsidRDefault="008727A2" w:rsidP="008727A2">
            <w:r w:rsidRPr="008727A2">
              <w:t>Solana node setup, smart contracts</w:t>
            </w:r>
          </w:p>
        </w:tc>
        <w:tc>
          <w:tcPr>
            <w:tcW w:w="0" w:type="auto"/>
            <w:vAlign w:val="center"/>
            <w:hideMark/>
          </w:tcPr>
          <w:p w14:paraId="37F181E9" w14:textId="77777777" w:rsidR="008727A2" w:rsidRPr="008727A2" w:rsidRDefault="008727A2" w:rsidP="008727A2">
            <w:r w:rsidRPr="008727A2">
              <w:t>Solana developers, auditors</w:t>
            </w:r>
          </w:p>
        </w:tc>
      </w:tr>
      <w:tr w:rsidR="008727A2" w:rsidRPr="008727A2" w14:paraId="660E1FA2" w14:textId="77777777" w:rsidTr="008727A2">
        <w:trPr>
          <w:tblCellSpacing w:w="15" w:type="dxa"/>
        </w:trPr>
        <w:tc>
          <w:tcPr>
            <w:tcW w:w="0" w:type="auto"/>
            <w:vAlign w:val="center"/>
            <w:hideMark/>
          </w:tcPr>
          <w:p w14:paraId="084D9C2A" w14:textId="77777777" w:rsidR="008727A2" w:rsidRPr="008727A2" w:rsidRDefault="008727A2" w:rsidP="008727A2">
            <w:r w:rsidRPr="008727A2">
              <w:t>AI Governance</w:t>
            </w:r>
          </w:p>
        </w:tc>
        <w:tc>
          <w:tcPr>
            <w:tcW w:w="0" w:type="auto"/>
            <w:vAlign w:val="center"/>
            <w:hideMark/>
          </w:tcPr>
          <w:p w14:paraId="246CB5E6" w14:textId="77777777" w:rsidR="008727A2" w:rsidRPr="008727A2" w:rsidRDefault="008727A2" w:rsidP="008727A2">
            <w:r w:rsidRPr="008727A2">
              <w:t>3-6 months</w:t>
            </w:r>
          </w:p>
        </w:tc>
        <w:tc>
          <w:tcPr>
            <w:tcW w:w="0" w:type="auto"/>
            <w:vAlign w:val="center"/>
            <w:hideMark/>
          </w:tcPr>
          <w:p w14:paraId="798B0CB2" w14:textId="77777777" w:rsidR="008727A2" w:rsidRPr="008727A2" w:rsidRDefault="008727A2" w:rsidP="008727A2">
            <w:r w:rsidRPr="008727A2">
              <w:t>AI model development, data integration</w:t>
            </w:r>
          </w:p>
        </w:tc>
        <w:tc>
          <w:tcPr>
            <w:tcW w:w="0" w:type="auto"/>
            <w:vAlign w:val="center"/>
            <w:hideMark/>
          </w:tcPr>
          <w:p w14:paraId="66730831" w14:textId="77777777" w:rsidR="008727A2" w:rsidRPr="008727A2" w:rsidRDefault="008727A2" w:rsidP="008727A2">
            <w:r w:rsidRPr="008727A2">
              <w:t>AI experts, data access</w:t>
            </w:r>
          </w:p>
        </w:tc>
      </w:tr>
      <w:tr w:rsidR="008727A2" w:rsidRPr="008727A2" w14:paraId="64AB0A59" w14:textId="77777777" w:rsidTr="008727A2">
        <w:trPr>
          <w:tblCellSpacing w:w="15" w:type="dxa"/>
        </w:trPr>
        <w:tc>
          <w:tcPr>
            <w:tcW w:w="0" w:type="auto"/>
            <w:vAlign w:val="center"/>
            <w:hideMark/>
          </w:tcPr>
          <w:p w14:paraId="46E06FE7" w14:textId="77777777" w:rsidR="008727A2" w:rsidRPr="008727A2" w:rsidRDefault="008727A2" w:rsidP="008727A2">
            <w:r w:rsidRPr="008727A2">
              <w:t>UI/UX Development</w:t>
            </w:r>
          </w:p>
        </w:tc>
        <w:tc>
          <w:tcPr>
            <w:tcW w:w="0" w:type="auto"/>
            <w:vAlign w:val="center"/>
            <w:hideMark/>
          </w:tcPr>
          <w:p w14:paraId="2B31D9E5" w14:textId="77777777" w:rsidR="008727A2" w:rsidRPr="008727A2" w:rsidRDefault="008727A2" w:rsidP="008727A2">
            <w:r w:rsidRPr="008727A2">
              <w:t>6-9 months</w:t>
            </w:r>
          </w:p>
        </w:tc>
        <w:tc>
          <w:tcPr>
            <w:tcW w:w="0" w:type="auto"/>
            <w:vAlign w:val="center"/>
            <w:hideMark/>
          </w:tcPr>
          <w:p w14:paraId="3280EC07" w14:textId="77777777" w:rsidR="008727A2" w:rsidRPr="008727A2" w:rsidRDefault="008727A2" w:rsidP="008727A2">
            <w:r w:rsidRPr="008727A2">
              <w:t>Interface design, collaboration tools</w:t>
            </w:r>
          </w:p>
        </w:tc>
        <w:tc>
          <w:tcPr>
            <w:tcW w:w="0" w:type="auto"/>
            <w:vAlign w:val="center"/>
            <w:hideMark/>
          </w:tcPr>
          <w:p w14:paraId="16EB871C" w14:textId="77777777" w:rsidR="008727A2" w:rsidRPr="008727A2" w:rsidRDefault="008727A2" w:rsidP="008727A2">
            <w:r w:rsidRPr="008727A2">
              <w:t>Front-end developers, UX designers</w:t>
            </w:r>
          </w:p>
        </w:tc>
      </w:tr>
      <w:tr w:rsidR="008727A2" w:rsidRPr="008727A2" w14:paraId="502E4B98" w14:textId="77777777" w:rsidTr="008727A2">
        <w:trPr>
          <w:tblCellSpacing w:w="15" w:type="dxa"/>
        </w:trPr>
        <w:tc>
          <w:tcPr>
            <w:tcW w:w="0" w:type="auto"/>
            <w:vAlign w:val="center"/>
            <w:hideMark/>
          </w:tcPr>
          <w:p w14:paraId="10B8D59F" w14:textId="77777777" w:rsidR="008727A2" w:rsidRPr="008727A2" w:rsidRDefault="008727A2" w:rsidP="008727A2">
            <w:r w:rsidRPr="008727A2">
              <w:t>Integration &amp; Security</w:t>
            </w:r>
          </w:p>
        </w:tc>
        <w:tc>
          <w:tcPr>
            <w:tcW w:w="0" w:type="auto"/>
            <w:vAlign w:val="center"/>
            <w:hideMark/>
          </w:tcPr>
          <w:p w14:paraId="1DE7EDB6" w14:textId="77777777" w:rsidR="008727A2" w:rsidRPr="008727A2" w:rsidRDefault="008727A2" w:rsidP="008727A2">
            <w:r w:rsidRPr="008727A2">
              <w:t>3-6 months</w:t>
            </w:r>
          </w:p>
        </w:tc>
        <w:tc>
          <w:tcPr>
            <w:tcW w:w="0" w:type="auto"/>
            <w:vAlign w:val="center"/>
            <w:hideMark/>
          </w:tcPr>
          <w:p w14:paraId="65971464" w14:textId="77777777" w:rsidR="008727A2" w:rsidRPr="008727A2" w:rsidRDefault="008727A2" w:rsidP="008727A2">
            <w:r w:rsidRPr="008727A2">
              <w:t>API gateways, compliance frameworks</w:t>
            </w:r>
          </w:p>
        </w:tc>
        <w:tc>
          <w:tcPr>
            <w:tcW w:w="0" w:type="auto"/>
            <w:vAlign w:val="center"/>
            <w:hideMark/>
          </w:tcPr>
          <w:p w14:paraId="6FF61FC9" w14:textId="77777777" w:rsidR="008727A2" w:rsidRPr="008727A2" w:rsidRDefault="008727A2" w:rsidP="008727A2">
            <w:r w:rsidRPr="008727A2">
              <w:t>Security experts, legal consultants</w:t>
            </w:r>
          </w:p>
        </w:tc>
      </w:tr>
      <w:tr w:rsidR="008727A2" w:rsidRPr="008727A2" w14:paraId="022AA967" w14:textId="77777777" w:rsidTr="008727A2">
        <w:trPr>
          <w:tblCellSpacing w:w="15" w:type="dxa"/>
        </w:trPr>
        <w:tc>
          <w:tcPr>
            <w:tcW w:w="0" w:type="auto"/>
            <w:vAlign w:val="center"/>
            <w:hideMark/>
          </w:tcPr>
          <w:p w14:paraId="1B16DD83" w14:textId="77777777" w:rsidR="008727A2" w:rsidRPr="008727A2" w:rsidRDefault="008727A2" w:rsidP="008727A2">
            <w:r w:rsidRPr="008727A2">
              <w:lastRenderedPageBreak/>
              <w:t>Testing &amp; Deployment</w:t>
            </w:r>
          </w:p>
        </w:tc>
        <w:tc>
          <w:tcPr>
            <w:tcW w:w="0" w:type="auto"/>
            <w:vAlign w:val="center"/>
            <w:hideMark/>
          </w:tcPr>
          <w:p w14:paraId="573CB584" w14:textId="77777777" w:rsidR="008727A2" w:rsidRPr="008727A2" w:rsidRDefault="008727A2" w:rsidP="008727A2">
            <w:r w:rsidRPr="008727A2">
              <w:t>12-18 months</w:t>
            </w:r>
          </w:p>
        </w:tc>
        <w:tc>
          <w:tcPr>
            <w:tcW w:w="0" w:type="auto"/>
            <w:vAlign w:val="center"/>
            <w:hideMark/>
          </w:tcPr>
          <w:p w14:paraId="4F0C7B5E" w14:textId="77777777" w:rsidR="008727A2" w:rsidRPr="008727A2" w:rsidRDefault="008727A2" w:rsidP="008727A2">
            <w:r w:rsidRPr="008727A2">
              <w:t>Testing, pilot, global scaling</w:t>
            </w:r>
          </w:p>
        </w:tc>
        <w:tc>
          <w:tcPr>
            <w:tcW w:w="0" w:type="auto"/>
            <w:vAlign w:val="center"/>
            <w:hideMark/>
          </w:tcPr>
          <w:p w14:paraId="2CE5AD00" w14:textId="77777777" w:rsidR="008727A2" w:rsidRPr="008727A2" w:rsidRDefault="008727A2" w:rsidP="008727A2">
            <w:r w:rsidRPr="008727A2">
              <w:t>Pilot partners, DevOps team</w:t>
            </w:r>
          </w:p>
        </w:tc>
      </w:tr>
    </w:tbl>
    <w:p w14:paraId="39B18413" w14:textId="77777777" w:rsidR="008727A2" w:rsidRPr="008727A2" w:rsidRDefault="008727A2" w:rsidP="008727A2">
      <w:pPr>
        <w:numPr>
          <w:ilvl w:val="0"/>
          <w:numId w:val="19"/>
        </w:numPr>
      </w:pPr>
      <w:r w:rsidRPr="008727A2">
        <w:rPr>
          <w:b/>
          <w:bCs/>
        </w:rPr>
        <w:t>Total Timeline</w:t>
      </w:r>
      <w:r w:rsidRPr="008727A2">
        <w:t>: 33-54 months (2.75-4.5 years).</w:t>
      </w:r>
    </w:p>
    <w:p w14:paraId="6A249475" w14:textId="77777777" w:rsidR="008727A2" w:rsidRPr="008727A2" w:rsidRDefault="008727A2" w:rsidP="008727A2">
      <w:pPr>
        <w:numPr>
          <w:ilvl w:val="0"/>
          <w:numId w:val="19"/>
        </w:numPr>
      </w:pPr>
      <w:r w:rsidRPr="008727A2">
        <w:rPr>
          <w:b/>
          <w:bCs/>
        </w:rPr>
        <w:t>Critical Path</w:t>
      </w:r>
      <w:r w:rsidRPr="008727A2">
        <w:t>: Phases 2 (blockchain infrastructure) and 6 (testing/deployment) are the longest due to technical complexity and global scaling requirements.</w:t>
      </w:r>
    </w:p>
    <w:p w14:paraId="18604F42" w14:textId="77777777" w:rsidR="008727A2" w:rsidRPr="008727A2" w:rsidRDefault="008727A2" w:rsidP="008727A2">
      <w:pPr>
        <w:rPr>
          <w:b/>
          <w:bCs/>
        </w:rPr>
      </w:pPr>
      <w:r w:rsidRPr="008727A2">
        <w:rPr>
          <w:b/>
          <w:bCs/>
        </w:rPr>
        <w:t>4. Comprehensive AI Tools for Development</w:t>
      </w:r>
    </w:p>
    <w:p w14:paraId="41CD4907" w14:textId="77777777" w:rsidR="008727A2" w:rsidRPr="008727A2" w:rsidRDefault="008727A2" w:rsidP="008727A2">
      <w:r w:rsidRPr="008727A2">
        <w:t>The following AI tools are recommended to streamline DAPPR’s development, covering blockchain, AI governance, and UI/UX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2058"/>
        <w:gridCol w:w="1950"/>
        <w:gridCol w:w="1896"/>
        <w:gridCol w:w="1898"/>
      </w:tblGrid>
      <w:tr w:rsidR="008727A2" w:rsidRPr="008727A2" w14:paraId="67AFEB0B" w14:textId="77777777" w:rsidTr="008727A2">
        <w:trPr>
          <w:tblHeader/>
          <w:tblCellSpacing w:w="15" w:type="dxa"/>
        </w:trPr>
        <w:tc>
          <w:tcPr>
            <w:tcW w:w="0" w:type="auto"/>
            <w:vAlign w:val="center"/>
            <w:hideMark/>
          </w:tcPr>
          <w:p w14:paraId="7B777844" w14:textId="77777777" w:rsidR="008727A2" w:rsidRPr="008727A2" w:rsidRDefault="008727A2" w:rsidP="008727A2">
            <w:pPr>
              <w:rPr>
                <w:b/>
                <w:bCs/>
              </w:rPr>
            </w:pPr>
            <w:r w:rsidRPr="008727A2">
              <w:rPr>
                <w:b/>
                <w:bCs/>
              </w:rPr>
              <w:t>Tool</w:t>
            </w:r>
          </w:p>
        </w:tc>
        <w:tc>
          <w:tcPr>
            <w:tcW w:w="0" w:type="auto"/>
            <w:vAlign w:val="center"/>
            <w:hideMark/>
          </w:tcPr>
          <w:p w14:paraId="314DCA08" w14:textId="77777777" w:rsidR="008727A2" w:rsidRPr="008727A2" w:rsidRDefault="008727A2" w:rsidP="008727A2">
            <w:pPr>
              <w:rPr>
                <w:b/>
                <w:bCs/>
              </w:rPr>
            </w:pPr>
            <w:r w:rsidRPr="008727A2">
              <w:rPr>
                <w:b/>
                <w:bCs/>
              </w:rPr>
              <w:t>Description</w:t>
            </w:r>
          </w:p>
        </w:tc>
        <w:tc>
          <w:tcPr>
            <w:tcW w:w="0" w:type="auto"/>
            <w:vAlign w:val="center"/>
            <w:hideMark/>
          </w:tcPr>
          <w:p w14:paraId="104C5C2B" w14:textId="77777777" w:rsidR="008727A2" w:rsidRPr="008727A2" w:rsidRDefault="008727A2" w:rsidP="008727A2">
            <w:pPr>
              <w:rPr>
                <w:b/>
                <w:bCs/>
              </w:rPr>
            </w:pPr>
            <w:r w:rsidRPr="008727A2">
              <w:rPr>
                <w:b/>
                <w:bCs/>
              </w:rPr>
              <w:t>Use Case</w:t>
            </w:r>
          </w:p>
        </w:tc>
        <w:tc>
          <w:tcPr>
            <w:tcW w:w="0" w:type="auto"/>
            <w:vAlign w:val="center"/>
            <w:hideMark/>
          </w:tcPr>
          <w:p w14:paraId="5C788721" w14:textId="77777777" w:rsidR="008727A2" w:rsidRPr="008727A2" w:rsidRDefault="008727A2" w:rsidP="008727A2">
            <w:pPr>
              <w:rPr>
                <w:b/>
                <w:bCs/>
              </w:rPr>
            </w:pPr>
            <w:r w:rsidRPr="008727A2">
              <w:rPr>
                <w:b/>
                <w:bCs/>
              </w:rPr>
              <w:t>Strengths</w:t>
            </w:r>
          </w:p>
        </w:tc>
        <w:tc>
          <w:tcPr>
            <w:tcW w:w="0" w:type="auto"/>
            <w:vAlign w:val="center"/>
            <w:hideMark/>
          </w:tcPr>
          <w:p w14:paraId="16E4EEF5" w14:textId="77777777" w:rsidR="008727A2" w:rsidRPr="008727A2" w:rsidRDefault="008727A2" w:rsidP="008727A2">
            <w:pPr>
              <w:rPr>
                <w:b/>
                <w:bCs/>
              </w:rPr>
            </w:pPr>
            <w:r w:rsidRPr="008727A2">
              <w:rPr>
                <w:b/>
                <w:bCs/>
              </w:rPr>
              <w:t>Limitations</w:t>
            </w:r>
          </w:p>
        </w:tc>
      </w:tr>
      <w:tr w:rsidR="008727A2" w:rsidRPr="008727A2" w14:paraId="20B8BA0A" w14:textId="77777777" w:rsidTr="008727A2">
        <w:trPr>
          <w:tblCellSpacing w:w="15" w:type="dxa"/>
        </w:trPr>
        <w:tc>
          <w:tcPr>
            <w:tcW w:w="0" w:type="auto"/>
            <w:vAlign w:val="center"/>
            <w:hideMark/>
          </w:tcPr>
          <w:p w14:paraId="62D8EE1E" w14:textId="77777777" w:rsidR="008727A2" w:rsidRPr="008727A2" w:rsidRDefault="008727A2" w:rsidP="008727A2">
            <w:r w:rsidRPr="008727A2">
              <w:rPr>
                <w:b/>
                <w:bCs/>
              </w:rPr>
              <w:t>Anchor</w:t>
            </w:r>
          </w:p>
        </w:tc>
        <w:tc>
          <w:tcPr>
            <w:tcW w:w="0" w:type="auto"/>
            <w:vAlign w:val="center"/>
            <w:hideMark/>
          </w:tcPr>
          <w:p w14:paraId="3733EF08" w14:textId="77777777" w:rsidR="008727A2" w:rsidRPr="008727A2" w:rsidRDefault="008727A2" w:rsidP="008727A2">
            <w:r w:rsidRPr="008727A2">
              <w:t>Framework for Solana smart contracts in Rust Anchor Framework.</w:t>
            </w:r>
          </w:p>
        </w:tc>
        <w:tc>
          <w:tcPr>
            <w:tcW w:w="0" w:type="auto"/>
            <w:vAlign w:val="center"/>
            <w:hideMark/>
          </w:tcPr>
          <w:p w14:paraId="5E65E297" w14:textId="77777777" w:rsidR="008727A2" w:rsidRPr="008727A2" w:rsidRDefault="008727A2" w:rsidP="008727A2">
            <w:r w:rsidRPr="008727A2">
              <w:t>Smart contract development</w:t>
            </w:r>
          </w:p>
        </w:tc>
        <w:tc>
          <w:tcPr>
            <w:tcW w:w="0" w:type="auto"/>
            <w:vAlign w:val="center"/>
            <w:hideMark/>
          </w:tcPr>
          <w:p w14:paraId="05B2AF26" w14:textId="77777777" w:rsidR="008727A2" w:rsidRPr="008727A2" w:rsidRDefault="008727A2" w:rsidP="008727A2">
            <w:r w:rsidRPr="008727A2">
              <w:t>Simplifies Rust coding, robust Solana integration</w:t>
            </w:r>
          </w:p>
        </w:tc>
        <w:tc>
          <w:tcPr>
            <w:tcW w:w="0" w:type="auto"/>
            <w:vAlign w:val="center"/>
            <w:hideMark/>
          </w:tcPr>
          <w:p w14:paraId="32F5F4AF" w14:textId="77777777" w:rsidR="008727A2" w:rsidRPr="008727A2" w:rsidRDefault="008727A2" w:rsidP="008727A2">
            <w:r w:rsidRPr="008727A2">
              <w:t>Requires Rust expertise</w:t>
            </w:r>
          </w:p>
        </w:tc>
      </w:tr>
      <w:tr w:rsidR="008727A2" w:rsidRPr="008727A2" w14:paraId="08CB5702" w14:textId="77777777" w:rsidTr="008727A2">
        <w:trPr>
          <w:tblCellSpacing w:w="15" w:type="dxa"/>
        </w:trPr>
        <w:tc>
          <w:tcPr>
            <w:tcW w:w="0" w:type="auto"/>
            <w:vAlign w:val="center"/>
            <w:hideMark/>
          </w:tcPr>
          <w:p w14:paraId="69C5CAA7" w14:textId="77777777" w:rsidR="008727A2" w:rsidRPr="008727A2" w:rsidRDefault="008727A2" w:rsidP="008727A2">
            <w:r w:rsidRPr="008727A2">
              <w:rPr>
                <w:b/>
                <w:bCs/>
              </w:rPr>
              <w:t>Solana CLI</w:t>
            </w:r>
          </w:p>
        </w:tc>
        <w:tc>
          <w:tcPr>
            <w:tcW w:w="0" w:type="auto"/>
            <w:vAlign w:val="center"/>
            <w:hideMark/>
          </w:tcPr>
          <w:p w14:paraId="63FC4B46" w14:textId="77777777" w:rsidR="008727A2" w:rsidRPr="008727A2" w:rsidRDefault="008727A2" w:rsidP="008727A2">
            <w:r w:rsidRPr="008727A2">
              <w:t>Command-line tool for Solana blockchain interactions Solana CLI.</w:t>
            </w:r>
          </w:p>
        </w:tc>
        <w:tc>
          <w:tcPr>
            <w:tcW w:w="0" w:type="auto"/>
            <w:vAlign w:val="center"/>
            <w:hideMark/>
          </w:tcPr>
          <w:p w14:paraId="60E097C4" w14:textId="77777777" w:rsidR="008727A2" w:rsidRPr="008727A2" w:rsidRDefault="008727A2" w:rsidP="008727A2">
            <w:r w:rsidRPr="008727A2">
              <w:t>Node setup, contract deployment</w:t>
            </w:r>
          </w:p>
        </w:tc>
        <w:tc>
          <w:tcPr>
            <w:tcW w:w="0" w:type="auto"/>
            <w:vAlign w:val="center"/>
            <w:hideMark/>
          </w:tcPr>
          <w:p w14:paraId="232B2427" w14:textId="77777777" w:rsidR="008727A2" w:rsidRPr="008727A2" w:rsidRDefault="008727A2" w:rsidP="008727A2">
            <w:r w:rsidRPr="008727A2">
              <w:t>Essential for Solana development</w:t>
            </w:r>
          </w:p>
        </w:tc>
        <w:tc>
          <w:tcPr>
            <w:tcW w:w="0" w:type="auto"/>
            <w:vAlign w:val="center"/>
            <w:hideMark/>
          </w:tcPr>
          <w:p w14:paraId="4916BFDD" w14:textId="77777777" w:rsidR="008727A2" w:rsidRPr="008727A2" w:rsidRDefault="008727A2" w:rsidP="008727A2">
            <w:r w:rsidRPr="008727A2">
              <w:t>Limited to command-line interface</w:t>
            </w:r>
          </w:p>
        </w:tc>
      </w:tr>
      <w:tr w:rsidR="008727A2" w:rsidRPr="008727A2" w14:paraId="2E7C4648" w14:textId="77777777" w:rsidTr="008727A2">
        <w:trPr>
          <w:tblCellSpacing w:w="15" w:type="dxa"/>
        </w:trPr>
        <w:tc>
          <w:tcPr>
            <w:tcW w:w="0" w:type="auto"/>
            <w:vAlign w:val="center"/>
            <w:hideMark/>
          </w:tcPr>
          <w:p w14:paraId="7BD59368" w14:textId="77777777" w:rsidR="008727A2" w:rsidRPr="008727A2" w:rsidRDefault="008727A2" w:rsidP="008727A2">
            <w:r w:rsidRPr="008727A2">
              <w:rPr>
                <w:b/>
                <w:bCs/>
              </w:rPr>
              <w:t>GitHub Copilot</w:t>
            </w:r>
          </w:p>
        </w:tc>
        <w:tc>
          <w:tcPr>
            <w:tcW w:w="0" w:type="auto"/>
            <w:vAlign w:val="center"/>
            <w:hideMark/>
          </w:tcPr>
          <w:p w14:paraId="4B84F903" w14:textId="77777777" w:rsidR="008727A2" w:rsidRPr="008727A2" w:rsidRDefault="008727A2" w:rsidP="008727A2">
            <w:r w:rsidRPr="008727A2">
              <w:t>AI-powered coding assistant for multiple languages GitHub Copilot.</w:t>
            </w:r>
          </w:p>
        </w:tc>
        <w:tc>
          <w:tcPr>
            <w:tcW w:w="0" w:type="auto"/>
            <w:vAlign w:val="center"/>
            <w:hideMark/>
          </w:tcPr>
          <w:p w14:paraId="4751C839" w14:textId="77777777" w:rsidR="008727A2" w:rsidRPr="008727A2" w:rsidRDefault="008727A2" w:rsidP="008727A2">
            <w:r w:rsidRPr="008727A2">
              <w:t>Code suggestions for Rust, TypeScript, Python</w:t>
            </w:r>
          </w:p>
        </w:tc>
        <w:tc>
          <w:tcPr>
            <w:tcW w:w="0" w:type="auto"/>
            <w:vAlign w:val="center"/>
            <w:hideMark/>
          </w:tcPr>
          <w:p w14:paraId="277B0E45" w14:textId="77777777" w:rsidR="008727A2" w:rsidRPr="008727A2" w:rsidRDefault="008727A2" w:rsidP="008727A2">
            <w:r w:rsidRPr="008727A2">
              <w:t>Real-time assistance, IDE integration</w:t>
            </w:r>
          </w:p>
        </w:tc>
        <w:tc>
          <w:tcPr>
            <w:tcW w:w="0" w:type="auto"/>
            <w:vAlign w:val="center"/>
            <w:hideMark/>
          </w:tcPr>
          <w:p w14:paraId="36DF458F" w14:textId="77777777" w:rsidR="008727A2" w:rsidRPr="008727A2" w:rsidRDefault="008727A2" w:rsidP="008727A2">
            <w:r w:rsidRPr="008727A2">
              <w:t>May need refinement for Solana-specific tasks</w:t>
            </w:r>
          </w:p>
        </w:tc>
      </w:tr>
      <w:tr w:rsidR="008727A2" w:rsidRPr="008727A2" w14:paraId="0AE7781F" w14:textId="77777777" w:rsidTr="008727A2">
        <w:trPr>
          <w:tblCellSpacing w:w="15" w:type="dxa"/>
        </w:trPr>
        <w:tc>
          <w:tcPr>
            <w:tcW w:w="0" w:type="auto"/>
            <w:vAlign w:val="center"/>
            <w:hideMark/>
          </w:tcPr>
          <w:p w14:paraId="70A10EFF" w14:textId="77777777" w:rsidR="008727A2" w:rsidRPr="008727A2" w:rsidRDefault="008727A2" w:rsidP="008727A2">
            <w:proofErr w:type="spellStart"/>
            <w:r w:rsidRPr="008727A2">
              <w:rPr>
                <w:b/>
                <w:bCs/>
              </w:rPr>
              <w:t>Replit</w:t>
            </w:r>
            <w:proofErr w:type="spellEnd"/>
          </w:p>
        </w:tc>
        <w:tc>
          <w:tcPr>
            <w:tcW w:w="0" w:type="auto"/>
            <w:vAlign w:val="center"/>
            <w:hideMark/>
          </w:tcPr>
          <w:p w14:paraId="6DC93A7B" w14:textId="77777777" w:rsidR="008727A2" w:rsidRPr="008727A2" w:rsidRDefault="008727A2" w:rsidP="008727A2">
            <w:r w:rsidRPr="008727A2">
              <w:t xml:space="preserve">AI platform for app development via natural language </w:t>
            </w:r>
            <w:proofErr w:type="spellStart"/>
            <w:r w:rsidRPr="008727A2">
              <w:t>Replit</w:t>
            </w:r>
            <w:proofErr w:type="spellEnd"/>
            <w:r w:rsidRPr="008727A2">
              <w:t xml:space="preserve"> AI.</w:t>
            </w:r>
          </w:p>
        </w:tc>
        <w:tc>
          <w:tcPr>
            <w:tcW w:w="0" w:type="auto"/>
            <w:vAlign w:val="center"/>
            <w:hideMark/>
          </w:tcPr>
          <w:p w14:paraId="5BD5659C" w14:textId="77777777" w:rsidR="008727A2" w:rsidRPr="008727A2" w:rsidRDefault="008727A2" w:rsidP="008727A2">
            <w:r w:rsidRPr="008727A2">
              <w:t>Prototyping, frontend development</w:t>
            </w:r>
          </w:p>
        </w:tc>
        <w:tc>
          <w:tcPr>
            <w:tcW w:w="0" w:type="auto"/>
            <w:vAlign w:val="center"/>
            <w:hideMark/>
          </w:tcPr>
          <w:p w14:paraId="24A8054A" w14:textId="77777777" w:rsidR="008727A2" w:rsidRPr="008727A2" w:rsidRDefault="008727A2" w:rsidP="008727A2">
            <w:r w:rsidRPr="008727A2">
              <w:t>User-friendly, supports Rust</w:t>
            </w:r>
          </w:p>
        </w:tc>
        <w:tc>
          <w:tcPr>
            <w:tcW w:w="0" w:type="auto"/>
            <w:vAlign w:val="center"/>
            <w:hideMark/>
          </w:tcPr>
          <w:p w14:paraId="5CDFA5C6" w14:textId="77777777" w:rsidR="008727A2" w:rsidRPr="008727A2" w:rsidRDefault="008727A2" w:rsidP="008727A2">
            <w:r w:rsidRPr="008727A2">
              <w:t>Less specialized for blockchain</w:t>
            </w:r>
          </w:p>
        </w:tc>
      </w:tr>
      <w:tr w:rsidR="008727A2" w:rsidRPr="008727A2" w14:paraId="164EEE5C" w14:textId="77777777" w:rsidTr="008727A2">
        <w:trPr>
          <w:tblCellSpacing w:w="15" w:type="dxa"/>
        </w:trPr>
        <w:tc>
          <w:tcPr>
            <w:tcW w:w="0" w:type="auto"/>
            <w:vAlign w:val="center"/>
            <w:hideMark/>
          </w:tcPr>
          <w:p w14:paraId="6CF7F2E8" w14:textId="77777777" w:rsidR="008727A2" w:rsidRPr="008727A2" w:rsidRDefault="008727A2" w:rsidP="008727A2">
            <w:r w:rsidRPr="008727A2">
              <w:rPr>
                <w:b/>
                <w:bCs/>
              </w:rPr>
              <w:t>Lovable AI</w:t>
            </w:r>
          </w:p>
        </w:tc>
        <w:tc>
          <w:tcPr>
            <w:tcW w:w="0" w:type="auto"/>
            <w:vAlign w:val="center"/>
            <w:hideMark/>
          </w:tcPr>
          <w:p w14:paraId="7F2EB094" w14:textId="77777777" w:rsidR="008727A2" w:rsidRPr="008727A2" w:rsidRDefault="008727A2" w:rsidP="008727A2">
            <w:r w:rsidRPr="008727A2">
              <w:t>AI tool for generating web apps from text prompts Lovable AI.</w:t>
            </w:r>
          </w:p>
        </w:tc>
        <w:tc>
          <w:tcPr>
            <w:tcW w:w="0" w:type="auto"/>
            <w:vAlign w:val="center"/>
            <w:hideMark/>
          </w:tcPr>
          <w:p w14:paraId="3D39192C" w14:textId="77777777" w:rsidR="008727A2" w:rsidRPr="008727A2" w:rsidRDefault="008727A2" w:rsidP="008727A2">
            <w:r w:rsidRPr="008727A2">
              <w:t>UI/UX prototyping</w:t>
            </w:r>
          </w:p>
        </w:tc>
        <w:tc>
          <w:tcPr>
            <w:tcW w:w="0" w:type="auto"/>
            <w:vAlign w:val="center"/>
            <w:hideMark/>
          </w:tcPr>
          <w:p w14:paraId="52878D1E" w14:textId="77777777" w:rsidR="008727A2" w:rsidRPr="008727A2" w:rsidRDefault="008727A2" w:rsidP="008727A2">
            <w:r w:rsidRPr="008727A2">
              <w:t>Rapid interface generation, non-technical user support</w:t>
            </w:r>
          </w:p>
        </w:tc>
        <w:tc>
          <w:tcPr>
            <w:tcW w:w="0" w:type="auto"/>
            <w:vAlign w:val="center"/>
            <w:hideMark/>
          </w:tcPr>
          <w:p w14:paraId="353D9376" w14:textId="77777777" w:rsidR="008727A2" w:rsidRPr="008727A2" w:rsidRDefault="008727A2" w:rsidP="008727A2">
            <w:r w:rsidRPr="008727A2">
              <w:t>Limited Solana integration</w:t>
            </w:r>
          </w:p>
        </w:tc>
      </w:tr>
      <w:tr w:rsidR="008727A2" w:rsidRPr="008727A2" w14:paraId="1D2B4E6C" w14:textId="77777777" w:rsidTr="008727A2">
        <w:trPr>
          <w:tblCellSpacing w:w="15" w:type="dxa"/>
        </w:trPr>
        <w:tc>
          <w:tcPr>
            <w:tcW w:w="0" w:type="auto"/>
            <w:vAlign w:val="center"/>
            <w:hideMark/>
          </w:tcPr>
          <w:p w14:paraId="6D1B06C0" w14:textId="77777777" w:rsidR="008727A2" w:rsidRPr="008727A2" w:rsidRDefault="008727A2" w:rsidP="008727A2">
            <w:proofErr w:type="spellStart"/>
            <w:r w:rsidRPr="008727A2">
              <w:rPr>
                <w:b/>
                <w:bCs/>
              </w:rPr>
              <w:t>Solanaizer</w:t>
            </w:r>
            <w:proofErr w:type="spellEnd"/>
          </w:p>
        </w:tc>
        <w:tc>
          <w:tcPr>
            <w:tcW w:w="0" w:type="auto"/>
            <w:vAlign w:val="center"/>
            <w:hideMark/>
          </w:tcPr>
          <w:p w14:paraId="40DEF0F5" w14:textId="77777777" w:rsidR="008727A2" w:rsidRPr="008727A2" w:rsidRDefault="008727A2" w:rsidP="008727A2">
            <w:r w:rsidRPr="008727A2">
              <w:t xml:space="preserve">AI-powered Solana smart contract </w:t>
            </w:r>
            <w:r w:rsidRPr="008727A2">
              <w:lastRenderedPageBreak/>
              <w:t xml:space="preserve">auditing tool </w:t>
            </w:r>
            <w:proofErr w:type="spellStart"/>
            <w:r w:rsidRPr="008727A2">
              <w:t>Solanaizer</w:t>
            </w:r>
            <w:proofErr w:type="spellEnd"/>
            <w:r w:rsidRPr="008727A2">
              <w:t>.</w:t>
            </w:r>
          </w:p>
        </w:tc>
        <w:tc>
          <w:tcPr>
            <w:tcW w:w="0" w:type="auto"/>
            <w:vAlign w:val="center"/>
            <w:hideMark/>
          </w:tcPr>
          <w:p w14:paraId="43CEAE8F" w14:textId="77777777" w:rsidR="008727A2" w:rsidRPr="008727A2" w:rsidRDefault="008727A2" w:rsidP="008727A2">
            <w:r w:rsidRPr="008727A2">
              <w:lastRenderedPageBreak/>
              <w:t>Security auditing</w:t>
            </w:r>
          </w:p>
        </w:tc>
        <w:tc>
          <w:tcPr>
            <w:tcW w:w="0" w:type="auto"/>
            <w:vAlign w:val="center"/>
            <w:hideMark/>
          </w:tcPr>
          <w:p w14:paraId="6B0B8FB2" w14:textId="77777777" w:rsidR="008727A2" w:rsidRPr="008727A2" w:rsidRDefault="008727A2" w:rsidP="008727A2">
            <w:r w:rsidRPr="008727A2">
              <w:t>Enhances contract reliability</w:t>
            </w:r>
          </w:p>
        </w:tc>
        <w:tc>
          <w:tcPr>
            <w:tcW w:w="0" w:type="auto"/>
            <w:vAlign w:val="center"/>
            <w:hideMark/>
          </w:tcPr>
          <w:p w14:paraId="35948126" w14:textId="77777777" w:rsidR="008727A2" w:rsidRPr="008727A2" w:rsidRDefault="008727A2" w:rsidP="008727A2">
            <w:r w:rsidRPr="008727A2">
              <w:t>Focused only on auditing</w:t>
            </w:r>
          </w:p>
        </w:tc>
      </w:tr>
      <w:tr w:rsidR="008727A2" w:rsidRPr="008727A2" w14:paraId="5D709A4C" w14:textId="77777777" w:rsidTr="008727A2">
        <w:trPr>
          <w:tblCellSpacing w:w="15" w:type="dxa"/>
        </w:trPr>
        <w:tc>
          <w:tcPr>
            <w:tcW w:w="0" w:type="auto"/>
            <w:vAlign w:val="center"/>
            <w:hideMark/>
          </w:tcPr>
          <w:p w14:paraId="216C40E1" w14:textId="77777777" w:rsidR="008727A2" w:rsidRPr="008727A2" w:rsidRDefault="008727A2" w:rsidP="008727A2">
            <w:r w:rsidRPr="008727A2">
              <w:rPr>
                <w:b/>
                <w:bCs/>
              </w:rPr>
              <w:t>Claude 3.5</w:t>
            </w:r>
          </w:p>
        </w:tc>
        <w:tc>
          <w:tcPr>
            <w:tcW w:w="0" w:type="auto"/>
            <w:vAlign w:val="center"/>
            <w:hideMark/>
          </w:tcPr>
          <w:p w14:paraId="5101C1B1" w14:textId="77777777" w:rsidR="008727A2" w:rsidRPr="008727A2" w:rsidRDefault="008727A2" w:rsidP="008727A2">
            <w:r w:rsidRPr="008727A2">
              <w:t>AI model for code generation and NLP tasks Claude.</w:t>
            </w:r>
          </w:p>
        </w:tc>
        <w:tc>
          <w:tcPr>
            <w:tcW w:w="0" w:type="auto"/>
            <w:vAlign w:val="center"/>
            <w:hideMark/>
          </w:tcPr>
          <w:p w14:paraId="4B7087DB" w14:textId="77777777" w:rsidR="008727A2" w:rsidRPr="008727A2" w:rsidRDefault="008727A2" w:rsidP="008727A2">
            <w:r w:rsidRPr="008727A2">
              <w:t>AI governance, documentation</w:t>
            </w:r>
          </w:p>
        </w:tc>
        <w:tc>
          <w:tcPr>
            <w:tcW w:w="0" w:type="auto"/>
            <w:vAlign w:val="center"/>
            <w:hideMark/>
          </w:tcPr>
          <w:p w14:paraId="3718AD42" w14:textId="77777777" w:rsidR="008727A2" w:rsidRPr="008727A2" w:rsidRDefault="008727A2" w:rsidP="008727A2">
            <w:r w:rsidRPr="008727A2">
              <w:t>Strong NLP for dispute resolution</w:t>
            </w:r>
          </w:p>
        </w:tc>
        <w:tc>
          <w:tcPr>
            <w:tcW w:w="0" w:type="auto"/>
            <w:vAlign w:val="center"/>
            <w:hideMark/>
          </w:tcPr>
          <w:p w14:paraId="48BB8881" w14:textId="77777777" w:rsidR="008727A2" w:rsidRPr="008727A2" w:rsidRDefault="008727A2" w:rsidP="008727A2">
            <w:r w:rsidRPr="008727A2">
              <w:t>Less blockchain-specific</w:t>
            </w:r>
          </w:p>
        </w:tc>
      </w:tr>
      <w:tr w:rsidR="008727A2" w:rsidRPr="008727A2" w14:paraId="15AC073E" w14:textId="77777777" w:rsidTr="008727A2">
        <w:trPr>
          <w:tblCellSpacing w:w="15" w:type="dxa"/>
        </w:trPr>
        <w:tc>
          <w:tcPr>
            <w:tcW w:w="0" w:type="auto"/>
            <w:vAlign w:val="center"/>
            <w:hideMark/>
          </w:tcPr>
          <w:p w14:paraId="43DC42DB" w14:textId="77777777" w:rsidR="008727A2" w:rsidRPr="008727A2" w:rsidRDefault="008727A2" w:rsidP="008727A2">
            <w:proofErr w:type="spellStart"/>
            <w:r w:rsidRPr="008727A2">
              <w:rPr>
                <w:b/>
                <w:bCs/>
              </w:rPr>
              <w:t>CodeLlama</w:t>
            </w:r>
            <w:proofErr w:type="spellEnd"/>
          </w:p>
        </w:tc>
        <w:tc>
          <w:tcPr>
            <w:tcW w:w="0" w:type="auto"/>
            <w:vAlign w:val="center"/>
            <w:hideMark/>
          </w:tcPr>
          <w:p w14:paraId="73FD9EF3" w14:textId="77777777" w:rsidR="008727A2" w:rsidRPr="008727A2" w:rsidRDefault="008727A2" w:rsidP="008727A2">
            <w:r w:rsidRPr="008727A2">
              <w:t xml:space="preserve">Open-source AI for coding in Rust and Python </w:t>
            </w:r>
            <w:proofErr w:type="spellStart"/>
            <w:r w:rsidRPr="008727A2">
              <w:t>CodeLlama</w:t>
            </w:r>
            <w:proofErr w:type="spellEnd"/>
            <w:r w:rsidRPr="008727A2">
              <w:t>.</w:t>
            </w:r>
          </w:p>
        </w:tc>
        <w:tc>
          <w:tcPr>
            <w:tcW w:w="0" w:type="auto"/>
            <w:vAlign w:val="center"/>
            <w:hideMark/>
          </w:tcPr>
          <w:p w14:paraId="63C7D6D9" w14:textId="77777777" w:rsidR="008727A2" w:rsidRPr="008727A2" w:rsidRDefault="008727A2" w:rsidP="008727A2">
            <w:r w:rsidRPr="008727A2">
              <w:t>Smart contracts, AI models</w:t>
            </w:r>
          </w:p>
        </w:tc>
        <w:tc>
          <w:tcPr>
            <w:tcW w:w="0" w:type="auto"/>
            <w:vAlign w:val="center"/>
            <w:hideMark/>
          </w:tcPr>
          <w:p w14:paraId="048A255E" w14:textId="77777777" w:rsidR="008727A2" w:rsidRPr="008727A2" w:rsidRDefault="008727A2" w:rsidP="008727A2">
            <w:r w:rsidRPr="008727A2">
              <w:t>Offline capability, free</w:t>
            </w:r>
          </w:p>
        </w:tc>
        <w:tc>
          <w:tcPr>
            <w:tcW w:w="0" w:type="auto"/>
            <w:vAlign w:val="center"/>
            <w:hideMark/>
          </w:tcPr>
          <w:p w14:paraId="42C83528" w14:textId="77777777" w:rsidR="008727A2" w:rsidRPr="008727A2" w:rsidRDefault="008727A2" w:rsidP="008727A2">
            <w:r w:rsidRPr="008727A2">
              <w:t>Limited contextual understanding</w:t>
            </w:r>
          </w:p>
        </w:tc>
      </w:tr>
    </w:tbl>
    <w:p w14:paraId="039E827C" w14:textId="77777777" w:rsidR="008727A2" w:rsidRPr="008727A2" w:rsidRDefault="008727A2" w:rsidP="008727A2">
      <w:r w:rsidRPr="008727A2">
        <w:rPr>
          <w:b/>
          <w:bCs/>
        </w:rPr>
        <w:t>Recommendation</w:t>
      </w:r>
      <w:r w:rsidRPr="008727A2">
        <w:t xml:space="preserve">: Use </w:t>
      </w:r>
      <w:r w:rsidRPr="008727A2">
        <w:rPr>
          <w:b/>
          <w:bCs/>
        </w:rPr>
        <w:t>Anchor</w:t>
      </w:r>
      <w:r w:rsidRPr="008727A2">
        <w:t xml:space="preserve"> and </w:t>
      </w:r>
      <w:r w:rsidRPr="008727A2">
        <w:rPr>
          <w:b/>
          <w:bCs/>
        </w:rPr>
        <w:t>Solana CLI</w:t>
      </w:r>
      <w:r w:rsidRPr="008727A2">
        <w:t xml:space="preserve"> for core blockchain tasks, </w:t>
      </w:r>
      <w:r w:rsidRPr="008727A2">
        <w:rPr>
          <w:b/>
          <w:bCs/>
        </w:rPr>
        <w:t>GitHub Copilot</w:t>
      </w:r>
      <w:r w:rsidRPr="008727A2">
        <w:t xml:space="preserve"> for general coding, </w:t>
      </w:r>
      <w:proofErr w:type="spellStart"/>
      <w:r w:rsidRPr="008727A2">
        <w:rPr>
          <w:b/>
          <w:bCs/>
        </w:rPr>
        <w:t>Replit</w:t>
      </w:r>
      <w:proofErr w:type="spellEnd"/>
      <w:r w:rsidRPr="008727A2">
        <w:t xml:space="preserve"> and </w:t>
      </w:r>
      <w:r w:rsidRPr="008727A2">
        <w:rPr>
          <w:b/>
          <w:bCs/>
        </w:rPr>
        <w:t>Lovable AI</w:t>
      </w:r>
      <w:r w:rsidRPr="008727A2">
        <w:t xml:space="preserve"> for prototyping and UI/UX, and </w:t>
      </w:r>
      <w:proofErr w:type="spellStart"/>
      <w:r w:rsidRPr="008727A2">
        <w:rPr>
          <w:b/>
          <w:bCs/>
        </w:rPr>
        <w:t>Solanaizer</w:t>
      </w:r>
      <w:proofErr w:type="spellEnd"/>
      <w:r w:rsidRPr="008727A2">
        <w:t xml:space="preserve"> for security audits. </w:t>
      </w:r>
      <w:r w:rsidRPr="008727A2">
        <w:rPr>
          <w:b/>
          <w:bCs/>
        </w:rPr>
        <w:t>Claude 3.5</w:t>
      </w:r>
      <w:r w:rsidRPr="008727A2">
        <w:t xml:space="preserve"> can enhance AI governance, while </w:t>
      </w:r>
      <w:proofErr w:type="spellStart"/>
      <w:r w:rsidRPr="008727A2">
        <w:rPr>
          <w:b/>
          <w:bCs/>
        </w:rPr>
        <w:t>CodeLlama</w:t>
      </w:r>
      <w:proofErr w:type="spellEnd"/>
      <w:r w:rsidRPr="008727A2">
        <w:t xml:space="preserve"> offers a cost-effective alternative for offline development.</w:t>
      </w:r>
    </w:p>
    <w:p w14:paraId="730081EC" w14:textId="77777777" w:rsidR="008727A2" w:rsidRPr="008727A2" w:rsidRDefault="008727A2" w:rsidP="008727A2">
      <w:pPr>
        <w:rPr>
          <w:b/>
          <w:bCs/>
        </w:rPr>
      </w:pPr>
      <w:r w:rsidRPr="008727A2">
        <w:rPr>
          <w:b/>
          <w:bCs/>
        </w:rPr>
        <w:t>5. AI Prompts for Code Generation</w:t>
      </w:r>
    </w:p>
    <w:p w14:paraId="75852162" w14:textId="77777777" w:rsidR="008727A2" w:rsidRPr="008727A2" w:rsidRDefault="008727A2" w:rsidP="008727A2">
      <w:r w:rsidRPr="008727A2">
        <w:t>Below are tailored prompts for generating DAPPR’s key components, optimized for the recommended AI tools:</w:t>
      </w:r>
    </w:p>
    <w:p w14:paraId="0F5EA71D" w14:textId="77777777" w:rsidR="008727A2" w:rsidRPr="008727A2" w:rsidRDefault="008727A2" w:rsidP="008727A2">
      <w:pPr>
        <w:numPr>
          <w:ilvl w:val="0"/>
          <w:numId w:val="20"/>
        </w:numPr>
      </w:pPr>
      <w:r w:rsidRPr="008727A2">
        <w:rPr>
          <w:b/>
          <w:bCs/>
        </w:rPr>
        <w:t>Smart Contract for Collaboration Agreement</w:t>
      </w:r>
      <w:r w:rsidRPr="008727A2">
        <w:t>:</w:t>
      </w:r>
    </w:p>
    <w:p w14:paraId="3D3DB669" w14:textId="77777777" w:rsidR="008727A2" w:rsidRPr="008727A2" w:rsidRDefault="008727A2" w:rsidP="008727A2">
      <w:pPr>
        <w:numPr>
          <w:ilvl w:val="0"/>
          <w:numId w:val="20"/>
        </w:numPr>
      </w:pPr>
      <w:r w:rsidRPr="008727A2">
        <w:t>Write a Solana smart contract in Rust using Anchor for a collaboration agreement system. The contract should:</w:t>
      </w:r>
    </w:p>
    <w:p w14:paraId="038BC0CD" w14:textId="77777777" w:rsidR="008727A2" w:rsidRPr="008727A2" w:rsidRDefault="008727A2" w:rsidP="008727A2">
      <w:pPr>
        <w:numPr>
          <w:ilvl w:val="0"/>
          <w:numId w:val="20"/>
        </w:numPr>
      </w:pPr>
      <w:r w:rsidRPr="008727A2">
        <w:t>1. Store participant details (public keys), project milestones, and IP ownership terms.</w:t>
      </w:r>
    </w:p>
    <w:p w14:paraId="2370261B" w14:textId="77777777" w:rsidR="008727A2" w:rsidRPr="008727A2" w:rsidRDefault="008727A2" w:rsidP="008727A2">
      <w:pPr>
        <w:numPr>
          <w:ilvl w:val="0"/>
          <w:numId w:val="20"/>
        </w:numPr>
      </w:pPr>
      <w:r w:rsidRPr="008727A2">
        <w:t>2. Support USDC payments for milestones using Solana’s SPL token standard.</w:t>
      </w:r>
    </w:p>
    <w:p w14:paraId="2072A50A" w14:textId="77777777" w:rsidR="008727A2" w:rsidRPr="008727A2" w:rsidRDefault="008727A2" w:rsidP="008727A2">
      <w:pPr>
        <w:numPr>
          <w:ilvl w:val="0"/>
          <w:numId w:val="20"/>
        </w:numPr>
      </w:pPr>
      <w:r w:rsidRPr="008727A2">
        <w:t>3. Distribute value (e.g., royalties) based on contribution percentages.</w:t>
      </w:r>
    </w:p>
    <w:p w14:paraId="69323231" w14:textId="77777777" w:rsidR="008727A2" w:rsidRPr="008727A2" w:rsidRDefault="008727A2" w:rsidP="008727A2">
      <w:pPr>
        <w:numPr>
          <w:ilvl w:val="0"/>
          <w:numId w:val="20"/>
        </w:numPr>
      </w:pPr>
      <w:r w:rsidRPr="008727A2">
        <w:t>4. Include access controls to restrict modifications to authorized parties.</w:t>
      </w:r>
    </w:p>
    <w:p w14:paraId="45BC7F88" w14:textId="77777777" w:rsidR="008727A2" w:rsidRPr="008727A2" w:rsidRDefault="008727A2" w:rsidP="008727A2">
      <w:pPr>
        <w:numPr>
          <w:ilvl w:val="0"/>
          <w:numId w:val="20"/>
        </w:numPr>
      </w:pPr>
      <w:r w:rsidRPr="008727A2">
        <w:t>5. Use Solana’s confidential transfers for sensitive data.</w:t>
      </w:r>
    </w:p>
    <w:p w14:paraId="6B75564D" w14:textId="77777777" w:rsidR="008727A2" w:rsidRPr="008727A2" w:rsidRDefault="008727A2" w:rsidP="008727A2">
      <w:pPr>
        <w:numPr>
          <w:ilvl w:val="0"/>
          <w:numId w:val="20"/>
        </w:numPr>
      </w:pPr>
      <w:r w:rsidRPr="008727A2">
        <w:t>Provide the complete Rust code with comments, error handling, and a sample test function. Ensure compatibility with Solana’s 2025 upgrades.</w:t>
      </w:r>
    </w:p>
    <w:p w14:paraId="0F7CB645" w14:textId="77777777" w:rsidR="008727A2" w:rsidRPr="008727A2" w:rsidRDefault="008727A2" w:rsidP="008727A2">
      <w:pPr>
        <w:numPr>
          <w:ilvl w:val="0"/>
          <w:numId w:val="20"/>
        </w:numPr>
      </w:pPr>
      <w:r w:rsidRPr="008727A2">
        <w:rPr>
          <w:b/>
          <w:bCs/>
        </w:rPr>
        <w:t>AI Governance Model for Contribution Valuation</w:t>
      </w:r>
      <w:r w:rsidRPr="008727A2">
        <w:t>:</w:t>
      </w:r>
    </w:p>
    <w:p w14:paraId="3E6936EE" w14:textId="77777777" w:rsidR="008727A2" w:rsidRPr="008727A2" w:rsidRDefault="008727A2" w:rsidP="008727A2">
      <w:pPr>
        <w:numPr>
          <w:ilvl w:val="0"/>
          <w:numId w:val="20"/>
        </w:numPr>
      </w:pPr>
      <w:r w:rsidRPr="008727A2">
        <w:t>Develop a Python script for a machine learning model that values research contributions on a Solana-based platform. The model should:</w:t>
      </w:r>
    </w:p>
    <w:p w14:paraId="656D1556" w14:textId="77777777" w:rsidR="008727A2" w:rsidRPr="008727A2" w:rsidRDefault="008727A2" w:rsidP="008727A2">
      <w:pPr>
        <w:numPr>
          <w:ilvl w:val="0"/>
          <w:numId w:val="20"/>
        </w:numPr>
      </w:pPr>
      <w:r w:rsidRPr="008727A2">
        <w:t>1. Input features: Citation count, peer review scores, patent filings, industry adoption metrics.</w:t>
      </w:r>
    </w:p>
    <w:p w14:paraId="24D86C05" w14:textId="77777777" w:rsidR="008727A2" w:rsidRPr="008727A2" w:rsidRDefault="008727A2" w:rsidP="008727A2">
      <w:pPr>
        <w:numPr>
          <w:ilvl w:val="0"/>
          <w:numId w:val="20"/>
        </w:numPr>
      </w:pPr>
      <w:r w:rsidRPr="008727A2">
        <w:lastRenderedPageBreak/>
        <w:t xml:space="preserve">2. Use </w:t>
      </w:r>
      <w:proofErr w:type="spellStart"/>
      <w:r w:rsidRPr="008727A2">
        <w:t>XGBoost</w:t>
      </w:r>
      <w:proofErr w:type="spellEnd"/>
      <w:r w:rsidRPr="008727A2">
        <w:t xml:space="preserve"> to predict a contribution value score (0-100).</w:t>
      </w:r>
    </w:p>
    <w:p w14:paraId="1DB4C540" w14:textId="77777777" w:rsidR="008727A2" w:rsidRPr="008727A2" w:rsidRDefault="008727A2" w:rsidP="008727A2">
      <w:pPr>
        <w:numPr>
          <w:ilvl w:val="0"/>
          <w:numId w:val="20"/>
        </w:numPr>
      </w:pPr>
      <w:r w:rsidRPr="008727A2">
        <w:t>3. Include data preprocessing (normalization, missing value handling).</w:t>
      </w:r>
    </w:p>
    <w:p w14:paraId="3AFFDC07" w14:textId="77777777" w:rsidR="008727A2" w:rsidRPr="008727A2" w:rsidRDefault="008727A2" w:rsidP="008727A2">
      <w:pPr>
        <w:numPr>
          <w:ilvl w:val="0"/>
          <w:numId w:val="20"/>
        </w:numPr>
      </w:pPr>
      <w:r w:rsidRPr="008727A2">
        <w:t>4. Output a score with confidence intervals.</w:t>
      </w:r>
    </w:p>
    <w:p w14:paraId="04A8BFBB" w14:textId="77777777" w:rsidR="008727A2" w:rsidRPr="008727A2" w:rsidRDefault="008727A2" w:rsidP="008727A2">
      <w:pPr>
        <w:numPr>
          <w:ilvl w:val="0"/>
          <w:numId w:val="20"/>
        </w:numPr>
      </w:pPr>
      <w:r w:rsidRPr="008727A2">
        <w:t>5. Integrate with Solana’s Web3.js API to fetch on-chain contribution data.</w:t>
      </w:r>
    </w:p>
    <w:p w14:paraId="58D00B79" w14:textId="77777777" w:rsidR="008727A2" w:rsidRPr="008727A2" w:rsidRDefault="008727A2" w:rsidP="008727A2">
      <w:pPr>
        <w:numPr>
          <w:ilvl w:val="0"/>
          <w:numId w:val="20"/>
        </w:numPr>
      </w:pPr>
      <w:r w:rsidRPr="008727A2">
        <w:t>Provide the complete Python code with comments, a sample dataset, and a function for Solana integration.</w:t>
      </w:r>
    </w:p>
    <w:p w14:paraId="4055170B" w14:textId="77777777" w:rsidR="008727A2" w:rsidRPr="008727A2" w:rsidRDefault="008727A2" w:rsidP="008727A2">
      <w:pPr>
        <w:numPr>
          <w:ilvl w:val="0"/>
          <w:numId w:val="20"/>
        </w:numPr>
      </w:pPr>
      <w:r w:rsidRPr="008727A2">
        <w:rPr>
          <w:b/>
          <w:bCs/>
        </w:rPr>
        <w:t>Frontend Researcher Dashboard</w:t>
      </w:r>
      <w:r w:rsidRPr="008727A2">
        <w:t>:</w:t>
      </w:r>
    </w:p>
    <w:p w14:paraId="1B61E507" w14:textId="77777777" w:rsidR="008727A2" w:rsidRPr="008727A2" w:rsidRDefault="008727A2" w:rsidP="008727A2">
      <w:pPr>
        <w:numPr>
          <w:ilvl w:val="0"/>
          <w:numId w:val="20"/>
        </w:numPr>
      </w:pPr>
      <w:r w:rsidRPr="008727A2">
        <w:t>Create a React component in TypeScript for a researcher dashboard on a Solana-based platform. The dashboard should:</w:t>
      </w:r>
    </w:p>
    <w:p w14:paraId="159C03D4" w14:textId="77777777" w:rsidR="008727A2" w:rsidRPr="008727A2" w:rsidRDefault="008727A2" w:rsidP="008727A2">
      <w:pPr>
        <w:numPr>
          <w:ilvl w:val="0"/>
          <w:numId w:val="20"/>
        </w:numPr>
      </w:pPr>
      <w:r w:rsidRPr="008727A2">
        <w:t>1. Display the researcher’s profile (name, publications, contributions).</w:t>
      </w:r>
    </w:p>
    <w:p w14:paraId="1D4B9E08" w14:textId="77777777" w:rsidR="008727A2" w:rsidRPr="008727A2" w:rsidRDefault="008727A2" w:rsidP="008727A2">
      <w:pPr>
        <w:numPr>
          <w:ilvl w:val="0"/>
          <w:numId w:val="20"/>
        </w:numPr>
      </w:pPr>
      <w:r w:rsidRPr="008727A2">
        <w:t>2. Show USDC payment history and pending milestones.</w:t>
      </w:r>
    </w:p>
    <w:p w14:paraId="78FA4D5A" w14:textId="77777777" w:rsidR="008727A2" w:rsidRPr="008727A2" w:rsidRDefault="008727A2" w:rsidP="008727A2">
      <w:pPr>
        <w:numPr>
          <w:ilvl w:val="0"/>
          <w:numId w:val="20"/>
        </w:numPr>
      </w:pPr>
      <w:r w:rsidRPr="008727A2">
        <w:t>3. Include a collaboration search feature with filters (discipline, industry).</w:t>
      </w:r>
    </w:p>
    <w:p w14:paraId="35767B98" w14:textId="77777777" w:rsidR="008727A2" w:rsidRPr="008727A2" w:rsidRDefault="008727A2" w:rsidP="008727A2">
      <w:pPr>
        <w:numPr>
          <w:ilvl w:val="0"/>
          <w:numId w:val="20"/>
        </w:numPr>
      </w:pPr>
      <w:r w:rsidRPr="008727A2">
        <w:t>4. Interact with Solana’s blockchain using Web3.js.</w:t>
      </w:r>
    </w:p>
    <w:p w14:paraId="1D70407A" w14:textId="77777777" w:rsidR="008727A2" w:rsidRPr="008727A2" w:rsidRDefault="008727A2" w:rsidP="008727A2">
      <w:pPr>
        <w:numPr>
          <w:ilvl w:val="0"/>
          <w:numId w:val="20"/>
        </w:numPr>
      </w:pPr>
      <w:r w:rsidRPr="008727A2">
        <w:t>5. Use Tailwind CSS for responsive design.</w:t>
      </w:r>
    </w:p>
    <w:p w14:paraId="76663C05" w14:textId="77777777" w:rsidR="008727A2" w:rsidRPr="008727A2" w:rsidRDefault="008727A2" w:rsidP="008727A2">
      <w:pPr>
        <w:numPr>
          <w:ilvl w:val="0"/>
          <w:numId w:val="20"/>
        </w:numPr>
      </w:pPr>
      <w:r w:rsidRPr="008727A2">
        <w:t>Provide the complete TypeScript code with comments, a sample JSON data structure, and an explanation of the component structure.</w:t>
      </w:r>
    </w:p>
    <w:p w14:paraId="4B197265" w14:textId="77777777" w:rsidR="008727A2" w:rsidRPr="008727A2" w:rsidRDefault="008727A2" w:rsidP="008727A2">
      <w:pPr>
        <w:numPr>
          <w:ilvl w:val="0"/>
          <w:numId w:val="20"/>
        </w:numPr>
      </w:pPr>
      <w:r w:rsidRPr="008727A2">
        <w:rPr>
          <w:b/>
          <w:bCs/>
        </w:rPr>
        <w:t>API Gateway for System Integration</w:t>
      </w:r>
      <w:r w:rsidRPr="008727A2">
        <w:t>:</w:t>
      </w:r>
    </w:p>
    <w:p w14:paraId="2A4659CB" w14:textId="77777777" w:rsidR="008727A2" w:rsidRPr="008727A2" w:rsidRDefault="008727A2" w:rsidP="008727A2">
      <w:pPr>
        <w:numPr>
          <w:ilvl w:val="0"/>
          <w:numId w:val="20"/>
        </w:numPr>
      </w:pPr>
      <w:r w:rsidRPr="008727A2">
        <w:t>Develop a Node.js API gateway in TypeScript for a Solana-based platform. The API should:</w:t>
      </w:r>
    </w:p>
    <w:p w14:paraId="67EF9710" w14:textId="77777777" w:rsidR="008727A2" w:rsidRPr="008727A2" w:rsidRDefault="008727A2" w:rsidP="008727A2">
      <w:pPr>
        <w:numPr>
          <w:ilvl w:val="0"/>
          <w:numId w:val="20"/>
        </w:numPr>
      </w:pPr>
      <w:r w:rsidRPr="008727A2">
        <w:t>1. Provide endpoints for syncing researcher profiles, publications, and funding records.</w:t>
      </w:r>
    </w:p>
    <w:p w14:paraId="6D83243D" w14:textId="77777777" w:rsidR="008727A2" w:rsidRPr="008727A2" w:rsidRDefault="008727A2" w:rsidP="008727A2">
      <w:pPr>
        <w:numPr>
          <w:ilvl w:val="0"/>
          <w:numId w:val="20"/>
        </w:numPr>
      </w:pPr>
      <w:r w:rsidRPr="008727A2">
        <w:t>2. Interact with Solana’s blockchain using Web3.js.</w:t>
      </w:r>
    </w:p>
    <w:p w14:paraId="5B1239C9" w14:textId="77777777" w:rsidR="008727A2" w:rsidRPr="008727A2" w:rsidRDefault="008727A2" w:rsidP="008727A2">
      <w:pPr>
        <w:numPr>
          <w:ilvl w:val="0"/>
          <w:numId w:val="20"/>
        </w:numPr>
      </w:pPr>
      <w:r w:rsidRPr="008727A2">
        <w:t>3. Support USDC transactions for funding disbursements.</w:t>
      </w:r>
    </w:p>
    <w:p w14:paraId="653FB726" w14:textId="77777777" w:rsidR="008727A2" w:rsidRPr="008727A2" w:rsidRDefault="008727A2" w:rsidP="008727A2">
      <w:pPr>
        <w:numPr>
          <w:ilvl w:val="0"/>
          <w:numId w:val="20"/>
        </w:numPr>
      </w:pPr>
      <w:r w:rsidRPr="008727A2">
        <w:t>4. Implement OAuth 2.0 for authentication and rate limiting.</w:t>
      </w:r>
    </w:p>
    <w:p w14:paraId="5862128E" w14:textId="77777777" w:rsidR="008727A2" w:rsidRPr="008727A2" w:rsidRDefault="008727A2" w:rsidP="008727A2">
      <w:pPr>
        <w:numPr>
          <w:ilvl w:val="0"/>
          <w:numId w:val="20"/>
        </w:numPr>
      </w:pPr>
      <w:r w:rsidRPr="008727A2">
        <w:t>5. Use Express.js for the framework.</w:t>
      </w:r>
    </w:p>
    <w:p w14:paraId="456EC50D" w14:textId="77777777" w:rsidR="008727A2" w:rsidRPr="008727A2" w:rsidRDefault="008727A2" w:rsidP="008727A2">
      <w:pPr>
        <w:numPr>
          <w:ilvl w:val="0"/>
          <w:numId w:val="20"/>
        </w:numPr>
      </w:pPr>
      <w:r w:rsidRPr="008727A2">
        <w:t xml:space="preserve">Provide the complete TypeScript code with comments, an </w:t>
      </w:r>
      <w:proofErr w:type="spellStart"/>
      <w:r w:rsidRPr="008727A2">
        <w:t>OpenAPI</w:t>
      </w:r>
      <w:proofErr w:type="spellEnd"/>
      <w:r w:rsidRPr="008727A2">
        <w:t xml:space="preserve"> specification, and an explanation of the architecture.</w:t>
      </w:r>
    </w:p>
    <w:p w14:paraId="458A5A0A" w14:textId="77777777" w:rsidR="008727A2" w:rsidRPr="008727A2" w:rsidRDefault="008727A2" w:rsidP="008727A2">
      <w:pPr>
        <w:rPr>
          <w:b/>
          <w:bCs/>
        </w:rPr>
      </w:pPr>
      <w:r w:rsidRPr="008727A2">
        <w:rPr>
          <w:b/>
          <w:bCs/>
        </w:rPr>
        <w:t>6. Challenges and Mitigation Strategies</w:t>
      </w:r>
    </w:p>
    <w:p w14:paraId="67AD1510" w14:textId="77777777" w:rsidR="008727A2" w:rsidRPr="008727A2" w:rsidRDefault="008727A2" w:rsidP="008727A2">
      <w:pPr>
        <w:numPr>
          <w:ilvl w:val="0"/>
          <w:numId w:val="21"/>
        </w:numPr>
      </w:pPr>
      <w:r w:rsidRPr="008727A2">
        <w:rPr>
          <w:b/>
          <w:bCs/>
        </w:rPr>
        <w:t>Solana Network Reliability</w:t>
      </w:r>
      <w:r w:rsidRPr="008727A2">
        <w:t>: Past outages require failover mechanisms, such as multi-chain redundancy or off-chain backups Solana Price.</w:t>
      </w:r>
    </w:p>
    <w:p w14:paraId="760DE212" w14:textId="77777777" w:rsidR="008727A2" w:rsidRPr="008727A2" w:rsidRDefault="008727A2" w:rsidP="008727A2">
      <w:pPr>
        <w:numPr>
          <w:ilvl w:val="0"/>
          <w:numId w:val="21"/>
        </w:numPr>
      </w:pPr>
      <w:r w:rsidRPr="008727A2">
        <w:rPr>
          <w:b/>
          <w:bCs/>
        </w:rPr>
        <w:lastRenderedPageBreak/>
        <w:t>Stablecoin Regulations</w:t>
      </w:r>
      <w:r w:rsidRPr="008727A2">
        <w:t>: Compliance with varying global regulations (e.g., U.S. securities laws) necessitates legal expertise Stablecoin Market.</w:t>
      </w:r>
    </w:p>
    <w:p w14:paraId="0DA6D5E3" w14:textId="77777777" w:rsidR="008727A2" w:rsidRPr="008727A2" w:rsidRDefault="008727A2" w:rsidP="008727A2">
      <w:pPr>
        <w:numPr>
          <w:ilvl w:val="0"/>
          <w:numId w:val="21"/>
        </w:numPr>
      </w:pPr>
      <w:r w:rsidRPr="008727A2">
        <w:rPr>
          <w:b/>
          <w:bCs/>
        </w:rPr>
        <w:t>User Adoption</w:t>
      </w:r>
      <w:r w:rsidRPr="008727A2">
        <w:t xml:space="preserve">: Education programs and intuitive interfaces, built with </w:t>
      </w:r>
      <w:proofErr w:type="spellStart"/>
      <w:r w:rsidRPr="008727A2">
        <w:t>Replit</w:t>
      </w:r>
      <w:proofErr w:type="spellEnd"/>
      <w:r w:rsidRPr="008727A2">
        <w:t xml:space="preserve"> and Lovable AI, will address blockchain complexity.</w:t>
      </w:r>
    </w:p>
    <w:p w14:paraId="546816FE" w14:textId="77777777" w:rsidR="008727A2" w:rsidRPr="008727A2" w:rsidRDefault="008727A2" w:rsidP="008727A2">
      <w:pPr>
        <w:numPr>
          <w:ilvl w:val="0"/>
          <w:numId w:val="21"/>
        </w:numPr>
      </w:pPr>
      <w:r w:rsidRPr="008727A2">
        <w:rPr>
          <w:b/>
          <w:bCs/>
        </w:rPr>
        <w:t>Security</w:t>
      </w:r>
      <w:r w:rsidRPr="008727A2">
        <w:t xml:space="preserve">: Regular audits with </w:t>
      </w:r>
      <w:proofErr w:type="spellStart"/>
      <w:r w:rsidRPr="008727A2">
        <w:t>Solanaizer</w:t>
      </w:r>
      <w:proofErr w:type="spellEnd"/>
      <w:r w:rsidRPr="008727A2">
        <w:t xml:space="preserve"> and third-party firms ensure smart contract integrity.</w:t>
      </w:r>
    </w:p>
    <w:p w14:paraId="3846EA96" w14:textId="77777777" w:rsidR="008727A2" w:rsidRPr="008727A2" w:rsidRDefault="008727A2" w:rsidP="008727A2">
      <w:pPr>
        <w:rPr>
          <w:b/>
          <w:bCs/>
        </w:rPr>
      </w:pPr>
      <w:r w:rsidRPr="008727A2">
        <w:rPr>
          <w:b/>
          <w:bCs/>
        </w:rPr>
        <w:t>7. Budget and Team Composition</w:t>
      </w:r>
    </w:p>
    <w:p w14:paraId="13A24DF1" w14:textId="77777777" w:rsidR="008727A2" w:rsidRPr="008727A2" w:rsidRDefault="008727A2" w:rsidP="008727A2">
      <w:pPr>
        <w:numPr>
          <w:ilvl w:val="0"/>
          <w:numId w:val="22"/>
        </w:numPr>
      </w:pPr>
      <w:r w:rsidRPr="008727A2">
        <w:rPr>
          <w:b/>
          <w:bCs/>
        </w:rPr>
        <w:t>Budget</w:t>
      </w:r>
      <w:r w:rsidRPr="008727A2">
        <w:t>: $500,000-$1M, covering cloud hosting (AWS for Solana nodes), auditing, stakeholder engagement, and developer salaries.</w:t>
      </w:r>
    </w:p>
    <w:p w14:paraId="5494DB09" w14:textId="77777777" w:rsidR="008727A2" w:rsidRPr="008727A2" w:rsidRDefault="008727A2" w:rsidP="008727A2">
      <w:pPr>
        <w:numPr>
          <w:ilvl w:val="0"/>
          <w:numId w:val="22"/>
        </w:numPr>
      </w:pPr>
      <w:r w:rsidRPr="008727A2">
        <w:rPr>
          <w:b/>
          <w:bCs/>
        </w:rPr>
        <w:t>Team</w:t>
      </w:r>
      <w:r w:rsidRPr="008727A2">
        <w:t>:</w:t>
      </w:r>
    </w:p>
    <w:p w14:paraId="6DA3C2DB" w14:textId="77777777" w:rsidR="008727A2" w:rsidRPr="008727A2" w:rsidRDefault="008727A2" w:rsidP="008727A2">
      <w:pPr>
        <w:numPr>
          <w:ilvl w:val="1"/>
          <w:numId w:val="22"/>
        </w:numPr>
      </w:pPr>
      <w:r w:rsidRPr="008727A2">
        <w:t>2-3 Rust developers for Solana smart contracts.</w:t>
      </w:r>
    </w:p>
    <w:p w14:paraId="3E773C8D" w14:textId="77777777" w:rsidR="008727A2" w:rsidRPr="008727A2" w:rsidRDefault="008727A2" w:rsidP="008727A2">
      <w:pPr>
        <w:numPr>
          <w:ilvl w:val="1"/>
          <w:numId w:val="22"/>
        </w:numPr>
      </w:pPr>
      <w:r w:rsidRPr="008727A2">
        <w:t>1-2 AI specialists for governance models.</w:t>
      </w:r>
    </w:p>
    <w:p w14:paraId="7F5AC3C3" w14:textId="77777777" w:rsidR="008727A2" w:rsidRPr="008727A2" w:rsidRDefault="008727A2" w:rsidP="008727A2">
      <w:pPr>
        <w:numPr>
          <w:ilvl w:val="1"/>
          <w:numId w:val="22"/>
        </w:numPr>
      </w:pPr>
      <w:r w:rsidRPr="008727A2">
        <w:t>2 front-end developers for UI/UX.</w:t>
      </w:r>
    </w:p>
    <w:p w14:paraId="5815082C" w14:textId="77777777" w:rsidR="008727A2" w:rsidRPr="008727A2" w:rsidRDefault="008727A2" w:rsidP="008727A2">
      <w:pPr>
        <w:numPr>
          <w:ilvl w:val="1"/>
          <w:numId w:val="22"/>
        </w:numPr>
      </w:pPr>
      <w:r w:rsidRPr="008727A2">
        <w:t>1 blockchain security expert for audits.</w:t>
      </w:r>
    </w:p>
    <w:p w14:paraId="39E77566" w14:textId="77777777" w:rsidR="008727A2" w:rsidRPr="008727A2" w:rsidRDefault="008727A2" w:rsidP="008727A2">
      <w:pPr>
        <w:numPr>
          <w:ilvl w:val="1"/>
          <w:numId w:val="22"/>
        </w:numPr>
      </w:pPr>
      <w:r w:rsidRPr="008727A2">
        <w:t>1 legal consultant for compliance.</w:t>
      </w:r>
    </w:p>
    <w:p w14:paraId="7F8F95BB" w14:textId="77777777" w:rsidR="008727A2" w:rsidRPr="008727A2" w:rsidRDefault="008727A2" w:rsidP="008727A2">
      <w:pPr>
        <w:rPr>
          <w:b/>
          <w:bCs/>
        </w:rPr>
      </w:pPr>
      <w:r w:rsidRPr="008727A2">
        <w:rPr>
          <w:b/>
          <w:bCs/>
        </w:rPr>
        <w:t>8. Next Steps</w:t>
      </w:r>
    </w:p>
    <w:p w14:paraId="4270124E" w14:textId="77777777" w:rsidR="008727A2" w:rsidRPr="008727A2" w:rsidRDefault="008727A2" w:rsidP="008727A2">
      <w:pPr>
        <w:numPr>
          <w:ilvl w:val="0"/>
          <w:numId w:val="23"/>
        </w:numPr>
      </w:pPr>
      <w:r w:rsidRPr="008727A2">
        <w:rPr>
          <w:b/>
          <w:bCs/>
        </w:rPr>
        <w:t>Team Recruitment</w:t>
      </w:r>
      <w:r w:rsidRPr="008727A2">
        <w:t>: Hire developers and consultants (2-3 months).</w:t>
      </w:r>
    </w:p>
    <w:p w14:paraId="607B1F6A" w14:textId="77777777" w:rsidR="008727A2" w:rsidRPr="008727A2" w:rsidRDefault="008727A2" w:rsidP="008727A2">
      <w:pPr>
        <w:numPr>
          <w:ilvl w:val="0"/>
          <w:numId w:val="23"/>
        </w:numPr>
      </w:pPr>
      <w:r w:rsidRPr="008727A2">
        <w:rPr>
          <w:b/>
          <w:bCs/>
        </w:rPr>
        <w:t>Environment Setup</w:t>
      </w:r>
      <w:r w:rsidRPr="008727A2">
        <w:t xml:space="preserve">: Install Solana CLI, Rust, and Anchor; configure </w:t>
      </w:r>
      <w:proofErr w:type="spellStart"/>
      <w:r w:rsidRPr="008727A2">
        <w:t>testnet</w:t>
      </w:r>
      <w:proofErr w:type="spellEnd"/>
      <w:r w:rsidRPr="008727A2">
        <w:t xml:space="preserve"> (1 month).</w:t>
      </w:r>
    </w:p>
    <w:p w14:paraId="6E71009E" w14:textId="77777777" w:rsidR="008727A2" w:rsidRPr="008727A2" w:rsidRDefault="008727A2" w:rsidP="008727A2">
      <w:pPr>
        <w:numPr>
          <w:ilvl w:val="0"/>
          <w:numId w:val="23"/>
        </w:numPr>
      </w:pPr>
      <w:r w:rsidRPr="008727A2">
        <w:rPr>
          <w:b/>
          <w:bCs/>
        </w:rPr>
        <w:t>Prototyping</w:t>
      </w:r>
      <w:r w:rsidRPr="008727A2">
        <w:t xml:space="preserve">: Use </w:t>
      </w:r>
      <w:proofErr w:type="spellStart"/>
      <w:r w:rsidRPr="008727A2">
        <w:t>Replit</w:t>
      </w:r>
      <w:proofErr w:type="spellEnd"/>
      <w:r w:rsidRPr="008727A2">
        <w:t xml:space="preserve"> and Lovable AI to create UI </w:t>
      </w:r>
      <w:proofErr w:type="spellStart"/>
      <w:r w:rsidRPr="008727A2">
        <w:t>mockups</w:t>
      </w:r>
      <w:proofErr w:type="spellEnd"/>
      <w:r w:rsidRPr="008727A2">
        <w:t xml:space="preserve"> and smart contract prototypes (1-2 months).</w:t>
      </w:r>
    </w:p>
    <w:p w14:paraId="0031A8CF" w14:textId="77777777" w:rsidR="008727A2" w:rsidRPr="008727A2" w:rsidRDefault="008727A2" w:rsidP="008727A2">
      <w:pPr>
        <w:numPr>
          <w:ilvl w:val="0"/>
          <w:numId w:val="23"/>
        </w:numPr>
      </w:pPr>
      <w:r w:rsidRPr="008727A2">
        <w:rPr>
          <w:b/>
          <w:bCs/>
        </w:rPr>
        <w:t>Pilot Planning</w:t>
      </w:r>
      <w:r w:rsidRPr="008727A2">
        <w:t>: Identify 5-10 pilot partners (e.g., Indian universities, biotech firms) for Phase 6 (3 months).</w:t>
      </w:r>
    </w:p>
    <w:p w14:paraId="0C25C6F9" w14:textId="77777777" w:rsidR="008727A2" w:rsidRPr="008727A2" w:rsidRDefault="008727A2" w:rsidP="008727A2">
      <w:pPr>
        <w:numPr>
          <w:ilvl w:val="0"/>
          <w:numId w:val="23"/>
        </w:numPr>
      </w:pPr>
      <w:r w:rsidRPr="008727A2">
        <w:rPr>
          <w:b/>
          <w:bCs/>
        </w:rPr>
        <w:t>Community Engagement</w:t>
      </w:r>
      <w:r w:rsidRPr="008727A2">
        <w:t>: Join Solana’s developer community (e.g., Solana Discord) for support and updates Solana Ecosystem.</w:t>
      </w:r>
    </w:p>
    <w:p w14:paraId="204EF3A9" w14:textId="77777777" w:rsidR="008727A2" w:rsidRPr="008727A2" w:rsidRDefault="008727A2" w:rsidP="008727A2">
      <w:pPr>
        <w:rPr>
          <w:b/>
          <w:bCs/>
        </w:rPr>
      </w:pPr>
      <w:r w:rsidRPr="008727A2">
        <w:rPr>
          <w:b/>
          <w:bCs/>
        </w:rPr>
        <w:t>9. Conclusion</w:t>
      </w:r>
    </w:p>
    <w:p w14:paraId="0FE65AE7" w14:textId="77777777" w:rsidR="008727A2" w:rsidRPr="008727A2" w:rsidRDefault="008727A2" w:rsidP="008727A2">
      <w:r w:rsidRPr="008727A2">
        <w:t xml:space="preserve">This development plan provides a comprehensive roadmap for building DAPPR on Solana, leveraging AI tools like </w:t>
      </w:r>
      <w:proofErr w:type="spellStart"/>
      <w:r w:rsidRPr="008727A2">
        <w:t>Replit</w:t>
      </w:r>
      <w:proofErr w:type="spellEnd"/>
      <w:r w:rsidRPr="008727A2">
        <w:t>, Lovable AI, and GitHub Copilot to accelerate coding and prototyping. By addressing technical, regulatory, and adoption challenges, DAPPR can become a transformative platform for industry-academia collaboration, driving innovation globally.</w:t>
      </w:r>
    </w:p>
    <w:p w14:paraId="382332B8" w14:textId="77777777" w:rsidR="005431CF" w:rsidRDefault="005431CF"/>
    <w:p w14:paraId="158FDBA0" w14:textId="77777777" w:rsidR="008727A2" w:rsidRPr="008727A2" w:rsidRDefault="008727A2" w:rsidP="008727A2">
      <w:pPr>
        <w:rPr>
          <w:b/>
          <w:bCs/>
        </w:rPr>
      </w:pPr>
      <w:r w:rsidRPr="008727A2">
        <w:rPr>
          <w:b/>
          <w:bCs/>
        </w:rPr>
        <w:lastRenderedPageBreak/>
        <w:t>Key Citations</w:t>
      </w:r>
    </w:p>
    <w:p w14:paraId="4AE94751" w14:textId="77777777" w:rsidR="008727A2" w:rsidRPr="008727A2" w:rsidRDefault="008727A2" w:rsidP="008727A2">
      <w:pPr>
        <w:numPr>
          <w:ilvl w:val="0"/>
          <w:numId w:val="24"/>
        </w:numPr>
      </w:pPr>
      <w:hyperlink r:id="rId5" w:tgtFrame="_blank" w:history="1">
        <w:r w:rsidRPr="008727A2">
          <w:rPr>
            <w:rStyle w:val="Hyperlink"/>
          </w:rPr>
          <w:t>Solana Official Website for Blockchain Features</w:t>
        </w:r>
      </w:hyperlink>
    </w:p>
    <w:p w14:paraId="7261BF1F" w14:textId="77777777" w:rsidR="008727A2" w:rsidRPr="008727A2" w:rsidRDefault="008727A2" w:rsidP="008727A2">
      <w:pPr>
        <w:numPr>
          <w:ilvl w:val="0"/>
          <w:numId w:val="24"/>
        </w:numPr>
      </w:pPr>
      <w:hyperlink r:id="rId6" w:tgtFrame="_blank" w:history="1">
        <w:r w:rsidRPr="008727A2">
          <w:rPr>
            <w:rStyle w:val="Hyperlink"/>
          </w:rPr>
          <w:t>Solana Developers Resources and Guides</w:t>
        </w:r>
      </w:hyperlink>
    </w:p>
    <w:p w14:paraId="2AEDFA28" w14:textId="77777777" w:rsidR="008727A2" w:rsidRPr="008727A2" w:rsidRDefault="008727A2" w:rsidP="008727A2">
      <w:pPr>
        <w:numPr>
          <w:ilvl w:val="0"/>
          <w:numId w:val="24"/>
        </w:numPr>
      </w:pPr>
      <w:hyperlink r:id="rId7" w:tgtFrame="_blank" w:history="1">
        <w:r w:rsidRPr="008727A2">
          <w:rPr>
            <w:rStyle w:val="Hyperlink"/>
          </w:rPr>
          <w:t>Solana Programs and Smart Contract Development</w:t>
        </w:r>
      </w:hyperlink>
    </w:p>
    <w:p w14:paraId="06A2879B" w14:textId="77777777" w:rsidR="008727A2" w:rsidRPr="008727A2" w:rsidRDefault="008727A2" w:rsidP="008727A2">
      <w:pPr>
        <w:numPr>
          <w:ilvl w:val="0"/>
          <w:numId w:val="24"/>
        </w:numPr>
      </w:pPr>
      <w:hyperlink r:id="rId8" w:tgtFrame="_blank" w:history="1">
        <w:r w:rsidRPr="008727A2">
          <w:rPr>
            <w:rStyle w:val="Hyperlink"/>
          </w:rPr>
          <w:t>Solana CLI for Blockchain Interactions</w:t>
        </w:r>
      </w:hyperlink>
    </w:p>
    <w:p w14:paraId="24390C31" w14:textId="77777777" w:rsidR="008727A2" w:rsidRPr="008727A2" w:rsidRDefault="008727A2" w:rsidP="008727A2">
      <w:pPr>
        <w:numPr>
          <w:ilvl w:val="0"/>
          <w:numId w:val="24"/>
        </w:numPr>
      </w:pPr>
      <w:hyperlink r:id="rId9" w:tgtFrame="_blank" w:history="1">
        <w:r w:rsidRPr="008727A2">
          <w:rPr>
            <w:rStyle w:val="Hyperlink"/>
          </w:rPr>
          <w:t>Solana 2025: Leader in Fast Blockchain Technology</w:t>
        </w:r>
      </w:hyperlink>
    </w:p>
    <w:p w14:paraId="3B958732" w14:textId="77777777" w:rsidR="008727A2" w:rsidRPr="008727A2" w:rsidRDefault="008727A2" w:rsidP="008727A2">
      <w:pPr>
        <w:numPr>
          <w:ilvl w:val="0"/>
          <w:numId w:val="24"/>
        </w:numPr>
      </w:pPr>
      <w:hyperlink r:id="rId10" w:tgtFrame="_blank" w:history="1">
        <w:r w:rsidRPr="008727A2">
          <w:rPr>
            <w:rStyle w:val="Hyperlink"/>
          </w:rPr>
          <w:t>Solana Ecosystem Top Projects 2025</w:t>
        </w:r>
      </w:hyperlink>
    </w:p>
    <w:p w14:paraId="7270695F" w14:textId="77777777" w:rsidR="008727A2" w:rsidRPr="008727A2" w:rsidRDefault="008727A2" w:rsidP="008727A2">
      <w:pPr>
        <w:numPr>
          <w:ilvl w:val="0"/>
          <w:numId w:val="24"/>
        </w:numPr>
      </w:pPr>
      <w:hyperlink r:id="rId11" w:tgtFrame="_blank" w:history="1">
        <w:r w:rsidRPr="008727A2">
          <w:rPr>
            <w:rStyle w:val="Hyperlink"/>
          </w:rPr>
          <w:t>Future of Solana Ecosystem Insights</w:t>
        </w:r>
      </w:hyperlink>
    </w:p>
    <w:p w14:paraId="5D87440A" w14:textId="77777777" w:rsidR="008727A2" w:rsidRPr="008727A2" w:rsidRDefault="008727A2" w:rsidP="008727A2">
      <w:pPr>
        <w:numPr>
          <w:ilvl w:val="0"/>
          <w:numId w:val="24"/>
        </w:numPr>
      </w:pPr>
      <w:hyperlink r:id="rId12" w:tgtFrame="_blank" w:history="1">
        <w:r w:rsidRPr="008727A2">
          <w:rPr>
            <w:rStyle w:val="Hyperlink"/>
          </w:rPr>
          <w:t>Solana Price Predictions 2024-2050</w:t>
        </w:r>
      </w:hyperlink>
    </w:p>
    <w:p w14:paraId="294A2E71" w14:textId="77777777" w:rsidR="008727A2" w:rsidRPr="008727A2" w:rsidRDefault="008727A2" w:rsidP="008727A2">
      <w:pPr>
        <w:numPr>
          <w:ilvl w:val="0"/>
          <w:numId w:val="24"/>
        </w:numPr>
      </w:pPr>
      <w:hyperlink r:id="rId13" w:tgtFrame="_blank" w:history="1">
        <w:r w:rsidRPr="008727A2">
          <w:rPr>
            <w:rStyle w:val="Hyperlink"/>
          </w:rPr>
          <w:t>Stablecoins Circulating on Solana Market Cap</w:t>
        </w:r>
      </w:hyperlink>
    </w:p>
    <w:p w14:paraId="1DE473BA" w14:textId="77777777" w:rsidR="008727A2" w:rsidRPr="008727A2" w:rsidRDefault="008727A2" w:rsidP="008727A2">
      <w:pPr>
        <w:numPr>
          <w:ilvl w:val="0"/>
          <w:numId w:val="24"/>
        </w:numPr>
      </w:pPr>
      <w:hyperlink r:id="rId14" w:tgtFrame="_blank" w:history="1">
        <w:r w:rsidRPr="008727A2">
          <w:rPr>
            <w:rStyle w:val="Hyperlink"/>
          </w:rPr>
          <w:t>Stablecoin Landscape on Solana for Enterprises</w:t>
        </w:r>
      </w:hyperlink>
    </w:p>
    <w:p w14:paraId="603875C5" w14:textId="77777777" w:rsidR="008727A2" w:rsidRPr="008727A2" w:rsidRDefault="008727A2" w:rsidP="008727A2">
      <w:pPr>
        <w:numPr>
          <w:ilvl w:val="0"/>
          <w:numId w:val="24"/>
        </w:numPr>
      </w:pPr>
      <w:hyperlink r:id="rId15" w:tgtFrame="_blank" w:history="1">
        <w:r w:rsidRPr="008727A2">
          <w:rPr>
            <w:rStyle w:val="Hyperlink"/>
          </w:rPr>
          <w:t>Solana Daily Stablecoin Transfer Volume</w:t>
        </w:r>
      </w:hyperlink>
    </w:p>
    <w:p w14:paraId="710AE02E" w14:textId="77777777" w:rsidR="008727A2" w:rsidRPr="008727A2" w:rsidRDefault="008727A2" w:rsidP="008727A2">
      <w:pPr>
        <w:numPr>
          <w:ilvl w:val="0"/>
          <w:numId w:val="24"/>
        </w:numPr>
      </w:pPr>
      <w:hyperlink r:id="rId16" w:tgtFrame="_blank" w:history="1">
        <w:r w:rsidRPr="008727A2">
          <w:rPr>
            <w:rStyle w:val="Hyperlink"/>
          </w:rPr>
          <w:t>Solana Ecosystem Tokens by Market Cap</w:t>
        </w:r>
      </w:hyperlink>
    </w:p>
    <w:p w14:paraId="494727D7" w14:textId="77777777" w:rsidR="008727A2" w:rsidRPr="008727A2" w:rsidRDefault="008727A2" w:rsidP="008727A2">
      <w:pPr>
        <w:numPr>
          <w:ilvl w:val="0"/>
          <w:numId w:val="24"/>
        </w:numPr>
      </w:pPr>
      <w:hyperlink r:id="rId17" w:tgtFrame="_blank" w:history="1">
        <w:r w:rsidRPr="008727A2">
          <w:rPr>
            <w:rStyle w:val="Hyperlink"/>
          </w:rPr>
          <w:t>Anchor Framework for Solana Smart Contracts</w:t>
        </w:r>
      </w:hyperlink>
    </w:p>
    <w:p w14:paraId="49D048EF" w14:textId="77777777" w:rsidR="008727A2" w:rsidRPr="008727A2" w:rsidRDefault="008727A2" w:rsidP="008727A2">
      <w:pPr>
        <w:numPr>
          <w:ilvl w:val="0"/>
          <w:numId w:val="24"/>
        </w:numPr>
      </w:pPr>
      <w:r w:rsidRPr="008727A2">
        <w:t>[</w:t>
      </w:r>
      <w:proofErr w:type="spellStart"/>
      <w:r w:rsidRPr="008727A2">
        <w:t>Solanaizer</w:t>
      </w:r>
      <w:proofErr w:type="spellEnd"/>
      <w:r w:rsidRPr="008727A2">
        <w:t xml:space="preserve"> AI Smart</w:t>
      </w:r>
    </w:p>
    <w:p w14:paraId="3BCE4D29" w14:textId="77777777" w:rsidR="008727A2" w:rsidRDefault="008727A2"/>
    <w:sectPr w:rsidR="00872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43C"/>
    <w:multiLevelType w:val="multilevel"/>
    <w:tmpl w:val="4B9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185C"/>
    <w:multiLevelType w:val="multilevel"/>
    <w:tmpl w:val="4D1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E24FD"/>
    <w:multiLevelType w:val="multilevel"/>
    <w:tmpl w:val="550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4486C"/>
    <w:multiLevelType w:val="multilevel"/>
    <w:tmpl w:val="4DF4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C39AA"/>
    <w:multiLevelType w:val="multilevel"/>
    <w:tmpl w:val="F0C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671D3"/>
    <w:multiLevelType w:val="multilevel"/>
    <w:tmpl w:val="0BC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60F6"/>
    <w:multiLevelType w:val="multilevel"/>
    <w:tmpl w:val="0C4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0249B"/>
    <w:multiLevelType w:val="multilevel"/>
    <w:tmpl w:val="295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76961"/>
    <w:multiLevelType w:val="multilevel"/>
    <w:tmpl w:val="FFD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F626F"/>
    <w:multiLevelType w:val="multilevel"/>
    <w:tmpl w:val="118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94B16"/>
    <w:multiLevelType w:val="multilevel"/>
    <w:tmpl w:val="A2CA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14662"/>
    <w:multiLevelType w:val="multilevel"/>
    <w:tmpl w:val="CFF6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401BD"/>
    <w:multiLevelType w:val="multilevel"/>
    <w:tmpl w:val="B712D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C5265"/>
    <w:multiLevelType w:val="multilevel"/>
    <w:tmpl w:val="500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6139E"/>
    <w:multiLevelType w:val="multilevel"/>
    <w:tmpl w:val="A12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B0D72"/>
    <w:multiLevelType w:val="multilevel"/>
    <w:tmpl w:val="259C5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A2185"/>
    <w:multiLevelType w:val="multilevel"/>
    <w:tmpl w:val="6842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958C4"/>
    <w:multiLevelType w:val="multilevel"/>
    <w:tmpl w:val="3326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F3CB1"/>
    <w:multiLevelType w:val="multilevel"/>
    <w:tmpl w:val="29E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2475D"/>
    <w:multiLevelType w:val="multilevel"/>
    <w:tmpl w:val="D892E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808BB"/>
    <w:multiLevelType w:val="multilevel"/>
    <w:tmpl w:val="245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06315"/>
    <w:multiLevelType w:val="multilevel"/>
    <w:tmpl w:val="E20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F3A0D"/>
    <w:multiLevelType w:val="multilevel"/>
    <w:tmpl w:val="747A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D66D1"/>
    <w:multiLevelType w:val="multilevel"/>
    <w:tmpl w:val="79A06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965987">
    <w:abstractNumId w:val="12"/>
  </w:num>
  <w:num w:numId="2" w16cid:durableId="697389131">
    <w:abstractNumId w:val="8"/>
  </w:num>
  <w:num w:numId="3" w16cid:durableId="1405642870">
    <w:abstractNumId w:val="6"/>
  </w:num>
  <w:num w:numId="4" w16cid:durableId="1149248851">
    <w:abstractNumId w:val="15"/>
  </w:num>
  <w:num w:numId="5" w16cid:durableId="1505630066">
    <w:abstractNumId w:val="10"/>
  </w:num>
  <w:num w:numId="6" w16cid:durableId="1843082487">
    <w:abstractNumId w:val="9"/>
  </w:num>
  <w:num w:numId="7" w16cid:durableId="932515001">
    <w:abstractNumId w:val="11"/>
  </w:num>
  <w:num w:numId="8" w16cid:durableId="1870800400">
    <w:abstractNumId w:val="20"/>
  </w:num>
  <w:num w:numId="9" w16cid:durableId="1940722093">
    <w:abstractNumId w:val="22"/>
  </w:num>
  <w:num w:numId="10" w16cid:durableId="1673872393">
    <w:abstractNumId w:val="17"/>
  </w:num>
  <w:num w:numId="11" w16cid:durableId="1251310264">
    <w:abstractNumId w:val="18"/>
  </w:num>
  <w:num w:numId="12" w16cid:durableId="490372959">
    <w:abstractNumId w:val="13"/>
  </w:num>
  <w:num w:numId="13" w16cid:durableId="954143107">
    <w:abstractNumId w:val="16"/>
  </w:num>
  <w:num w:numId="14" w16cid:durableId="828522033">
    <w:abstractNumId w:val="1"/>
  </w:num>
  <w:num w:numId="15" w16cid:durableId="693774124">
    <w:abstractNumId w:val="4"/>
  </w:num>
  <w:num w:numId="16" w16cid:durableId="1533759841">
    <w:abstractNumId w:val="23"/>
  </w:num>
  <w:num w:numId="17" w16cid:durableId="1469977330">
    <w:abstractNumId w:val="14"/>
  </w:num>
  <w:num w:numId="18" w16cid:durableId="1515456865">
    <w:abstractNumId w:val="3"/>
  </w:num>
  <w:num w:numId="19" w16cid:durableId="91828790">
    <w:abstractNumId w:val="7"/>
  </w:num>
  <w:num w:numId="20" w16cid:durableId="132255755">
    <w:abstractNumId w:val="0"/>
  </w:num>
  <w:num w:numId="21" w16cid:durableId="897974530">
    <w:abstractNumId w:val="5"/>
  </w:num>
  <w:num w:numId="22" w16cid:durableId="357436766">
    <w:abstractNumId w:val="19"/>
  </w:num>
  <w:num w:numId="23" w16cid:durableId="1454902991">
    <w:abstractNumId w:val="2"/>
  </w:num>
  <w:num w:numId="24" w16cid:durableId="15072091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A2"/>
    <w:rsid w:val="004037F7"/>
    <w:rsid w:val="004F7D3C"/>
    <w:rsid w:val="005431CF"/>
    <w:rsid w:val="008727A2"/>
    <w:rsid w:val="00E36CD1"/>
    <w:rsid w:val="00E63615"/>
    <w:rsid w:val="00F4668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9891"/>
  <w15:chartTrackingRefBased/>
  <w15:docId w15:val="{57774596-4F04-4D17-9F38-A8167600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zh-C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A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727A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727A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727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7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A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727A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727A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727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7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7A2"/>
    <w:rPr>
      <w:rFonts w:eastAsiaTheme="majorEastAsia" w:cstheme="majorBidi"/>
      <w:color w:val="272727" w:themeColor="text1" w:themeTint="D8"/>
    </w:rPr>
  </w:style>
  <w:style w:type="paragraph" w:styleId="Title">
    <w:name w:val="Title"/>
    <w:basedOn w:val="Normal"/>
    <w:next w:val="Normal"/>
    <w:link w:val="TitleChar"/>
    <w:uiPriority w:val="10"/>
    <w:qFormat/>
    <w:rsid w:val="008727A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27A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727A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727A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727A2"/>
    <w:pPr>
      <w:spacing w:before="160"/>
      <w:jc w:val="center"/>
    </w:pPr>
    <w:rPr>
      <w:i/>
      <w:iCs/>
      <w:color w:val="404040" w:themeColor="text1" w:themeTint="BF"/>
    </w:rPr>
  </w:style>
  <w:style w:type="character" w:customStyle="1" w:styleId="QuoteChar">
    <w:name w:val="Quote Char"/>
    <w:basedOn w:val="DefaultParagraphFont"/>
    <w:link w:val="Quote"/>
    <w:uiPriority w:val="29"/>
    <w:rsid w:val="008727A2"/>
    <w:rPr>
      <w:i/>
      <w:iCs/>
      <w:color w:val="404040" w:themeColor="text1" w:themeTint="BF"/>
    </w:rPr>
  </w:style>
  <w:style w:type="paragraph" w:styleId="ListParagraph">
    <w:name w:val="List Paragraph"/>
    <w:basedOn w:val="Normal"/>
    <w:uiPriority w:val="34"/>
    <w:qFormat/>
    <w:rsid w:val="008727A2"/>
    <w:pPr>
      <w:ind w:left="720"/>
      <w:contextualSpacing/>
    </w:pPr>
  </w:style>
  <w:style w:type="character" w:styleId="IntenseEmphasis">
    <w:name w:val="Intense Emphasis"/>
    <w:basedOn w:val="DefaultParagraphFont"/>
    <w:uiPriority w:val="21"/>
    <w:qFormat/>
    <w:rsid w:val="008727A2"/>
    <w:rPr>
      <w:i/>
      <w:iCs/>
      <w:color w:val="2F5496" w:themeColor="accent1" w:themeShade="BF"/>
    </w:rPr>
  </w:style>
  <w:style w:type="paragraph" w:styleId="IntenseQuote">
    <w:name w:val="Intense Quote"/>
    <w:basedOn w:val="Normal"/>
    <w:next w:val="Normal"/>
    <w:link w:val="IntenseQuoteChar"/>
    <w:uiPriority w:val="30"/>
    <w:qFormat/>
    <w:rsid w:val="008727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7A2"/>
    <w:rPr>
      <w:i/>
      <w:iCs/>
      <w:color w:val="2F5496" w:themeColor="accent1" w:themeShade="BF"/>
    </w:rPr>
  </w:style>
  <w:style w:type="character" w:styleId="IntenseReference">
    <w:name w:val="Intense Reference"/>
    <w:basedOn w:val="DefaultParagraphFont"/>
    <w:uiPriority w:val="32"/>
    <w:qFormat/>
    <w:rsid w:val="008727A2"/>
    <w:rPr>
      <w:b/>
      <w:bCs/>
      <w:smallCaps/>
      <w:color w:val="2F5496" w:themeColor="accent1" w:themeShade="BF"/>
      <w:spacing w:val="5"/>
    </w:rPr>
  </w:style>
  <w:style w:type="character" w:styleId="Hyperlink">
    <w:name w:val="Hyperlink"/>
    <w:basedOn w:val="DefaultParagraphFont"/>
    <w:uiPriority w:val="99"/>
    <w:unhideWhenUsed/>
    <w:rsid w:val="008727A2"/>
    <w:rPr>
      <w:color w:val="0563C1" w:themeColor="hyperlink"/>
      <w:u w:val="single"/>
    </w:rPr>
  </w:style>
  <w:style w:type="character" w:styleId="UnresolvedMention">
    <w:name w:val="Unresolved Mention"/>
    <w:basedOn w:val="DefaultParagraphFont"/>
    <w:uiPriority w:val="99"/>
    <w:semiHidden/>
    <w:unhideWhenUsed/>
    <w:rsid w:val="0087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886039">
      <w:bodyDiv w:val="1"/>
      <w:marLeft w:val="0"/>
      <w:marRight w:val="0"/>
      <w:marTop w:val="0"/>
      <w:marBottom w:val="0"/>
      <w:divBdr>
        <w:top w:val="none" w:sz="0" w:space="0" w:color="auto"/>
        <w:left w:val="none" w:sz="0" w:space="0" w:color="auto"/>
        <w:bottom w:val="none" w:sz="0" w:space="0" w:color="auto"/>
        <w:right w:val="none" w:sz="0" w:space="0" w:color="auto"/>
      </w:divBdr>
    </w:div>
    <w:div w:id="1373338788">
      <w:bodyDiv w:val="1"/>
      <w:marLeft w:val="0"/>
      <w:marRight w:val="0"/>
      <w:marTop w:val="0"/>
      <w:marBottom w:val="0"/>
      <w:divBdr>
        <w:top w:val="none" w:sz="0" w:space="0" w:color="auto"/>
        <w:left w:val="none" w:sz="0" w:space="0" w:color="auto"/>
        <w:bottom w:val="none" w:sz="0" w:space="0" w:color="auto"/>
        <w:right w:val="none" w:sz="0" w:space="0" w:color="auto"/>
      </w:divBdr>
      <w:divsChild>
        <w:div w:id="1157921145">
          <w:marLeft w:val="0"/>
          <w:marRight w:val="0"/>
          <w:marTop w:val="0"/>
          <w:marBottom w:val="0"/>
          <w:divBdr>
            <w:top w:val="none" w:sz="0" w:space="0" w:color="auto"/>
            <w:left w:val="none" w:sz="0" w:space="0" w:color="auto"/>
            <w:bottom w:val="none" w:sz="0" w:space="0" w:color="auto"/>
            <w:right w:val="none" w:sz="0" w:space="0" w:color="auto"/>
          </w:divBdr>
        </w:div>
      </w:divsChild>
    </w:div>
    <w:div w:id="1438672184">
      <w:bodyDiv w:val="1"/>
      <w:marLeft w:val="0"/>
      <w:marRight w:val="0"/>
      <w:marTop w:val="0"/>
      <w:marBottom w:val="0"/>
      <w:divBdr>
        <w:top w:val="none" w:sz="0" w:space="0" w:color="auto"/>
        <w:left w:val="none" w:sz="0" w:space="0" w:color="auto"/>
        <w:bottom w:val="none" w:sz="0" w:space="0" w:color="auto"/>
        <w:right w:val="none" w:sz="0" w:space="0" w:color="auto"/>
      </w:divBdr>
      <w:divsChild>
        <w:div w:id="299500817">
          <w:marLeft w:val="0"/>
          <w:marRight w:val="0"/>
          <w:marTop w:val="0"/>
          <w:marBottom w:val="0"/>
          <w:divBdr>
            <w:top w:val="none" w:sz="0" w:space="0" w:color="auto"/>
            <w:left w:val="none" w:sz="0" w:space="0" w:color="auto"/>
            <w:bottom w:val="none" w:sz="0" w:space="0" w:color="auto"/>
            <w:right w:val="none" w:sz="0" w:space="0" w:color="auto"/>
          </w:divBdr>
        </w:div>
      </w:divsChild>
    </w:div>
    <w:div w:id="144383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na.com/docs/core/cli" TargetMode="External"/><Relationship Id="rId13" Type="http://schemas.openxmlformats.org/officeDocument/2006/relationships/hyperlink" Target="https://defillama.com/stablecoins/Solan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lana.com/docs/core/programs" TargetMode="External"/><Relationship Id="rId12" Type="http://schemas.openxmlformats.org/officeDocument/2006/relationships/hyperlink" Target="https://www.axi.com/int/blog/education/cryptocurrencies/solana-sol-price-predictions" TargetMode="External"/><Relationship Id="rId17" Type="http://schemas.openxmlformats.org/officeDocument/2006/relationships/hyperlink" Target="https://www.anchor-lang.com/" TargetMode="External"/><Relationship Id="rId2" Type="http://schemas.openxmlformats.org/officeDocument/2006/relationships/styles" Target="styles.xml"/><Relationship Id="rId16" Type="http://schemas.openxmlformats.org/officeDocument/2006/relationships/hyperlink" Target="https://cryptoslate.com/blockchain/solana/" TargetMode="External"/><Relationship Id="rId1" Type="http://schemas.openxmlformats.org/officeDocument/2006/relationships/numbering" Target="numbering.xml"/><Relationship Id="rId6" Type="http://schemas.openxmlformats.org/officeDocument/2006/relationships/hyperlink" Target="https://solana.com/developers" TargetMode="External"/><Relationship Id="rId11" Type="http://schemas.openxmlformats.org/officeDocument/2006/relationships/hyperlink" Target="https://rr2.capital/whats-the-future-for-the-solana-ecosystem-key-insights-and-predictions/" TargetMode="External"/><Relationship Id="rId5" Type="http://schemas.openxmlformats.org/officeDocument/2006/relationships/hyperlink" Target="https://solana.com/" TargetMode="External"/><Relationship Id="rId15" Type="http://schemas.openxmlformats.org/officeDocument/2006/relationships/hyperlink" Target="https://unchainedcrypto.com/solana-takes-lead-in-daily-stablecoin-transfer-volume/" TargetMode="External"/><Relationship Id="rId10" Type="http://schemas.openxmlformats.org/officeDocument/2006/relationships/hyperlink" Target="https://www.coingecko.com/learn/top-solana-projec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tcoinsensus.com/learn/solana-in-2025-still-a-leader-in-fast-blockchain-technology/" TargetMode="External"/><Relationship Id="rId14" Type="http://schemas.openxmlformats.org/officeDocument/2006/relationships/hyperlink" Target="https://squads.so/blog/stablecoins-overview-sol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3507</Words>
  <Characters>19995</Characters>
  <Application>Microsoft Office Word</Application>
  <DocSecurity>0</DocSecurity>
  <Lines>166</Lines>
  <Paragraphs>46</Paragraphs>
  <ScaleCrop>false</ScaleCrop>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 Shukla</dc:creator>
  <cp:keywords/>
  <dc:description/>
  <cp:lastModifiedBy>Surabh Shukla</cp:lastModifiedBy>
  <cp:revision>1</cp:revision>
  <dcterms:created xsi:type="dcterms:W3CDTF">2025-04-18T10:46:00Z</dcterms:created>
  <dcterms:modified xsi:type="dcterms:W3CDTF">2025-04-18T10:47:00Z</dcterms:modified>
</cp:coreProperties>
</file>