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7D8" w:rsidRDefault="00F172F0">
      <w:r>
        <w:rPr>
          <w:noProof/>
        </w:rPr>
        <w:drawing>
          <wp:inline distT="0" distB="0" distL="0" distR="0">
            <wp:extent cx="5937704" cy="3695700"/>
            <wp:effectExtent l="19050" t="0" r="58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2F0" w:rsidRDefault="00F172F0">
      <w:r>
        <w:t>The task that was to be performed</w:t>
      </w:r>
    </w:p>
    <w:sectPr w:rsidR="00F172F0" w:rsidSect="00DE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2F0"/>
    <w:rsid w:val="00DE27D8"/>
    <w:rsid w:val="00F17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5</Words>
  <Characters>31</Characters>
  <Application>Microsoft Office Word</Application>
  <DocSecurity>0</DocSecurity>
  <Lines>1</Lines>
  <Paragraphs>1</Paragraphs>
  <ScaleCrop>false</ScaleCrop>
  <Company>Deftones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2021-10-27T12:13:00Z</dcterms:created>
  <dcterms:modified xsi:type="dcterms:W3CDTF">2021-11-03T12:09:00Z</dcterms:modified>
</cp:coreProperties>
</file>