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F147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float IPK = 2.5;</w:t>
      </w:r>
    </w:p>
    <w:p w14:paraId="14D6344C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string nilai = "C";</w:t>
      </w:r>
    </w:p>
    <w:p w14:paraId="78A0F2B1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string nilaiMKWU = "C";</w:t>
      </w:r>
    </w:p>
    <w:p w14:paraId="518B5B26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int SPNA = 30;</w:t>
      </w:r>
    </w:p>
    <w:p w14:paraId="6A349B8A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string nilaiMKWP = "D";</w:t>
      </w:r>
    </w:p>
    <w:p w14:paraId="7F3FFC0F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</w:t>
      </w:r>
      <w:proofErr w:type="gramStart"/>
      <w:r w:rsidRPr="00586267">
        <w:rPr>
          <w:rFonts w:cstheme="minorHAnsi"/>
        </w:rPr>
        <w:t>COMMENT :</w:t>
      </w:r>
      <w:proofErr w:type="gramEnd"/>
      <w:r w:rsidRPr="00586267">
        <w:rPr>
          <w:rFonts w:cstheme="minorHAnsi"/>
        </w:rPr>
        <w:t xml:space="preserve"> mengikuti == true / tidak mengikuti == false</w:t>
      </w:r>
    </w:p>
    <w:p w14:paraId="54B5C01D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bool MKPN = true;</w:t>
      </w:r>
    </w:p>
    <w:p w14:paraId="5B97EB54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string NU = "D";</w:t>
      </w:r>
    </w:p>
    <w:p w14:paraId="6E2BEAB3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int tingkat = 1;</w:t>
      </w:r>
    </w:p>
    <w:p w14:paraId="25D7D887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IF (IPK &gt;= 2.5)</w:t>
      </w:r>
    </w:p>
    <w:p w14:paraId="649A847D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IF (nilai == "A" || nilai == "B" || nilai == "C")</w:t>
      </w:r>
    </w:p>
    <w:p w14:paraId="16D99A43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IF (nilaiMKWU == "A" || nilaiMKWU == "B" || nilaiMKWU == "C")</w:t>
      </w:r>
    </w:p>
    <w:p w14:paraId="34FFB091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IF (SPNA &lt;= 30)</w:t>
      </w:r>
    </w:p>
    <w:p w14:paraId="5025754E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IF (nilaiMKWP == "A" || nilaiMKWP == "B" || nilaiMKWP == "C" || nilaiMKWP == "D")</w:t>
      </w:r>
    </w:p>
    <w:p w14:paraId="481207E1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IF (MKPN == true)                      </w:t>
      </w:r>
    </w:p>
    <w:p w14:paraId="76C514B5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    NU = "C";                       </w:t>
      </w:r>
    </w:p>
    <w:p w14:paraId="01B85905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ELSE                       </w:t>
      </w:r>
    </w:p>
    <w:p w14:paraId="183BD2A3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    IF (tingkat == 1)                            </w:t>
      </w:r>
    </w:p>
    <w:p w14:paraId="4A0C6513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 xml:space="preserve">"Drop Out")                            </w:t>
      </w:r>
    </w:p>
    <w:p w14:paraId="588E5AAD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    ELSE                            </w:t>
      </w:r>
    </w:p>
    <w:p w14:paraId="68397157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        print("Mengulang")                                                                        </w:t>
      </w:r>
    </w:p>
    <w:p w14:paraId="7EBE1648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ELSE                    </w:t>
      </w:r>
    </w:p>
    <w:p w14:paraId="5D69B5C6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IF (tingkat == 1)                        </w:t>
      </w:r>
    </w:p>
    <w:p w14:paraId="3B6F633E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>"ELSE mkwp")</w:t>
      </w:r>
    </w:p>
    <w:p w14:paraId="3B3F1418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 xml:space="preserve">"Drop Out")                        </w:t>
      </w:r>
    </w:p>
    <w:p w14:paraId="7DF2BD00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ELSE                        </w:t>
      </w:r>
    </w:p>
    <w:p w14:paraId="6449927F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    print("Mengulang")                                                            </w:t>
      </w:r>
    </w:p>
    <w:p w14:paraId="758608BF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ELSE                </w:t>
      </w:r>
    </w:p>
    <w:p w14:paraId="320A75D5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IF (tingkat == 1)                    </w:t>
      </w:r>
    </w:p>
    <w:p w14:paraId="56573C54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>"ELSE spna")</w:t>
      </w:r>
    </w:p>
    <w:p w14:paraId="6BB23516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 xml:space="preserve">"Drop Out")                    </w:t>
      </w:r>
    </w:p>
    <w:p w14:paraId="2EAB6D47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ELSE                    </w:t>
      </w:r>
    </w:p>
    <w:p w14:paraId="018C0002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    print("Mengulang")                                                </w:t>
      </w:r>
    </w:p>
    <w:p w14:paraId="72E8FD94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ELSE            </w:t>
      </w:r>
    </w:p>
    <w:p w14:paraId="6F550116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IF (tingkat == 1)                </w:t>
      </w:r>
    </w:p>
    <w:p w14:paraId="2B17AB25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>"ELSE MKWU")</w:t>
      </w:r>
    </w:p>
    <w:p w14:paraId="460D718C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 xml:space="preserve">"Drop Out")                </w:t>
      </w:r>
    </w:p>
    <w:p w14:paraId="0CC9F02A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ELSE                </w:t>
      </w:r>
    </w:p>
    <w:p w14:paraId="3A0F28BD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    print("Mengulang")                                    </w:t>
      </w:r>
    </w:p>
    <w:p w14:paraId="729ABE50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ELSE        </w:t>
      </w:r>
    </w:p>
    <w:p w14:paraId="3583F33B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IF (tingkat == 1)            </w:t>
      </w:r>
    </w:p>
    <w:p w14:paraId="2216F521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>"ELSE NILAI")</w:t>
      </w:r>
    </w:p>
    <w:p w14:paraId="65C6AC88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 xml:space="preserve">"Drop Out")            </w:t>
      </w:r>
    </w:p>
    <w:p w14:paraId="11D5CA6E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ELSE            </w:t>
      </w:r>
    </w:p>
    <w:p w14:paraId="51C39C73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    print("Mengulang")                        </w:t>
      </w:r>
    </w:p>
    <w:p w14:paraId="5855D459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ELSE    </w:t>
      </w:r>
    </w:p>
    <w:p w14:paraId="6FC03BBC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IF (tingkat == 1)        </w:t>
      </w:r>
    </w:p>
    <w:p w14:paraId="3CC0A098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>"ELSE IPK")</w:t>
      </w:r>
    </w:p>
    <w:p w14:paraId="44DDC674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lastRenderedPageBreak/>
        <w:t xml:space="preserve">            </w:t>
      </w:r>
      <w:proofErr w:type="gramStart"/>
      <w:r w:rsidRPr="00586267">
        <w:rPr>
          <w:rFonts w:cstheme="minorHAnsi"/>
        </w:rPr>
        <w:t>print(</w:t>
      </w:r>
      <w:proofErr w:type="gramEnd"/>
      <w:r w:rsidRPr="00586267">
        <w:rPr>
          <w:rFonts w:cstheme="minorHAnsi"/>
        </w:rPr>
        <w:t xml:space="preserve">"Drop Out")        </w:t>
      </w:r>
    </w:p>
    <w:p w14:paraId="0B1324D0" w14:textId="77777777" w:rsidR="00586267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ELSE        </w:t>
      </w:r>
    </w:p>
    <w:p w14:paraId="3DE62A7A" w14:textId="7877FCC7" w:rsidR="00CC12A0" w:rsidRPr="00586267" w:rsidRDefault="00586267" w:rsidP="00586267">
      <w:pPr>
        <w:spacing w:after="0" w:line="240" w:lineRule="auto"/>
        <w:rPr>
          <w:rFonts w:cstheme="minorHAnsi"/>
        </w:rPr>
      </w:pPr>
      <w:r w:rsidRPr="00586267">
        <w:rPr>
          <w:rFonts w:cstheme="minorHAnsi"/>
        </w:rPr>
        <w:t xml:space="preserve">            print("Mengulang")</w:t>
      </w:r>
    </w:p>
    <w:sectPr w:rsidR="00CC12A0" w:rsidRPr="0058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67"/>
    <w:rsid w:val="00586267"/>
    <w:rsid w:val="00C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A9EB"/>
  <w15:chartTrackingRefBased/>
  <w15:docId w15:val="{92E57D7B-AA0F-46D6-9D41-C358D0D9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Rigel</dc:creator>
  <cp:keywords/>
  <dc:description/>
  <cp:lastModifiedBy>Lucky Rigel</cp:lastModifiedBy>
  <cp:revision>1</cp:revision>
  <dcterms:created xsi:type="dcterms:W3CDTF">2022-02-23T16:57:00Z</dcterms:created>
  <dcterms:modified xsi:type="dcterms:W3CDTF">2022-02-23T16:59:00Z</dcterms:modified>
</cp:coreProperties>
</file>