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30-November-2021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2021-7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4.500.000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 juta lima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ICHSANUDIN EKO SAPUTRO, S.H., M.Si.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1569.EAI.001.051.A.524111 – Penyelenggaraan Kehumasan dan peliputan-Belanja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EMMANIA NOVADA SUDARNO, S.E.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199011202015032004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ICHSANUDIN EKO SAPUTRO, S.H., M.Si.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196710271993031001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2021-7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4.500.000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ICHSANUDIN EKO SAPUTRO, S.H., M.Si.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1569.EAI.001.051.A.524111 - Penyelenggaraan Kehumasan dan peliputan-Belanja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EMMANIA NOVADA SUDARNO, S.E.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199011202015032004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ICHSANUDIN EKO SAPUTRO, S.H., M.Si.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196710271993031001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 AMATUNISSA, S.H., M.H.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197003271998032001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