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29-November-2021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2021-8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800.000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delapan ratus ribu 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Evaluasi Laporan Keuangan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1569.EAI.001.051.A.524111 – Penyelenggaraan Kehumasan dan peliputan-Belanja Perjalanan Dinas Biasa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ERIE WIJAYA, S.H.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196905061998031001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196211251989031002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RIFAI, S.H.,M.H.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196212131986031001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2021-8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29-November-2021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800.000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Evaluasi Laporan Keuangan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1569.EAI.001.051.A.524111 - Penyelenggaraan Kehumasan dan peliputan-Belanja Perjalanan Dinas Biasa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ERIE WIJAYA, S.H.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196905061998031001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196211251989031002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RIFAI, S.H.,M.H.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196212131986031001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 AMATUNISSA, S.H., M.H.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197003271998032001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