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10-November-2021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2021-3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1.500.000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satu juta lima ratus ribu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Rapat Pembahasan BMN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1563.321.051.A.524111 – Evaluasi Usulan Satker WBK/WBBM-Belanja Perjalanan Dinas Biasa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2021-3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10-November-2021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1.500.000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Rapat Pembahasan BMN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1563.321.051.A.524111 - Evaluasi Usulan Satker WBK/WBBM-Belanja Perjalanan Dinas Biasa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