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5549A9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5549A9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Lembar Ke</w:t>
            </w:r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5549A9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1-081121-1</w:t>
            </w:r>
          </w:p>
        </w:tc>
      </w:tr>
      <w:tr w:rsidR="003F60B2" w:rsidRPr="00F3566D" w14:paraId="019F9E73" w14:textId="77777777" w:rsidTr="005549A9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ITJ.123123.123123.123.123.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Pejabat Pembuat Komitmen</w:t>
            </w:r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ABDUL HAMID, SE.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Pangkat dan Golongan</w:t>
            </w:r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Jabatan/Instansi</w:t>
            </w:r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Tingkat Biaya Perjalanan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Maksud perjalanan dinas</w:t>
            </w:r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 Keuangan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Alat angkut yang dipergunakan</w:t>
            </w:r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Tempat berangkat</w:t>
            </w:r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Lamanya perjalanan dinas</w:t>
            </w:r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berangkat</w:t>
            </w:r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harus Kembali/Tiba di Tempat Baru</w:t>
            </w:r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08-November-2021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10-November-2021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Pengikut: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Pembebanan anggaran</w:t>
            </w:r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r w:rsidRPr="00F3566D">
        <w:rPr>
          <w:rFonts w:ascii="Arial" w:hAnsi="Arial" w:cs="Arial"/>
          <w:sz w:val="20"/>
          <w:szCs w:val="20"/>
        </w:rPr>
        <w:t>Coret yang tidak perlu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keluarkan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36E68775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79A04593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 Pembuat Komitmen</w:t>
            </w:r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7</cp:revision>
  <dcterms:created xsi:type="dcterms:W3CDTF">2021-10-28T05:01:00Z</dcterms:created>
  <dcterms:modified xsi:type="dcterms:W3CDTF">2021-10-29T02:51:00Z</dcterms:modified>
</cp:coreProperties>
</file>