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DAA4" w14:textId="77777777" w:rsidR="007F70CF" w:rsidRDefault="007F70CF">
      <w:pPr>
        <w:ind w:left="1" w:hanging="3"/>
        <w:rPr>
          <w:rFonts w:ascii="Arial" w:eastAsia="Arial" w:hAnsi="Arial" w:cs="Arial"/>
          <w:color w:val="000000"/>
          <w:sz w:val="28"/>
          <w:szCs w:val="28"/>
        </w:rPr>
      </w:pPr>
    </w:p>
    <w:p w14:paraId="0635B5C0" w14:textId="5416DE6C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</w:t>
      </w:r>
      <w:r w:rsidR="00931ACD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931ACD">
        <w:rPr>
          <w:rFonts w:ascii="Arial" w:eastAsia="Arial" w:hAnsi="Arial" w:cs="Arial"/>
          <w:b/>
          <w:sz w:val="20"/>
          <w:szCs w:val="20"/>
        </w:rPr>
        <w:t xml:space="preserve"> Gerson Ronaldo Ortiz </w:t>
      </w:r>
      <w:proofErr w:type="spellStart"/>
      <w:r w:rsidR="00931ACD">
        <w:rPr>
          <w:rFonts w:ascii="Arial" w:eastAsia="Arial" w:hAnsi="Arial" w:cs="Arial"/>
          <w:b/>
          <w:sz w:val="20"/>
          <w:szCs w:val="20"/>
        </w:rPr>
        <w:t>Marin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______________________No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de </w:t>
      </w:r>
      <w:r>
        <w:rPr>
          <w:rFonts w:ascii="Arial" w:eastAsia="Arial" w:hAnsi="Arial" w:cs="Arial"/>
          <w:b/>
          <w:sz w:val="20"/>
          <w:szCs w:val="20"/>
        </w:rPr>
        <w:t>Matrícula</w:t>
      </w:r>
      <w:r>
        <w:rPr>
          <w:rFonts w:ascii="Arial" w:eastAsia="Arial" w:hAnsi="Arial" w:cs="Arial"/>
          <w:b/>
          <w:color w:val="000000"/>
          <w:sz w:val="20"/>
          <w:szCs w:val="20"/>
        </w:rPr>
        <w:t>.: _</w:t>
      </w:r>
      <w:r w:rsidR="00931ACD">
        <w:rPr>
          <w:rFonts w:ascii="Arial" w:eastAsia="Arial" w:hAnsi="Arial" w:cs="Arial"/>
          <w:b/>
          <w:color w:val="000000"/>
          <w:sz w:val="20"/>
          <w:szCs w:val="20"/>
        </w:rPr>
        <w:t>20171176</w:t>
      </w:r>
      <w:r>
        <w:rPr>
          <w:rFonts w:ascii="Arial" w:eastAsia="Arial" w:hAnsi="Arial" w:cs="Arial"/>
          <w:b/>
          <w:color w:val="000000"/>
          <w:sz w:val="20"/>
          <w:szCs w:val="20"/>
        </w:rPr>
        <w:t>______</w:t>
      </w:r>
      <w:r>
        <w:rPr>
          <w:rFonts w:ascii="Arial" w:eastAsia="Arial" w:hAnsi="Arial" w:cs="Arial"/>
          <w:color w:val="000000"/>
          <w:sz w:val="20"/>
          <w:szCs w:val="20"/>
        </w:rPr>
        <w:t>_________</w:t>
      </w:r>
    </w:p>
    <w:p w14:paraId="558A3701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26CFA4E" w14:textId="1666C1BD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Materia: </w:t>
      </w:r>
      <w:r>
        <w:rPr>
          <w:rFonts w:ascii="Arial" w:eastAsia="Arial" w:hAnsi="Arial" w:cs="Arial"/>
          <w:sz w:val="20"/>
          <w:szCs w:val="20"/>
        </w:rPr>
        <w:t>_____</w:t>
      </w:r>
      <w:r w:rsidR="00931ACD">
        <w:rPr>
          <w:rFonts w:ascii="Arial" w:eastAsia="Arial" w:hAnsi="Arial" w:cs="Arial"/>
          <w:sz w:val="20"/>
          <w:szCs w:val="20"/>
        </w:rPr>
        <w:t xml:space="preserve">Fundamentos de </w:t>
      </w:r>
      <w:proofErr w:type="spellStart"/>
      <w:r w:rsidR="00931ACD">
        <w:rPr>
          <w:rFonts w:ascii="Arial" w:eastAsia="Arial" w:hAnsi="Arial" w:cs="Arial"/>
          <w:sz w:val="20"/>
          <w:szCs w:val="20"/>
        </w:rPr>
        <w:t>Programacion</w:t>
      </w:r>
      <w:proofErr w:type="spellEnd"/>
      <w:r>
        <w:rPr>
          <w:rFonts w:ascii="Arial" w:eastAsia="Arial" w:hAnsi="Arial" w:cs="Arial"/>
          <w:sz w:val="20"/>
          <w:szCs w:val="20"/>
        </w:rPr>
        <w:t>________ ____________ Grupo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________________ Turno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</w:t>
      </w:r>
      <w:proofErr w:type="spellStart"/>
      <w:r w:rsidR="00931ACD">
        <w:rPr>
          <w:rFonts w:ascii="Arial" w:eastAsia="Arial" w:hAnsi="Arial" w:cs="Arial"/>
          <w:sz w:val="20"/>
          <w:szCs w:val="20"/>
        </w:rPr>
        <w:t>Matutno</w:t>
      </w:r>
      <w:proofErr w:type="spellEnd"/>
      <w:r>
        <w:rPr>
          <w:rFonts w:ascii="Arial" w:eastAsia="Arial" w:hAnsi="Arial" w:cs="Arial"/>
          <w:sz w:val="20"/>
          <w:szCs w:val="20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9CB4D1E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75A3604" w14:textId="07B22940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Carrera: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Desarrollo de softwere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__________________________________________________________________    </w:t>
      </w:r>
    </w:p>
    <w:p w14:paraId="4AD7012F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55537B9" w14:textId="5E870C79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Tema: </w:t>
      </w:r>
      <w:r>
        <w:rPr>
          <w:rFonts w:ascii="Arial" w:eastAsia="Arial" w:hAnsi="Arial" w:cs="Arial"/>
          <w:sz w:val="20"/>
          <w:szCs w:val="20"/>
        </w:rPr>
        <w:t>__</w:t>
      </w:r>
      <w:r w:rsidR="00931ACD">
        <w:rPr>
          <w:rFonts w:ascii="Arial" w:eastAsia="Arial" w:hAnsi="Arial" w:cs="Arial"/>
          <w:sz w:val="20"/>
          <w:szCs w:val="20"/>
        </w:rPr>
        <w:t xml:space="preserve">Tema </w:t>
      </w:r>
      <w:r w:rsidR="00F44709">
        <w:rPr>
          <w:rFonts w:ascii="Arial" w:eastAsia="Arial" w:hAnsi="Arial" w:cs="Arial"/>
          <w:sz w:val="20"/>
          <w:szCs w:val="20"/>
        </w:rPr>
        <w:t>15</w:t>
      </w:r>
      <w:r w:rsidR="00931ACD"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</w:rPr>
        <w:t>__________________________________________________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No: </w:t>
      </w:r>
      <w:r w:rsidR="009A1E5B">
        <w:rPr>
          <w:rFonts w:ascii="Arial" w:eastAsia="Arial" w:hAnsi="Arial" w:cs="Arial"/>
          <w:b/>
          <w:color w:val="000000"/>
          <w:sz w:val="20"/>
          <w:szCs w:val="20"/>
        </w:rPr>
        <w:t>Practica</w:t>
      </w:r>
      <w:r w:rsidR="00931ACD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F44709">
        <w:rPr>
          <w:rFonts w:ascii="Arial" w:eastAsia="Arial" w:hAnsi="Arial" w:cs="Arial"/>
          <w:b/>
          <w:color w:val="000000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</w:t>
      </w:r>
    </w:p>
    <w:p w14:paraId="21479145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19CCE78" w14:textId="77777777" w:rsidR="007F70CF" w:rsidRDefault="000D7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Fecha propuesta: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Fecha de Entrega: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_________________________________ </w:t>
      </w:r>
    </w:p>
    <w:p w14:paraId="07A9B999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541DA8E" w14:textId="7067E0C6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Escuela: ___</w:t>
      </w:r>
      <w:proofErr w:type="spellStart"/>
      <w:r w:rsidR="00931ACD">
        <w:rPr>
          <w:rFonts w:ascii="Arial" w:eastAsia="Arial" w:hAnsi="Arial" w:cs="Arial"/>
          <w:b/>
          <w:color w:val="000000"/>
          <w:sz w:val="20"/>
          <w:szCs w:val="20"/>
        </w:rPr>
        <w:t>Amerike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     Plantel ___</w:t>
      </w:r>
      <w:r w:rsidR="00931ACD">
        <w:rPr>
          <w:rFonts w:ascii="Arial" w:eastAsia="Arial" w:hAnsi="Arial" w:cs="Arial"/>
          <w:b/>
          <w:sz w:val="20"/>
          <w:szCs w:val="20"/>
        </w:rPr>
        <w:t>Guadalajara</w:t>
      </w:r>
      <w:r>
        <w:rPr>
          <w:rFonts w:ascii="Arial" w:eastAsia="Arial" w:hAnsi="Arial" w:cs="Arial"/>
          <w:b/>
          <w:sz w:val="20"/>
          <w:szCs w:val="20"/>
        </w:rPr>
        <w:t>_________________</w:t>
      </w:r>
    </w:p>
    <w:p w14:paraId="1A6A475D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A408316" w14:textId="18136307" w:rsidR="007F70CF" w:rsidRPr="00931ACD" w:rsidRDefault="000D7F4F" w:rsidP="00931ACD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Calle: ___</w:t>
      </w:r>
      <w:proofErr w:type="spellStart"/>
      <w:r w:rsidR="00931ACD">
        <w:rPr>
          <w:rFonts w:ascii="Arial" w:eastAsia="Arial" w:hAnsi="Arial" w:cs="Arial"/>
          <w:b/>
          <w:color w:val="000000"/>
          <w:sz w:val="20"/>
          <w:szCs w:val="20"/>
        </w:rPr>
        <w:t>Montermorelos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_____ 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3503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Colonia: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Rinconada de la calma</w:t>
      </w:r>
      <w:r>
        <w:rPr>
          <w:rFonts w:ascii="Arial" w:eastAsia="Arial" w:hAnsi="Arial" w:cs="Arial"/>
          <w:color w:val="000000"/>
          <w:sz w:val="20"/>
          <w:szCs w:val="20"/>
        </w:rPr>
        <w:t>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C.P.: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45080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 </w:t>
      </w:r>
    </w:p>
    <w:p w14:paraId="17F1EE10" w14:textId="77777777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erriweather Sans" w:eastAsia="Merriweather Sans" w:hAnsi="Merriweather Sans" w:cs="Merriweather Sans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Teléfono: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Ciudad: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</w:t>
      </w:r>
    </w:p>
    <w:p w14:paraId="37469416" w14:textId="0ED77A2C" w:rsidR="007F70CF" w:rsidRDefault="000D7F4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29ABD348" w14:textId="77777777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3FD528FA" w14:textId="7B76A9F8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1FF6C6BA" w14:textId="469C1234" w:rsidR="00931ACD" w:rsidRPr="00931ACD" w:rsidRDefault="00931ACD" w:rsidP="00931ACD">
      <w:pPr>
        <w:ind w:left="1" w:hanging="3"/>
        <w:rPr>
          <w:position w:val="0"/>
          <w:lang w:val="en-MX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000458D4" wp14:editId="40CE041A">
            <wp:extent cx="1934308" cy="147701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370" cy="14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  <w:t xml:space="preserve">     </w:t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 w:rsidRPr="00931ACD">
        <w:rPr>
          <w:position w:val="0"/>
          <w:lang w:val="en-MX"/>
        </w:rPr>
        <w:fldChar w:fldCharType="begin"/>
      </w:r>
      <w:r w:rsidRPr="00931ACD">
        <w:rPr>
          <w:position w:val="0"/>
          <w:lang w:val="en-MX"/>
        </w:rPr>
        <w:instrText xml:space="preserve"> INCLUDEPICTURE "/var/folders/5j/pc372r4n3hl86sm5wwzwwwkm0000gn/T/com.microsoft.Word/WebArchiveCopyPasteTempFiles/4PHujXX98lRNv6T4ZcXQgGg8FgMBgMBoPBYDAYDAaDwWAwGAwGg8FgMBgMBoPBYDAYdfEf0GZZxO7VSxQAAAAASUVORK5CYII=" \* MERGEFORMATINET </w:instrText>
      </w:r>
      <w:r w:rsidRPr="00931ACD">
        <w:rPr>
          <w:position w:val="0"/>
          <w:lang w:val="en-MX"/>
        </w:rPr>
        <w:fldChar w:fldCharType="separate"/>
      </w:r>
      <w:r w:rsidRPr="00931ACD">
        <w:rPr>
          <w:noProof/>
          <w:position w:val="0"/>
          <w:lang w:val="en-MX"/>
        </w:rPr>
        <w:drawing>
          <wp:inline distT="0" distB="0" distL="0" distR="0" wp14:anchorId="5D18EADB" wp14:editId="7983ED31">
            <wp:extent cx="1781908" cy="1477010"/>
            <wp:effectExtent l="0" t="0" r="0" b="0"/>
            <wp:docPr id="2" name="Picture 2" descr="Amerike (@AmerikeMexico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ke (@AmerikeMexico) | Twi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39" cy="14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ACD">
        <w:rPr>
          <w:position w:val="0"/>
          <w:lang w:val="en-MX"/>
        </w:rPr>
        <w:fldChar w:fldCharType="end"/>
      </w:r>
    </w:p>
    <w:p w14:paraId="6F91E505" w14:textId="59328803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1B91153B" w14:textId="00B14E92" w:rsidR="007F70CF" w:rsidRDefault="007F70CF" w:rsidP="00931ACD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2D1FD7EF" w14:textId="60CFE395" w:rsidR="00931ACD" w:rsidRDefault="00931ACD" w:rsidP="00931ACD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RonaldoO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27E8319B" w14:textId="0C4C9923" w:rsidR="007F70CF" w:rsidRDefault="000D7F4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__________________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    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_____________________</w:t>
      </w:r>
    </w:p>
    <w:p w14:paraId="11C3D17E" w14:textId="77777777" w:rsidR="007F70CF" w:rsidRDefault="000D7F4F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Firma del alumno (a)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Firma de revisión fecha</w:t>
      </w:r>
    </w:p>
    <w:p w14:paraId="20487B82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1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2695"/>
        <w:gridCol w:w="3119"/>
        <w:gridCol w:w="3827"/>
        <w:gridCol w:w="425"/>
      </w:tblGrid>
      <w:tr w:rsidR="009A1E5B" w14:paraId="2ACD0EA4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9ECD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Qué se evalúa: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EA39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10 pts.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7F0C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7 pts.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D03E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4pts.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AF0B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Pts.</w:t>
            </w:r>
          </w:p>
        </w:tc>
      </w:tr>
      <w:tr w:rsidR="009A1E5B" w14:paraId="5DCBB6A5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4A9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Entrega electrónica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2B04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Es en tiempo y forma al iniciar la clase.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3E6D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Después de 30 minutos de iniciada la clase.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ACBE" w14:textId="77777777" w:rsidR="009A1E5B" w:rsidRDefault="009A1E5B" w:rsidP="00217604">
            <w:pP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Al minuto 40. (Posteriormente ya no se reciben)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EA5C" w14:textId="77777777" w:rsidR="009A1E5B" w:rsidRDefault="009A1E5B" w:rsidP="00217604">
            <w:pP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</w:tr>
      <w:tr w:rsidR="009A1E5B" w14:paraId="18E60FD4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AF01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Del formato.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BC1D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Cumple con todos los elementos solicitados.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7D07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No cumple con dos elementos solicitados.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3CE0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No cumple con tres o más elementos solicitados.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3438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9A1E5B" w14:paraId="01A1A913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F66E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La ortografía.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BF91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Tiene dos errores ortográficos.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DCD7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Tiene de tres a cuatro errores ortográficos.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02A9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Tiene cinco o más errores ortográficos.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1670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9A1E5B" w14:paraId="61CF431B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DDF9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Del tema y objetivo.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6967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 teoría y ejemplos corresponden al tema tratado.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98DB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 teoría o ejemplos no corresponden al tema tratado. (. 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D229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 teoría y ejemplos no corresponden al tema tratado.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6F79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9A1E5B" w14:paraId="286E6213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4DF4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El programa y los cálculos.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801A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parámetros y componentes corresponden al 100%   de lo planeado.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45F4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El programa arroja un error o componente no corresponden al 100% de lo planeado. (7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79AF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El programa arroja dos errores o componentes no corresponden al 100% de lo calculado.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275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9A1E5B" w14:paraId="73D9A9A1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3823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Diagramas.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A43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diagramas a bloques, de flujo y esquemáticos son acorde al de la práctica y siguen una secuencia lógica.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5420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diagramas a bloques, o de flujo o esquemáticos no son acorde al de la práctica y o no siguen una secuencia lógica.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038C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diagramas a bloques, de flujo y esquemáticos no son acorde al de la práctica y o no siguen una secuencia lógica.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0D58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9A1E5B" w14:paraId="4ABF244F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7C54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 xml:space="preserve">La tabla de valores.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594A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Los valores calculados y medidos presentan una desviación máxima del 10%.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3D42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valores calculados y medidos presentan una desviación máxima del 15%. (. 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D8E2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valores calculados y medidos presentan una desviación máxima del 20%.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09A8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9A1E5B" w14:paraId="1D1D557F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BFF9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Las observaciones y conclusiones.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72B2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Son específicas y congruentes con la práctica.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FC30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Las observaciones o conclusiones son específicas y congruentes con la práctica.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C25D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Las observaciones y las conclusiones no son específicas y congruentes con la práctica.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2640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9A1E5B" w14:paraId="23204FC0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A05D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Bibliografía.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BE3E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Es acorde al (los) tema (s) tratado (s) y está completa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1BAE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Es acorde a algún (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os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) tema (s) tratado (s), le falta algún elemento que la conforman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9CCD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No es acorde al (los) tema (s) tratado (s), le faltan 2 elementos que la conforma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6654" w14:textId="77777777" w:rsidR="009A1E5B" w:rsidRDefault="009A1E5B" w:rsidP="00217604">
            <w:pP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</w:tr>
      <w:tr w:rsidR="009A1E5B" w14:paraId="1D856F10" w14:textId="77777777" w:rsidTr="00217604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4B2C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Fuentes de consulta.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A956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Es acorde al (los) tema (s) tratado (s)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ED42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Es acorde a algún (os) tema (s) tratado (s)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CC7A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Es acorde a algún (los) tema (s) tratado (s)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3372" w14:textId="77777777" w:rsidR="009A1E5B" w:rsidRDefault="009A1E5B" w:rsidP="00217604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</w:tbl>
    <w:p w14:paraId="046D1803" w14:textId="77777777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83ED0DA" w14:textId="77777777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4CDF2A04" w14:textId="7DF656E5" w:rsidR="007F70CF" w:rsidRDefault="007F70CF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6E708055" w14:textId="1CF61B96" w:rsidR="00F44709" w:rsidRDefault="00F44709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Inventario de Biblioteca</w:t>
      </w:r>
    </w:p>
    <w:p w14:paraId="5377D1CF" w14:textId="5458D660" w:rsidR="00F44709" w:rsidRDefault="00F44709" w:rsidP="00F44709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15449CA7" w14:textId="1C84CC77" w:rsidR="00F44709" w:rsidRDefault="00F44709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DA4A65B" wp14:editId="60CFBF98">
            <wp:extent cx="7052310" cy="44075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FF9" w14:textId="204AAB8C" w:rsidR="00F44709" w:rsidRDefault="00F44709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6BA3D427" w14:textId="070EC226" w:rsidR="00F44709" w:rsidRDefault="00F44709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5C3AE785" w14:textId="5AD0D09A" w:rsidR="00F44709" w:rsidRDefault="00F44709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17DF8461" w14:textId="77777777" w:rsidR="00F44709" w:rsidRDefault="00F44709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61E87E41" w14:textId="75203F67" w:rsidR="007F70CF" w:rsidRDefault="007F70CF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</w:p>
    <w:sectPr w:rsidR="007F70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54" w:right="567" w:bottom="851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95D30" w14:textId="77777777" w:rsidR="00A41BFD" w:rsidRDefault="00A41BFD">
      <w:pPr>
        <w:spacing w:line="240" w:lineRule="auto"/>
        <w:ind w:left="0" w:hanging="2"/>
      </w:pPr>
      <w:r>
        <w:separator/>
      </w:r>
    </w:p>
  </w:endnote>
  <w:endnote w:type="continuationSeparator" w:id="0">
    <w:p w14:paraId="25DD3A30" w14:textId="77777777" w:rsidR="00A41BFD" w:rsidRDefault="00A41BF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■Ǧ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 Sans">
    <w:altName w:val="Calibri"/>
    <w:panose1 w:val="020B0604020202020204"/>
    <w:charset w:val="00"/>
    <w:family w:val="auto"/>
    <w:pitch w:val="default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22A99" w14:textId="77777777" w:rsidR="007F70CF" w:rsidRDefault="000D7F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4890EAB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6A304" w14:textId="54FE39F2" w:rsidR="007F70CF" w:rsidRDefault="000D7F4F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Nombre:</w:t>
    </w:r>
    <w:r w:rsidR="00931ACD">
      <w:rPr>
        <w:color w:val="000000"/>
      </w:rPr>
      <w:t xml:space="preserve"> Gerson Ronaldo Ortiz Marin</w:t>
    </w:r>
    <w:r>
      <w:rPr>
        <w:color w:val="000000"/>
      </w:rPr>
      <w:tab/>
      <w:t xml:space="preserve">    No. T-1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04BD281" wp14:editId="57D779E6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1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718B8E7" w14:textId="77777777" w:rsidR="007F70CF" w:rsidRDefault="000D7F4F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Tema:</w:t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1AC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8305D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7F134" w14:textId="77777777" w:rsidR="00A41BFD" w:rsidRDefault="00A41BFD">
      <w:pPr>
        <w:spacing w:line="240" w:lineRule="auto"/>
        <w:ind w:left="0" w:hanging="2"/>
      </w:pPr>
      <w:r>
        <w:separator/>
      </w:r>
    </w:p>
  </w:footnote>
  <w:footnote w:type="continuationSeparator" w:id="0">
    <w:p w14:paraId="0FB40E8D" w14:textId="77777777" w:rsidR="00A41BFD" w:rsidRDefault="00A41BF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E03F7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6D5C" w14:textId="77777777" w:rsidR="007F70CF" w:rsidRDefault="000D7F4F">
    <w:pPr>
      <w:ind w:left="0" w:hanging="2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69D313" wp14:editId="78D36162">
          <wp:simplePos x="0" y="0"/>
          <wp:positionH relativeFrom="column">
            <wp:posOffset>5052060</wp:posOffset>
          </wp:positionH>
          <wp:positionV relativeFrom="paragraph">
            <wp:posOffset>-161923</wp:posOffset>
          </wp:positionV>
          <wp:extent cx="1997393" cy="346215"/>
          <wp:effectExtent l="0" t="0" r="0" b="0"/>
          <wp:wrapSquare wrapText="bothSides" distT="114300" distB="11430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7393" cy="346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9092E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F4DD4"/>
    <w:multiLevelType w:val="multilevel"/>
    <w:tmpl w:val="1D70C252"/>
    <w:lvl w:ilvl="0">
      <w:start w:val="1"/>
      <w:numFmt w:val="lowerLetter"/>
      <w:lvlText w:val="%1.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D6C73E8"/>
    <w:multiLevelType w:val="multilevel"/>
    <w:tmpl w:val="A1D62914"/>
    <w:lvl w:ilvl="0">
      <w:start w:val="1"/>
      <w:numFmt w:val="lowerLetter"/>
      <w:lvlText w:val="%1.)"/>
      <w:lvlJc w:val="left"/>
      <w:pPr>
        <w:ind w:left="735" w:hanging="3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CF"/>
    <w:rsid w:val="000D7F4F"/>
    <w:rsid w:val="00680F93"/>
    <w:rsid w:val="007F70CF"/>
    <w:rsid w:val="00931ACD"/>
    <w:rsid w:val="009A1E5B"/>
    <w:rsid w:val="00A41BFD"/>
    <w:rsid w:val="00A934AF"/>
    <w:rsid w:val="00F4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1D474"/>
  <w15:docId w15:val="{72496690-45A3-D24F-899F-45E3971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3zS8420kqXp81yh3EnemdKctA==">AMUW2mV+9Pf78QfeqUNhxlfddhes/2KdaBes5Vya8FM7cTntVdo3P47x7y74vq9fiIzQDeUHuDOtWF6QR+EcoRA7W4Fgri2eYwmKlJYMoO151NGD5t28oCNhSOGp6FmsUWHbJCI2SAhu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Gerson Ronaldo Ortiz</cp:lastModifiedBy>
  <cp:revision>2</cp:revision>
  <dcterms:created xsi:type="dcterms:W3CDTF">2021-05-16T20:14:00Z</dcterms:created>
  <dcterms:modified xsi:type="dcterms:W3CDTF">2021-05-16T20:14:00Z</dcterms:modified>
</cp:coreProperties>
</file>