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94"/>
        <w:rPr>
          <w:rFonts w:ascii="Times New Roman"/>
        </w:rPr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1409699</wp:posOffset>
                </wp:positionH>
                <wp:positionV relativeFrom="paragraph">
                  <wp:posOffset>-59913</wp:posOffset>
                </wp:positionV>
                <wp:extent cx="5467350" cy="13906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6735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%%bash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[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-d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"./blood_cells_data/dataset2-master"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</w:rPr>
                              <w:t>;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pacing w:val="-4"/>
                              </w:rPr>
                              <w:t>then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echo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"Dataset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already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exists,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skipping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download."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4"/>
                                <w:sz w:val="19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echo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"Dataset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not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found,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downloading..."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8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kaggle datasets download -d paultimothymooney/blood-cells --</w:t>
                            </w:r>
                            <w:r>
                              <w:rPr>
                                <w:color w:val="202020"/>
                              </w:rPr>
                              <w:t>force unzip -q blood-cells.zip -d ./blood_cells_data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5"/>
                                <w:sz w:val="19"/>
                              </w:rPr>
                              <w:t>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758pt;width:430.5pt;height:109.5pt;mso-position-horizontal-relative:page;mso-position-vertical-relative:paragraph;z-index:15730176" type="#_x0000_t202" id="docshape5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%%bash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[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-d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"./blood_cells_data/dataset2-master"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]</w:t>
                      </w:r>
                      <w:r>
                        <w:rPr>
                          <w:color w:val="0054AA"/>
                        </w:rPr>
                        <w:t>;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008000"/>
                          <w:spacing w:val="-4"/>
                        </w:rPr>
                        <w:t>then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echo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"Dataset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already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exists,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skipping</w:t>
                      </w:r>
                      <w:r>
                        <w:rPr>
                          <w:color w:val="B92020"/>
                          <w:spacing w:val="1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download."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4"/>
                          <w:sz w:val="19"/>
                        </w:rPr>
                        <w:t>else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echo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"Dataset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not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found,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downloading..."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8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kaggle datasets download -d paultimothymooney/blood-cells --</w:t>
                      </w:r>
                      <w:r>
                        <w:rPr>
                          <w:color w:val="202020"/>
                        </w:rPr>
                        <w:t>force unzip -q blood-cells.zip -d ./blood_cells_data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5"/>
                          <w:sz w:val="19"/>
                        </w:rPr>
                        <w:t>fi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ind w:left="999"/>
      </w:pPr>
      <w:r>
        <w:rPr>
          <w:color w:val="202020"/>
        </w:rPr>
        <w:t>Dataset</w:t>
      </w:r>
      <w:r>
        <w:rPr>
          <w:color w:val="202020"/>
          <w:spacing w:val="17"/>
        </w:rPr>
        <w:t> </w:t>
      </w:r>
      <w:r>
        <w:rPr>
          <w:color w:val="202020"/>
        </w:rPr>
        <w:t>already</w:t>
      </w:r>
      <w:r>
        <w:rPr>
          <w:color w:val="202020"/>
          <w:spacing w:val="17"/>
        </w:rPr>
        <w:t> </w:t>
      </w:r>
      <w:r>
        <w:rPr>
          <w:color w:val="202020"/>
        </w:rPr>
        <w:t>exists,</w:t>
      </w:r>
      <w:r>
        <w:rPr>
          <w:color w:val="202020"/>
          <w:spacing w:val="17"/>
        </w:rPr>
        <w:t> </w:t>
      </w:r>
      <w:r>
        <w:rPr>
          <w:color w:val="202020"/>
        </w:rPr>
        <w:t>skipping</w:t>
      </w:r>
      <w:r>
        <w:rPr>
          <w:color w:val="202020"/>
          <w:spacing w:val="17"/>
        </w:rPr>
        <w:t> </w:t>
      </w:r>
      <w:r>
        <w:rPr>
          <w:color w:val="202020"/>
          <w:spacing w:val="-2"/>
        </w:rPr>
        <w:t>download.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-60026</wp:posOffset>
                </wp:positionV>
                <wp:extent cx="5467350" cy="13906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6735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os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</w:t>
                            </w:r>
                            <w:r>
                              <w:rPr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7"/>
                                <w:sz w:val="19"/>
                              </w:rPr>
                              <w:t>tf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tensorflow.keras.preprocessing.image</w:t>
                            </w:r>
                            <w:r>
                              <w:rPr>
                                <w:color w:val="2020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ImageDataGenerator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tensorflow.keras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mixed_precision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policy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mixed_precision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Policy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'mixed_float16'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mixed_precision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set_global_policy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policy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6478pt;width:430.5pt;height:109.5pt;mso-position-horizontal-relative:page;mso-position-vertical-relative:paragraph;z-index:15729664" type="#_x0000_t202" id="docshape6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os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</w:t>
                      </w:r>
                      <w:r>
                        <w:rPr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7"/>
                          <w:sz w:val="19"/>
                        </w:rPr>
                        <w:t>tf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34"/>
                        </w:rPr>
                        <w:t> </w:t>
                      </w:r>
                      <w:r>
                        <w:rPr>
                          <w:color w:val="202020"/>
                        </w:rPr>
                        <w:t>tensorflow.keras.preprocessing.image</w:t>
                      </w:r>
                      <w:r>
                        <w:rPr>
                          <w:color w:val="202020"/>
                          <w:spacing w:val="34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3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ImageDataGenerator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tensorflow.keras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mixed_precision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policy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mixed_precision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Policy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'mixed_float16'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mixed_precision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set_global_policy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policy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1409699</wp:posOffset>
                </wp:positionH>
                <wp:positionV relativeFrom="paragraph">
                  <wp:posOffset>-59840</wp:posOffset>
                </wp:positionV>
                <wp:extent cx="5467350" cy="44672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67350" cy="44672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train_dir</w:t>
                            </w:r>
                            <w:r>
                              <w:rPr>
                                <w:color w:val="202020"/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'./blood_cells_data/dataset2-master/dataset2-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master/images/TRAIN'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4453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train_datagen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ImageDataGenerator</w:t>
                            </w:r>
                            <w:r>
                              <w:rPr>
                                <w:color w:val="0054AA"/>
                              </w:rPr>
                              <w:t>(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rescale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255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rotation_range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44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horizontal_flip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zoom_range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validation_split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0.2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2972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train_generator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train_datagen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flow_from_directory</w:t>
                            </w:r>
                            <w:r>
                              <w:rPr>
                                <w:color w:val="0054AA"/>
                              </w:rPr>
                              <w:t>(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train_dir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44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target_size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batch_size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44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class_mode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'categorical'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subset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'training'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seed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123</w:t>
                            </w:r>
                          </w:p>
                          <w:p>
                            <w:pPr>
                              <w:spacing w:before="2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2323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val_generator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train_datagen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flow_from_directory</w:t>
                            </w:r>
                            <w:r>
                              <w:rPr>
                                <w:color w:val="0054AA"/>
                              </w:rPr>
                              <w:t>(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train_dir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44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target_size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batch_size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44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class_mode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'categorical'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subset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'validation'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seed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123</w:t>
                            </w:r>
                          </w:p>
                          <w:p>
                            <w:pPr>
                              <w:spacing w:before="2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1838pt;width:430.5pt;height:351.75pt;mso-position-horizontal-relative:page;mso-position-vertical-relative:paragraph;z-index:15729152" type="#_x0000_t202" id="docshape7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train_dir</w:t>
                      </w:r>
                      <w:r>
                        <w:rPr>
                          <w:color w:val="202020"/>
                          <w:spacing w:val="5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0"/>
                        </w:rPr>
                        <w:t> </w:t>
                      </w:r>
                      <w:r>
                        <w:rPr>
                          <w:color w:val="B92020"/>
                        </w:rPr>
                        <w:t>'./blood_cells_data/dataset2-master/dataset2-</w:t>
                      </w:r>
                      <w:r>
                        <w:rPr>
                          <w:color w:val="B92020"/>
                          <w:spacing w:val="-2"/>
                        </w:rPr>
                        <w:t>master/images/TRAIN'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8" w:right="4453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train_datagen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ImageDataGenerator</w:t>
                      </w:r>
                      <w:r>
                        <w:rPr>
                          <w:color w:val="0054AA"/>
                        </w:rPr>
                        <w:t>( </w:t>
                      </w:r>
                      <w:r>
                        <w:rPr>
                          <w:color w:val="202020"/>
                          <w:spacing w:val="-2"/>
                        </w:rPr>
                        <w:t>rescale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1.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/</w:t>
                      </w:r>
                      <w:r>
                        <w:rPr>
                          <w:color w:val="008700"/>
                          <w:spacing w:val="-2"/>
                        </w:rPr>
                        <w:t>255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rotation_range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20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44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horizontal_flip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zoom_range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validation_split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0.2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8" w:right="2972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train_generator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train_datagen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flow_from_directory</w:t>
                      </w:r>
                      <w:r>
                        <w:rPr>
                          <w:color w:val="0054AA"/>
                        </w:rPr>
                        <w:t>( </w:t>
                      </w:r>
                      <w:r>
                        <w:rPr>
                          <w:color w:val="202020"/>
                          <w:spacing w:val="-2"/>
                        </w:rPr>
                        <w:t>train_dir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44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target_size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  <w:spacing w:val="-2"/>
                        </w:rPr>
                        <w:t>batch_size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32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44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class_mode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'categorical'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subset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'training'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seed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123</w:t>
                      </w:r>
                    </w:p>
                    <w:p>
                      <w:pPr>
                        <w:spacing w:before="2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8" w:right="2323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val_generator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train_datagen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flow_from_directory</w:t>
                      </w:r>
                      <w:r>
                        <w:rPr>
                          <w:color w:val="0054AA"/>
                        </w:rPr>
                        <w:t>( </w:t>
                      </w:r>
                      <w:r>
                        <w:rPr>
                          <w:color w:val="202020"/>
                          <w:spacing w:val="-2"/>
                        </w:rPr>
                        <w:t>train_dir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44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target_size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  <w:spacing w:val="-2"/>
                        </w:rPr>
                        <w:t>batch_size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32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44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class_mode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'categorical'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subset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'validation'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seed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123</w:t>
                      </w:r>
                    </w:p>
                    <w:p>
                      <w:pPr>
                        <w:spacing w:before="2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spacing w:line="276" w:lineRule="auto"/>
        <w:ind w:left="999" w:right="3990"/>
      </w:pPr>
      <w:r>
        <w:rPr>
          <w:color w:val="202020"/>
        </w:rPr>
        <w:t>Found 7968 images belonging to 4 </w:t>
      </w:r>
      <w:r>
        <w:rPr>
          <w:color w:val="202020"/>
        </w:rPr>
        <w:t>classes. Found</w:t>
      </w:r>
      <w:r>
        <w:rPr>
          <w:color w:val="202020"/>
          <w:spacing w:val="11"/>
        </w:rPr>
        <w:t> </w:t>
      </w:r>
      <w:r>
        <w:rPr>
          <w:color w:val="202020"/>
        </w:rPr>
        <w:t>1989</w:t>
      </w:r>
      <w:r>
        <w:rPr>
          <w:color w:val="202020"/>
          <w:spacing w:val="11"/>
        </w:rPr>
        <w:t> </w:t>
      </w:r>
      <w:r>
        <w:rPr>
          <w:color w:val="202020"/>
        </w:rPr>
        <w:t>images</w:t>
      </w:r>
      <w:r>
        <w:rPr>
          <w:color w:val="202020"/>
          <w:spacing w:val="12"/>
        </w:rPr>
        <w:t> </w:t>
      </w:r>
      <w:r>
        <w:rPr>
          <w:color w:val="202020"/>
        </w:rPr>
        <w:t>belonging</w:t>
      </w:r>
      <w:r>
        <w:rPr>
          <w:color w:val="202020"/>
          <w:spacing w:val="11"/>
        </w:rPr>
        <w:t> </w:t>
      </w:r>
      <w:r>
        <w:rPr>
          <w:color w:val="202020"/>
        </w:rPr>
        <w:t>to</w:t>
      </w:r>
      <w:r>
        <w:rPr>
          <w:color w:val="202020"/>
          <w:spacing w:val="12"/>
        </w:rPr>
        <w:t> </w:t>
      </w:r>
      <w:r>
        <w:rPr>
          <w:color w:val="202020"/>
        </w:rPr>
        <w:t>4</w:t>
      </w:r>
      <w:r>
        <w:rPr>
          <w:color w:val="202020"/>
          <w:spacing w:val="11"/>
        </w:rPr>
        <w:t> </w:t>
      </w:r>
      <w:r>
        <w:rPr>
          <w:color w:val="202020"/>
          <w:spacing w:val="-2"/>
        </w:rPr>
        <w:t>classes.</w:t>
      </w:r>
    </w:p>
    <w:p>
      <w:pPr>
        <w:pStyle w:val="BodyText"/>
        <w:spacing w:before="16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-69838</wp:posOffset>
                </wp:positionV>
                <wp:extent cx="5486400" cy="138684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86400" cy="1386840"/>
                          <a:chExt cx="5486400" cy="13868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86400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386840">
                                <a:moveTo>
                                  <a:pt x="5486399" y="1386482"/>
                                </a:moveTo>
                                <a:lnTo>
                                  <a:pt x="0" y="138648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386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5486400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38684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386484"/>
                                </a:lnTo>
                                <a:lnTo>
                                  <a:pt x="9525" y="138648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1386484"/>
                                </a:lnTo>
                                <a:lnTo>
                                  <a:pt x="5486400" y="138648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4" y="9524"/>
                            <a:ext cx="5467350" cy="1377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keras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Sequential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keras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Input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128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128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4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)),</w:t>
                              </w:r>
                            </w:p>
                            <w:p>
                              <w:pPr>
                                <w:spacing w:before="33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keras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Conv2D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activation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'relu'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33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keras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MaxPooling2D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4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)),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keras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Conv2D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activation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'relu'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488" w:right="23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keras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MaxPooling2D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)),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keras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Flatten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(),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keras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Dense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128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activation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'relu'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499125pt;width:432pt;height:109.2pt;mso-position-horizontal-relative:page;mso-position-vertical-relative:paragraph;z-index:15728640" id="docshapegroup8" coordorigin="2205,-110" coordsize="8640,2184">
                <v:rect style="position:absolute;left:2205;top:-110;width:8640;height:2184" id="docshape9" filled="true" fillcolor="#f5f5f5" stroked="false">
                  <v:fill type="solid"/>
                </v:rect>
                <v:shape style="position:absolute;left:2204;top:-110;width:8640;height:2184" id="docshape10" coordorigin="2205,-110" coordsize="8640,2184" path="m10845,-110l10830,-110,2220,-110,2205,-110,2205,-95,2205,2073,2220,2073,2220,-95,10830,-95,10830,2073,10845,2073,10845,-95,10845,-110xe" filled="true" fillcolor="#dfdfdf" stroked="false">
                  <v:path arrowok="t"/>
                  <v:fill type="solid"/>
                </v:shape>
                <v:shape style="position:absolute;left:2220;top:-95;width:8610;height:2169" type="#_x0000_t202" id="docshape11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model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keras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Sequential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([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keras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Input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shape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128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41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128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4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4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)),</w:t>
                        </w:r>
                      </w:p>
                      <w:p>
                        <w:pPr>
                          <w:spacing w:before="33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keras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Conv2D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32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),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activation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'relu'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),</w:t>
                        </w:r>
                      </w:p>
                      <w:p>
                        <w:pPr>
                          <w:spacing w:before="33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keras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MaxPooling2D</w:t>
                        </w:r>
                        <w:r>
                          <w:rPr>
                            <w:color w:val="0054AA"/>
                            <w:sz w:val="19"/>
                          </w:rPr>
                          <w:t>((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6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4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)),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keras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Conv2D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64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),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activation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'relu'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),</w:t>
                        </w:r>
                      </w:p>
                      <w:p>
                        <w:pPr>
                          <w:spacing w:line="276" w:lineRule="auto" w:before="33"/>
                          <w:ind w:left="488" w:right="23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keras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MaxPooling2D</w:t>
                        </w:r>
                        <w:r>
                          <w:rPr>
                            <w:color w:val="0054AA"/>
                            <w:sz w:val="19"/>
                          </w:rPr>
                          <w:t>((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)),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keras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Flatten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(),</w:t>
                        </w:r>
                      </w:p>
                      <w:p>
                        <w:pPr>
                          <w:spacing w:line="221" w:lineRule="exact" w:before="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keras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Dense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128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activation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'relu'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[14]: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640" w:bottom="460" w:left="1133" w:right="992"/>
          <w:pgNumType w:start="1"/>
        </w:sectPr>
      </w:pPr>
    </w:p>
    <w:p>
      <w:pPr>
        <w:pStyle w:val="BodyText"/>
        <w:spacing w:before="6"/>
        <w:rPr>
          <w:sz w:val="6"/>
        </w:rPr>
      </w:pPr>
    </w:p>
    <w:p>
      <w:pPr>
        <w:spacing w:line="240" w:lineRule="auto"/>
        <w:ind w:left="107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6400" cy="1676400"/>
                <wp:effectExtent l="9525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486400" cy="1676400"/>
                          <a:chExt cx="5486400" cy="16764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4864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676400">
                                <a:moveTo>
                                  <a:pt x="5486399" y="1676399"/>
                                </a:moveTo>
                                <a:lnTo>
                                  <a:pt x="0" y="167639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676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54864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67640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1666875"/>
                                </a:lnTo>
                                <a:lnTo>
                                  <a:pt x="9525" y="1666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6875"/>
                                </a:lnTo>
                                <a:lnTo>
                                  <a:pt x="0" y="1676400"/>
                                </a:lnTo>
                                <a:lnTo>
                                  <a:pt x="9525" y="1676400"/>
                                </a:lnTo>
                                <a:lnTo>
                                  <a:pt x="5476875" y="1676400"/>
                                </a:lnTo>
                                <a:lnTo>
                                  <a:pt x="5486400" y="1676400"/>
                                </a:lnTo>
                                <a:lnTo>
                                  <a:pt x="5486400" y="16668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24" y="0"/>
                            <a:ext cx="546735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keras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Dense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activation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'softmax'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dtype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'float32'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compile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optimizer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'adam'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488" w:right="445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loss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'categorical_crossentropy'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metrics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'accuracy'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summary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132pt;mso-position-horizontal-relative:char;mso-position-vertical-relative:line" id="docshapegroup12" coordorigin="0,0" coordsize="8640,2640">
                <v:rect style="position:absolute;left:0;top:0;width:8640;height:2640" id="docshape13" filled="true" fillcolor="#f5f5f5" stroked="false">
                  <v:fill type="solid"/>
                </v:rect>
                <v:shape style="position:absolute;left:-1;top:0;width:8640;height:2640" id="docshape14" coordorigin="0,0" coordsize="8640,2640" path="m8640,0l8625,0,8625,2625,15,2625,15,0,0,0,0,2625,0,2640,15,2640,8625,2640,8640,2640,8640,2625,8640,0xe" filled="true" fillcolor="#dfdfdf" stroked="false">
                  <v:path arrowok="t"/>
                  <v:fill type="solid"/>
                </v:shape>
                <v:shape style="position:absolute;left:15;top:0;width:8610;height:2625" type="#_x0000_t202" id="docshape15" filled="false" stroked="false">
                  <v:textbox inset="0,0,0,0">
                    <w:txbxContent>
                      <w:p>
                        <w:pPr>
                          <w:spacing w:before="2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keras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Dense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activation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'softmax'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5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dtype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'float32'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])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compile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optimizer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'adam'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line="276" w:lineRule="auto" w:before="33"/>
                          <w:ind w:left="488" w:right="445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loss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'categorical_crossentropy'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metrics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'accuracy'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summary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2"/>
        <w:ind w:left="891" w:right="0" w:firstLine="0"/>
        <w:jc w:val="left"/>
        <w:rPr>
          <w:b/>
          <w:sz w:val="21"/>
        </w:rPr>
      </w:pPr>
      <w:r>
        <w:rPr>
          <w:b/>
          <w:color w:val="202020"/>
          <w:sz w:val="21"/>
        </w:rPr>
        <w:t>Model: </w:t>
      </w:r>
      <w:r>
        <w:rPr>
          <w:b/>
          <w:color w:val="202020"/>
          <w:spacing w:val="-2"/>
          <w:sz w:val="21"/>
        </w:rPr>
        <w:t>"sequential_2"</w:t>
      </w:r>
    </w:p>
    <w:p>
      <w:pPr>
        <w:spacing w:before="114"/>
        <w:ind w:left="891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┏━━━━━━━━━━━━━━━━━━━━━━━━━━━━━━━━━┳━━━━━━━━━━━━━━━━━━━━━━━━┳━━━━━━━━━━━━━━</w:t>
      </w:r>
    </w:p>
    <w:p>
      <w:pPr>
        <w:tabs>
          <w:tab w:pos="4817" w:val="left" w:leader="none"/>
          <w:tab w:pos="7704" w:val="left" w:leader="none"/>
          <w:tab w:pos="8628" w:val="left" w:leader="none"/>
        </w:tabs>
        <w:spacing w:before="9"/>
        <w:ind w:left="891" w:right="0" w:firstLine="0"/>
        <w:jc w:val="left"/>
        <w:rPr>
          <w:b/>
          <w:sz w:val="21"/>
        </w:rPr>
      </w:pPr>
      <w:r>
        <w:rPr>
          <w:color w:val="202020"/>
          <w:sz w:val="21"/>
        </w:rPr>
        <w:t>┃ </w:t>
      </w:r>
      <w:r>
        <w:rPr>
          <w:b/>
          <w:color w:val="202020"/>
          <w:sz w:val="21"/>
        </w:rPr>
        <w:t>Layer </w:t>
      </w:r>
      <w:r>
        <w:rPr>
          <w:b/>
          <w:color w:val="202020"/>
          <w:spacing w:val="-2"/>
          <w:sz w:val="21"/>
        </w:rPr>
        <w:t>(type)</w:t>
      </w:r>
      <w:r>
        <w:rPr>
          <w:b/>
          <w:color w:val="202020"/>
          <w:sz w:val="21"/>
        </w:rPr>
        <w:tab/>
      </w:r>
      <w:r>
        <w:rPr>
          <w:color w:val="202020"/>
          <w:sz w:val="21"/>
        </w:rPr>
        <w:t>┃ </w:t>
      </w:r>
      <w:r>
        <w:rPr>
          <w:b/>
          <w:color w:val="202020"/>
          <w:sz w:val="21"/>
        </w:rPr>
        <w:t>Output </w:t>
      </w:r>
      <w:r>
        <w:rPr>
          <w:b/>
          <w:color w:val="202020"/>
          <w:spacing w:val="-2"/>
          <w:sz w:val="21"/>
        </w:rPr>
        <w:t>Shape</w:t>
      </w:r>
      <w:r>
        <w:rPr>
          <w:b/>
          <w:color w:val="202020"/>
          <w:sz w:val="21"/>
        </w:rPr>
        <w:tab/>
      </w:r>
      <w:r>
        <w:rPr>
          <w:color w:val="202020"/>
          <w:spacing w:val="-10"/>
          <w:sz w:val="21"/>
        </w:rPr>
        <w:t>┃</w:t>
      </w:r>
      <w:r>
        <w:rPr>
          <w:color w:val="202020"/>
          <w:sz w:val="21"/>
        </w:rPr>
        <w:tab/>
      </w:r>
      <w:r>
        <w:rPr>
          <w:b/>
          <w:color w:val="202020"/>
          <w:sz w:val="21"/>
        </w:rPr>
        <w:t>Param </w:t>
      </w:r>
      <w:r>
        <w:rPr>
          <w:b/>
          <w:color w:val="202020"/>
          <w:spacing w:val="-10"/>
          <w:sz w:val="21"/>
        </w:rPr>
        <w:t>#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┡━━━━━━━━━━━━━━━━━━━━━━━━━━━━━━━━━╇━━━━━━━━━━━━━━━━━━━━━━━━╇━━━━━━━━━━━━━━</w:t>
      </w:r>
    </w:p>
    <w:p>
      <w:pPr>
        <w:tabs>
          <w:tab w:pos="4817" w:val="left" w:leader="none"/>
          <w:tab w:pos="7705" w:val="left" w:leader="none"/>
          <w:tab w:pos="9436" w:val="right" w:leader="none"/>
        </w:tabs>
        <w:spacing w:before="9"/>
        <w:ind w:left="891" w:right="0" w:firstLine="0"/>
        <w:jc w:val="left"/>
        <w:rPr>
          <w:sz w:val="21"/>
        </w:rPr>
      </w:pPr>
      <w:r>
        <w:rPr>
          <w:color w:val="202020"/>
          <w:sz w:val="21"/>
        </w:rPr>
        <w:t>│ conv2d_4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Conv2D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126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126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32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5"/>
          <w:sz w:val="21"/>
        </w:rPr>
        <w:t>896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817" w:val="left" w:leader="none"/>
          <w:tab w:pos="7705" w:val="left" w:leader="none"/>
          <w:tab w:pos="9321" w:val="left" w:leader="none"/>
        </w:tabs>
        <w:spacing w:before="10"/>
        <w:ind w:left="891" w:right="0" w:firstLine="0"/>
        <w:jc w:val="left"/>
        <w:rPr>
          <w:sz w:val="21"/>
        </w:rPr>
      </w:pPr>
      <w:r>
        <w:rPr>
          <w:color w:val="202020"/>
          <w:sz w:val="21"/>
        </w:rPr>
        <w:t>│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max_pooling2d_4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MaxPooling2D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63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63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32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10"/>
          <w:sz w:val="21"/>
        </w:rPr>
        <w:t>0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817" w:val="left" w:leader="none"/>
          <w:tab w:pos="7705" w:val="left" w:leader="none"/>
          <w:tab w:pos="8744" w:val="left" w:leader="none"/>
        </w:tabs>
        <w:spacing w:before="9"/>
        <w:ind w:left="891" w:right="0" w:firstLine="0"/>
        <w:jc w:val="left"/>
        <w:rPr>
          <w:sz w:val="21"/>
        </w:rPr>
      </w:pPr>
      <w:r>
        <w:rPr>
          <w:color w:val="202020"/>
          <w:sz w:val="21"/>
        </w:rPr>
        <w:t>│ conv2d_5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Conv2D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61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61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64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color w:val="202020"/>
          <w:sz w:val="21"/>
        </w:rPr>
        <w:tab/>
      </w:r>
      <w:r>
        <w:rPr>
          <w:color w:val="00AF00"/>
          <w:spacing w:val="-2"/>
          <w:sz w:val="21"/>
        </w:rPr>
        <w:t>18,496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817" w:val="left" w:leader="none"/>
          <w:tab w:pos="7705" w:val="left" w:leader="none"/>
          <w:tab w:pos="9321" w:val="left" w:leader="none"/>
        </w:tabs>
        <w:spacing w:before="9"/>
        <w:ind w:left="891" w:right="0" w:firstLine="0"/>
        <w:jc w:val="left"/>
        <w:rPr>
          <w:sz w:val="21"/>
        </w:rPr>
      </w:pPr>
      <w:r>
        <w:rPr>
          <w:color w:val="202020"/>
          <w:sz w:val="21"/>
        </w:rPr>
        <w:t>│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max_pooling2d_5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MaxPooling2D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30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30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64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10"/>
          <w:sz w:val="21"/>
        </w:rPr>
        <w:t>0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817" w:val="left" w:leader="none"/>
          <w:tab w:pos="7704" w:val="left" w:leader="none"/>
          <w:tab w:pos="9321" w:val="left" w:leader="none"/>
        </w:tabs>
        <w:spacing w:before="9"/>
        <w:ind w:left="891" w:right="0" w:firstLine="0"/>
        <w:jc w:val="left"/>
        <w:rPr>
          <w:sz w:val="21"/>
        </w:rPr>
      </w:pPr>
      <w:r>
        <w:rPr>
          <w:color w:val="202020"/>
          <w:sz w:val="21"/>
        </w:rPr>
        <w:t>│ flatten_2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Flatten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pacing w:val="-2"/>
          <w:sz w:val="21"/>
        </w:rPr>
        <w:t>57600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10"/>
          <w:sz w:val="21"/>
        </w:rPr>
        <w:t>0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817" w:val="left" w:leader="none"/>
          <w:tab w:pos="7704" w:val="left" w:leader="none"/>
          <w:tab w:pos="8397" w:val="left" w:leader="none"/>
        </w:tabs>
        <w:spacing w:before="9"/>
        <w:ind w:left="891" w:right="0" w:firstLine="0"/>
        <w:jc w:val="left"/>
        <w:rPr>
          <w:sz w:val="21"/>
        </w:rPr>
      </w:pPr>
      <w:r>
        <w:rPr>
          <w:color w:val="202020"/>
          <w:sz w:val="21"/>
        </w:rPr>
        <w:t>│ dense_4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Dense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pacing w:val="-4"/>
          <w:sz w:val="21"/>
        </w:rPr>
        <w:t>128</w:t>
      </w:r>
      <w:r>
        <w:rPr>
          <w:color w:val="202020"/>
          <w:spacing w:val="-4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color w:val="202020"/>
          <w:sz w:val="21"/>
        </w:rPr>
        <w:tab/>
      </w:r>
      <w:r>
        <w:rPr>
          <w:color w:val="00AF00"/>
          <w:spacing w:val="-2"/>
          <w:sz w:val="21"/>
        </w:rPr>
        <w:t>7,372,928</w:t>
      </w:r>
    </w:p>
    <w:p>
      <w:pPr>
        <w:spacing w:before="10"/>
        <w:ind w:left="891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817" w:val="left" w:leader="none"/>
          <w:tab w:pos="7704" w:val="left" w:leader="none"/>
          <w:tab w:pos="9436" w:val="right" w:leader="none"/>
        </w:tabs>
        <w:spacing w:before="9"/>
        <w:ind w:left="891" w:right="0" w:firstLine="0"/>
        <w:jc w:val="left"/>
        <w:rPr>
          <w:sz w:val="21"/>
        </w:rPr>
      </w:pPr>
      <w:r>
        <w:rPr>
          <w:color w:val="202020"/>
          <w:sz w:val="21"/>
        </w:rPr>
        <w:t>│ dense_5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Dense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4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5"/>
          <w:sz w:val="21"/>
        </w:rPr>
        <w:t>516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1285874</wp:posOffset>
                </wp:positionH>
                <wp:positionV relativeFrom="paragraph">
                  <wp:posOffset>166528</wp:posOffset>
                </wp:positionV>
                <wp:extent cx="5410200" cy="2857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10200" cy="285750"/>
                          <a:chExt cx="5410200" cy="2857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54102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285750">
                                <a:moveTo>
                                  <a:pt x="5410200" y="0"/>
                                </a:moveTo>
                                <a:lnTo>
                                  <a:pt x="50673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342900" y="285750"/>
                                </a:lnTo>
                                <a:lnTo>
                                  <a:pt x="5067300" y="285750"/>
                                </a:lnTo>
                                <a:lnTo>
                                  <a:pt x="5410200" y="285750"/>
                                </a:lnTo>
                                <a:lnTo>
                                  <a:pt x="541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42899" y="57149"/>
                            <a:ext cx="459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71450">
                                <a:moveTo>
                                  <a:pt x="4510953" y="171449"/>
                                </a:moveTo>
                                <a:lnTo>
                                  <a:pt x="80096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8" y="153875"/>
                                </a:lnTo>
                                <a:lnTo>
                                  <a:pt x="8679" y="123730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6"/>
                                </a:lnTo>
                                <a:lnTo>
                                  <a:pt x="11320" y="42778"/>
                                </a:lnTo>
                                <a:lnTo>
                                  <a:pt x="42778" y="11319"/>
                                </a:lnTo>
                                <a:lnTo>
                                  <a:pt x="80096" y="0"/>
                                </a:lnTo>
                                <a:lnTo>
                                  <a:pt x="4510953" y="0"/>
                                </a:lnTo>
                                <a:lnTo>
                                  <a:pt x="4548270" y="11319"/>
                                </a:lnTo>
                                <a:lnTo>
                                  <a:pt x="4579728" y="42778"/>
                                </a:lnTo>
                                <a:lnTo>
                                  <a:pt x="4591049" y="80096"/>
                                </a:lnTo>
                                <a:lnTo>
                                  <a:pt x="4591049" y="91353"/>
                                </a:lnTo>
                                <a:lnTo>
                                  <a:pt x="4579729" y="128670"/>
                                </a:lnTo>
                                <a:lnTo>
                                  <a:pt x="4548270" y="160129"/>
                                </a:lnTo>
                                <a:lnTo>
                                  <a:pt x="4516528" y="170900"/>
                                </a:lnTo>
                                <a:lnTo>
                                  <a:pt x="4510953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4102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44" w:val="left" w:leader="none"/>
                                </w:tabs>
                                <w:spacing w:before="106"/>
                                <w:ind w:left="104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49992pt;margin-top:13.112476pt;width:426pt;height:22.5pt;mso-position-horizontal-relative:page;mso-position-vertical-relative:paragraph;z-index:15731200" id="docshapegroup16" coordorigin="2025,262" coordsize="8520,450">
                <v:shape style="position:absolute;left:2024;top:262;width:8520;height:450" id="docshape17" coordorigin="2025,262" coordsize="8520,450" path="m10545,262l10005,262,2565,262,2025,262,2025,712,2565,712,10005,712,10545,712,10545,262xe" filled="true" fillcolor="#fbfbfb" stroked="false">
                  <v:path arrowok="t"/>
                  <v:fill type="solid"/>
                </v:shape>
                <v:shape style="position:absolute;left:2565;top:352;width:7230;height:270" id="docshape18" coordorigin="2565,352" coordsize="7230,270" path="m9669,622l2691,622,2682,621,2618,595,2579,547,2565,496,2565,487,2565,478,2583,420,2632,370,2691,352,9669,352,9728,370,9777,420,9795,478,9795,496,9777,555,9728,604,9678,621,9669,622xe" filled="true" fillcolor="#8b8b8b" stroked="false">
                  <v:path arrowok="t"/>
                  <v:fill type="solid"/>
                </v:shape>
                <v:shape style="position:absolute;left:2025;top:262;width:8520;height:450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8144" w:val="left" w:leader="none"/>
                          </w:tabs>
                          <w:spacing w:before="106"/>
                          <w:ind w:left="104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27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2"/>
          <w:sz w:val="21"/>
        </w:rPr>
        <w:t>└─────────────────────────────────┴────────────────────────┴──────────────</w:t>
      </w:r>
    </w:p>
    <w:p>
      <w:pPr>
        <w:spacing w:before="564"/>
        <w:ind w:left="1007" w:right="0" w:firstLine="0"/>
        <w:jc w:val="left"/>
        <w:rPr>
          <w:sz w:val="21"/>
        </w:rPr>
      </w:pPr>
      <w:r>
        <w:rPr>
          <w:b/>
          <w:color w:val="202020"/>
          <w:sz w:val="21"/>
        </w:rPr>
        <w:t>Total params: </w:t>
      </w:r>
      <w:r>
        <w:rPr>
          <w:color w:val="00AF00"/>
          <w:sz w:val="21"/>
        </w:rPr>
        <w:t>7,392,836 </w:t>
      </w:r>
      <w:r>
        <w:rPr>
          <w:color w:val="202020"/>
          <w:sz w:val="21"/>
        </w:rPr>
        <w:t>(28.20 </w:t>
      </w:r>
      <w:r>
        <w:rPr>
          <w:color w:val="202020"/>
          <w:spacing w:val="-5"/>
          <w:sz w:val="21"/>
        </w:rPr>
        <w:t>MB)</w:t>
      </w:r>
    </w:p>
    <w:p>
      <w:pPr>
        <w:spacing w:before="114"/>
        <w:ind w:left="1007" w:right="0" w:firstLine="0"/>
        <w:jc w:val="left"/>
        <w:rPr>
          <w:sz w:val="21"/>
        </w:rPr>
      </w:pPr>
      <w:r>
        <w:rPr>
          <w:b/>
          <w:color w:val="202020"/>
          <w:sz w:val="21"/>
        </w:rPr>
        <w:t>Trainable params: </w:t>
      </w:r>
      <w:r>
        <w:rPr>
          <w:color w:val="00AF00"/>
          <w:sz w:val="21"/>
        </w:rPr>
        <w:t>7,392,836 </w:t>
      </w:r>
      <w:r>
        <w:rPr>
          <w:color w:val="202020"/>
          <w:sz w:val="21"/>
        </w:rPr>
        <w:t>(28.20 </w:t>
      </w:r>
      <w:r>
        <w:rPr>
          <w:color w:val="202020"/>
          <w:spacing w:val="-5"/>
          <w:sz w:val="21"/>
        </w:rPr>
        <w:t>MB)</w:t>
      </w:r>
    </w:p>
    <w:p>
      <w:pPr>
        <w:spacing w:before="114"/>
        <w:ind w:left="1007" w:right="0" w:firstLine="0"/>
        <w:jc w:val="left"/>
        <w:rPr>
          <w:sz w:val="21"/>
        </w:rPr>
      </w:pPr>
      <w:r>
        <w:rPr>
          <w:b/>
          <w:color w:val="202020"/>
          <w:sz w:val="21"/>
        </w:rPr>
        <w:t>Non-trainable params: </w:t>
      </w:r>
      <w:r>
        <w:rPr>
          <w:color w:val="00AF00"/>
          <w:sz w:val="21"/>
        </w:rPr>
        <w:t>0 </w:t>
      </w:r>
      <w:r>
        <w:rPr>
          <w:color w:val="202020"/>
          <w:sz w:val="21"/>
        </w:rPr>
        <w:t>(0.00 </w:t>
      </w:r>
      <w:r>
        <w:rPr>
          <w:color w:val="202020"/>
          <w:spacing w:val="-5"/>
          <w:sz w:val="21"/>
        </w:rPr>
        <w:t>B)</w:t>
      </w:r>
    </w:p>
    <w:p>
      <w:pPr>
        <w:pStyle w:val="BodyText"/>
        <w:spacing w:before="373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171573</wp:posOffset>
                </wp:positionV>
                <wp:extent cx="5476875" cy="9144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488" w:right="5701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history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train_generator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44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validation_data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val_generator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epochs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7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3.5097pt;width:431.25pt;height:72pt;mso-position-horizontal-relative:page;mso-position-vertical-relative:paragraph;z-index:15731712" type="#_x0000_t202" id="docshape2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488" w:right="5701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history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 </w:t>
                      </w:r>
                      <w:r>
                        <w:rPr>
                          <w:color w:val="202020"/>
                          <w:spacing w:val="-2"/>
                        </w:rPr>
                        <w:t>train_generator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44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validation_data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val_generator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epochs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7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[15]:</w:t>
      </w:r>
    </w:p>
    <w:p>
      <w:pPr>
        <w:pStyle w:val="BodyText"/>
        <w:spacing w:after="0"/>
        <w:sectPr>
          <w:pgSz w:w="11900" w:h="16840"/>
          <w:pgMar w:header="284" w:footer="268" w:top="640" w:bottom="460" w:left="1133" w:right="992"/>
        </w:sectPr>
      </w:pP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4"/>
        <w:gridCol w:w="1286"/>
        <w:gridCol w:w="750"/>
        <w:gridCol w:w="857"/>
        <w:gridCol w:w="750"/>
        <w:gridCol w:w="425"/>
      </w:tblGrid>
      <w:tr>
        <w:trPr>
          <w:trHeight w:val="224" w:hRule="atLeast"/>
        </w:trPr>
        <w:tc>
          <w:tcPr>
            <w:tcW w:w="4714" w:type="dxa"/>
          </w:tcPr>
          <w:p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Epoch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1/7</w:t>
            </w:r>
          </w:p>
        </w:tc>
        <w:tc>
          <w:tcPr>
            <w:tcW w:w="4068" w:type="dxa"/>
            <w:gridSpan w:val="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color w:val="202020"/>
                <w:sz w:val="19"/>
              </w:rPr>
              <w:t>249/249</w:t>
            </w:r>
            <w:r>
              <w:rPr>
                <w:b/>
                <w:color w:val="202020"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color w:val="202020"/>
                <w:sz w:val="19"/>
              </w:rPr>
              <w:t>56s</w:t>
            </w:r>
            <w:r>
              <w:rPr>
                <w:b/>
                <w:color w:val="202020"/>
                <w:spacing w:val="23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196ms/step</w:t>
            </w:r>
          </w:p>
        </w:tc>
        <w:tc>
          <w:tcPr>
            <w:tcW w:w="1286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2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0.2460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1.4987</w:t>
            </w:r>
          </w:p>
        </w:tc>
        <w:tc>
          <w:tcPr>
            <w:tcW w:w="425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10"/>
                <w:sz w:val="19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al_accuracy: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0.2489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val_loss: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1.3863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Epoch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2/7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color w:val="202020"/>
                <w:sz w:val="19"/>
              </w:rPr>
              <w:t>249/249</w:t>
            </w:r>
            <w:r>
              <w:rPr>
                <w:b/>
                <w:color w:val="202020"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color w:val="202020"/>
                <w:sz w:val="19"/>
              </w:rPr>
              <w:t>46s</w:t>
            </w:r>
            <w:r>
              <w:rPr>
                <w:b/>
                <w:color w:val="202020"/>
                <w:spacing w:val="23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183ms/step</w:t>
            </w:r>
          </w:p>
        </w:tc>
        <w:tc>
          <w:tcPr>
            <w:tcW w:w="1286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2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0.2427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1.3865</w:t>
            </w:r>
          </w:p>
        </w:tc>
        <w:tc>
          <w:tcPr>
            <w:tcW w:w="425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10"/>
                <w:sz w:val="19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al_accuracy: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0.2484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val_loss: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1.3863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Epoch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3/7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color w:val="202020"/>
                <w:sz w:val="19"/>
              </w:rPr>
              <w:t>249/249</w:t>
            </w:r>
            <w:r>
              <w:rPr>
                <w:b/>
                <w:color w:val="202020"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color w:val="202020"/>
                <w:sz w:val="19"/>
              </w:rPr>
              <w:t>47s</w:t>
            </w:r>
            <w:r>
              <w:rPr>
                <w:b/>
                <w:color w:val="202020"/>
                <w:spacing w:val="23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188ms/step</w:t>
            </w:r>
          </w:p>
        </w:tc>
        <w:tc>
          <w:tcPr>
            <w:tcW w:w="1286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2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0.2456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1.3864</w:t>
            </w:r>
          </w:p>
        </w:tc>
        <w:tc>
          <w:tcPr>
            <w:tcW w:w="425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10"/>
                <w:sz w:val="19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al_accuracy: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0.2494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val_loss: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1.3863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Epoch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4/7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color w:val="202020"/>
                <w:sz w:val="19"/>
              </w:rPr>
              <w:t>249/249</w:t>
            </w:r>
            <w:r>
              <w:rPr>
                <w:b/>
                <w:color w:val="202020"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color w:val="202020"/>
                <w:sz w:val="19"/>
              </w:rPr>
              <w:t>46s</w:t>
            </w:r>
            <w:r>
              <w:rPr>
                <w:b/>
                <w:color w:val="202020"/>
                <w:spacing w:val="23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184ms/step</w:t>
            </w:r>
          </w:p>
        </w:tc>
        <w:tc>
          <w:tcPr>
            <w:tcW w:w="1286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2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0.2486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1.3865</w:t>
            </w:r>
          </w:p>
        </w:tc>
        <w:tc>
          <w:tcPr>
            <w:tcW w:w="425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10"/>
                <w:sz w:val="19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al_accuracy: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0.2383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val_loss: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1.3865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Epoch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5/7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color w:val="202020"/>
                <w:sz w:val="19"/>
              </w:rPr>
              <w:t>249/249</w:t>
            </w:r>
            <w:r>
              <w:rPr>
                <w:b/>
                <w:color w:val="202020"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color w:val="202020"/>
                <w:sz w:val="19"/>
              </w:rPr>
              <w:t>45s</w:t>
            </w:r>
            <w:r>
              <w:rPr>
                <w:b/>
                <w:color w:val="202020"/>
                <w:spacing w:val="23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180ms/step</w:t>
            </w:r>
          </w:p>
        </w:tc>
        <w:tc>
          <w:tcPr>
            <w:tcW w:w="1286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2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0.2515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1.3877</w:t>
            </w:r>
          </w:p>
        </w:tc>
        <w:tc>
          <w:tcPr>
            <w:tcW w:w="425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10"/>
                <w:sz w:val="19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al_accuracy: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0.2629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val_loss: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1.3853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Epoch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6/7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color w:val="202020"/>
                <w:sz w:val="19"/>
              </w:rPr>
              <w:t>249/249</w:t>
            </w:r>
            <w:r>
              <w:rPr>
                <w:b/>
                <w:color w:val="202020"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color w:val="202020"/>
                <w:sz w:val="19"/>
              </w:rPr>
              <w:t>47s</w:t>
            </w:r>
            <w:r>
              <w:rPr>
                <w:b/>
                <w:color w:val="202020"/>
                <w:spacing w:val="23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187ms/step</w:t>
            </w:r>
          </w:p>
        </w:tc>
        <w:tc>
          <w:tcPr>
            <w:tcW w:w="1286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2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0.2422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1.3868</w:t>
            </w:r>
          </w:p>
        </w:tc>
        <w:tc>
          <w:tcPr>
            <w:tcW w:w="425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10"/>
                <w:sz w:val="19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al_accuracy: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0.2484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val_loss: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1.3864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Epoch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7/7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71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color w:val="202020"/>
                <w:sz w:val="19"/>
              </w:rPr>
              <w:t>249/249</w:t>
            </w:r>
            <w:r>
              <w:rPr>
                <w:b/>
                <w:color w:val="202020"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color w:val="202020"/>
                <w:sz w:val="19"/>
              </w:rPr>
              <w:t>45s</w:t>
            </w:r>
            <w:r>
              <w:rPr>
                <w:b/>
                <w:color w:val="202020"/>
                <w:spacing w:val="23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182ms/step</w:t>
            </w:r>
          </w:p>
        </w:tc>
        <w:tc>
          <w:tcPr>
            <w:tcW w:w="1286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2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0.2436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1.3866</w:t>
            </w:r>
          </w:p>
        </w:tc>
        <w:tc>
          <w:tcPr>
            <w:tcW w:w="425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10"/>
                <w:sz w:val="19"/>
              </w:rPr>
              <w:t>v</w:t>
            </w:r>
          </w:p>
        </w:tc>
      </w:tr>
      <w:tr>
        <w:trPr>
          <w:trHeight w:val="224" w:hRule="atLeast"/>
        </w:trPr>
        <w:tc>
          <w:tcPr>
            <w:tcW w:w="4714" w:type="dxa"/>
          </w:tcPr>
          <w:p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al_accuracy: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0.2509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z w:val="19"/>
              </w:rPr>
              <w:t>val_loss: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1.3867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8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1409699</wp:posOffset>
                </wp:positionH>
                <wp:positionV relativeFrom="paragraph">
                  <wp:posOffset>-60103</wp:posOffset>
                </wp:positionV>
                <wp:extent cx="5467350" cy="333375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467350" cy="33337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'loss'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'Training</w:t>
                            </w:r>
                            <w:r>
                              <w:rPr>
                                <w:color w:val="B92020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Loss'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8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'val_loss'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'Validation </w:t>
                            </w:r>
                            <w:r>
                              <w:rPr>
                                <w:color w:val="B92020"/>
                              </w:rPr>
                              <w:t>Loss'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'Epoch'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7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'Loss'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'Training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and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Validation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Loss'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'accuracy'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5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'Training</w:t>
                            </w:r>
                            <w:r>
                              <w:rPr>
                                <w:color w:val="B92020"/>
                                <w:spacing w:val="5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Accuracy'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'val_accuracy'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'Validation </w:t>
                            </w:r>
                            <w:r>
                              <w:rPr>
                                <w:color w:val="B92020"/>
                              </w:rPr>
                              <w:t>Accuracy'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'Epoch'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7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'Accuracy'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'Training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and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Validation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Accuracy'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7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tight_layout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2527pt;width:430.5pt;height:262.5pt;mso-position-horizontal-relative:page;mso-position-vertical-relative:paragraph;z-index:15732736" type="#_x0000_t202" id="docshape21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figure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1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5</w:t>
                      </w:r>
                      <w:r>
                        <w:rPr>
                          <w:color w:val="0054AA"/>
                          <w:spacing w:val="-5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1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'loss'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52"/>
                        </w:rPr>
                        <w:t>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'Training</w:t>
                      </w:r>
                      <w:r>
                        <w:rPr>
                          <w:color w:val="B92020"/>
                          <w:spacing w:val="52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Loss'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8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'val_loss'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'Validation </w:t>
                      </w:r>
                      <w:r>
                        <w:rPr>
                          <w:color w:val="B92020"/>
                        </w:rPr>
                        <w:t>Loss'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'Epoch'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570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'Loss'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legend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'Training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and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Validation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Loss'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2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'accuracy'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56"/>
                        </w:rPr>
                        <w:t>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'Training</w:t>
                      </w:r>
                      <w:r>
                        <w:rPr>
                          <w:color w:val="B92020"/>
                          <w:spacing w:val="5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Accuracy'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'val_accuracy'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'Validation </w:t>
                      </w:r>
                      <w:r>
                        <w:rPr>
                          <w:color w:val="B92020"/>
                        </w:rPr>
                        <w:t>Accuracy'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'Epoch'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570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'Accuracy'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legend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'Training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and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Validation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Accuracy'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570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tight_layout</w:t>
                      </w:r>
                      <w:r>
                        <w:rPr>
                          <w:color w:val="0054AA"/>
                          <w:spacing w:val="-2"/>
                        </w:rPr>
                        <w:t>()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[16]: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1342400</wp:posOffset>
            </wp:positionH>
            <wp:positionV relativeFrom="paragraph">
              <wp:posOffset>262488</wp:posOffset>
            </wp:positionV>
            <wp:extent cx="5458585" cy="2193607"/>
            <wp:effectExtent l="0" t="0" r="0" b="0"/>
            <wp:wrapTopAndBottom/>
            <wp:docPr id="22" name="Image 22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585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  <w:rPr>
          <w:sz w:val="30"/>
        </w:rPr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Task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</w:rPr>
        <w:t>3: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</w:rPr>
        <w:t>Performance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</w:rPr>
        <w:t>Analysis</w:t>
      </w:r>
      <w:r>
        <w:rPr>
          <w:b w:val="0"/>
          <w:color w:val="202020"/>
          <w:spacing w:val="-8"/>
        </w:rPr>
        <w:t> </w:t>
      </w:r>
      <w:r>
        <w:rPr>
          <w:b w:val="0"/>
          <w:color w:val="202020"/>
          <w:spacing w:val="-2"/>
        </w:rPr>
        <w:t>Comments</w:t>
      </w:r>
    </w:p>
    <w:p>
      <w:pPr>
        <w:pStyle w:val="Heading1"/>
        <w:spacing w:after="0"/>
        <w:rPr>
          <w:b w:val="0"/>
        </w:rPr>
        <w:sectPr>
          <w:pgSz w:w="11900" w:h="16840"/>
          <w:pgMar w:header="284" w:footer="268" w:top="640" w:bottom="460" w:left="1133" w:right="992"/>
        </w:sectPr>
      </w:pPr>
    </w:p>
    <w:p>
      <w:pPr>
        <w:pStyle w:val="ListParagraph"/>
        <w:numPr>
          <w:ilvl w:val="0"/>
          <w:numId w:val="1"/>
        </w:numPr>
        <w:tabs>
          <w:tab w:pos="1566" w:val="left" w:leader="none"/>
        </w:tabs>
        <w:spacing w:line="240" w:lineRule="auto" w:before="90" w:after="0"/>
        <w:ind w:left="1566" w:right="0" w:hanging="255"/>
        <w:jc w:val="left"/>
        <w:rPr>
          <w:sz w:val="21"/>
        </w:rPr>
      </w:pPr>
      <w:r>
        <w:rPr>
          <w:b/>
          <w:color w:val="202020"/>
          <w:sz w:val="21"/>
        </w:rPr>
        <w:t>Overfitting</w:t>
      </w:r>
      <w:r>
        <w:rPr>
          <w:color w:val="202020"/>
          <w:sz w:val="21"/>
        </w:rPr>
        <w:t>: If the training loss decreases</w:t>
      </w:r>
      <w:r>
        <w:rPr>
          <w:color w:val="202020"/>
          <w:spacing w:val="1"/>
          <w:sz w:val="21"/>
        </w:rPr>
        <w:t> </w:t>
      </w:r>
      <w:r>
        <w:rPr>
          <w:color w:val="202020"/>
          <w:sz w:val="21"/>
        </w:rPr>
        <w:t>while the validation loss increases</w:t>
      </w:r>
      <w:r>
        <w:rPr>
          <w:color w:val="202020"/>
          <w:spacing w:val="1"/>
          <w:sz w:val="21"/>
        </w:rPr>
        <w:t> </w:t>
      </w:r>
      <w:r>
        <w:rPr>
          <w:color w:val="202020"/>
          <w:spacing w:val="-5"/>
          <w:sz w:val="21"/>
        </w:rPr>
        <w:t>(or</w:t>
      </w:r>
    </w:p>
    <w:p>
      <w:pPr>
        <w:spacing w:line="297" w:lineRule="auto" w:before="50"/>
        <w:ind w:left="1566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stalls),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or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if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there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wide,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increasing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gap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between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training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accuracy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validation accuracy, the model is overfitting.</w:t>
      </w:r>
    </w:p>
    <w:p>
      <w:pPr>
        <w:pStyle w:val="ListParagraph"/>
        <w:numPr>
          <w:ilvl w:val="0"/>
          <w:numId w:val="1"/>
        </w:numPr>
        <w:tabs>
          <w:tab w:pos="1566" w:val="left" w:leader="none"/>
        </w:tabs>
        <w:spacing w:line="262" w:lineRule="exact" w:before="0" w:after="0"/>
        <w:ind w:left="1566" w:right="0" w:hanging="255"/>
        <w:jc w:val="left"/>
        <w:rPr>
          <w:sz w:val="21"/>
        </w:rPr>
      </w:pPr>
      <w:r>
        <w:rPr>
          <w:b/>
          <w:color w:val="202020"/>
          <w:sz w:val="21"/>
        </w:rPr>
        <w:t>Underfitting</w:t>
      </w:r>
      <w:r>
        <w:rPr>
          <w:color w:val="202020"/>
          <w:sz w:val="21"/>
        </w:rPr>
        <w:t>: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If both</w:t>
      </w:r>
      <w:r>
        <w:rPr>
          <w:color w:val="202020"/>
          <w:spacing w:val="1"/>
          <w:sz w:val="21"/>
        </w:rPr>
        <w:t> </w:t>
      </w:r>
      <w:r>
        <w:rPr>
          <w:color w:val="202020"/>
          <w:sz w:val="21"/>
        </w:rPr>
        <w:t>training and</w:t>
      </w:r>
      <w:r>
        <w:rPr>
          <w:color w:val="202020"/>
          <w:spacing w:val="1"/>
          <w:sz w:val="21"/>
        </w:rPr>
        <w:t> </w:t>
      </w:r>
      <w:r>
        <w:rPr>
          <w:color w:val="202020"/>
          <w:sz w:val="21"/>
        </w:rPr>
        <w:t>validation accuracies remain</w:t>
      </w:r>
      <w:r>
        <w:rPr>
          <w:color w:val="202020"/>
          <w:spacing w:val="1"/>
          <w:sz w:val="21"/>
        </w:rPr>
        <w:t> </w:t>
      </w:r>
      <w:r>
        <w:rPr>
          <w:color w:val="202020"/>
          <w:sz w:val="21"/>
        </w:rPr>
        <w:t>low or</w:t>
      </w:r>
      <w:r>
        <w:rPr>
          <w:color w:val="202020"/>
          <w:spacing w:val="1"/>
          <w:sz w:val="21"/>
        </w:rPr>
        <w:t> </w:t>
      </w:r>
      <w:r>
        <w:rPr>
          <w:color w:val="202020"/>
          <w:sz w:val="21"/>
        </w:rPr>
        <w:t>fail to</w:t>
      </w:r>
      <w:r>
        <w:rPr>
          <w:color w:val="202020"/>
          <w:spacing w:val="1"/>
          <w:sz w:val="21"/>
        </w:rPr>
        <w:t> </w:t>
      </w:r>
      <w:r>
        <w:rPr>
          <w:color w:val="202020"/>
          <w:spacing w:val="-2"/>
          <w:sz w:val="21"/>
        </w:rPr>
        <w:t>improve</w:t>
      </w:r>
    </w:p>
    <w:p>
      <w:pPr>
        <w:spacing w:before="66"/>
        <w:ind w:left="1566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significantly over epochs, the model is </w:t>
      </w:r>
      <w:r>
        <w:rPr>
          <w:rFonts w:ascii="Segoe UI"/>
          <w:color w:val="202020"/>
          <w:spacing w:val="-2"/>
          <w:sz w:val="21"/>
        </w:rPr>
        <w:t>underfitting.</w:t>
      </w:r>
    </w:p>
    <w:p>
      <w:pPr>
        <w:pStyle w:val="ListParagraph"/>
        <w:numPr>
          <w:ilvl w:val="0"/>
          <w:numId w:val="1"/>
        </w:numPr>
        <w:tabs>
          <w:tab w:pos="1566" w:val="left" w:leader="none"/>
        </w:tabs>
        <w:spacing w:line="290" w:lineRule="auto" w:before="51" w:after="0"/>
        <w:ind w:left="1566" w:right="382" w:hanging="255"/>
        <w:jc w:val="left"/>
        <w:rPr>
          <w:sz w:val="21"/>
        </w:rPr>
      </w:pPr>
      <w:r>
        <w:rPr>
          <w:b/>
          <w:color w:val="202020"/>
          <w:sz w:val="21"/>
        </w:rPr>
        <w:t>Well-fitted</w:t>
      </w:r>
      <w:r>
        <w:rPr>
          <w:color w:val="202020"/>
          <w:sz w:val="21"/>
        </w:rPr>
        <w:t>: If training and validation losses decrease steadily together and reach a similar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low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value,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and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the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validation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accuracy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tracks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the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training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accuracy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closely,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the model is well-fitted.</w:t>
      </w:r>
    </w:p>
    <w:sectPr>
      <w:pgSz w:w="11900" w:h="16840"/>
      <w:pgMar w:header="284" w:footer="268" w:top="640" w:bottom="46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6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57022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702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localhost:63342/ComputerVision/SEM_LAB/Q5.html?_ijt=27ebkbgmq21epdvp87e2k652j0&amp;_ij_reload=RELOAD_ON_SAVE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438.6pt;height:10.95pt;mso-position-horizontal-relative:page;mso-position-vertical-relative:page;z-index:-1605785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localhost:63342/ComputerVision/SEM_LAB/Q5.html?_ijt=27ebkbgmq21epdvp87e2k652j0&amp;_ij_reload=RELOAD_ON_SAVE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913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605734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11/07/2026,</w:t>
                          </w:r>
                          <w:r>
                            <w:rPr>
                              <w:rFonts w:ascii="Arial MT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605888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11/07/2026,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10:47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112">
              <wp:simplePos x="0" y="0"/>
              <wp:positionH relativeFrom="page">
                <wp:posOffset>4295130</wp:posOffset>
              </wp:positionH>
              <wp:positionV relativeFrom="page">
                <wp:posOffset>181131</wp:posOffset>
              </wp:positionV>
              <wp:extent cx="1612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Q5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8.199219pt;margin-top:14.262341pt;width:12.7pt;height:10.95pt;mso-position-horizontal-relative:page;mso-position-vertical-relative:page;z-index:-160583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Q5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5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1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7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9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1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6"/>
      <w:outlineLvl w:val="1"/>
    </w:pPr>
    <w:rPr>
      <w:rFonts w:ascii="Segoe UI Semibold" w:hAnsi="Segoe UI Semibold" w:eastAsia="Segoe UI Semibold" w:cs="Segoe UI Semibold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66" w:hanging="255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Q5</dc:title>
  <dcterms:created xsi:type="dcterms:W3CDTF">2026-07-11T05:17:31Z</dcterms:created>
  <dcterms:modified xsi:type="dcterms:W3CDTF">2026-07-11T05:17:31Z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2026-07-11T00:00:00Z</vt:filetime>
  </property>
  <property fmtid="{D5CDD505-2E9C-101B-9397-08002B2CF9AE}" pid="6" name="Producer">
    <vt:lpwstr>Skia/PDF m150</vt:lpwstr>
  </property>
</Properties>
</file>