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I'll write 10 paragraphs about the octopus, one of the ocean's most fascinating creatures.</w:t>
      </w:r>
    </w:p>
    <w:p w:rsidR="00000000" w:rsidDel="00000000" w:rsidP="00000000" w:rsidRDefault="00000000" w:rsidRPr="00000000" w14:paraId="00000002">
      <w:pPr>
        <w:rPr/>
      </w:pPr>
      <w:r w:rsidDel="00000000" w:rsidR="00000000" w:rsidRPr="00000000">
        <w:rPr>
          <w:rtl w:val="0"/>
        </w:rPr>
        <w:t xml:space="preserve">&lt;/p&gt;&lt;p&gt;</w:t>
      </w:r>
    </w:p>
    <w:p w:rsidR="00000000" w:rsidDel="00000000" w:rsidP="00000000" w:rsidRDefault="00000000" w:rsidRPr="00000000" w14:paraId="00000003">
      <w:pPr>
        <w:rPr/>
      </w:pPr>
      <w:r w:rsidDel="00000000" w:rsidR="00000000" w:rsidRPr="00000000">
        <w:rPr>
          <w:rtl w:val="0"/>
        </w:rPr>
        <w:t xml:space="preserve">The octopus is among the most intelligent and enigmatic creatures inhabiting our oceans. Belonging to the class Cephalopoda, these remarkable animals have captivated scientists and marine enthusiasts for centuries with their extraordinary abilities and alien-like appearance. With eight flexible arms lined with hundreds of powerful suckers, a soft boneless body, and a complex nervous system, the octopus represents one of evolution's most successful experiments in creating a highly adaptable predator. Found in oceans worldwide, from shallow coral reefs to the deepest trenches, octopuses have evolved to thrive in virtually every marine environment on Earth.</w:t>
      </w:r>
    </w:p>
    <w:p w:rsidR="00000000" w:rsidDel="00000000" w:rsidP="00000000" w:rsidRDefault="00000000" w:rsidRPr="00000000" w14:paraId="00000004">
      <w:pPr>
        <w:rPr/>
      </w:pPr>
      <w:r w:rsidDel="00000000" w:rsidR="00000000" w:rsidRPr="00000000">
        <w:rPr>
          <w:rtl w:val="0"/>
        </w:rPr>
        <w:t xml:space="preserve">&lt;/p&gt;&lt;p&gt;</w:t>
      </w:r>
    </w:p>
    <w:p w:rsidR="00000000" w:rsidDel="00000000" w:rsidP="00000000" w:rsidRDefault="00000000" w:rsidRPr="00000000" w14:paraId="00000005">
      <w:pPr>
        <w:rPr/>
      </w:pPr>
      <w:r w:rsidDel="00000000" w:rsidR="00000000" w:rsidRPr="00000000">
        <w:rPr>
          <w:rtl w:val="0"/>
        </w:rPr>
        <w:t xml:space="preserve">One of the most striking features of the octopus is its incredible intelligence, which rivals that of many vertebrates despite having evolved along a completely different evolutionary path. Studies have shown that octopuses can solve complex puzzles, navigate mazes, use tools, and even exhibit what appears to be playful behavior. Their brain contains approximately 500 million neurons, with two-thirds of these neurons distributed throughout their eight arms, allowing each arm to act semi-independently while still coordinating with the central brain. This distributed intelligence enables octopuses to multitask in ways that few other animals can, with different arms exploring different areas simultaneously while the central brain processes visual information and makes strategic decisions.</w:t>
      </w:r>
    </w:p>
    <w:p w:rsidR="00000000" w:rsidDel="00000000" w:rsidP="00000000" w:rsidRDefault="00000000" w:rsidRPr="00000000" w14:paraId="00000006">
      <w:pPr>
        <w:rPr/>
      </w:pPr>
      <w:r w:rsidDel="00000000" w:rsidR="00000000" w:rsidRPr="00000000">
        <w:rPr>
          <w:rtl w:val="0"/>
        </w:rPr>
        <w:t xml:space="preserve">&lt;/p&gt;&lt;p&gt;</w:t>
      </w:r>
    </w:p>
    <w:p w:rsidR="00000000" w:rsidDel="00000000" w:rsidP="00000000" w:rsidRDefault="00000000" w:rsidRPr="00000000" w14:paraId="00000007">
      <w:pPr>
        <w:rPr/>
      </w:pPr>
      <w:r w:rsidDel="00000000" w:rsidR="00000000" w:rsidRPr="00000000">
        <w:rPr>
          <w:rtl w:val="0"/>
        </w:rPr>
        <w:t xml:space="preserve">The octopus's ability to change color and texture is perhaps its most visually stunning adaptation. Specialized cells called chromatophores, iridophores, and leucophores work in concert to create instantaneous color changes that allow the octopus to blend seamlessly with its surroundings. This camouflage is so sophisticated that an octopus can match not only the color but also the texture and pattern of rocks, coral, or sand in less than a second. This ability serves multiple purposes: hiding from predators, ambushing prey, and communicating with other octopuses through visual displays that can convey mood, intent, or warnings.</w:t>
      </w:r>
    </w:p>
    <w:p w:rsidR="00000000" w:rsidDel="00000000" w:rsidP="00000000" w:rsidRDefault="00000000" w:rsidRPr="00000000" w14:paraId="00000008">
      <w:pPr>
        <w:rPr/>
      </w:pPr>
      <w:r w:rsidDel="00000000" w:rsidR="00000000" w:rsidRPr="00000000">
        <w:rPr>
          <w:rtl w:val="0"/>
        </w:rPr>
        <w:t xml:space="preserve">&lt;/p&gt;&lt;p&gt;</w:t>
      </w:r>
    </w:p>
    <w:p w:rsidR="00000000" w:rsidDel="00000000" w:rsidP="00000000" w:rsidRDefault="00000000" w:rsidRPr="00000000" w14:paraId="00000009">
      <w:pPr>
        <w:rPr/>
      </w:pPr>
      <w:r w:rsidDel="00000000" w:rsidR="00000000" w:rsidRPr="00000000">
        <w:rPr>
          <w:rtl w:val="0"/>
        </w:rPr>
        <w:t xml:space="preserve">The hunting strategies employed by octopuses demonstrate their problem-solving abilities and adaptability. These carnivorous mollusks primarily feed on crustaceans, fish, and other mollusks, using a combination of stealth, speed, and intelligence to capture their prey. An octopus will often stalk its target patiently, using its camouflage to remain undetected until the perfect moment to strike. Once within range, it can shoot forward with surprising speed, enveloping its prey with its arms and delivering a paralyzing bite with its sharp beak. Some species have even been observed using their water jets to blast prey out of hiding spots or employing rocks and shells as tools to access hard-shelled meals.</w:t>
      </w:r>
    </w:p>
    <w:p w:rsidR="00000000" w:rsidDel="00000000" w:rsidP="00000000" w:rsidRDefault="00000000" w:rsidRPr="00000000" w14:paraId="0000000A">
      <w:pPr>
        <w:rPr/>
      </w:pPr>
      <w:r w:rsidDel="00000000" w:rsidR="00000000" w:rsidRPr="00000000">
        <w:rPr>
          <w:rtl w:val="0"/>
        </w:rPr>
        <w:t xml:space="preserve">&lt;/p&gt;&lt;p&gt;</w:t>
      </w:r>
    </w:p>
    <w:p w:rsidR="00000000" w:rsidDel="00000000" w:rsidP="00000000" w:rsidRDefault="00000000" w:rsidRPr="00000000" w14:paraId="0000000B">
      <w:pPr>
        <w:rPr/>
      </w:pPr>
      <w:r w:rsidDel="00000000" w:rsidR="00000000" w:rsidRPr="00000000">
        <w:rPr>
          <w:rtl w:val="0"/>
        </w:rPr>
        <w:t xml:space="preserve">The octopus's unique anatomy allows it to perform feats that seem almost supernatural. With no rigid skeleton, an octopus can squeeze through any opening larger than its beak, which is the only hard part of its body. This remarkable flexibility has been documented in numerous escape attempts from aquariums, where octopuses have squeezed through impossibly small gaps in their enclosures. Their three hearts—two that pump blood to the gills and one that circulates it to the rest of the body—and copper-based blue blood allow them to efficiently extract oxygen from water, though this system is less efficient than the iron-based blood of vertebrates, which is why octopuses tire relatively quickly.</w:t>
      </w:r>
    </w:p>
    <w:p w:rsidR="00000000" w:rsidDel="00000000" w:rsidP="00000000" w:rsidRDefault="00000000" w:rsidRPr="00000000" w14:paraId="0000000C">
      <w:pPr>
        <w:rPr/>
      </w:pPr>
      <w:r w:rsidDel="00000000" w:rsidR="00000000" w:rsidRPr="00000000">
        <w:rPr>
          <w:rtl w:val="0"/>
        </w:rPr>
        <w:t xml:space="preserve">&lt;/p&gt;&lt;p&gt;</w:t>
      </w:r>
    </w:p>
    <w:p w:rsidR="00000000" w:rsidDel="00000000" w:rsidP="00000000" w:rsidRDefault="00000000" w:rsidRPr="00000000" w14:paraId="0000000D">
      <w:pPr>
        <w:rPr/>
      </w:pPr>
      <w:r w:rsidDel="00000000" w:rsidR="00000000" w:rsidRPr="00000000">
        <w:rPr>
          <w:rtl w:val="0"/>
        </w:rPr>
        <w:t xml:space="preserve">Reproduction in octopuses is a bittersweet affair that highlights the species' dedication to the next generation. Most octopus species are semelparous, meaning they reproduce only once before dying. Males use a specialized arm called a hectocotylus to transfer sperm packets to the female, and after mating, the male typically dies within a few months. The female dedicates the remainder of her life to protecting her eggs, which can number in the tens of thousands depending on the species. She guards them constantly, cleaning them and ensuring proper water circulation, all while refusing to eat. This maternal sacrifice ensures the survival of her offspring but costs the mother her life, as she dies shortly after the eggs hatch.</w:t>
      </w:r>
    </w:p>
    <w:p w:rsidR="00000000" w:rsidDel="00000000" w:rsidP="00000000" w:rsidRDefault="00000000" w:rsidRPr="00000000" w14:paraId="0000000E">
      <w:pPr>
        <w:rPr/>
      </w:pPr>
      <w:r w:rsidDel="00000000" w:rsidR="00000000" w:rsidRPr="00000000">
        <w:rPr>
          <w:rtl w:val="0"/>
        </w:rPr>
        <w:t xml:space="preserve">&lt;/p&gt;&lt;p&gt;</w:t>
      </w:r>
    </w:p>
    <w:p w:rsidR="00000000" w:rsidDel="00000000" w:rsidP="00000000" w:rsidRDefault="00000000" w:rsidRPr="00000000" w14:paraId="0000000F">
      <w:pPr>
        <w:rPr/>
      </w:pPr>
      <w:r w:rsidDel="00000000" w:rsidR="00000000" w:rsidRPr="00000000">
        <w:rPr>
          <w:rtl w:val="0"/>
        </w:rPr>
        <w:t xml:space="preserve">The diversity among octopus species is remarkable, with over 300 known species ranging dramatically in size and habitat. The giant Pacific octopus can grow to weigh over 100 pounds with an arm span exceeding 20 feet, making it the largest octopus species. In contrast, the tiny Octopus wolfi measures less than an inch in length and weighs only a gram. Some species, like the blue-ringed octopus, are highly venomous and can deliver a bite containing tetrodotoxin powerful enough to kill a human within minutes. Others, like the mimic octopus, have evolved the extraordinary ability to impersonate other marine animals, including lionfish, sea snakes, and flatfish, to avoid predators.</w:t>
      </w:r>
    </w:p>
    <w:p w:rsidR="00000000" w:rsidDel="00000000" w:rsidP="00000000" w:rsidRDefault="00000000" w:rsidRPr="00000000" w14:paraId="00000010">
      <w:pPr>
        <w:rPr/>
      </w:pPr>
      <w:r w:rsidDel="00000000" w:rsidR="00000000" w:rsidRPr="00000000">
        <w:rPr>
          <w:rtl w:val="0"/>
        </w:rPr>
        <w:t xml:space="preserve">&lt;/p&gt;&lt;p&gt;</w:t>
      </w:r>
    </w:p>
    <w:p w:rsidR="00000000" w:rsidDel="00000000" w:rsidP="00000000" w:rsidRDefault="00000000" w:rsidRPr="00000000" w14:paraId="00000011">
      <w:pPr>
        <w:rPr/>
      </w:pPr>
      <w:r w:rsidDel="00000000" w:rsidR="00000000" w:rsidRPr="00000000">
        <w:rPr>
          <w:rtl w:val="0"/>
        </w:rPr>
        <w:t xml:space="preserve">The octopus's sensory capabilities extend far beyond what humans can perceive. While they have excellent vision with camera-like eyes similar to vertebrates—a stunning example of convergent evolution—they are actually colorblind, which makes their color-matching abilities even more mysterious. Scientists believe octopuses may "see" with their skin using light-sensitive proteins called opsins found in their chromatophores. Their sense of touch is extraordinarily refined, with each sucker containing thousands of chemoreceptors that allow them to taste what they touch. This means an octopus can explore its environment and identify prey or threats through touch alone, even in complete darkness.</w:t>
      </w:r>
    </w:p>
    <w:p w:rsidR="00000000" w:rsidDel="00000000" w:rsidP="00000000" w:rsidRDefault="00000000" w:rsidRPr="00000000" w14:paraId="00000012">
      <w:pPr>
        <w:rPr/>
      </w:pPr>
      <w:r w:rsidDel="00000000" w:rsidR="00000000" w:rsidRPr="00000000">
        <w:rPr>
          <w:rtl w:val="0"/>
        </w:rPr>
        <w:t xml:space="preserve">&lt;/p&gt;&lt;p&gt;</w:t>
      </w:r>
    </w:p>
    <w:p w:rsidR="00000000" w:rsidDel="00000000" w:rsidP="00000000" w:rsidRDefault="00000000" w:rsidRPr="00000000" w14:paraId="00000013">
      <w:pPr>
        <w:rPr/>
      </w:pPr>
      <w:r w:rsidDel="00000000" w:rsidR="00000000" w:rsidRPr="00000000">
        <w:rPr>
          <w:rtl w:val="0"/>
        </w:rPr>
        <w:t xml:space="preserve">Conservation concerns for octopuses have grown as commercial fishing pressure increases and ocean habitats face degradation from climate change and pollution. While octopuses are not currently considered endangered as a group, their populations are difficult to monitor due to their solitary nature and short lifespans. Overfishing of octopuses for human consumption, particularly in Mediterranean and Asian markets, has led to declining catches in some regions. Additionally, ocean acidification and warming waters threaten the delicate balance of marine ecosystems that octopuses depend on. Their role as both predator and prey makes them crucial indicators of ocean health, and their decline could signal broader ecosystem problems.</w:t>
      </w:r>
    </w:p>
    <w:p w:rsidR="00000000" w:rsidDel="00000000" w:rsidP="00000000" w:rsidRDefault="00000000" w:rsidRPr="00000000" w14:paraId="00000014">
      <w:pPr>
        <w:rPr/>
      </w:pPr>
      <w:r w:rsidDel="00000000" w:rsidR="00000000" w:rsidRPr="00000000">
        <w:rPr>
          <w:rtl w:val="0"/>
        </w:rPr>
        <w:t xml:space="preserve">&lt;/p&gt;&lt;p&gt;</w:t>
      </w:r>
    </w:p>
    <w:p w:rsidR="00000000" w:rsidDel="00000000" w:rsidP="00000000" w:rsidRDefault="00000000" w:rsidRPr="00000000" w14:paraId="00000015">
      <w:pPr>
        <w:rPr/>
      </w:pPr>
      <w:r w:rsidDel="00000000" w:rsidR="00000000" w:rsidRPr="00000000">
        <w:rPr>
          <w:rtl w:val="0"/>
        </w:rPr>
        <w:t xml:space="preserve">The octopus continues to inspire scientific research, technological innovation, and cultural fascination. Engineers study their flexible arms and soft bodies to develop new robotics designs for search and rescue operations or medical procedures. Neuroscientists examine their distributed nervous system to understand alternative forms of intelligence and consciousness. In popular culture, octopuses appear in everything from ancient mythology to modern science fiction, often symbolizing mystery, intelligence, and the alien nature of life in the deep sea. As we continue to explore and understand these remarkable creatures, the octopus reminds us that intelligence and consciousness can evolve in forms radically different from our own, challenging our assumptions about what it means to think, feel, and experience the world.</w:t>
      </w:r>
    </w:p>
    <w:p w:rsidR="00000000" w:rsidDel="00000000" w:rsidP="00000000" w:rsidRDefault="00000000" w:rsidRPr="00000000" w14:paraId="00000016">
      <w:pPr>
        <w:rPr/>
      </w:pPr>
      <w:r w:rsidDel="00000000" w:rsidR="00000000" w:rsidRPr="00000000">
        <w:rPr>
          <w:rtl w:val="0"/>
        </w:rPr>
        <w:t xml:space="preserve">&lt;/p&gt;&lt;p&gt;</w:t>
      </w:r>
    </w:p>
    <w:p w:rsidR="00000000" w:rsidDel="00000000" w:rsidP="00000000" w:rsidRDefault="00000000" w:rsidRPr="00000000" w14:paraId="00000017">
      <w:pPr>
        <w:rPr/>
      </w:pPr>
      <w:r w:rsidDel="00000000" w:rsidR="00000000" w:rsidRPr="00000000">
        <w:rPr>
          <w:rtl w:val="0"/>
        </w:rPr>
        <w:t xml:space="preserve">Write 10 paragraphs about another animal of your choosing</w:t>
      </w:r>
    </w:p>
    <w:p w:rsidR="00000000" w:rsidDel="00000000" w:rsidP="00000000" w:rsidRDefault="00000000" w:rsidRPr="00000000" w14:paraId="00000018">
      <w:pPr>
        <w:rPr/>
      </w:pPr>
      <w:r w:rsidDel="00000000" w:rsidR="00000000" w:rsidRPr="00000000">
        <w:rPr>
          <w:rtl w:val="0"/>
        </w:rPr>
        <w:t xml:space="preserve">&lt;/p&gt;&lt;p&gt;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Context</w:t>
      </w:r>
    </w:p>
    <w:p w:rsidR="00000000" w:rsidDel="00000000" w:rsidP="00000000" w:rsidRDefault="00000000" w:rsidRPr="00000000" w14:paraId="0000001B">
      <w:pPr>
        <w:rPr/>
      </w:pPr>
      <w:r w:rsidDel="00000000" w:rsidR="00000000" w:rsidRPr="00000000">
        <w:rPr>
          <w:rtl w:val="0"/>
        </w:rPr>
        <w:t xml:space="preserve">I'll write 10 paragraphs about the crow, one of the most intelligent birds on the planet.</w:t>
      </w:r>
    </w:p>
    <w:p w:rsidR="00000000" w:rsidDel="00000000" w:rsidP="00000000" w:rsidRDefault="00000000" w:rsidRPr="00000000" w14:paraId="0000001C">
      <w:pPr>
        <w:rPr/>
      </w:pPr>
      <w:r w:rsidDel="00000000" w:rsidR="00000000" w:rsidRPr="00000000">
        <w:rPr>
          <w:rtl w:val="0"/>
        </w:rPr>
        <w:t xml:space="preserve">&lt;/p&gt;&lt;p&gt;</w:t>
      </w:r>
    </w:p>
    <w:p w:rsidR="00000000" w:rsidDel="00000000" w:rsidP="00000000" w:rsidRDefault="00000000" w:rsidRPr="00000000" w14:paraId="0000001D">
      <w:pPr>
        <w:rPr/>
      </w:pPr>
      <w:r w:rsidDel="00000000" w:rsidR="00000000" w:rsidRPr="00000000">
        <w:rPr>
          <w:rtl w:val="0"/>
        </w:rPr>
        <w:t xml:space="preserve">Crows are among the most cognitively advanced birds in the world, belonging to the family Corvidae, which also includes ravens, jays, and magpies. These sleek, black birds are found on every continent except Antarctica and South America, thriving in environments ranging from dense forests to bustling urban centers. The most common species, such as the American crow and the carrion crow, have adapted remarkably well to human presence, often displaying behaviors that suggest they not only tolerate but actively exploit human activities for their benefit. With their distinctive cawing calls, glossy black plumage, and piercing intelligent eyes, crows have captured human imagination for millennia, appearing in mythology, literature, and folklore across countless cultures.</w:t>
      </w:r>
    </w:p>
    <w:p w:rsidR="00000000" w:rsidDel="00000000" w:rsidP="00000000" w:rsidRDefault="00000000" w:rsidRPr="00000000" w14:paraId="0000001E">
      <w:pPr>
        <w:rPr/>
      </w:pPr>
      <w:r w:rsidDel="00000000" w:rsidR="00000000" w:rsidRPr="00000000">
        <w:rPr>
          <w:rtl w:val="0"/>
        </w:rPr>
        <w:t xml:space="preserve">&lt;/p&gt;&lt;p&gt;</w:t>
      </w:r>
    </w:p>
    <w:p w:rsidR="00000000" w:rsidDel="00000000" w:rsidP="00000000" w:rsidRDefault="00000000" w:rsidRPr="00000000" w14:paraId="0000001F">
      <w:pPr>
        <w:rPr/>
      </w:pPr>
      <w:r w:rsidDel="00000000" w:rsidR="00000000" w:rsidRPr="00000000">
        <w:rPr>
          <w:rtl w:val="0"/>
        </w:rPr>
        <w:t xml:space="preserve">The intelligence of crows rivals that of great apes and dolphins, making them subjects of intense scientific study. Researchers have documented crows using tools with sophistication that few animals can match. New Caledonian crows, in particular, craft hooks from twigs and use them to extract insects from tree bark, demonstrating not only tool use but tool manufacture—a skill once thought unique to humans and our closest primate relatives. Crows can solve multi-step puzzles, understand cause and effect relationships, and even plan for future events. In laboratory settings, they've been observed bending wire into hooks, dropping stones into water to raise the level and access floating food, and selecting the correct sequence of tools to achieve a goal.</w:t>
      </w:r>
    </w:p>
    <w:p w:rsidR="00000000" w:rsidDel="00000000" w:rsidP="00000000" w:rsidRDefault="00000000" w:rsidRPr="00000000" w14:paraId="00000020">
      <w:pPr>
        <w:rPr/>
      </w:pPr>
      <w:r w:rsidDel="00000000" w:rsidR="00000000" w:rsidRPr="00000000">
        <w:rPr>
          <w:rtl w:val="0"/>
        </w:rPr>
        <w:t xml:space="preserve">&lt;/p&gt;&lt;p&gt;</w:t>
      </w:r>
    </w:p>
    <w:p w:rsidR="00000000" w:rsidDel="00000000" w:rsidP="00000000" w:rsidRDefault="00000000" w:rsidRPr="00000000" w14:paraId="00000021">
      <w:pPr>
        <w:rPr/>
      </w:pPr>
      <w:r w:rsidDel="00000000" w:rsidR="00000000" w:rsidRPr="00000000">
        <w:rPr>
          <w:rtl w:val="0"/>
        </w:rPr>
        <w:t xml:space="preserve">Memory is another area where crows excel, particularly when it comes to remembering human faces. Studies have shown that crows can recognize and remember individual people for years, even passing this information to other crows who have never encountered that person before. In one famous experiment, researchers wearing masks captured and banded wild crows. Years later, those same crows would scold and mob anyone wearing those specific masks, even though the original researchers had long since stopped wearing them in that area. This ability to hold grudges and communicate threats demonstrates both long-term memory and complex social learning that few species possess.</w:t>
      </w:r>
    </w:p>
    <w:p w:rsidR="00000000" w:rsidDel="00000000" w:rsidP="00000000" w:rsidRDefault="00000000" w:rsidRPr="00000000" w14:paraId="00000022">
      <w:pPr>
        <w:rPr/>
      </w:pPr>
      <w:r w:rsidDel="00000000" w:rsidR="00000000" w:rsidRPr="00000000">
        <w:rPr>
          <w:rtl w:val="0"/>
        </w:rPr>
        <w:t xml:space="preserve">&lt;/p&gt;&lt;p&gt;</w:t>
      </w:r>
    </w:p>
    <w:p w:rsidR="00000000" w:rsidDel="00000000" w:rsidP="00000000" w:rsidRDefault="00000000" w:rsidRPr="00000000" w14:paraId="00000023">
      <w:pPr>
        <w:rPr/>
      </w:pPr>
      <w:r w:rsidDel="00000000" w:rsidR="00000000" w:rsidRPr="00000000">
        <w:rPr>
          <w:rtl w:val="0"/>
        </w:rPr>
        <w:t xml:space="preserve">The social structure of crow communities is remarkably complex and sophisticated. Crows live in family groups and maintain intricate social hierarchies with rules and consequences for breaking them. Young crows often remain with their parents for several years, helping to raise subsequent broods in a cooperative breeding system. They engage in what appears to be play behavior, sliding down snowy roofs or playing tug-of-war with sticks, activities that serve no obvious survival purpose but may strengthen social bonds and develop problem-solving skills. Crows also hold what researchers call "funerals," gathering around dead crows and calling loudly, possibly to learn about dangers in the area or to pay respects to fallen flock members.</w:t>
      </w:r>
    </w:p>
    <w:p w:rsidR="00000000" w:rsidDel="00000000" w:rsidP="00000000" w:rsidRDefault="00000000" w:rsidRPr="00000000" w14:paraId="00000024">
      <w:pPr>
        <w:rPr/>
      </w:pPr>
      <w:r w:rsidDel="00000000" w:rsidR="00000000" w:rsidRPr="00000000">
        <w:rPr>
          <w:rtl w:val="0"/>
        </w:rPr>
        <w:t xml:space="preserve">&lt;/p&gt;&lt;p&gt;</w:t>
      </w:r>
    </w:p>
    <w:p w:rsidR="00000000" w:rsidDel="00000000" w:rsidP="00000000" w:rsidRDefault="00000000" w:rsidRPr="00000000" w14:paraId="00000025">
      <w:pPr>
        <w:rPr/>
      </w:pPr>
      <w:r w:rsidDel="00000000" w:rsidR="00000000" w:rsidRPr="00000000">
        <w:rPr>
          <w:rtl w:val="0"/>
        </w:rPr>
        <w:t xml:space="preserve">Communication among crows is far more sophisticated than simple cawing might suggest. Researchers have identified dozens of distinct vocalizations that crows use to convey different messages, from alarm calls that warn of specific predators to assembly calls that gather the flock. Crows can modulate their calls based on context and audience, suggesting a level of intentional communication. They also use body language, including wing positions, head bobs, and postures, to communicate with each other. Some evidence suggests that different crow populations may have regional "dialects," with variations in calls between geographically separated groups, much like human languages vary across regions.</w:t>
      </w:r>
    </w:p>
    <w:p w:rsidR="00000000" w:rsidDel="00000000" w:rsidP="00000000" w:rsidRDefault="00000000" w:rsidRPr="00000000" w14:paraId="00000026">
      <w:pPr>
        <w:rPr/>
      </w:pPr>
      <w:r w:rsidDel="00000000" w:rsidR="00000000" w:rsidRPr="00000000">
        <w:rPr>
          <w:rtl w:val="0"/>
        </w:rPr>
        <w:t xml:space="preserve">&lt;/p&gt;&lt;p&gt;</w:t>
      </w:r>
    </w:p>
    <w:p w:rsidR="00000000" w:rsidDel="00000000" w:rsidP="00000000" w:rsidRDefault="00000000" w:rsidRPr="00000000" w14:paraId="00000027">
      <w:pPr>
        <w:rPr/>
      </w:pPr>
      <w:r w:rsidDel="00000000" w:rsidR="00000000" w:rsidRPr="00000000">
        <w:rPr>
          <w:rtl w:val="0"/>
        </w:rPr>
        <w:t xml:space="preserve">Crows are opportunistic omnivores with a diet as varied as their habitats. They consume insects, seeds, fruits, small animals, eggs, carrion, and human food waste with equal enthusiasm. This dietary flexibility has been key to their success in adapting to human-dominated landscapes. Urban crows have learned to drop hard-shelled nuts onto roads and wait for cars to crack them open, then retrieve the contents when traffic lights stop the vehicles. They've been observed washing food in water, storing excess food for later consumption, and even trading food items with each other. Their ability to exploit new food sources quickly has made them one of the most successful bird species in the modern world.</w:t>
      </w:r>
    </w:p>
    <w:p w:rsidR="00000000" w:rsidDel="00000000" w:rsidP="00000000" w:rsidRDefault="00000000" w:rsidRPr="00000000" w14:paraId="00000028">
      <w:pPr>
        <w:rPr/>
      </w:pPr>
      <w:r w:rsidDel="00000000" w:rsidR="00000000" w:rsidRPr="00000000">
        <w:rPr>
          <w:rtl w:val="0"/>
        </w:rPr>
        <w:t xml:space="preserve">&lt;/p&gt;&lt;p&gt;</w:t>
      </w:r>
    </w:p>
    <w:p w:rsidR="00000000" w:rsidDel="00000000" w:rsidP="00000000" w:rsidRDefault="00000000" w:rsidRPr="00000000" w14:paraId="00000029">
      <w:pPr>
        <w:rPr/>
      </w:pPr>
      <w:r w:rsidDel="00000000" w:rsidR="00000000" w:rsidRPr="00000000">
        <w:rPr>
          <w:rtl w:val="0"/>
        </w:rPr>
        <w:t xml:space="preserve">The relationship between crows and humans is complex and often contradictory. In many agricultural areas, crows are considered pests due to their consumption of crops and their habit of raiding garbage. Farmers have used scarecrows for centuries to deter them, though crows quickly learn that these stationary figures pose no real threat. Conversely, crows provide valuable ecosystem services by consuming vast quantities of insects and cleaning up carrion that might otherwise spread disease. In some cultures, crows are revered as symbols of intelligence, transformation, or divine messengers, while in others they're associated with death and bad omens. This duality reflects humanity's ambivalent relationship with these highly intelligent birds that mirror some of our own adaptive strategies.</w:t>
      </w:r>
    </w:p>
    <w:p w:rsidR="00000000" w:rsidDel="00000000" w:rsidP="00000000" w:rsidRDefault="00000000" w:rsidRPr="00000000" w14:paraId="0000002A">
      <w:pPr>
        <w:rPr/>
      </w:pPr>
      <w:r w:rsidDel="00000000" w:rsidR="00000000" w:rsidRPr="00000000">
        <w:rPr>
          <w:rtl w:val="0"/>
        </w:rPr>
        <w:t xml:space="preserve">&lt;/p&gt;&lt;p&gt;</w:t>
      </w:r>
    </w:p>
    <w:p w:rsidR="00000000" w:rsidDel="00000000" w:rsidP="00000000" w:rsidRDefault="00000000" w:rsidRPr="00000000" w14:paraId="0000002B">
      <w:pPr>
        <w:rPr/>
      </w:pPr>
      <w:r w:rsidDel="00000000" w:rsidR="00000000" w:rsidRPr="00000000">
        <w:rPr>
          <w:rtl w:val="0"/>
        </w:rPr>
        <w:t xml:space="preserve">Crow reproduction involves monogamous pair bonds that often last for life, with both parents investing heavily in raising their young. Breeding pairs build large stick nests high in trees, and the female typically lays three to nine eggs. Both parents share incubation duties and feeding responsibilities, with older offspring from previous years often helping to feed and protect the new chicks. This extended family structure provides young crows with an extended learning period during which they acquire the complex skills needed for survival. Juvenile crows spend months learning from their parents and siblings, observing how to find food, avoid predators, and navigate the social dynamics of crow society.</w:t>
      </w:r>
    </w:p>
    <w:p w:rsidR="00000000" w:rsidDel="00000000" w:rsidP="00000000" w:rsidRDefault="00000000" w:rsidRPr="00000000" w14:paraId="0000002C">
      <w:pPr>
        <w:rPr/>
      </w:pPr>
      <w:r w:rsidDel="00000000" w:rsidR="00000000" w:rsidRPr="00000000">
        <w:rPr>
          <w:rtl w:val="0"/>
        </w:rPr>
        <w:t xml:space="preserve">&lt;/p&gt;&lt;p&gt;</w:t>
      </w:r>
    </w:p>
    <w:p w:rsidR="00000000" w:rsidDel="00000000" w:rsidP="00000000" w:rsidRDefault="00000000" w:rsidRPr="00000000" w14:paraId="0000002D">
      <w:pPr>
        <w:rPr/>
      </w:pPr>
      <w:r w:rsidDel="00000000" w:rsidR="00000000" w:rsidRPr="00000000">
        <w:rPr>
          <w:rtl w:val="0"/>
        </w:rPr>
        <w:t xml:space="preserve">The adaptability of crows to urban environments showcases their remarkable cognitive flexibility. City-dwelling crows have learned to time their foraging activities around human schedules, knowing when garbage is put out or when outdoor diners are most likely to leave food unattended. They've adapted their nesting sites to use human structures, building nests on building ledges, cell towers, and bridges. Some urban crows have even learned to use pedestrian crosswalks, waiting for the walk signal before retrieving food from the street. This ability to learn and transmit new behaviors culturally, without genetic changes, demonstrates a form of cultural evolution that parallels human innovation.</w:t>
      </w:r>
    </w:p>
    <w:p w:rsidR="00000000" w:rsidDel="00000000" w:rsidP="00000000" w:rsidRDefault="00000000" w:rsidRPr="00000000" w14:paraId="0000002E">
      <w:pPr>
        <w:rPr/>
      </w:pPr>
      <w:r w:rsidDel="00000000" w:rsidR="00000000" w:rsidRPr="00000000">
        <w:rPr>
          <w:rtl w:val="0"/>
        </w:rPr>
        <w:t xml:space="preserve">&lt;/p&gt;&lt;p&gt;</w:t>
      </w:r>
    </w:p>
    <w:p w:rsidR="00000000" w:rsidDel="00000000" w:rsidP="00000000" w:rsidRDefault="00000000" w:rsidRPr="00000000" w14:paraId="0000002F">
      <w:pPr>
        <w:rPr/>
      </w:pPr>
      <w:r w:rsidDel="00000000" w:rsidR="00000000" w:rsidRPr="00000000">
        <w:rPr>
          <w:rtl w:val="0"/>
        </w:rPr>
        <w:t xml:space="preserve">Looking to the future, crows face both challenges and opportunities in a rapidly changing world. Climate change is altering their habitats and food availability, while urbanization continues to expand into previously wild areas. However, their intelligence and adaptability suggest they will continue to thrive alongside humans. Scientists continue to study crows to understand the evolution of intelligence, the nature of consciousness in non-human animals, and how complex cognitive abilities can arise in brains structured very differently from mammalian brains. As we learn more about these remarkable birds, we gain not only knowledge about crows themselves but also insights into the diverse forms that intelligence can take in the natural world, challenging our anthropocentric views of what it means to be smart, social, and aware.</w:t>
      </w:r>
    </w:p>
    <w:p w:rsidR="00000000" w:rsidDel="00000000" w:rsidP="00000000" w:rsidRDefault="00000000" w:rsidRPr="00000000" w14:paraId="00000030">
      <w:pPr>
        <w:rPr/>
      </w:pPr>
      <w:r w:rsidDel="00000000" w:rsidR="00000000" w:rsidRPr="00000000">
        <w:rPr>
          <w:rtl w:val="0"/>
        </w:rPr>
        <w:t xml:space="preserve">&lt;/p&gt;&lt;p&gt;</w:t>
      </w:r>
    </w:p>
    <w:p w:rsidR="00000000" w:rsidDel="00000000" w:rsidP="00000000" w:rsidRDefault="00000000" w:rsidRPr="00000000" w14:paraId="00000031">
      <w:pPr>
        <w:rPr/>
      </w:pPr>
      <w:r w:rsidDel="00000000" w:rsidR="00000000" w:rsidRPr="00000000">
        <w:rPr>
          <w:rtl w:val="0"/>
        </w:rPr>
        <w:t xml:space="preserve">Write 10 paragraphs about another animal of your choosing</w:t>
      </w:r>
    </w:p>
    <w:p w:rsidR="00000000" w:rsidDel="00000000" w:rsidP="00000000" w:rsidRDefault="00000000" w:rsidRPr="00000000" w14:paraId="00000032">
      <w:pPr>
        <w:rPr/>
      </w:pPr>
      <w:r w:rsidDel="00000000" w:rsidR="00000000" w:rsidRPr="00000000">
        <w:rPr>
          <w:rtl w:val="0"/>
        </w:rPr>
        <w:t xml:space="preserve">&lt;/p&gt;&lt;p&gt;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Context</w:t>
      </w:r>
    </w:p>
    <w:p w:rsidR="00000000" w:rsidDel="00000000" w:rsidP="00000000" w:rsidRDefault="00000000" w:rsidRPr="00000000" w14:paraId="00000035">
      <w:pPr>
        <w:rPr/>
      </w:pPr>
      <w:r w:rsidDel="00000000" w:rsidR="00000000" w:rsidRPr="00000000">
        <w:rPr>
          <w:rtl w:val="0"/>
        </w:rPr>
        <w:t xml:space="preserve">I'll write 10 paragraphs about the elephant, one of the most majestic and emotionally complex animals on Earth.</w:t>
      </w:r>
    </w:p>
    <w:p w:rsidR="00000000" w:rsidDel="00000000" w:rsidP="00000000" w:rsidRDefault="00000000" w:rsidRPr="00000000" w14:paraId="00000036">
      <w:pPr>
        <w:rPr/>
      </w:pPr>
      <w:r w:rsidDel="00000000" w:rsidR="00000000" w:rsidRPr="00000000">
        <w:rPr>
          <w:rtl w:val="0"/>
        </w:rPr>
        <w:t xml:space="preserve">&lt;/p&gt;&lt;p&gt;</w:t>
      </w:r>
    </w:p>
    <w:p w:rsidR="00000000" w:rsidDel="00000000" w:rsidP="00000000" w:rsidRDefault="00000000" w:rsidRPr="00000000" w14:paraId="00000037">
      <w:pPr>
        <w:rPr/>
      </w:pPr>
      <w:r w:rsidDel="00000000" w:rsidR="00000000" w:rsidRPr="00000000">
        <w:rPr>
          <w:rtl w:val="0"/>
        </w:rPr>
        <w:t xml:space="preserve">Elephants are the largest land mammals on the planet, with African elephants weighing up to 14,000 pounds and standing over 13 feet tall at the shoulder. These magnificent creatures belong to the family Elephantidae, which currently includes three recognized species: the African bush elephant, the African forest elephant, and the Asian elephant. Each species has adapted to its specific environment, with African elephants sporting larger ears that help dissipate heat in the savanna, while Asian elephants have smaller, rounded ears suited to forest habitats. The elephant's most distinctive feature, its trunk, is a fusion of the nose and upper lip containing over 40,000 muscles, making it one of the most versatile and sensitive appendages in the animal kingdom.</w:t>
      </w:r>
    </w:p>
    <w:p w:rsidR="00000000" w:rsidDel="00000000" w:rsidP="00000000" w:rsidRDefault="00000000" w:rsidRPr="00000000" w14:paraId="00000038">
      <w:pPr>
        <w:rPr/>
      </w:pPr>
      <w:r w:rsidDel="00000000" w:rsidR="00000000" w:rsidRPr="00000000">
        <w:rPr>
          <w:rtl w:val="0"/>
        </w:rPr>
        <w:t xml:space="preserve">&lt;/p&gt;&lt;p&gt;</w:t>
      </w:r>
    </w:p>
    <w:p w:rsidR="00000000" w:rsidDel="00000000" w:rsidP="00000000" w:rsidRDefault="00000000" w:rsidRPr="00000000" w14:paraId="00000039">
      <w:pPr>
        <w:rPr/>
      </w:pPr>
      <w:r w:rsidDel="00000000" w:rsidR="00000000" w:rsidRPr="00000000">
        <w:rPr>
          <w:rtl w:val="0"/>
        </w:rPr>
        <w:t xml:space="preserve">The emotional intelligence of elephants is profound and well-documented, rivaling that of great apes and cetaceans. Elephants display empathy, grief, joy, and what appears to be self-awareness, passing the mirror self-recognition test that only a handful of species can accomplish. When a member of their herd dies, elephants have been observed touching the bones gently with their trunks, standing vigil over the body for days, and returning to the site years later to examine the remains. They've been seen attempting to lift dead or dying companions and showing signs of distress when unable to revive them. These behaviors suggest a deep understanding of death and loss that goes beyond simple instinct, pointing to a rich inner emotional life that humans are only beginning to understand.</w:t>
      </w:r>
    </w:p>
    <w:p w:rsidR="00000000" w:rsidDel="00000000" w:rsidP="00000000" w:rsidRDefault="00000000" w:rsidRPr="00000000" w14:paraId="0000003A">
      <w:pPr>
        <w:rPr/>
      </w:pPr>
      <w:r w:rsidDel="00000000" w:rsidR="00000000" w:rsidRPr="00000000">
        <w:rPr>
          <w:rtl w:val="0"/>
        </w:rPr>
        <w:t xml:space="preserve">&lt;/p&gt;&lt;p&gt;</w:t>
      </w:r>
    </w:p>
    <w:p w:rsidR="00000000" w:rsidDel="00000000" w:rsidP="00000000" w:rsidRDefault="00000000" w:rsidRPr="00000000" w14:paraId="0000003B">
      <w:pPr>
        <w:rPr/>
      </w:pPr>
      <w:r w:rsidDel="00000000" w:rsidR="00000000" w:rsidRPr="00000000">
        <w:rPr>
          <w:rtl w:val="0"/>
        </w:rPr>
        <w:t xml:space="preserve">Elephant society is built around matriarchal family units led by the oldest and most experienced female. These family groups typically consist of related females and their offspring, with strong bonds that last a lifetime. The matriarch's knowledge is crucial for the herd's survival, as she remembers the locations of water sources, migration routes, and safe areas accumulated over decades of experience. Male elephants leave the family group upon reaching adolescence, either living solitary lives or forming loose bachelor groups. This social structure creates a learning environment where younger elephants benefit from the wisdom of their elders, with knowledge passed down through generations in what can only be described as elephant culture.</w:t>
      </w:r>
    </w:p>
    <w:p w:rsidR="00000000" w:rsidDel="00000000" w:rsidP="00000000" w:rsidRDefault="00000000" w:rsidRPr="00000000" w14:paraId="0000003C">
      <w:pPr>
        <w:rPr/>
      </w:pPr>
      <w:r w:rsidDel="00000000" w:rsidR="00000000" w:rsidRPr="00000000">
        <w:rPr>
          <w:rtl w:val="0"/>
        </w:rPr>
        <w:t xml:space="preserve">&lt;/p&gt;&lt;p&gt;</w:t>
      </w:r>
    </w:p>
    <w:p w:rsidR="00000000" w:rsidDel="00000000" w:rsidP="00000000" w:rsidRDefault="00000000" w:rsidRPr="00000000" w14:paraId="0000003D">
      <w:pPr>
        <w:rPr/>
      </w:pPr>
      <w:r w:rsidDel="00000000" w:rsidR="00000000" w:rsidRPr="00000000">
        <w:rPr>
          <w:rtl w:val="0"/>
        </w:rPr>
        <w:t xml:space="preserve">Communication among elephants is remarkably sophisticated, utilizing vocalizations, body language, and infrasound that humans cannot hear. Elephants produce low-frequency rumbles below 20 Hz that can travel through the ground for miles, allowing herds to coordinate movements and warn of dangers across vast distances. They detect these vibrations through their feet and trunks, essentially "hearing" through the earth itself. Elephants also use over 70 distinct vocalizations, from trumpeting alarm calls to soft chirps between mothers and calves. Their body language is equally expressive, with ear positions, tail movements, and trunk gestures conveying everything from aggression to affection. This multi-modal communication system enables complex social coordination across large areas.</w:t>
      </w:r>
    </w:p>
    <w:p w:rsidR="00000000" w:rsidDel="00000000" w:rsidP="00000000" w:rsidRDefault="00000000" w:rsidRPr="00000000" w14:paraId="0000003E">
      <w:pPr>
        <w:rPr/>
      </w:pPr>
      <w:r w:rsidDel="00000000" w:rsidR="00000000" w:rsidRPr="00000000">
        <w:rPr>
          <w:rtl w:val="0"/>
        </w:rPr>
        <w:t xml:space="preserve">&lt;/p&gt;&lt;p&gt;</w:t>
      </w:r>
    </w:p>
    <w:p w:rsidR="00000000" w:rsidDel="00000000" w:rsidP="00000000" w:rsidRDefault="00000000" w:rsidRPr="00000000" w14:paraId="0000003F">
      <w:pPr>
        <w:rPr/>
      </w:pPr>
      <w:r w:rsidDel="00000000" w:rsidR="00000000" w:rsidRPr="00000000">
        <w:rPr>
          <w:rtl w:val="0"/>
        </w:rPr>
        <w:t xml:space="preserve">The elephant's trunk is an evolutionary marvel that serves countless functions essential to survival. This boneless appendage can lift objects weighing over 600 pounds yet is delicate enough to pluck a single blade of grass or caress a newborn calf. Elephants use their trunks to breathe, smell, drink, bathe, communicate, and manipulate objects with remarkable precision. The trunk's tip features finger-like projections—one in Asian elephants, two in African elephants—that provide incredible dexterity. Elephants drink by sucking up to two gallons of water into their trunks and then spraying it into their mouths, and they use their trunks as snorkels when crossing deep water. The trunk's olfactory capabilities are extraordinary, with elephants able to detect water sources miles away and identify individual elephants by scent alone.</w:t>
      </w:r>
    </w:p>
    <w:p w:rsidR="00000000" w:rsidDel="00000000" w:rsidP="00000000" w:rsidRDefault="00000000" w:rsidRPr="00000000" w14:paraId="00000040">
      <w:pPr>
        <w:rPr/>
      </w:pPr>
      <w:r w:rsidDel="00000000" w:rsidR="00000000" w:rsidRPr="00000000">
        <w:rPr>
          <w:rtl w:val="0"/>
        </w:rPr>
        <w:t xml:space="preserve">&lt;/p&gt;&lt;p&gt;</w:t>
      </w:r>
    </w:p>
    <w:p w:rsidR="00000000" w:rsidDel="00000000" w:rsidP="00000000" w:rsidRDefault="00000000" w:rsidRPr="00000000" w14:paraId="00000041">
      <w:pPr>
        <w:rPr/>
      </w:pPr>
      <w:r w:rsidDel="00000000" w:rsidR="00000000" w:rsidRPr="00000000">
        <w:rPr>
          <w:rtl w:val="0"/>
        </w:rPr>
        <w:t xml:space="preserve">Elephants are ecosystem engineers whose activities profoundly shape their environments. As they move through forests and savannas, they knock down trees, dig waterholes, and create pathways that other animals use. Their dung serves as a crucial seed dispersal mechanism for hundreds of plant species, with some trees depending almost entirely on elephants for reproduction. During droughts, elephants dig wells that provide water for numerous other species. Their feeding habits create a mosaic of habitats that support biodiversity, preventing any single plant species from dominating. The loss of elephants from an ecosystem can trigger cascading effects that alter the entire landscape, demonstrating their keystone role in maintaining ecological balance.</w:t>
      </w:r>
    </w:p>
    <w:p w:rsidR="00000000" w:rsidDel="00000000" w:rsidP="00000000" w:rsidRDefault="00000000" w:rsidRPr="00000000" w14:paraId="00000042">
      <w:pPr>
        <w:rPr/>
      </w:pPr>
      <w:r w:rsidDel="00000000" w:rsidR="00000000" w:rsidRPr="00000000">
        <w:rPr>
          <w:rtl w:val="0"/>
        </w:rPr>
        <w:t xml:space="preserve">&lt;/p&gt;&lt;p&gt;</w:t>
      </w:r>
    </w:p>
    <w:p w:rsidR="00000000" w:rsidDel="00000000" w:rsidP="00000000" w:rsidRDefault="00000000" w:rsidRPr="00000000" w14:paraId="00000043">
      <w:pPr>
        <w:rPr/>
      </w:pPr>
      <w:r w:rsidDel="00000000" w:rsidR="00000000" w:rsidRPr="00000000">
        <w:rPr>
          <w:rtl w:val="0"/>
        </w:rPr>
        <w:t xml:space="preserve">The memory capacity of elephants is legendary and scientifically validated. The saying "an elephant never forgets" has basis in reality, as elephants can remember individuals, locations, and events for decades. Matriarchs remember drought survival strategies from their youth and can lead their herds to water sources they haven't visited in over 30 years. Elephants recognize the calls of over 100 individual elephants and can remember whether each represents friend or foe. This exceptional memory is supported by a large and complex brain weighing around 11 pounds, with a highly developed hippocampus and cerebral cortex. Their ability to retain and apply knowledge accumulated over a 60-70 year lifespan makes older elephants invaluable repositories of survival information.</w:t>
      </w:r>
    </w:p>
    <w:p w:rsidR="00000000" w:rsidDel="00000000" w:rsidP="00000000" w:rsidRDefault="00000000" w:rsidRPr="00000000" w14:paraId="00000044">
      <w:pPr>
        <w:rPr/>
      </w:pPr>
      <w:r w:rsidDel="00000000" w:rsidR="00000000" w:rsidRPr="00000000">
        <w:rPr>
          <w:rtl w:val="0"/>
        </w:rPr>
        <w:t xml:space="preserve">&lt;/p&gt;&lt;p&gt;</w:t>
      </w:r>
    </w:p>
    <w:p w:rsidR="00000000" w:rsidDel="00000000" w:rsidP="00000000" w:rsidRDefault="00000000" w:rsidRPr="00000000" w14:paraId="00000045">
      <w:pPr>
        <w:rPr/>
      </w:pPr>
      <w:r w:rsidDel="00000000" w:rsidR="00000000" w:rsidRPr="00000000">
        <w:rPr>
          <w:rtl w:val="0"/>
        </w:rPr>
        <w:t xml:space="preserve">Reproduction in elephants is a lengthy investment that reflects their complex social nature and long lifespans. Female elephants reach sexual maturity around 10-12 years of age, while males mature later, around 15-20 years. The gestation period is the longest of any mammal, lasting 22 months, after which a single calf weighing around 250 pounds is born. The entire herd participates in raising the calf, with older siblings, aunts, and cousins all contributing to its care and education. This communal rearing, called allomothering, provides young elephants with multiple role models and teachers. Calves nurse for several years and remain dependent on their mothers for much longer, learning the complex skills needed for elephant life through observation and practice.</w:t>
      </w:r>
    </w:p>
    <w:p w:rsidR="00000000" w:rsidDel="00000000" w:rsidP="00000000" w:rsidRDefault="00000000" w:rsidRPr="00000000" w14:paraId="00000046">
      <w:pPr>
        <w:rPr/>
      </w:pPr>
      <w:r w:rsidDel="00000000" w:rsidR="00000000" w:rsidRPr="00000000">
        <w:rPr>
          <w:rtl w:val="0"/>
        </w:rPr>
        <w:t xml:space="preserve">&lt;/p&gt;&lt;p&gt;</w:t>
      </w:r>
    </w:p>
    <w:p w:rsidR="00000000" w:rsidDel="00000000" w:rsidP="00000000" w:rsidRDefault="00000000" w:rsidRPr="00000000" w14:paraId="00000047">
      <w:pPr>
        <w:rPr/>
      </w:pPr>
      <w:r w:rsidDel="00000000" w:rsidR="00000000" w:rsidRPr="00000000">
        <w:rPr>
          <w:rtl w:val="0"/>
        </w:rPr>
        <w:t xml:space="preserve">The conservation crisis facing elephants is one of the most pressing wildlife challenges of our time. African elephant populations have declined by over 60% in the last decade, primarily due to poaching for ivory and habitat loss. Asian elephants, numbering only around 40,000 in the wild, face similar threats plus human-elephant conflict as expanding human populations encroach on traditional elephant ranges. The illegal ivory trade, despite international bans, continues to fuel poaching that kills tens of thousands of elephants annually. Habitat fragmentation isolates populations, reducing genetic diversity and making it difficult for elephants to access traditional resources. Climate change adds another layer of threat, altering rainfall patterns and vegetation that elephants depend on.</w:t>
      </w:r>
    </w:p>
    <w:p w:rsidR="00000000" w:rsidDel="00000000" w:rsidP="00000000" w:rsidRDefault="00000000" w:rsidRPr="00000000" w14:paraId="00000048">
      <w:pPr>
        <w:rPr/>
      </w:pPr>
      <w:r w:rsidDel="00000000" w:rsidR="00000000" w:rsidRPr="00000000">
        <w:rPr>
          <w:rtl w:val="0"/>
        </w:rPr>
        <w:t xml:space="preserve">&lt;/p&gt;&lt;p&gt;</w:t>
      </w:r>
    </w:p>
    <w:p w:rsidR="00000000" w:rsidDel="00000000" w:rsidP="00000000" w:rsidRDefault="00000000" w:rsidRPr="00000000" w14:paraId="00000049">
      <w:pPr>
        <w:rPr/>
      </w:pPr>
      <w:r w:rsidDel="00000000" w:rsidR="00000000" w:rsidRPr="00000000">
        <w:rPr>
          <w:rtl w:val="0"/>
        </w:rPr>
        <w:t xml:space="preserve">The future of elephants depends on coordinated conservation efforts that address both immediate threats and long-term coexistence with humans. Protected areas, anti-poaching patrols, and ivory trade enforcement are crucial for elephant survival, but equally important are community-based conservation programs that help people living near elephants benefit from their presence rather than viewing them as threats. Innovative solutions like elephant corridors connecting fragmented habitats, early warning systems that alert farmers to approaching elephants, and ecotourism that provides economic incentives for conservation offer hope. As we work to save elephants, we're not just preserving a species but protecting the ecological processes they maintain and honoring the profound intelligence and emotional depth that makes them, in many ways, kindred spirits in the animal kingdom.</w:t>
      </w:r>
    </w:p>
    <w:p w:rsidR="00000000" w:rsidDel="00000000" w:rsidP="00000000" w:rsidRDefault="00000000" w:rsidRPr="00000000" w14:paraId="0000004A">
      <w:pPr>
        <w:rPr/>
      </w:pPr>
      <w:r w:rsidDel="00000000" w:rsidR="00000000" w:rsidRPr="00000000">
        <w:rPr>
          <w:rtl w:val="0"/>
        </w:rPr>
        <w:t xml:space="preserve">&lt;/p&gt;&lt;p&gt; </w:t>
      </w:r>
    </w:p>
    <w:p w:rsidR="00000000" w:rsidDel="00000000" w:rsidP="00000000" w:rsidRDefault="00000000" w:rsidRPr="00000000" w14:paraId="0000004B">
      <w:pPr>
        <w:rPr/>
      </w:pPr>
      <w:r w:rsidDel="00000000" w:rsidR="00000000" w:rsidRPr="00000000">
        <w:rPr>
          <w:rtl w:val="0"/>
        </w:rPr>
        <w:t xml:space="preserve">Write 10 paragraphs about another animal of your choosing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&lt;/p&gt;&lt;p&gt; </w:t>
      </w:r>
    </w:p>
    <w:p w:rsidR="00000000" w:rsidDel="00000000" w:rsidP="00000000" w:rsidRDefault="00000000" w:rsidRPr="00000000" w14:paraId="0000004E">
      <w:pPr>
        <w:rPr/>
      </w:pPr>
      <w:r w:rsidDel="00000000" w:rsidR="00000000" w:rsidRPr="00000000">
        <w:rPr>
          <w:rtl w:val="0"/>
        </w:rPr>
        <w:t xml:space="preserve">Context</w:t>
      </w:r>
    </w:p>
    <w:p w:rsidR="00000000" w:rsidDel="00000000" w:rsidP="00000000" w:rsidRDefault="00000000" w:rsidRPr="00000000" w14:paraId="0000004F">
      <w:pPr>
        <w:rPr/>
      </w:pPr>
      <w:r w:rsidDel="00000000" w:rsidR="00000000" w:rsidRPr="00000000">
        <w:rPr>
          <w:rtl w:val="0"/>
        </w:rPr>
        <w:t xml:space="preserve">I'll write 10 paragraphs about the mantis shrimp, one of the ocean's most extraordinary and bizarre creatures.</w:t>
      </w:r>
    </w:p>
    <w:p w:rsidR="00000000" w:rsidDel="00000000" w:rsidP="00000000" w:rsidRDefault="00000000" w:rsidRPr="00000000" w14:paraId="00000050">
      <w:pPr>
        <w:rPr/>
      </w:pPr>
      <w:r w:rsidDel="00000000" w:rsidR="00000000" w:rsidRPr="00000000">
        <w:rPr>
          <w:rtl w:val="0"/>
        </w:rPr>
        <w:t xml:space="preserve">&lt;/p&gt;&lt;p&gt; </w:t>
      </w:r>
    </w:p>
    <w:p w:rsidR="00000000" w:rsidDel="00000000" w:rsidP="00000000" w:rsidRDefault="00000000" w:rsidRPr="00000000" w14:paraId="00000051">
      <w:pPr>
        <w:rPr/>
      </w:pPr>
      <w:r w:rsidDel="00000000" w:rsidR="00000000" w:rsidRPr="00000000">
        <w:rPr>
          <w:rtl w:val="0"/>
        </w:rPr>
        <w:t xml:space="preserve">The mantis shrimp is neither a mantis nor a shrimp, but rather a stomatopod crustacean that represents one of evolution's most spectacular experiments in sensory perception and physical power. These marine creatures, numbering over 450 species, inhabit tropical and subtropical waters worldwide, living in burrows or crevices in coral reefs and rocky substrates. Ranging in size from less than an inch to over a foot in length, mantis shrimp possess a combination of features so remarkable that they seem almost alien: the most complex eyes in the animal kingdom, striking appendages that move faster than a speeding bullet, and shells that inspire advanced military armor design. Their vibrant coloration, featuring brilliant greens, reds, blues, and oranges, makes them among the most visually stunning creatures in the ocean.</w:t>
      </w:r>
    </w:p>
    <w:p w:rsidR="00000000" w:rsidDel="00000000" w:rsidP="00000000" w:rsidRDefault="00000000" w:rsidRPr="00000000" w14:paraId="00000052">
      <w:pPr>
        <w:rPr/>
      </w:pPr>
      <w:r w:rsidDel="00000000" w:rsidR="00000000" w:rsidRPr="00000000">
        <w:rPr>
          <w:rtl w:val="0"/>
        </w:rPr>
        <w:t xml:space="preserve">&lt;/p&gt;&lt;p&gt; </w:t>
      </w:r>
    </w:p>
    <w:p w:rsidR="00000000" w:rsidDel="00000000" w:rsidP="00000000" w:rsidRDefault="00000000" w:rsidRPr="00000000" w14:paraId="00000053">
      <w:pPr>
        <w:rPr/>
      </w:pPr>
      <w:r w:rsidDel="00000000" w:rsidR="00000000" w:rsidRPr="00000000">
        <w:rPr>
          <w:rtl w:val="0"/>
        </w:rPr>
        <w:t xml:space="preserve">The mantis shrimp's eyes are perhaps the most sophisticated visual organs ever discovered, capable of perceiving a spectrum of light that makes human vision seem primitive by comparison. While humans have three types of color receptors allowing us to see combinations of red, green, and blue, mantis shrimp possess 12 to 16 types of photoreceptors, enabling them to detect colors far beyond our comprehension. They can see ultraviolet, visible, and polarized light, and some species can even perceive circular polarized light, a feat no other animal is known to accomplish. Each eye moves independently and contains trinocular vision within itself, meaning a single eye can judge depth and distance without input from the other. This visual system processes information differently than vertebrate eyes, likely creating a perceptual experience utterly foreign to human understanding. &lt;/p&gt;&lt;p&gt;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striking appendages of mantis shrimp are among the fastest and most powerful movements in the animal kingdom, divided into two main types based on hunting strategy. "Smashers" possess club-like appendages that can strike with the acceleration of a .22 caliber bullet, reaching speeds of 50 miles per hour in water and generating forces over 1,500 newtons. This strike is so fast that it creates cavitation bubbles in the water that collapse with a secondary shockwave and flash of light, meaning the mantis shrimp essentially hits its prey twice with a single blow. "Spearers" have sharp, barbed appendages designed to impale soft-bodied prey like fish with lightning speed. The force generated by these strikes is so powerful that mantis shrimp kept in aquariums have been known to shatter glass tanks, earning them a fearsome reputation among aquarists.</w:t>
      </w:r>
    </w:p>
    <w:p w:rsidR="00000000" w:rsidDel="00000000" w:rsidP="00000000" w:rsidRDefault="00000000" w:rsidRPr="00000000" w14:paraId="00000056">
      <w:pPr>
        <w:rPr/>
      </w:pPr>
      <w:r w:rsidDel="00000000" w:rsidR="00000000" w:rsidRPr="00000000">
        <w:rPr>
          <w:rtl w:val="0"/>
        </w:rPr>
        <w:t xml:space="preserve">&lt;/p&gt;&lt;p&gt; </w:t>
      </w:r>
    </w:p>
    <w:p w:rsidR="00000000" w:rsidDel="00000000" w:rsidP="00000000" w:rsidRDefault="00000000" w:rsidRPr="00000000" w14:paraId="00000057">
      <w:pPr>
        <w:rPr/>
      </w:pPr>
      <w:r w:rsidDel="00000000" w:rsidR="00000000" w:rsidRPr="00000000">
        <w:rPr>
          <w:rtl w:val="0"/>
        </w:rPr>
        <w:t xml:space="preserve">The mechanics behind the mantis shrimp's devastating punch involve a biological spring mechanism that represents a marvel of natural engineering. The appendage contains a saddle-shaped structure made of compressed chitin and elastic proteins that stores energy like a drawn bow. When released, this spring unleashes the stored energy in less than three milliseconds, too fast for muscles alone to achieve. The acceleration is so extreme that it would tear apart most biological structures, but the mantis shrimp's club is reinforced with a sophisticated composite material featuring a herringbone pattern of crystalline hydroxyapatite that prevents catastrophic cracking. Scientists studying this structure have developed new impact-resistant materials for body armor, aircraft panels, and sports equipment, demonstrating how nature's solutions can inspire human technology.</w:t>
      </w:r>
    </w:p>
    <w:p w:rsidR="00000000" w:rsidDel="00000000" w:rsidP="00000000" w:rsidRDefault="00000000" w:rsidRPr="00000000" w14:paraId="00000058">
      <w:pPr>
        <w:rPr/>
      </w:pPr>
      <w:r w:rsidDel="00000000" w:rsidR="00000000" w:rsidRPr="00000000">
        <w:rPr>
          <w:rtl w:val="0"/>
        </w:rPr>
        <w:t xml:space="preserve">&lt;/p&gt;&lt;p&gt; </w:t>
      </w:r>
    </w:p>
    <w:p w:rsidR="00000000" w:rsidDel="00000000" w:rsidP="00000000" w:rsidRDefault="00000000" w:rsidRPr="00000000" w14:paraId="00000059">
      <w:pPr>
        <w:rPr/>
      </w:pPr>
      <w:r w:rsidDel="00000000" w:rsidR="00000000" w:rsidRPr="00000000">
        <w:rPr>
          <w:rtl w:val="0"/>
        </w:rPr>
        <w:t xml:space="preserve">Mantis shrimp behavior reveals intelligence and personality that belies their small size and alien appearance. They are highly territorial, defending their burrows aggressively against intruders and engaging in ritualized combat that can involve both visual displays and physical strikes. Some species are monogamous, with pairs sharing a burrow and cooperating to defend territory and raise young. Mantis shrimp have demonstrated learning abilities, memory, and individual personality differences, with some individuals being bold and aggressive while others are cautious and retiring. They can recognize individual neighbors and adjust their behavior accordingly, showing less aggression toward familiar neighbors than toward strangers, a phenomenon known as "dear enemy" recognition that suggests sophisticated social cognition.</w:t>
      </w:r>
    </w:p>
    <w:p w:rsidR="00000000" w:rsidDel="00000000" w:rsidP="00000000" w:rsidRDefault="00000000" w:rsidRPr="00000000" w14:paraId="0000005A">
      <w:pPr>
        <w:rPr/>
      </w:pPr>
      <w:r w:rsidDel="00000000" w:rsidR="00000000" w:rsidRPr="00000000">
        <w:rPr>
          <w:rtl w:val="0"/>
        </w:rPr>
        <w:t xml:space="preserve">&lt;/p&gt;&lt;p&gt; </w:t>
      </w:r>
    </w:p>
    <w:p w:rsidR="00000000" w:rsidDel="00000000" w:rsidP="00000000" w:rsidRDefault="00000000" w:rsidRPr="00000000" w14:paraId="0000005B">
      <w:pPr>
        <w:rPr/>
      </w:pPr>
      <w:r w:rsidDel="00000000" w:rsidR="00000000" w:rsidRPr="00000000">
        <w:rPr>
          <w:rtl w:val="0"/>
        </w:rPr>
        <w:t xml:space="preserve">The hunting strategies employed by mantis shrimp showcase their sensory capabilities and physical prowess. Smashers typically prey on hard-shelled animals like snails, crabs, and mollusks, using their clubs to crack open shells with surgical precision. They often strike the same spot repeatedly, demonstrating an understanding of structural weak points. Spearers ambush soft-bodied prey from their burrows, shooting out their barbed appendages with such speed that prey has virtually no time to react. Some species hunt cooperatively, with one individual flushing prey toward another. Their exceptional vision allows them to detect prey against complex backgrounds and judge distances with remarkable accuracy, making them formidable predators despite their relatively small size.</w:t>
      </w:r>
    </w:p>
    <w:p w:rsidR="00000000" w:rsidDel="00000000" w:rsidP="00000000" w:rsidRDefault="00000000" w:rsidRPr="00000000" w14:paraId="0000005C">
      <w:pPr>
        <w:rPr/>
      </w:pPr>
      <w:r w:rsidDel="00000000" w:rsidR="00000000" w:rsidRPr="00000000">
        <w:rPr>
          <w:rtl w:val="0"/>
        </w:rPr>
        <w:t xml:space="preserve">&lt;/p&gt;&lt;p&gt; </w:t>
      </w:r>
    </w:p>
    <w:p w:rsidR="00000000" w:rsidDel="00000000" w:rsidP="00000000" w:rsidRDefault="00000000" w:rsidRPr="00000000" w14:paraId="0000005D">
      <w:pPr>
        <w:rPr/>
      </w:pPr>
      <w:r w:rsidDel="00000000" w:rsidR="00000000" w:rsidRPr="00000000">
        <w:rPr>
          <w:rtl w:val="0"/>
        </w:rPr>
        <w:t xml:space="preserve">The reproductive biology of mantis shrimp involves complex courtship rituals and, in some species, extended parental care that is unusual among crustaceans. Males perform elaborate displays involving color changes, appendage waving, and ritualized movements to attract females. After mating, females of many species lay thousands of eggs that they carry with them, constantly cleaning and aerating them until they hatch. Some species exhibit biparental care, with both parents guarding the eggs and the burrow. The larval stage involves multiple molts as the young mantis shrimp develops, eventually settling to the bottom and establishing its own territory. This investment in offspring care, combined with their relatively long lifespan of up to 20 years for some species, suggests a life history strategy more similar to vertebrates than to most invertebrates.</w:t>
      </w:r>
    </w:p>
    <w:p w:rsidR="00000000" w:rsidDel="00000000" w:rsidP="00000000" w:rsidRDefault="00000000" w:rsidRPr="00000000" w14:paraId="0000005E">
      <w:pPr>
        <w:rPr/>
      </w:pPr>
      <w:r w:rsidDel="00000000" w:rsidR="00000000" w:rsidRPr="00000000">
        <w:rPr>
          <w:rtl w:val="0"/>
        </w:rPr>
        <w:t xml:space="preserve">&lt;/p&gt;&lt;p&gt; </w:t>
      </w:r>
    </w:p>
    <w:p w:rsidR="00000000" w:rsidDel="00000000" w:rsidP="00000000" w:rsidRDefault="00000000" w:rsidRPr="00000000" w14:paraId="0000005F">
      <w:pPr>
        <w:rPr/>
      </w:pPr>
      <w:r w:rsidDel="00000000" w:rsidR="00000000" w:rsidRPr="00000000">
        <w:rPr>
          <w:rtl w:val="0"/>
        </w:rPr>
        <w:t xml:space="preserve">The ecological role of mantis shrimp extends beyond their function as predators, influencing reef structure and community composition. By excavating and maintaining burrows, they create habitat for other species and contribute to sediment turnover. Their predation on certain species can control populations and prevent any single species from dominating. The burrows they create provide refuge for fish, shrimp, and other invertebrates, making mantis shrimp ecosystem engineers in their own right. Their presence or absence can indicate reef health, as they are sensitive to pollution and habitat degradation. In some regions, mantis shrimp are important prey for larger predators like octopuses and large fish, making them crucial links in marine food webs.</w:t>
      </w:r>
    </w:p>
    <w:p w:rsidR="00000000" w:rsidDel="00000000" w:rsidP="00000000" w:rsidRDefault="00000000" w:rsidRPr="00000000" w14:paraId="00000060">
      <w:pPr>
        <w:rPr/>
      </w:pPr>
      <w:r w:rsidDel="00000000" w:rsidR="00000000" w:rsidRPr="00000000">
        <w:rPr>
          <w:rtl w:val="0"/>
        </w:rPr>
        <w:t xml:space="preserve">&lt;/p&gt;&lt;p&gt; </w:t>
      </w:r>
    </w:p>
    <w:p w:rsidR="00000000" w:rsidDel="00000000" w:rsidP="00000000" w:rsidRDefault="00000000" w:rsidRPr="00000000" w14:paraId="00000061">
      <w:pPr>
        <w:rPr/>
      </w:pPr>
      <w:r w:rsidDel="00000000" w:rsidR="00000000" w:rsidRPr="00000000">
        <w:rPr>
          <w:rtl w:val="0"/>
        </w:rPr>
        <w:t xml:space="preserve">The relationship between mantis shrimp and humans is primarily one of scientific fascination, though they also have economic and culinary significance in some regions. In parts of Asia, particularly Japan, the Philippines, and the Mediterranean, certain mantis shrimp species are considered delicacies and are commercially harvested. However, their greatest value may lie in the scientific insights they provide. Research on mantis shrimp vision has advanced our understanding of color perception, polarized light detection, and visual processing. Their strike mechanism has inspired materials science and engineering applications. Studies of their eyes have even influenced the development of new types of cameras and sensors, including devices for detecting cancer cells. The mantis shrimp demonstrates how studying even small, obscure creatures can yield discoveries with far-reaching applications.</w:t>
      </w:r>
    </w:p>
    <w:p w:rsidR="00000000" w:rsidDel="00000000" w:rsidP="00000000" w:rsidRDefault="00000000" w:rsidRPr="00000000" w14:paraId="00000062">
      <w:pPr>
        <w:rPr/>
      </w:pPr>
      <w:r w:rsidDel="00000000" w:rsidR="00000000" w:rsidRPr="00000000">
        <w:rPr>
          <w:rtl w:val="0"/>
        </w:rPr>
        <w:t xml:space="preserve">&lt;/p&gt;&lt;p&gt; </w:t>
      </w:r>
    </w:p>
    <w:p w:rsidR="00000000" w:rsidDel="00000000" w:rsidP="00000000" w:rsidRDefault="00000000" w:rsidRPr="00000000" w14:paraId="00000063">
      <w:pPr>
        <w:rPr/>
      </w:pPr>
      <w:r w:rsidDel="00000000" w:rsidR="00000000" w:rsidRPr="00000000">
        <w:rPr>
          <w:rtl w:val="0"/>
        </w:rPr>
        <w:t xml:space="preserve">The future of mantis shrimp populations faces uncertainties related to climate change, ocean acidification, and habitat destruction. Coral reef degradation threatens the complex habitats many species depend on, while warming oceans may shift their ranges and alter their behavior. Ocean acidification could affect their ability to build and maintain their mineralized exoskeletons and striking appendages. However, mantis shrimp have existed for over 400 million years, surviving multiple mass extinctions, suggesting remarkable evolutionary resilience. As we continue to study these extraordinary creatures, we uncover not only the secrets of their incredible adaptations but also fundamental principles about how sensory systems work, how biological materials achieve extreme performance, and how complex behaviors emerge in relatively simple nervous systems. The mantis shrimp reminds us that some of nature's most astonishing innovations come in small, unexpected packages, and that the diversity of life on Earth includes forms of perception and capability that stretch the boundaries of our imagination.</w:t>
      </w:r>
    </w:p>
    <w:p w:rsidR="00000000" w:rsidDel="00000000" w:rsidP="00000000" w:rsidRDefault="00000000" w:rsidRPr="00000000" w14:paraId="00000064">
      <w:pPr>
        <w:rPr/>
      </w:pPr>
      <w:r w:rsidDel="00000000" w:rsidR="00000000" w:rsidRPr="00000000">
        <w:rPr>
          <w:rtl w:val="0"/>
        </w:rPr>
        <w:t xml:space="preserve">&lt;/p&gt;&lt;p&gt; </w:t>
      </w:r>
    </w:p>
    <w:p w:rsidR="00000000" w:rsidDel="00000000" w:rsidP="00000000" w:rsidRDefault="00000000" w:rsidRPr="00000000" w14:paraId="00000065">
      <w:pPr>
        <w:rPr/>
      </w:pPr>
      <w:r w:rsidDel="00000000" w:rsidR="00000000" w:rsidRPr="00000000">
        <w:rPr>
          <w:rtl w:val="0"/>
        </w:rPr>
        <w:t xml:space="preserve">Write 10 paragraphs about another animal of your choosing</w:t>
      </w:r>
    </w:p>
    <w:p w:rsidR="00000000" w:rsidDel="00000000" w:rsidP="00000000" w:rsidRDefault="00000000" w:rsidRPr="00000000" w14:paraId="00000066">
      <w:pPr>
        <w:rPr/>
      </w:pPr>
      <w:r w:rsidDel="00000000" w:rsidR="00000000" w:rsidRPr="00000000">
        <w:rPr>
          <w:rtl w:val="0"/>
        </w:rPr>
        <w:t xml:space="preserve">&lt;/p&gt;&lt;p&gt;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Context</w:t>
      </w:r>
    </w:p>
    <w:p w:rsidR="00000000" w:rsidDel="00000000" w:rsidP="00000000" w:rsidRDefault="00000000" w:rsidRPr="00000000" w14:paraId="00000069">
      <w:pPr>
        <w:rPr/>
      </w:pPr>
      <w:r w:rsidDel="00000000" w:rsidR="00000000" w:rsidRPr="00000000">
        <w:rPr>
          <w:rtl w:val="0"/>
        </w:rPr>
        <w:t xml:space="preserve">I'll write 10 paragraphs about the wolf, one of nature's most misunderstood and socially complex predators.</w:t>
      </w:r>
    </w:p>
    <w:p w:rsidR="00000000" w:rsidDel="00000000" w:rsidP="00000000" w:rsidRDefault="00000000" w:rsidRPr="00000000" w14:paraId="0000006A">
      <w:pPr>
        <w:rPr/>
      </w:pPr>
      <w:r w:rsidDel="00000000" w:rsidR="00000000" w:rsidRPr="00000000">
        <w:rPr>
          <w:rtl w:val="0"/>
        </w:rPr>
        <w:t xml:space="preserve">&lt;/p&gt;&lt;p&gt; </w:t>
      </w:r>
    </w:p>
    <w:p w:rsidR="00000000" w:rsidDel="00000000" w:rsidP="00000000" w:rsidRDefault="00000000" w:rsidRPr="00000000" w14:paraId="0000006B">
      <w:pPr>
        <w:rPr/>
      </w:pPr>
      <w:r w:rsidDel="00000000" w:rsidR="00000000" w:rsidRPr="00000000">
        <w:rPr>
          <w:rtl w:val="0"/>
        </w:rPr>
        <w:t xml:space="preserve">The wolf stands as one of the most iconic and historically significant predators in the Northern Hemisphere, with a legacy intertwined with human civilization for thousands of years. Belonging to the species Canis lupus, wolves once had the largest distribution of any land mammal, ranging across North America, Europe, Asia, and the Middle East. These highly adaptable carnivores thrived in environments from Arctic tundra to desert fringes, from dense forests to open plains. Adult wolves typically weigh between 50 and 110 pounds, though Arctic wolves can exceed 175 pounds, with powerful jaws capable of exerting over 1,500 pounds of pressure per square inch. Their thick double-layered coats, long legs built for endurance, and keen senses make them supremely adapted for hunting large prey across vast territories that can span hundreds of square miles.</w:t>
      </w:r>
    </w:p>
    <w:p w:rsidR="00000000" w:rsidDel="00000000" w:rsidP="00000000" w:rsidRDefault="00000000" w:rsidRPr="00000000" w14:paraId="0000006C">
      <w:pPr>
        <w:rPr/>
      </w:pPr>
      <w:r w:rsidDel="00000000" w:rsidR="00000000" w:rsidRPr="00000000">
        <w:rPr>
          <w:rtl w:val="0"/>
        </w:rPr>
        <w:t xml:space="preserve">&lt;/p&gt;&lt;p&gt; </w:t>
      </w:r>
    </w:p>
    <w:p w:rsidR="00000000" w:rsidDel="00000000" w:rsidP="00000000" w:rsidRDefault="00000000" w:rsidRPr="00000000" w14:paraId="0000006D">
      <w:pPr>
        <w:rPr/>
      </w:pPr>
      <w:r w:rsidDel="00000000" w:rsidR="00000000" w:rsidRPr="00000000">
        <w:rPr>
          <w:rtl w:val="0"/>
        </w:rPr>
        <w:t xml:space="preserve">The social structure of wolf packs represents one of the most sophisticated family systems in the animal kingdom, built on cooperation, communication, and clearly defined roles. Contrary to popular misconceptions about "alpha" dominance hierarchies, wild wolf packs are typically family units led by a breeding pair—the parents—with their offspring from multiple years. The pack structure is less about dominance through aggression and more about parental authority and experience guiding younger, less experienced family members. Pack sizes vary from as few as two individuals to over thirty in areas with abundant prey, though most packs contain five to ten wolves. This family-based organization creates a learning environment where young wolves acquire hunting skills, territorial defense strategies, and social behaviors through observation and participation over several years before dispersing to find mates and establish their own territories.</w:t>
      </w:r>
    </w:p>
    <w:p w:rsidR="00000000" w:rsidDel="00000000" w:rsidP="00000000" w:rsidRDefault="00000000" w:rsidRPr="00000000" w14:paraId="0000006E">
      <w:pPr>
        <w:rPr/>
      </w:pPr>
      <w:r w:rsidDel="00000000" w:rsidR="00000000" w:rsidRPr="00000000">
        <w:rPr>
          <w:rtl w:val="0"/>
        </w:rPr>
        <w:t xml:space="preserve">&lt;/p&gt;&lt;p&gt; </w:t>
      </w:r>
    </w:p>
    <w:p w:rsidR="00000000" w:rsidDel="00000000" w:rsidP="00000000" w:rsidRDefault="00000000" w:rsidRPr="00000000" w14:paraId="0000006F">
      <w:pPr>
        <w:rPr/>
      </w:pPr>
      <w:r w:rsidDel="00000000" w:rsidR="00000000" w:rsidRPr="00000000">
        <w:rPr>
          <w:rtl w:val="0"/>
        </w:rPr>
        <w:t xml:space="preserve">Wolf communication is extraordinarily complex, utilizing vocalizations, body language, scent marking, and facial expressions to convey information and maintain social bonds. The iconic wolf howl serves multiple functions: rallying the pack before a hunt, locating separated pack members across distances of six miles or more, announcing territorial boundaries to neighboring packs, and strengthening social cohesion through group chorus howling. Wolves also use barks, growls, whines, and whimpers in different contexts, with researchers identifying distinct meanings for various vocalizations. Body language is equally important, with tail position, ear orientation, facial expressions, and posture communicating everything from submission to aggression to playfulness. Scent marking through urine and feces delineates territory boundaries and provides information about the marking individual's identity, reproductive status, and health.</w:t>
      </w:r>
    </w:p>
    <w:p w:rsidR="00000000" w:rsidDel="00000000" w:rsidP="00000000" w:rsidRDefault="00000000" w:rsidRPr="00000000" w14:paraId="00000070">
      <w:pPr>
        <w:rPr/>
      </w:pPr>
      <w:r w:rsidDel="00000000" w:rsidR="00000000" w:rsidRPr="00000000">
        <w:rPr>
          <w:rtl w:val="0"/>
        </w:rPr>
        <w:t xml:space="preserve">&lt;/p&gt;&lt;p&gt; </w:t>
      </w:r>
    </w:p>
    <w:p w:rsidR="00000000" w:rsidDel="00000000" w:rsidP="00000000" w:rsidRDefault="00000000" w:rsidRPr="00000000" w14:paraId="00000071">
      <w:pPr>
        <w:rPr/>
      </w:pPr>
      <w:r w:rsidDel="00000000" w:rsidR="00000000" w:rsidRPr="00000000">
        <w:rPr>
          <w:rtl w:val="0"/>
        </w:rPr>
        <w:t xml:space="preserve">The hunting prowess of wolves demonstrates remarkable intelligence, cooperation, and strategic thinking that few predators can match. Wolves primarily hunt large ungulates such as elk, moose, caribou, and deer, prey animals that often outweigh individual wolves by several times. Successful hunts require coordination, with pack members taking on different roles: some wolves drive prey toward ambush points, others cut off escape routes, while still others deliver the killing bite. Wolves test multiple prey animals before committing to a chase, seemingly assessing which individuals show weakness, injury, or vulnerability. Their endurance is legendary, capable of traveling 30 miles in a day and maintaining pursuit speeds of 35 miles per hour. Despite their fearsome reputation, wolf hunts fail far more often than they succeed, with success rates typically ranging from 5% to 20%, meaning wolves must be persistent and opportunistic to survive.</w:t>
      </w:r>
    </w:p>
    <w:p w:rsidR="00000000" w:rsidDel="00000000" w:rsidP="00000000" w:rsidRDefault="00000000" w:rsidRPr="00000000" w14:paraId="00000072">
      <w:pPr>
        <w:rPr/>
      </w:pPr>
      <w:r w:rsidDel="00000000" w:rsidR="00000000" w:rsidRPr="00000000">
        <w:rPr>
          <w:rtl w:val="0"/>
        </w:rPr>
        <w:t xml:space="preserve">&lt;/p&gt;&lt;p&gt; </w:t>
      </w:r>
    </w:p>
    <w:p w:rsidR="00000000" w:rsidDel="00000000" w:rsidP="00000000" w:rsidRDefault="00000000" w:rsidRPr="00000000" w14:paraId="00000073">
      <w:pPr>
        <w:rPr/>
      </w:pPr>
      <w:r w:rsidDel="00000000" w:rsidR="00000000" w:rsidRPr="00000000">
        <w:rPr>
          <w:rtl w:val="0"/>
        </w:rPr>
        <w:t xml:space="preserve">The ecological importance of wolves as apex predators extends far beyond their direct impact on prey populations, creating cascading effects throughout entire ecosystems. The reintroduction of wolves to Yellowstone National Park in 1995 provided a dramatic demonstration of these trophic cascades. Wolf predation changed elk behavior, causing them to avoid vulnerable areas like river valleys where they could be easily ambushed. This behavioral shift allowed willows, aspens, and cottonwoods to regenerate in these areas after decades of overbrowsing. The recovering vegetation stabilized riverbanks, reduced erosion, and created habitat for songbirds and beavers. Beaver dams further altered hydrology, creating wetlands that supported additional species. Wolf kills provided carrion for scavengers including bears, eagles, ravens, and countless smaller animals. This example of a "landscape of fear" demonstrates how predators shape ecosystems not just through killing but through their mere presence altering prey behavior.</w:t>
      </w:r>
    </w:p>
    <w:p w:rsidR="00000000" w:rsidDel="00000000" w:rsidP="00000000" w:rsidRDefault="00000000" w:rsidRPr="00000000" w14:paraId="00000074">
      <w:pPr>
        <w:rPr/>
      </w:pPr>
      <w:r w:rsidDel="00000000" w:rsidR="00000000" w:rsidRPr="00000000">
        <w:rPr>
          <w:rtl w:val="0"/>
        </w:rPr>
        <w:t xml:space="preserve">&lt;/p&gt;&lt;p&gt; </w:t>
      </w:r>
    </w:p>
    <w:p w:rsidR="00000000" w:rsidDel="00000000" w:rsidP="00000000" w:rsidRDefault="00000000" w:rsidRPr="00000000" w14:paraId="00000075">
      <w:pPr>
        <w:rPr/>
      </w:pPr>
      <w:r w:rsidDel="00000000" w:rsidR="00000000" w:rsidRPr="00000000">
        <w:rPr>
          <w:rtl w:val="0"/>
        </w:rPr>
        <w:t xml:space="preserve">Wolf reproduction involves a fascinating combination of social suppression and cooperative breeding that maximizes pack survival. Typically, only the breeding pair—the pack's founding parents—reproduce, with other pack members helping to raise the pups. This reproductive suppression isn't maintained through aggression but through complex social and hormonal mechanisms that prevent subordinate females from entering estrus. The breeding female gives birth to four to six pups in a den after a 63-day gestation period. The entire pack participates in pup-rearing, with older siblings bringing food, babysitting, and teaching hunting skills. This alloparental care allows the breeding pair to produce pups annually while distributing the enormous energetic costs of raising them across the entire pack. Pups remain with their natal pack for one to three years, learning essential survival skills before dispersing to find mates and establish new territories.</w:t>
      </w:r>
    </w:p>
    <w:p w:rsidR="00000000" w:rsidDel="00000000" w:rsidP="00000000" w:rsidRDefault="00000000" w:rsidRPr="00000000" w14:paraId="00000076">
      <w:pPr>
        <w:rPr/>
      </w:pPr>
      <w:r w:rsidDel="00000000" w:rsidR="00000000" w:rsidRPr="00000000">
        <w:rPr>
          <w:rtl w:val="0"/>
        </w:rPr>
        <w:t xml:space="preserve">&lt;/p&gt;&lt;p&gt; </w:t>
      </w:r>
    </w:p>
    <w:p w:rsidR="00000000" w:rsidDel="00000000" w:rsidP="00000000" w:rsidRDefault="00000000" w:rsidRPr="00000000" w14:paraId="00000077">
      <w:pPr>
        <w:rPr/>
      </w:pPr>
      <w:r w:rsidDel="00000000" w:rsidR="00000000" w:rsidRPr="00000000">
        <w:rPr>
          <w:rtl w:val="0"/>
        </w:rPr>
        <w:t xml:space="preserve">The relationship between wolves and humans is perhaps the most complex and contradictory of any large predator, spanning from reverence to persecution across cultures and centuries. Indigenous peoples of North America often viewed wolves with respect, seeing them as teachers and spiritual guides, with some tribes modeling their own social structures and hunting strategies on wolf behavior. Conversely, European settlers brought intense fear and hatred of wolves, viewing them as dangerous competitors and threats to livestock. This led to systematic extermination campaigns using poison, traps, and bounties that eliminated wolves from most of the United States by the 1930s. Similar persecution occurred across Europe, driving wolves to extinction in many countries. This near-total eradication represented one of the most successful large-scale predator control efforts in history, fundamentally altering ecosystems across two continents.</w:t>
      </w:r>
    </w:p>
    <w:p w:rsidR="00000000" w:rsidDel="00000000" w:rsidP="00000000" w:rsidRDefault="00000000" w:rsidRPr="00000000" w14:paraId="00000078">
      <w:pPr>
        <w:rPr/>
      </w:pPr>
      <w:r w:rsidDel="00000000" w:rsidR="00000000" w:rsidRPr="00000000">
        <w:rPr>
          <w:rtl w:val="0"/>
        </w:rPr>
        <w:t xml:space="preserve">&lt;/p&gt;&lt;p&gt; </w:t>
      </w:r>
    </w:p>
    <w:p w:rsidR="00000000" w:rsidDel="00000000" w:rsidP="00000000" w:rsidRDefault="00000000" w:rsidRPr="00000000" w14:paraId="00000079">
      <w:pPr>
        <w:rPr/>
      </w:pPr>
      <w:r w:rsidDel="00000000" w:rsidR="00000000" w:rsidRPr="00000000">
        <w:rPr>
          <w:rtl w:val="0"/>
        </w:rPr>
        <w:t xml:space="preserve">The sensory capabilities of wolves are finely tuned for their role as long-distance pursuit predators operating in varied terrain and conditions. Their sense of smell is estimated to be 100 times more sensitive than humans, allowing them to detect prey from over a mile away and track scent trails that are days old. Wolves can identify individual pack members, assess the health and reproductive status of other wolves, and detect fear hormones in prey animals all through scent. Their hearing is equally impressive, capable of detecting sounds up to six miles away in forests and ten miles in open terrain. While their vision is adapted for detecting movement rather than fine detail, wolves see well in low light conditions and can detect the slightest motion of potential prey. This sensory suite, combined with their intelligence and endurance, makes wolves supremely effective hunters capable of operating in darkness, storms, and dense cover.</w:t>
      </w:r>
    </w:p>
    <w:p w:rsidR="00000000" w:rsidDel="00000000" w:rsidP="00000000" w:rsidRDefault="00000000" w:rsidRPr="00000000" w14:paraId="0000007A">
      <w:pPr>
        <w:rPr/>
      </w:pPr>
      <w:r w:rsidDel="00000000" w:rsidR="00000000" w:rsidRPr="00000000">
        <w:rPr>
          <w:rtl w:val="0"/>
        </w:rPr>
        <w:t xml:space="preserve">&lt;/p&gt;&lt;p&gt;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Conservation and recovery of wolf populations represents one of the most contentious wildlife management issues in North America and Europe, highlighting conflicts between ecological restoration and human economic interests. Following near-extinction, wolves have made remarkable comebacks in some regions through legal protection, reintroduction programs, and natural recolonization. The gray wolf was listed under the Endangered Species Act in 1974, and populations have since recovered in the Great Lakes region, Northern Rockies, and Pacific Northwest. European wolves have naturally recolonized parts of Germany, France, and Scandinavia. However, wolf recovery remains controversial, particularly among ranchers who face livestock losses and hunters who view wolves as competitors for game animals. Modern wolf management attempts to balance conservation with human concerns through compensation programs for livestock losses, regulated hunting seasons in recovered populations, and non-lethal deterrents, though finding acceptable compromises remains challenging.</w:t>
      </w:r>
    </w:p>
    <w:p w:rsidR="00000000" w:rsidDel="00000000" w:rsidP="00000000" w:rsidRDefault="00000000" w:rsidRPr="00000000" w14:paraId="0000007D">
      <w:pPr>
        <w:rPr/>
      </w:pPr>
      <w:r w:rsidDel="00000000" w:rsidR="00000000" w:rsidRPr="00000000">
        <w:rPr>
          <w:rtl w:val="0"/>
        </w:rPr>
        <w:t xml:space="preserve">&lt;/p&gt;&lt;p&gt; </w:t>
      </w:r>
    </w:p>
    <w:p w:rsidR="00000000" w:rsidDel="00000000" w:rsidP="00000000" w:rsidRDefault="00000000" w:rsidRPr="00000000" w14:paraId="0000007E">
      <w:pPr>
        <w:rPr/>
      </w:pPr>
      <w:r w:rsidDel="00000000" w:rsidR="00000000" w:rsidRPr="00000000">
        <w:rPr>
          <w:rtl w:val="0"/>
        </w:rPr>
        <w:t xml:space="preserve">The future of wolves depends on humanity's willingness to coexist with large predators and recognize their ecological value beyond their impact on human interests. Emerging research continues to reveal wolves' crucial role in maintaining ecosystem health, controlling disease in prey populations by removing sick individuals, and creating habitat heterogeneity that benefits countless other species. Advances in GPS collar technology and genetic analysis provide unprecedented insights into wolf behavior, movement patterns, and population dynamics, informing more effective management strategies. Some regions are exploring innovative approaches like wildlife corridors that allow wolves to move between protected areas, community-based conservation that involves local people in management decisions, and ecotourism that provides economic incentives for wolf conservation. As apex predators that shaped ecosystems for millennia, wolves represent not just a single species but an entire ecological process. Their presence or absence fundamentally alters the landscapes they inhabit, making their conservation essential not just for wolves themselves but for the integrity of wild ecosystems and the countless species that depend on the ecological balance that wolves help maintain.</w:t>
      </w:r>
    </w:p>
    <w:p w:rsidR="00000000" w:rsidDel="00000000" w:rsidP="00000000" w:rsidRDefault="00000000" w:rsidRPr="00000000" w14:paraId="0000007F">
      <w:pPr>
        <w:rPr/>
      </w:pPr>
      <w:r w:rsidDel="00000000" w:rsidR="00000000" w:rsidRPr="00000000">
        <w:rPr>
          <w:rtl w:val="0"/>
        </w:rPr>
        <w:t xml:space="preserve">&lt;/p&gt;&lt;p&gt; </w:t>
      </w:r>
    </w:p>
    <w:p w:rsidR="00000000" w:rsidDel="00000000" w:rsidP="00000000" w:rsidRDefault="00000000" w:rsidRPr="00000000" w14:paraId="00000080">
      <w:pPr>
        <w:rPr/>
      </w:pPr>
      <w:r w:rsidDel="00000000" w:rsidR="00000000" w:rsidRPr="00000000">
        <w:rPr>
          <w:rtl w:val="0"/>
        </w:rPr>
        <w:t xml:space="preserve">Write 10 paragraphs about another animal of your choosing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&lt;/p&gt;&lt;p&gt; </w:t>
      </w:r>
    </w:p>
    <w:p w:rsidR="00000000" w:rsidDel="00000000" w:rsidP="00000000" w:rsidRDefault="00000000" w:rsidRPr="00000000" w14:paraId="00000083">
      <w:pPr>
        <w:rPr/>
      </w:pPr>
      <w:r w:rsidDel="00000000" w:rsidR="00000000" w:rsidRPr="00000000">
        <w:rPr>
          <w:rtl w:val="0"/>
        </w:rPr>
        <w:t xml:space="preserve">Context</w:t>
      </w:r>
    </w:p>
    <w:p w:rsidR="00000000" w:rsidDel="00000000" w:rsidP="00000000" w:rsidRDefault="00000000" w:rsidRPr="00000000" w14:paraId="00000084">
      <w:pPr>
        <w:rPr/>
      </w:pPr>
      <w:r w:rsidDel="00000000" w:rsidR="00000000" w:rsidRPr="00000000">
        <w:rPr>
          <w:rtl w:val="0"/>
        </w:rPr>
        <w:t xml:space="preserve">I'll write 10 paragraphs about the axolotl, one of nature's most peculiar and scientifically valuable amphibians.</w:t>
      </w:r>
    </w:p>
    <w:p w:rsidR="00000000" w:rsidDel="00000000" w:rsidP="00000000" w:rsidRDefault="00000000" w:rsidRPr="00000000" w14:paraId="00000085">
      <w:pPr>
        <w:rPr/>
      </w:pPr>
      <w:r w:rsidDel="00000000" w:rsidR="00000000" w:rsidRPr="00000000">
        <w:rPr>
          <w:rtl w:val="0"/>
        </w:rPr>
        <w:t xml:space="preserve">&lt;/p&gt;&lt;p&gt; </w:t>
      </w:r>
    </w:p>
    <w:p w:rsidR="00000000" w:rsidDel="00000000" w:rsidP="00000000" w:rsidRDefault="00000000" w:rsidRPr="00000000" w14:paraId="00000086">
      <w:pPr>
        <w:rPr/>
      </w:pPr>
      <w:r w:rsidDel="00000000" w:rsidR="00000000" w:rsidRPr="00000000">
        <w:rPr>
          <w:rtl w:val="0"/>
        </w:rPr>
        <w:t xml:space="preserve">The axolotl is a remarkable salamander that has captivated scientists and animal enthusiasts with its perpetual juvenile appearance and extraordinary regenerative abilities. Native exclusively to the ancient lake system of Xochimilco near Mexico City, this neotenic amphibian retains its larval features throughout its entire life, never undergoing the metamorphosis that transforms most salamanders from aquatic larvae into terrestrial adults. With its external feathery gills, wide smile-like mouth, and lidless eyes, the axolotl appears almost cartoon-like, as if evolution designed it to remain forever young. Wild axolotls are typically dark brown or black with golden speckles, though captive breeding has produced striking color variations including leucistic white with pink gills, golden albino, and melanoid black. Growing to about nine to twelve inches in length, these gentle creatures spend their lives walking along lake bottoms rather than swimming, using their four legs to navigate through aquatic vegetation.</w:t>
      </w:r>
    </w:p>
    <w:p w:rsidR="00000000" w:rsidDel="00000000" w:rsidP="00000000" w:rsidRDefault="00000000" w:rsidRPr="00000000" w14:paraId="00000087">
      <w:pPr>
        <w:rPr/>
      </w:pPr>
      <w:r w:rsidDel="00000000" w:rsidR="00000000" w:rsidRPr="00000000">
        <w:rPr>
          <w:rtl w:val="0"/>
        </w:rPr>
        <w:t xml:space="preserve">&lt;/p&gt;&lt;p&gt; </w:t>
      </w:r>
    </w:p>
    <w:p w:rsidR="00000000" w:rsidDel="00000000" w:rsidP="00000000" w:rsidRDefault="00000000" w:rsidRPr="00000000" w14:paraId="00000088">
      <w:pPr>
        <w:rPr/>
      </w:pPr>
      <w:r w:rsidDel="00000000" w:rsidR="00000000" w:rsidRPr="00000000">
        <w:rPr>
          <w:rtl w:val="0"/>
        </w:rPr>
        <w:t xml:space="preserve">The regenerative capabilities of axolotls are unparalleled in the vertebrate world, making them invaluable subjects for medical research. Unlike most animals that heal wounds with scar tissue, axolotls can perfectly regenerate entire limbs, portions of their heart, sections of their brain, and even parts of their spinal cord without any scarring. When an axolotl loses a limb, specialized cells called blastemal cells form at the wound site, essentially reverting to an embryonic state and rebuilding the entire structure with perfect fidelity, including bones, muscles, nerves, and blood vessels. This process can be repeated multiple times throughout their lives, with some individuals regenerating the same limb dozens of times. Scientists studying this phenomenon hope to unlock the genetic and cellular mechanisms that could one day enable human tissue regeneration, potentially revolutionizing treatment for injuries, organ damage, and degenerative diseases.</w:t>
      </w:r>
    </w:p>
    <w:p w:rsidR="00000000" w:rsidDel="00000000" w:rsidP="00000000" w:rsidRDefault="00000000" w:rsidRPr="00000000" w14:paraId="00000089">
      <w:pPr>
        <w:rPr/>
      </w:pPr>
      <w:r w:rsidDel="00000000" w:rsidR="00000000" w:rsidRPr="00000000">
        <w:rPr>
          <w:rtl w:val="0"/>
        </w:rPr>
        <w:t xml:space="preserve">&lt;/p&gt;&lt;p&gt; </w:t>
      </w:r>
    </w:p>
    <w:p w:rsidR="00000000" w:rsidDel="00000000" w:rsidP="00000000" w:rsidRDefault="00000000" w:rsidRPr="00000000" w14:paraId="0000008A">
      <w:pPr>
        <w:rPr/>
      </w:pPr>
      <w:r w:rsidDel="00000000" w:rsidR="00000000" w:rsidRPr="00000000">
        <w:rPr>
          <w:rtl w:val="0"/>
        </w:rPr>
        <w:t xml:space="preserve">The phenomenon of neoteny in axolotls represents a fascinating evolutionary strategy that challenges conventional understanding of amphibian development. While most salamanders undergo metamorphosis triggered by thyroid hormones, transforming from gilled aquatic larvae into lungless terrestrial adults, axolotls retain their juvenile characteristics throughout their reproductive lives. This arrested development is caused by low levels of thyroid hormones and specific genetic factors that prevent metamorphosis. Interestingly, axolotls can be induced to metamorphose through artificial thyroid hormone administration, transforming into a terrestrial form that resembles a tiger salamander, though this process is stressful and often shortens their lifespan. In their natural aquatic form, axolotls can live 10 to 15 years in captivity, sometimes reaching 20 years, making them relatively long-lived for amphibians of their size.</w:t>
      </w:r>
    </w:p>
    <w:p w:rsidR="00000000" w:rsidDel="00000000" w:rsidP="00000000" w:rsidRDefault="00000000" w:rsidRPr="00000000" w14:paraId="0000008B">
      <w:pPr>
        <w:rPr/>
      </w:pPr>
      <w:r w:rsidDel="00000000" w:rsidR="00000000" w:rsidRPr="00000000">
        <w:rPr>
          <w:rtl w:val="0"/>
        </w:rPr>
        <w:t xml:space="preserve">&lt;/p&gt;&lt;p&gt; </w:t>
      </w:r>
    </w:p>
    <w:p w:rsidR="00000000" w:rsidDel="00000000" w:rsidP="00000000" w:rsidRDefault="00000000" w:rsidRPr="00000000" w14:paraId="0000008C">
      <w:pPr>
        <w:rPr/>
      </w:pPr>
      <w:r w:rsidDel="00000000" w:rsidR="00000000" w:rsidRPr="00000000">
        <w:rPr>
          <w:rtl w:val="0"/>
        </w:rPr>
        <w:t xml:space="preserve">The sensory world of axolotls is adapted for their nocturnal, bottom-dwelling lifestyle in murky lake waters. Their vision is relatively poor, with eyes that lack eyelids and cannot focus well, making them rely more heavily on other senses. Axolotls possess a lateral line system similar to fish, detecting water pressure changes and vibrations that reveal the location of prey and potential threats. Their sense of smell is acute, with chemical receptors that help them locate food and identify other axolotls. They also have electroreceptors that can detect the weak electrical fields generated by muscle contractions in prey animals, a sense more commonly associated with sharks and some fish. This multi-sensory approach allows axolotls to hunt effectively in the dark, turbid waters of their native habitat, snapping up worms, insects, small fish, and crustaceans with surprising speed.</w:t>
      </w:r>
    </w:p>
    <w:p w:rsidR="00000000" w:rsidDel="00000000" w:rsidP="00000000" w:rsidRDefault="00000000" w:rsidRPr="00000000" w14:paraId="0000008D">
      <w:pPr>
        <w:rPr/>
      </w:pPr>
      <w:r w:rsidDel="00000000" w:rsidR="00000000" w:rsidRPr="00000000">
        <w:rPr>
          <w:rtl w:val="0"/>
        </w:rPr>
        <w:t xml:space="preserve">&lt;/p&gt;&lt;p&gt; </w:t>
      </w:r>
    </w:p>
    <w:p w:rsidR="00000000" w:rsidDel="00000000" w:rsidP="00000000" w:rsidRDefault="00000000" w:rsidRPr="00000000" w14:paraId="0000008E">
      <w:pPr>
        <w:rPr/>
      </w:pPr>
      <w:r w:rsidDel="00000000" w:rsidR="00000000" w:rsidRPr="00000000">
        <w:rPr>
          <w:rtl w:val="0"/>
        </w:rPr>
        <w:t xml:space="preserve">Axolotl feeding behavior demonstrates a combination of patience and explosive action characteristic of ambush predators. These salamanders are carnivorous, using a sit-and-wait strategy where they remain motionless until prey comes within striking distance. When prey is detected, the axolotl opens its mouth rapidly, creating a powerful suction that draws in water along with the unfortunate prey item. This suction feeding is so forceful that it can pull in prey from several inches away. Axolotls lack teeth capable of chewing, instead swallowing their food whole or using small teeth to grip prey while manipulating it into position for swallowing. In captivity, they readily accept earthworms, bloodworms, brine shrimp, and specially formulated pellets, though they can be messy eaters, often missing their target on the first attempt and requiring multiple strikes to secure their meal.</w:t>
      </w:r>
    </w:p>
    <w:p w:rsidR="00000000" w:rsidDel="00000000" w:rsidP="00000000" w:rsidRDefault="00000000" w:rsidRPr="00000000" w14:paraId="0000008F">
      <w:pPr>
        <w:rPr/>
      </w:pPr>
      <w:r w:rsidDel="00000000" w:rsidR="00000000" w:rsidRPr="00000000">
        <w:rPr>
          <w:rtl w:val="0"/>
        </w:rPr>
        <w:t xml:space="preserve">&lt;/p&gt;&lt;p&gt; </w:t>
      </w:r>
    </w:p>
    <w:p w:rsidR="00000000" w:rsidDel="00000000" w:rsidP="00000000" w:rsidRDefault="00000000" w:rsidRPr="00000000" w14:paraId="00000090">
      <w:pPr>
        <w:rPr/>
      </w:pPr>
      <w:r w:rsidDel="00000000" w:rsidR="00000000" w:rsidRPr="00000000">
        <w:rPr>
          <w:rtl w:val="0"/>
        </w:rPr>
        <w:t xml:space="preserve">The reproductive biology of axolotls involves elaborate courtship rituals and external fertilization that occurs without physical contact between males and females. During breeding season, males perform a courtship dance involving tail undulations and circular swimming patterns designed to attract females. If a female is receptive, the male deposits cone-shaped sperm packets called spermatophores on the substrate, then guides the female over them so she can pick them up with her cloaca. Fertilization occurs internally, but the eggs are laid externally, with females depositing 100 to 300 eggs individually on aquatic plants or other surfaces. The eggs hatch in about two weeks, producing tiny larvae that initially feed on microscopic organisms before graduating to larger prey as they grow. Unlike many amphibians that provide no parental care, axolotl parents sometimes guard their eggs, though this behavior is inconsistent and may depend on environmental conditions.</w:t>
      </w:r>
    </w:p>
    <w:p w:rsidR="00000000" w:rsidDel="00000000" w:rsidP="00000000" w:rsidRDefault="00000000" w:rsidRPr="00000000" w14:paraId="00000091">
      <w:pPr>
        <w:rPr/>
      </w:pPr>
      <w:r w:rsidDel="00000000" w:rsidR="00000000" w:rsidRPr="00000000">
        <w:rPr>
          <w:rtl w:val="0"/>
        </w:rPr>
        <w:t xml:space="preserve">&lt;/p&gt;&lt;p&gt; </w:t>
      </w:r>
    </w:p>
    <w:p w:rsidR="00000000" w:rsidDel="00000000" w:rsidP="00000000" w:rsidRDefault="00000000" w:rsidRPr="00000000" w14:paraId="00000092">
      <w:pPr>
        <w:rPr/>
      </w:pPr>
      <w:r w:rsidDel="00000000" w:rsidR="00000000" w:rsidRPr="00000000">
        <w:rPr>
          <w:rtl w:val="0"/>
        </w:rPr>
        <w:t xml:space="preserve">The conservation status of wild axolotls represents one of the most dire situations facing any amphibian species, with populations declining catastrophically over recent decades. Once abundant throughout the lake system of the Valley of Mexico, wild axolotls are now critically endangered, with some surveys suggesting fewer than 1,000 individuals remain in their native habitat. The primary threats include urbanization and water pollution from Mexico City's expansion, introduction of invasive species like tilapia and carp that compete for food and prey on axolotl eggs, and water extraction that has reduced and fragmented their habitat. The ancient chinampas—artificial islands used for agriculture—that once provided ideal axolotl habitat are disappearing as traditional farming gives way to urban development. Ironically, while wild populations teeter on the brink of extinction, millions of axolotls thrive in laboratories, classrooms, and home aquariums worldwide, making them perhaps the only species that is simultaneously critically endangered and abundant.</w:t>
      </w:r>
    </w:p>
    <w:p w:rsidR="00000000" w:rsidDel="00000000" w:rsidP="00000000" w:rsidRDefault="00000000" w:rsidRPr="00000000" w14:paraId="00000093">
      <w:pPr>
        <w:rPr/>
      </w:pPr>
      <w:r w:rsidDel="00000000" w:rsidR="00000000" w:rsidRPr="00000000">
        <w:rPr>
          <w:rtl w:val="0"/>
        </w:rPr>
        <w:t xml:space="preserve">&lt;/p&gt;&lt;p&gt; </w:t>
      </w:r>
    </w:p>
    <w:p w:rsidR="00000000" w:rsidDel="00000000" w:rsidP="00000000" w:rsidRDefault="00000000" w:rsidRPr="00000000" w14:paraId="00000094">
      <w:pPr>
        <w:rPr/>
      </w:pPr>
      <w:r w:rsidDel="00000000" w:rsidR="00000000" w:rsidRPr="00000000">
        <w:rPr>
          <w:rtl w:val="0"/>
        </w:rPr>
        <w:t xml:space="preserve">The cultural significance of axolotls in Mexican history and mythology adds depth to their biological importance. The name "axolotl" comes from the Aztec language Nahuatl, meaning "water monster" or "water dog," and these creatures featured prominently in Aztec mythology. According to legend, the god Xolotl transformed himself into an axolotl to avoid being sacrificed, hiding in the waters of Lake Xochimilco. The Aztecs considered axolotls a delicacy and used them in traditional medicine, believing they possessed healing properties. Today, axolotls remain a symbol of Mexican natural heritage and appear in contemporary art, literature, and popular culture. The famous Argentine writer Julio Cortázar wrote a short story titled "Axolotl" exploring themes of transformation and identity through the lens of these enigmatic creatures, cementing their place in literary imagination.</w:t>
      </w:r>
    </w:p>
    <w:p w:rsidR="00000000" w:rsidDel="00000000" w:rsidP="00000000" w:rsidRDefault="00000000" w:rsidRPr="00000000" w14:paraId="00000095">
      <w:pPr>
        <w:rPr/>
      </w:pPr>
      <w:r w:rsidDel="00000000" w:rsidR="00000000" w:rsidRPr="00000000">
        <w:rPr>
          <w:rtl w:val="0"/>
        </w:rPr>
        <w:t xml:space="preserve">&lt;/p&gt;&lt;p&gt; </w:t>
      </w:r>
    </w:p>
    <w:p w:rsidR="00000000" w:rsidDel="00000000" w:rsidP="00000000" w:rsidRDefault="00000000" w:rsidRPr="00000000" w14:paraId="00000096">
      <w:pPr>
        <w:rPr/>
      </w:pPr>
      <w:r w:rsidDel="00000000" w:rsidR="00000000" w:rsidRPr="00000000">
        <w:rPr>
          <w:rtl w:val="0"/>
        </w:rPr>
        <w:t xml:space="preserve">Scientific research using axolotls has contributed enormously to our understanding of developmental biology, genetics, and regenerative medicine. Their large embryos and transparent eggs make them ideal for studying early development, allowing researchers to observe cell division and organ formation in real time. The axolotl genome, fully sequenced in 2018, is one of the largest animal genomes ever decoded at 32 billion base pairs—ten times larger than the human genome—providing insights into the genetic basis of regeneration. Studies have identified specific genes and cellular pathways involved in limb regeneration, including the role of macrophages in initiating the regenerative response and the importance of nerve signals in maintaining regeneration. Research on axolotls has also advanced understanding of tissue engineering, stem cell biology, and the evolution of developmental processes, with potential applications ranging from wound healing to organ transplantation.</w:t>
      </w:r>
    </w:p>
    <w:p w:rsidR="00000000" w:rsidDel="00000000" w:rsidP="00000000" w:rsidRDefault="00000000" w:rsidRPr="00000000" w14:paraId="00000097">
      <w:pPr>
        <w:rPr/>
      </w:pPr>
      <w:r w:rsidDel="00000000" w:rsidR="00000000" w:rsidRPr="00000000">
        <w:rPr>
          <w:rtl w:val="0"/>
        </w:rPr>
        <w:t xml:space="preserve">&lt;/p&gt;&lt;p&gt; </w:t>
      </w:r>
    </w:p>
    <w:p w:rsidR="00000000" w:rsidDel="00000000" w:rsidP="00000000" w:rsidRDefault="00000000" w:rsidRPr="00000000" w14:paraId="00000098">
      <w:pPr>
        <w:rPr/>
      </w:pPr>
      <w:r w:rsidDel="00000000" w:rsidR="00000000" w:rsidRPr="00000000">
        <w:rPr>
          <w:rtl w:val="0"/>
        </w:rPr>
        <w:t xml:space="preserve">The future of axolotls depends on coordinated conservation efforts that address both wild population recovery and sustainable captive breeding. Conservation initiatives in Mexico City include habitat restoration projects in Xochimilco, removal of invasive species, water quality improvement, and community education programs that engage local residents in axolotl protection. Captive breeding programs aim to maintain genetic diversity and potentially provide individuals for reintroduction, though releasing captive-bred axolotls into the wild carries risks of genetic contamination and disease transmission. Some conservationists advocate for creating protected refuges within the canal system where axolotls can breed without interference from invasive species. The axolotl's plight highlights the broader challenges of conserving species in heavily urbanized environments and the complex relationship between ex situ conservation in captivity and in situ preservation of wild populations. As both a symbol of Mexico's natural heritage and a key to unlocking regenerative medicine's potential, the axolotl represents a species whose value extends far beyond its ecological role, embodying the intersection of culture, science, and conservation in the modern world.</w:t>
      </w:r>
    </w:p>
    <w:p w:rsidR="00000000" w:rsidDel="00000000" w:rsidP="00000000" w:rsidRDefault="00000000" w:rsidRPr="00000000" w14:paraId="00000099">
      <w:pPr>
        <w:rPr/>
      </w:pPr>
      <w:r w:rsidDel="00000000" w:rsidR="00000000" w:rsidRPr="00000000">
        <w:rPr>
          <w:rtl w:val="0"/>
        </w:rPr>
        <w:t xml:space="preserve">&lt;/p&gt;&lt;p&gt; </w:t>
      </w:r>
    </w:p>
    <w:p w:rsidR="00000000" w:rsidDel="00000000" w:rsidP="00000000" w:rsidRDefault="00000000" w:rsidRPr="00000000" w14:paraId="0000009A">
      <w:pPr>
        <w:rPr/>
      </w:pPr>
      <w:r w:rsidDel="00000000" w:rsidR="00000000" w:rsidRPr="00000000">
        <w:rPr>
          <w:rtl w:val="0"/>
        </w:rPr>
        <w:t xml:space="preserve">Write 10 paragraphs about another animal of your choosing</w:t>
      </w:r>
    </w:p>
    <w:p w:rsidR="00000000" w:rsidDel="00000000" w:rsidP="00000000" w:rsidRDefault="00000000" w:rsidRPr="00000000" w14:paraId="0000009B">
      <w:pPr>
        <w:rPr/>
      </w:pPr>
      <w:r w:rsidDel="00000000" w:rsidR="00000000" w:rsidRPr="00000000">
        <w:rPr>
          <w:rtl w:val="0"/>
        </w:rPr>
        <w:t xml:space="preserve">&lt;/p&gt;&lt;p&gt;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Context</w:t>
      </w:r>
    </w:p>
    <w:p w:rsidR="00000000" w:rsidDel="00000000" w:rsidP="00000000" w:rsidRDefault="00000000" w:rsidRPr="00000000" w14:paraId="0000009E">
      <w:pPr>
        <w:rPr/>
      </w:pPr>
      <w:r w:rsidDel="00000000" w:rsidR="00000000" w:rsidRPr="00000000">
        <w:rPr>
          <w:rtl w:val="0"/>
        </w:rPr>
        <w:t xml:space="preserve">I'll write 10 paragraphs about the honey bee, one of the most industrious and ecologically vital insects on the planet.</w:t>
      </w:r>
    </w:p>
    <w:p w:rsidR="00000000" w:rsidDel="00000000" w:rsidP="00000000" w:rsidRDefault="00000000" w:rsidRPr="00000000" w14:paraId="0000009F">
      <w:pPr>
        <w:rPr/>
      </w:pPr>
      <w:r w:rsidDel="00000000" w:rsidR="00000000" w:rsidRPr="00000000">
        <w:rPr>
          <w:rtl w:val="0"/>
        </w:rPr>
        <w:t xml:space="preserve">&lt;/p&gt;&lt;p&gt; </w:t>
      </w:r>
    </w:p>
    <w:p w:rsidR="00000000" w:rsidDel="00000000" w:rsidP="00000000" w:rsidRDefault="00000000" w:rsidRPr="00000000" w14:paraId="000000A0">
      <w:pPr>
        <w:rPr/>
      </w:pPr>
      <w:r w:rsidDel="00000000" w:rsidR="00000000" w:rsidRPr="00000000">
        <w:rPr>
          <w:rtl w:val="0"/>
        </w:rPr>
        <w:t xml:space="preserve">The honey bee represents one of nature's most sophisticated social insects, with a level of organization and cooperation that rivals human civilization in complexity. Belonging to the genus Apis, honey bees comprise several species, with the Western honey bee (Apis mellifera) being the most widespread and economically important. These remarkable insects live in colonies that can contain 20,000 to 80,000 individuals during peak season, all working in perfect coordination to ensure the survival of their hive. Each bee measures only about half an inch in length, yet collectively they perform feats of engineering, navigation, communication, and resource management that have fascinated scientists for centuries. Their distinctive black and yellow striped bodies, fuzzy thoraxes designed for pollen collection, and specialized anatomical features make them perfectly adapted for their role as the world's most important pollinators.</w:t>
      </w:r>
    </w:p>
    <w:p w:rsidR="00000000" w:rsidDel="00000000" w:rsidP="00000000" w:rsidRDefault="00000000" w:rsidRPr="00000000" w14:paraId="000000A1">
      <w:pPr>
        <w:rPr/>
      </w:pPr>
      <w:r w:rsidDel="00000000" w:rsidR="00000000" w:rsidRPr="00000000">
        <w:rPr>
          <w:rtl w:val="0"/>
        </w:rPr>
        <w:t xml:space="preserve">&lt;/p&gt;&lt;p&gt; </w:t>
      </w:r>
    </w:p>
    <w:p w:rsidR="00000000" w:rsidDel="00000000" w:rsidP="00000000" w:rsidRDefault="00000000" w:rsidRPr="00000000" w14:paraId="000000A2">
      <w:pPr>
        <w:rPr/>
      </w:pPr>
      <w:r w:rsidDel="00000000" w:rsidR="00000000" w:rsidRPr="00000000">
        <w:rPr>
          <w:rtl w:val="0"/>
        </w:rPr>
        <w:t xml:space="preserve">The social structure of a honey bee colony operates as a superorganism, where individual bees function like cells in a body, each performing specialized roles that benefit the whole. The colony centers around a single queen bee, whose sole purpose is reproduction, laying up to 2,000 eggs per day during peak season. Female worker bees, which comprise the vast majority of the colony, progress through different jobs as they age: starting as nurse bees caring for larvae, then becoming builders constructing honeycomb, guards defending the entrance, and finally foragers collecting nectar and pollen. Male drones exist solely to mate with virgin queens from other colonies, contributing no labor to the hive and being expelled before winter when resources become scarce. This division of labor, determined by age and pheromone signals rather than individual choice, creates an efficient system where every bee knows its role without central coordination or conscious planning.</w:t>
      </w:r>
    </w:p>
    <w:p w:rsidR="00000000" w:rsidDel="00000000" w:rsidP="00000000" w:rsidRDefault="00000000" w:rsidRPr="00000000" w14:paraId="000000A3">
      <w:pPr>
        <w:rPr/>
      </w:pPr>
      <w:r w:rsidDel="00000000" w:rsidR="00000000" w:rsidRPr="00000000">
        <w:rPr>
          <w:rtl w:val="0"/>
        </w:rPr>
        <w:t xml:space="preserve">&lt;/p&gt;&lt;p&gt; </w:t>
      </w:r>
    </w:p>
    <w:p w:rsidR="00000000" w:rsidDel="00000000" w:rsidP="00000000" w:rsidRDefault="00000000" w:rsidRPr="00000000" w14:paraId="000000A4">
      <w:pPr>
        <w:rPr/>
      </w:pPr>
      <w:r w:rsidDel="00000000" w:rsidR="00000000" w:rsidRPr="00000000">
        <w:rPr>
          <w:rtl w:val="0"/>
        </w:rPr>
        <w:t xml:space="preserve">The waggle dance of honey bees represents one of the most sophisticated forms of non-human communication ever discovered, a symbolic language that conveys abstract information about distant locations. When a forager bee discovers a rich food source, she returns to the hive and performs a figure-eight dance on the vertical honeycomb, with the angle of the dance relative to vertical indicating the direction of the food source relative to the sun's position. The duration and vigor of the waggle portion communicate the distance, with longer waggles indicating more distant resources. Other bees follow the dancer, touching her with their antennae to gather information, and can then fly directly to the food source they've never visited based solely on these instructions. This dance language demonstrates abstract symbolic communication, spatial reasoning, and the ability to translate three-dimensional information into a two-dimensional representation—cognitive abilities once thought unique to humans.</w:t>
      </w:r>
    </w:p>
    <w:p w:rsidR="00000000" w:rsidDel="00000000" w:rsidP="00000000" w:rsidRDefault="00000000" w:rsidRPr="00000000" w14:paraId="000000A5">
      <w:pPr>
        <w:rPr/>
      </w:pPr>
      <w:r w:rsidDel="00000000" w:rsidR="00000000" w:rsidRPr="00000000">
        <w:rPr>
          <w:rtl w:val="0"/>
        </w:rPr>
        <w:t xml:space="preserve">&lt;/p&gt;&lt;p&gt; </w:t>
      </w:r>
    </w:p>
    <w:p w:rsidR="00000000" w:rsidDel="00000000" w:rsidP="00000000" w:rsidRDefault="00000000" w:rsidRPr="00000000" w14:paraId="000000A6">
      <w:pPr>
        <w:rPr/>
      </w:pPr>
      <w:r w:rsidDel="00000000" w:rsidR="00000000" w:rsidRPr="00000000">
        <w:rPr>
          <w:rtl w:val="0"/>
        </w:rPr>
        <w:t xml:space="preserve">The architectural achievements of honey bees in constructing their honeycomb demonstrate mathematical precision and engineering efficiency that humans have studied and attempted to replicate. Worker bees secrete beeswax from specialized glands and mold it into hexagonal cells with walls just 0.073 millimeters thick, creating a structure that maximizes storage space while minimizing material use. The hexagonal shape is mathematically optimal, providing the greatest storage volume with the least amount of wax, and creating a structure of remarkable strength that can support 25 times its own weight. Bees construct these cells at a precise angle of 13 degrees from horizontal, preventing honey from dripping out before it's capped. The honeycomb serves multiple functions: storing honey and pollen, housing developing larvae, and providing structural support for the colony. The precision with which thousands of bees coordinate to build these structures in complete darkness, maintaining consistent cell size and alignment, remains one of nature's most impressive examples of collective construction.</w:t>
      </w:r>
    </w:p>
    <w:p w:rsidR="00000000" w:rsidDel="00000000" w:rsidP="00000000" w:rsidRDefault="00000000" w:rsidRPr="00000000" w14:paraId="000000A7">
      <w:pPr>
        <w:rPr/>
      </w:pPr>
      <w:r w:rsidDel="00000000" w:rsidR="00000000" w:rsidRPr="00000000">
        <w:rPr>
          <w:rtl w:val="0"/>
        </w:rPr>
        <w:t xml:space="preserve">&lt;/p&gt;&lt;p&gt; </w:t>
      </w:r>
    </w:p>
    <w:p w:rsidR="00000000" w:rsidDel="00000000" w:rsidP="00000000" w:rsidRDefault="00000000" w:rsidRPr="00000000" w14:paraId="000000A8">
      <w:pPr>
        <w:rPr/>
      </w:pPr>
      <w:r w:rsidDel="00000000" w:rsidR="00000000" w:rsidRPr="00000000">
        <w:rPr>
          <w:rtl w:val="0"/>
        </w:rPr>
        <w:t xml:space="preserve">The foraging behavior of honey bees showcases remarkable navigation abilities, memory, and decision-making that belie their tiny brain containing fewer than one million neurons. Forager bees can travel up to three miles from their hive, visiting hundreds of flowers in a single trip, yet they navigate back to their hive entrance with pinpoint accuracy. They use multiple navigation strategies including sun compass orientation, polarized light detection, landmark recognition, and even magnetic field sensing. Bees learn and remember the locations of productive flower patches, the times of day when different flowers produce the most nectar, and the most efficient routes between multiple food sources. They demonstrate what scientists call "trap-lining," visiting flowers in a consistent sequence that minimizes travel distance, essentially solving the traveling salesman problem that challenges computer algorithms. Individual bees can even communicate their personal experiences to influence colony-level decisions about which food sources to exploit.</w:t>
      </w:r>
    </w:p>
    <w:p w:rsidR="00000000" w:rsidDel="00000000" w:rsidP="00000000" w:rsidRDefault="00000000" w:rsidRPr="00000000" w14:paraId="000000A9">
      <w:pPr>
        <w:rPr/>
      </w:pPr>
      <w:r w:rsidDel="00000000" w:rsidR="00000000" w:rsidRPr="00000000">
        <w:rPr>
          <w:rtl w:val="0"/>
        </w:rPr>
        <w:t xml:space="preserve">&lt;/p&gt;&lt;p&gt; </w:t>
      </w:r>
    </w:p>
    <w:p w:rsidR="00000000" w:rsidDel="00000000" w:rsidP="00000000" w:rsidRDefault="00000000" w:rsidRPr="00000000" w14:paraId="000000AA">
      <w:pPr>
        <w:rPr/>
      </w:pPr>
      <w:r w:rsidDel="00000000" w:rsidR="00000000" w:rsidRPr="00000000">
        <w:rPr>
          <w:rtl w:val="0"/>
        </w:rPr>
        <w:t xml:space="preserve">The pollination services provided by honey bees represent an ecological and economic contribution of staggering magnitude, supporting both wild ecosystems and human agriculture. As bees visit flowers to collect nectar and pollen, they inadvertently transfer pollen between plants, enabling sexual reproduction in flowering species. Approximately one-third of the food humans consume depends on pollination, with honey bees responsible for pollinating crops worth over $15 billion annually in the United States alone. Almonds, apples, blueberries, cherries, cucumbers, and countless other crops depend heavily or entirely on bee pollination. Beyond agriculture, bees pollinate wild plants that provide food and habitat for other wildlife, maintain genetic diversity in plant populations, and support ecosystem stability. A single colony can visit millions of flowers in a day, making honey bees irreplaceable partners in maintaining both natural biodiversity and human food security.</w:t>
      </w:r>
    </w:p>
    <w:p w:rsidR="00000000" w:rsidDel="00000000" w:rsidP="00000000" w:rsidRDefault="00000000" w:rsidRPr="00000000" w14:paraId="000000AB">
      <w:pPr>
        <w:rPr/>
      </w:pPr>
      <w:r w:rsidDel="00000000" w:rsidR="00000000" w:rsidRPr="00000000">
        <w:rPr>
          <w:rtl w:val="0"/>
        </w:rPr>
        <w:t xml:space="preserve">&lt;/p&gt;&lt;p&gt; </w:t>
      </w:r>
    </w:p>
    <w:p w:rsidR="00000000" w:rsidDel="00000000" w:rsidP="00000000" w:rsidRDefault="00000000" w:rsidRPr="00000000" w14:paraId="000000AC">
      <w:pPr>
        <w:rPr/>
      </w:pPr>
      <w:r w:rsidDel="00000000" w:rsidR="00000000" w:rsidRPr="00000000">
        <w:rPr>
          <w:rtl w:val="0"/>
        </w:rPr>
        <w:t xml:space="preserve">Honey production by bees represents a remarkable feat of resource transformation and preservation that has sustained both bees and humans for millennia. Forager bees collect nectar from flowers, storing it in a specialized honey stomach separate from their digestive stomach. Upon returning to the hive, they regurgitate the nectar to house bees, who further process it by adding enzymes that break down complex sugars into simpler ones. The bees then deposit the nectar into cells and fan it with their wings to evaporate excess water, reducing moisture content from about 70% to below 18%. This concentrated solution becomes honey, which is then capped with wax for long-term storage. Honey is essentially imperishable due to its low moisture content, high acidity, and natural hydrogen peroxide content, with archaeologists discovering edible honey in ancient Egyptian tombs over 3,000 years old. A single colony can produce 60 pounds or more of surplus honey in a good year, providing food reserves for winter and a valuable resource that humans have harvested since prehistoric times.</w:t>
      </w:r>
    </w:p>
    <w:p w:rsidR="00000000" w:rsidDel="00000000" w:rsidP="00000000" w:rsidRDefault="00000000" w:rsidRPr="00000000" w14:paraId="000000AD">
      <w:pPr>
        <w:rPr/>
      </w:pPr>
      <w:r w:rsidDel="00000000" w:rsidR="00000000" w:rsidRPr="00000000">
        <w:rPr>
          <w:rtl w:val="0"/>
        </w:rPr>
        <w:t xml:space="preserve">&lt;/p&gt;&lt;p&gt; </w:t>
      </w:r>
    </w:p>
    <w:p w:rsidR="00000000" w:rsidDel="00000000" w:rsidP="00000000" w:rsidRDefault="00000000" w:rsidRPr="00000000" w14:paraId="000000AE">
      <w:pPr>
        <w:rPr/>
      </w:pPr>
      <w:r w:rsidDel="00000000" w:rsidR="00000000" w:rsidRPr="00000000">
        <w:rPr>
          <w:rtl w:val="0"/>
        </w:rPr>
        <w:t xml:space="preserve">The immune system and disease resistance of honey bee colonies operate at both individual and collective levels, with bees employing sophisticated strategies to maintain colony health. Individual bees possess immune systems that produce antimicrobial peptides and enzymes, while the colony as a whole practices social immunity through behaviors like hygienic removal of diseased larvae, use of propolis (a resinous mixture with antimicrobial properties) to line the hive, and maintenance of hive temperature that inhibits pathogen growth. Bees collect propolis from tree resins and use it as a natural antibiotic coating, reducing bacterial and fungal infections. When disease is detected, worker bees quickly remove infected individuals or larvae, preventing spread through the densely packed colony. Despite these defenses, honey bees face numerous threats from parasites like Varroa mites, diseases like American foulbrood, and pesticide exposure that can compromise their immune function and navigation abilities.</w:t>
      </w:r>
    </w:p>
    <w:p w:rsidR="00000000" w:rsidDel="00000000" w:rsidP="00000000" w:rsidRDefault="00000000" w:rsidRPr="00000000" w14:paraId="000000AF">
      <w:pPr>
        <w:rPr/>
      </w:pPr>
      <w:r w:rsidDel="00000000" w:rsidR="00000000" w:rsidRPr="00000000">
        <w:rPr>
          <w:rtl w:val="0"/>
        </w:rPr>
        <w:t xml:space="preserve">&lt;/p&gt;&lt;p&gt; </w:t>
      </w:r>
    </w:p>
    <w:p w:rsidR="00000000" w:rsidDel="00000000" w:rsidP="00000000" w:rsidRDefault="00000000" w:rsidRPr="00000000" w14:paraId="000000B0">
      <w:pPr>
        <w:rPr/>
      </w:pPr>
      <w:r w:rsidDel="00000000" w:rsidR="00000000" w:rsidRPr="00000000">
        <w:rPr>
          <w:rtl w:val="0"/>
        </w:rPr>
        <w:t xml:space="preserve">The crisis facing honey bee populations worldwide has emerged as one of the most pressing environmental concerns of the 21st century, with implications extending far beyond the bees themselves. Colony Collapse Disorder, first identified in 2006, describes a phenomenon where worker bees abandon their hives en masse, leaving behind the queen and immature bees to die. While CCD has declined in recent years, honey bees still face multiple stressors including parasitic Varroa mites that vector viruses, exposure to neonicotinoid pesticides that impair navigation and learning, loss of diverse forage due to agricultural intensification, and diseases spread through commercial pollination operations that transport hives across continents. Climate change adds another layer of stress, disrupting the synchronization between flower blooming and bee activity. Annual losses of managed honey bee colonies in the United States regularly exceed 30%, forcing beekeepers to constantly rebuild populations and threatening the sustainability of both beekeeping and pollination-dependent agriculture.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&lt;/p&gt;&lt;p&gt; </w:t>
      </w:r>
    </w:p>
    <w:p w:rsidR="00000000" w:rsidDel="00000000" w:rsidP="00000000" w:rsidRDefault="00000000" w:rsidRPr="00000000" w14:paraId="000000B3">
      <w:pPr>
        <w:rPr/>
      </w:pPr>
      <w:r w:rsidDel="00000000" w:rsidR="00000000" w:rsidRPr="00000000">
        <w:rPr>
          <w:rtl w:val="0"/>
        </w:rPr>
        <w:t xml:space="preserve">The future of honey bees depends on comprehensive approaches that address the multiple interacting stressors threatening their survival while recognizing their irreplaceable ecological and economic roles. Conservation strategies include developing mite-resistant bee strains through selective breeding, restricting or modifying pesticide use during bloom periods, creating pollinator-friendly habitats with diverse flowering plants, and supporting small-scale beekeeping that maintains genetic diversity. Researchers are exploring technological solutions like precision hive monitoring systems that detect problems early, while also advocating for agricultural practices that reduce chemical inputs and preserve natural habitats within farmland. Public awareness campaigns encourage homeowners to plant bee-friendly gardens and avoid pesticide use. The honey bee's plight has catalyzed broader recognition of pollinator conservation needs, benefiting wild bees, butterflies, and other pollinators. As we work to ensure honey bee survival, we're not just protecting a single species but safeguarding the intricate web of relationships between plants, pollinators, and the countless organisms—including humans—that depend on the ecosystem services these tiny insects provide. The honey bee reminds us that some of the smallest creatures perform the most essential functions, and that their well-being is inextricably linked to our own.</w:t>
      </w:r>
    </w:p>
    <w:p w:rsidR="00000000" w:rsidDel="00000000" w:rsidP="00000000" w:rsidRDefault="00000000" w:rsidRPr="00000000" w14:paraId="000000B4">
      <w:pPr>
        <w:rPr/>
      </w:pPr>
      <w:r w:rsidDel="00000000" w:rsidR="00000000" w:rsidRPr="00000000">
        <w:rPr>
          <w:rtl w:val="0"/>
        </w:rPr>
        <w:t xml:space="preserve">&lt;/p&gt;&lt;p&gt; </w:t>
      </w:r>
    </w:p>
    <w:p w:rsidR="00000000" w:rsidDel="00000000" w:rsidP="00000000" w:rsidRDefault="00000000" w:rsidRPr="00000000" w14:paraId="000000B5">
      <w:pPr>
        <w:rPr/>
      </w:pPr>
      <w:r w:rsidDel="00000000" w:rsidR="00000000" w:rsidRPr="00000000">
        <w:rPr>
          <w:rtl w:val="0"/>
        </w:rPr>
        <w:t xml:space="preserve">Write 10 paragraphs about another animal of your choosing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&lt;/p&gt;&lt;p&gt; </w:t>
      </w:r>
    </w:p>
    <w:p w:rsidR="00000000" w:rsidDel="00000000" w:rsidP="00000000" w:rsidRDefault="00000000" w:rsidRPr="00000000" w14:paraId="000000B8">
      <w:pPr>
        <w:rPr/>
      </w:pPr>
      <w:r w:rsidDel="00000000" w:rsidR="00000000" w:rsidRPr="00000000">
        <w:rPr>
          <w:rtl w:val="0"/>
        </w:rPr>
        <w:t xml:space="preserve">Context</w:t>
      </w:r>
    </w:p>
    <w:p w:rsidR="00000000" w:rsidDel="00000000" w:rsidP="00000000" w:rsidRDefault="00000000" w:rsidRPr="00000000" w14:paraId="000000B9">
      <w:pPr>
        <w:rPr/>
      </w:pPr>
      <w:r w:rsidDel="00000000" w:rsidR="00000000" w:rsidRPr="00000000">
        <w:rPr>
          <w:rtl w:val="0"/>
        </w:rPr>
        <w:t xml:space="preserve">I'll write 10 paragraphs about the platypus, one of the most bizarre and evolutionarily unique mammals on Earth.</w:t>
      </w:r>
    </w:p>
    <w:p w:rsidR="00000000" w:rsidDel="00000000" w:rsidP="00000000" w:rsidRDefault="00000000" w:rsidRPr="00000000" w14:paraId="000000BA">
      <w:pPr>
        <w:rPr/>
      </w:pPr>
      <w:r w:rsidDel="00000000" w:rsidR="00000000" w:rsidRPr="00000000">
        <w:rPr>
          <w:rtl w:val="0"/>
        </w:rPr>
        <w:t xml:space="preserve">&lt;/p&gt;&lt;p&gt; </w:t>
      </w:r>
    </w:p>
    <w:p w:rsidR="00000000" w:rsidDel="00000000" w:rsidP="00000000" w:rsidRDefault="00000000" w:rsidRPr="00000000" w14:paraId="000000BB">
      <w:pPr>
        <w:rPr/>
      </w:pPr>
      <w:r w:rsidDel="00000000" w:rsidR="00000000" w:rsidRPr="00000000">
        <w:rPr>
          <w:rtl w:val="0"/>
        </w:rPr>
        <w:t xml:space="preserve">The platypus stands as one of nature's most perplexing creatures, an animal so strange that when the first specimen reached European scientists in 1798, they suspected it was an elaborate hoax. This semi-aquatic mammal, found exclusively in eastern Australia and Tasmania, possesses a bewildering combination of features that seem borrowed from entirely different animals: a duck-like bill, a beaver-like tail, otter-like feet, and venomous spurs on its hind legs. The platypus belongs to an ancient group of mammals called monotremes, egg-laying mammals that represent one of the earliest branches of the mammalian family tree, diverging from other mammals over 160 million years ago. Adults typically measure 15 to 24 inches in length and weigh two to five pounds, with dense waterproof fur that traps air to provide insulation and buoyancy. Their streamlined bodies, webbed feet, and powerful tails make them supremely adapted for their aquatic lifestyle in freshwater streams, rivers, and lakes.</w:t>
      </w:r>
    </w:p>
    <w:p w:rsidR="00000000" w:rsidDel="00000000" w:rsidP="00000000" w:rsidRDefault="00000000" w:rsidRPr="00000000" w14:paraId="000000BC">
      <w:pPr>
        <w:rPr/>
      </w:pPr>
      <w:r w:rsidDel="00000000" w:rsidR="00000000" w:rsidRPr="00000000">
        <w:rPr>
          <w:rtl w:val="0"/>
        </w:rPr>
        <w:t xml:space="preserve">&lt;/p&gt;&lt;p&gt; </w:t>
      </w:r>
    </w:p>
    <w:p w:rsidR="00000000" w:rsidDel="00000000" w:rsidP="00000000" w:rsidRDefault="00000000" w:rsidRPr="00000000" w14:paraId="000000BD">
      <w:pPr>
        <w:rPr/>
      </w:pPr>
      <w:r w:rsidDel="00000000" w:rsidR="00000000" w:rsidRPr="00000000">
        <w:rPr>
          <w:rtl w:val="0"/>
        </w:rPr>
        <w:t xml:space="preserve">The platypus bill is far more than a simple duck-like appendage—it's a sophisticated sensory organ packed with electroreceptors and mechanoreceptors that allow the platypus to hunt with its eyes, ears, and nostrils closed. The bill contains approximately 40,000 electroreceptors that detect the weak electrical fields generated by muscle contractions in prey animals, making the platypus one of the few mammals capable of electroreception. An additional 60,000 mechanoreceptors detect pressure waves and movement in the water. When hunting, the platypus swims along the bottom of streams and rivers, sweeping its bill side to side to scan for prey hidden in mud and gravel. The electrical and mechanical signals arrive at the brain simultaneously, allowing the platypus to determine not just the location but also the distance of prey with remarkable precision. This biological sonar system enables platypuses to hunt effectively in murky water and complete darkness, detecting shrimp, insect larvae, worms, and other invertebrates that would be invisible to vision-dependent predators.</w:t>
      </w:r>
    </w:p>
    <w:p w:rsidR="00000000" w:rsidDel="00000000" w:rsidP="00000000" w:rsidRDefault="00000000" w:rsidRPr="00000000" w14:paraId="000000BE">
      <w:pPr>
        <w:rPr/>
      </w:pPr>
      <w:r w:rsidDel="00000000" w:rsidR="00000000" w:rsidRPr="00000000">
        <w:rPr>
          <w:rtl w:val="0"/>
        </w:rPr>
        <w:t xml:space="preserve">&lt;/p&gt;&lt;p&gt; </w:t>
      </w:r>
    </w:p>
    <w:p w:rsidR="00000000" w:rsidDel="00000000" w:rsidP="00000000" w:rsidRDefault="00000000" w:rsidRPr="00000000" w14:paraId="000000BF">
      <w:pPr>
        <w:rPr/>
      </w:pPr>
      <w:r w:rsidDel="00000000" w:rsidR="00000000" w:rsidRPr="00000000">
        <w:rPr>
          <w:rtl w:val="0"/>
        </w:rPr>
        <w:t xml:space="preserve">The reproductive biology of the platypus represents one of the most primitive mammalian reproductive strategies, retaining characteristics that link mammals to their reptilian ancestors. Platypuses are one of only five extant species of monotremes—mammals that lay eggs rather than giving birth to live young. During breeding season, females construct elaborate burrows in riverbanks, sometimes extending 60 feet in length with multiple chambers. After mating, the female lays one to three leathery eggs about the size of jelly beans, which she incubates by curling around them for approximately ten days. Unlike birds, platypuses lack a brood patch and instead maintain egg temperature through metabolic heat. When the tiny, underdeveloped young hatch, they're blind, hairless, and only about half an inch long. The mother has no nipples; instead, milk oozes from pores in her skin, pooling in grooves on her abdomen where the young lap it up. This milk is remarkably nutritious and contains unique antimicrobial proteins that scientists are studying for potential antibiotic applications.</w:t>
      </w:r>
    </w:p>
    <w:p w:rsidR="00000000" w:rsidDel="00000000" w:rsidP="00000000" w:rsidRDefault="00000000" w:rsidRPr="00000000" w14:paraId="000000C0">
      <w:pPr>
        <w:rPr/>
      </w:pPr>
      <w:r w:rsidDel="00000000" w:rsidR="00000000" w:rsidRPr="00000000">
        <w:rPr>
          <w:rtl w:val="0"/>
        </w:rPr>
        <w:t xml:space="preserve">&lt;/p&gt;&lt;p&gt; </w:t>
      </w:r>
    </w:p>
    <w:p w:rsidR="00000000" w:rsidDel="00000000" w:rsidP="00000000" w:rsidRDefault="00000000" w:rsidRPr="00000000" w14:paraId="000000C1">
      <w:pPr>
        <w:rPr/>
      </w:pPr>
      <w:r w:rsidDel="00000000" w:rsidR="00000000" w:rsidRPr="00000000">
        <w:rPr>
          <w:rtl w:val="0"/>
        </w:rPr>
        <w:t xml:space="preserve">The venomous spurs of male platypuses represent a rare example of venom production in mammals and serve a unique role in reproductive competition rather than predation. Located on the hind legs, these hollow spurs connect to venom glands that produce a cocktail of proteins and peptides. While not lethal to humans, platypus venom causes excruciating pain that can last for weeks and is resistant to conventional painkillers, even morphine. The venom's potency increases during breeding season, suggesting its primary function is male-to-male combat over females and territory rather than defense against predators. Males will grapple with rivals, attempting to drive their spurs into opponents. The venom contains unique compounds found nowhere else in nature, including defensin-like peptides that may have antimicrobial properties. Scientists studying platypus venom have discovered molecules with potential applications in pain management and drug development, adding medical significance to this already extraordinary adaptation.</w:t>
      </w:r>
    </w:p>
    <w:p w:rsidR="00000000" w:rsidDel="00000000" w:rsidP="00000000" w:rsidRDefault="00000000" w:rsidRPr="00000000" w14:paraId="000000C2">
      <w:pPr>
        <w:rPr/>
      </w:pPr>
      <w:r w:rsidDel="00000000" w:rsidR="00000000" w:rsidRPr="00000000">
        <w:rPr>
          <w:rtl w:val="0"/>
        </w:rPr>
        <w:t xml:space="preserve">&lt;/p&gt;&lt;p&gt; </w:t>
      </w:r>
    </w:p>
    <w:p w:rsidR="00000000" w:rsidDel="00000000" w:rsidP="00000000" w:rsidRDefault="00000000" w:rsidRPr="00000000" w14:paraId="000000C3">
      <w:pPr>
        <w:rPr/>
      </w:pPr>
      <w:r w:rsidDel="00000000" w:rsidR="00000000" w:rsidRPr="00000000">
        <w:rPr>
          <w:rtl w:val="0"/>
        </w:rPr>
        <w:t xml:space="preserve">The platypus's diving and foraging behavior demonstrates remarkable physiological adaptations for an amphibious lifestyle. Platypuses are most active during dawn and dusk, spending up to 12 hours per day foraging in the water. They typically dive for one to two minutes at a time, though they can remain submerged for up to ten minutes if necessary. During dives, their heart rate drops from about 200 beats per minute to as low as 10 beats per minute, conserving oxygen. They close their eyes, ears, and nostrils, relying entirely on their electrosensory bill to navigate and hunt. A single platypus may consume up to half its body weight in food daily, requiring constant foraging to meet its high metabolic demands. They store captured prey in cheek pouches while continuing to hunt, then surface to consume their catch. Since platypuses lack teeth as adults, they grind their food between horny plates in their bills, often mixing in gravel and sediment that helps break down hard-shelled prey.</w:t>
      </w:r>
    </w:p>
    <w:p w:rsidR="00000000" w:rsidDel="00000000" w:rsidP="00000000" w:rsidRDefault="00000000" w:rsidRPr="00000000" w14:paraId="000000C4">
      <w:pPr>
        <w:rPr/>
      </w:pPr>
      <w:r w:rsidDel="00000000" w:rsidR="00000000" w:rsidRPr="00000000">
        <w:rPr>
          <w:rtl w:val="0"/>
        </w:rPr>
        <w:t xml:space="preserve">&lt;/p&gt;&lt;p&gt; </w:t>
      </w:r>
    </w:p>
    <w:p w:rsidR="00000000" w:rsidDel="00000000" w:rsidP="00000000" w:rsidRDefault="00000000" w:rsidRPr="00000000" w14:paraId="000000C5">
      <w:pPr>
        <w:rPr/>
      </w:pPr>
      <w:r w:rsidDel="00000000" w:rsidR="00000000" w:rsidRPr="00000000">
        <w:rPr>
          <w:rtl w:val="0"/>
        </w:rPr>
        <w:t xml:space="preserve">The evolutionary history of the platypus provides crucial insights into mammalian evolution and the transition from reptilian ancestors. Fossil evidence suggests that platypus ancestors were once more diverse and widespread, with extinct species found in South America, indicating that monotremes once had a much broader distribution before being outcompeted by marsupials and placental mammals. The platypus genome, sequenced in 2008, revealed a fascinating mosaic of reptilian and mammalian characteristics. They possess genes for egg-laying similar to reptiles and birds, genes for milk production like other mammals, and genes for venom similar to reptiles. Platypuses have ten sex chromosomes compared to the two in most mammals, with a system that shares features with both mammalian and bird sex determination. This genetic patchwork makes the platypus a living window into the early evolution of mammals, preserving ancient characteristics that other mammalian lineages have lost.</w:t>
      </w:r>
    </w:p>
    <w:p w:rsidR="00000000" w:rsidDel="00000000" w:rsidP="00000000" w:rsidRDefault="00000000" w:rsidRPr="00000000" w14:paraId="000000C6">
      <w:pPr>
        <w:rPr/>
      </w:pPr>
      <w:r w:rsidDel="00000000" w:rsidR="00000000" w:rsidRPr="00000000">
        <w:rPr>
          <w:rtl w:val="0"/>
        </w:rPr>
        <w:t xml:space="preserve">&lt;/p&gt;&lt;p&gt; </w:t>
      </w:r>
    </w:p>
    <w:p w:rsidR="00000000" w:rsidDel="00000000" w:rsidP="00000000" w:rsidRDefault="00000000" w:rsidRPr="00000000" w14:paraId="000000C7">
      <w:pPr>
        <w:rPr/>
      </w:pPr>
      <w:r w:rsidDel="00000000" w:rsidR="00000000" w:rsidRPr="00000000">
        <w:rPr>
          <w:rtl w:val="0"/>
        </w:rPr>
        <w:t xml:space="preserve">The thermoregulation challenges faced by platypuses highlight the limitations of their primitive mammalian physiology. Unlike most mammals that maintain a constant body temperature around 98-99°F, platypuses have a lower and more variable body temperature of about 90°F, which fluctuates with environmental conditions. Their metabolic rate is about 25% lower than expected for a mammal of their size, making them less energetically expensive to maintain but also less capable of sustaining activity in cold conditions. The platypus's dense fur provides excellent insulation in water, trapping a layer of air that keeps the skin dry even during extended dives. However, they're vulnerable to temperature extremes and must carefully balance time in cold water with periods of rest in their burrows to avoid hypothermia. This thermal sensitivity makes platypuses particularly vulnerable to climate change and habitat alterations that affect water temperature.</w:t>
      </w:r>
    </w:p>
    <w:p w:rsidR="00000000" w:rsidDel="00000000" w:rsidP="00000000" w:rsidRDefault="00000000" w:rsidRPr="00000000" w14:paraId="000000C8">
      <w:pPr>
        <w:rPr/>
      </w:pPr>
      <w:r w:rsidDel="00000000" w:rsidR="00000000" w:rsidRPr="00000000">
        <w:rPr>
          <w:rtl w:val="0"/>
        </w:rPr>
        <w:t xml:space="preserve">&lt;/p&gt;&lt;p&gt; </w:t>
      </w:r>
    </w:p>
    <w:p w:rsidR="00000000" w:rsidDel="00000000" w:rsidP="00000000" w:rsidRDefault="00000000" w:rsidRPr="00000000" w14:paraId="000000C9">
      <w:pPr>
        <w:rPr/>
      </w:pPr>
      <w:r w:rsidDel="00000000" w:rsidR="00000000" w:rsidRPr="00000000">
        <w:rPr>
          <w:rtl w:val="0"/>
        </w:rPr>
        <w:t xml:space="preserve">The solitary and secretive nature of platypuses has made them challenging to study, with much of their behavior remaining mysterious despite centuries of scientific interest. Platypuses are primarily solitary animals, with individuals maintaining home ranges that overlap with others but rarely interacting outside of breeding season. They're crepuscular, most active during twilight hours, and spend daylight hours resting in burrows dug into riverbanks. These burrows typically have underwater entrances that provide protection from land-based predators. Platypuses are surprisingly vocal, producing a range of sounds including growls when disturbed and soft grunting sounds whose function remains unclear. Their lifespan in the wild is estimated at 10 to 17 years, though studying wild populations is difficult due to their nocturnal habits and aquatic lifestyle. Much of what we know about platypus behavior comes from captive individuals, though maintaining platypuses in captivity is extremely challenging due to their specialized dietary and habitat requirements.</w:t>
      </w:r>
    </w:p>
    <w:p w:rsidR="00000000" w:rsidDel="00000000" w:rsidP="00000000" w:rsidRDefault="00000000" w:rsidRPr="00000000" w14:paraId="000000CA">
      <w:pPr>
        <w:rPr/>
      </w:pPr>
      <w:r w:rsidDel="00000000" w:rsidR="00000000" w:rsidRPr="00000000">
        <w:rPr>
          <w:rtl w:val="0"/>
        </w:rPr>
        <w:t xml:space="preserve">&lt;/p&gt;&lt;p&gt; </w:t>
      </w:r>
    </w:p>
    <w:p w:rsidR="00000000" w:rsidDel="00000000" w:rsidP="00000000" w:rsidRDefault="00000000" w:rsidRPr="00000000" w14:paraId="000000CB">
      <w:pPr>
        <w:rPr/>
      </w:pPr>
      <w:r w:rsidDel="00000000" w:rsidR="00000000" w:rsidRPr="00000000">
        <w:rPr>
          <w:rtl w:val="0"/>
        </w:rPr>
        <w:t xml:space="preserve">The conservation status of platypuses has become increasingly concerning, with recent research suggesting populations are declining more rapidly than previously recognized. While currently listed as "Near Threatened" by the IUCN, some scientists argue this classification underestimates the risks facing platypuses. Major threats include habitat loss and fragmentation from dam construction, water extraction, and land clearing that reduces suitable stream habitat. Pollution from agricultural runoff and urban development degrades water quality and reduces prey availability. Platypuses are also vulnerable to drowning in fishing nets and yabby traps, entanglement in litter, and predation by introduced species like foxes. Climate change poses long-term threats through increased drought frequency, altered stream flows, and temperature changes that affect both platypuses and their prey. Recent severe droughts and bushfires in Australia have highlighted the vulnerability of platypus populations, with some streams drying completely and eliminating local populations.</w:t>
      </w:r>
    </w:p>
    <w:p w:rsidR="00000000" w:rsidDel="00000000" w:rsidP="00000000" w:rsidRDefault="00000000" w:rsidRPr="00000000" w14:paraId="000000CC">
      <w:pPr>
        <w:rPr/>
      </w:pPr>
      <w:r w:rsidDel="00000000" w:rsidR="00000000" w:rsidRPr="00000000">
        <w:rPr>
          <w:rtl w:val="0"/>
        </w:rPr>
        <w:t xml:space="preserve">&lt;/p&gt;&lt;p&gt; </w:t>
      </w:r>
    </w:p>
    <w:p w:rsidR="00000000" w:rsidDel="00000000" w:rsidP="00000000" w:rsidRDefault="00000000" w:rsidRPr="00000000" w14:paraId="000000CD">
      <w:pPr>
        <w:rPr/>
      </w:pPr>
      <w:r w:rsidDel="00000000" w:rsidR="00000000" w:rsidRPr="00000000">
        <w:rPr>
          <w:rtl w:val="0"/>
        </w:rPr>
        <w:t xml:space="preserve">The future of the platypus depends on comprehensive conservation strategies that protect both the animals and the freshwater ecosystems they inhabit. Conservation efforts focus on maintaining healthy river systems with adequate water flow, protecting riparian vegetation that stabilizes banks and provides burrow sites, and creating wildlife corridors that connect fragmented populations. Researchers are developing new monitoring techniques including environmental DNA sampling that can detect platypus presence from water samples, making population surveys more efficient. Some organizations are establishing insurance populations in protected areas and developing captive breeding programs, though breeding platypuses in captivity remains extremely difficult. Public education campaigns aim to raise awareness about platypus conservation needs and encourage reporting of sightings to help track populations. The platypus serves as an indicator species for freshwater ecosystem health, with their presence signaling clean water and intact habitat. As one of the world's most evolutionarily distinct mammals, the platypus represents millions of years of unique evolutionary history that, once lost, can never be recovered. Protecting this extraordinary animal means preserving not just a species but an irreplaceable branch of the mammalian family tree and the pristine freshwater habitats that support countless other species in Australia's rivers and streams.</w:t>
      </w:r>
    </w:p>
    <w:p w:rsidR="00000000" w:rsidDel="00000000" w:rsidP="00000000" w:rsidRDefault="00000000" w:rsidRPr="00000000" w14:paraId="000000CE">
      <w:pPr>
        <w:rPr/>
      </w:pPr>
      <w:r w:rsidDel="00000000" w:rsidR="00000000" w:rsidRPr="00000000">
        <w:rPr>
          <w:rtl w:val="0"/>
        </w:rPr>
        <w:t xml:space="preserve">&lt;/p&gt;&lt;p&gt; </w:t>
      </w:r>
    </w:p>
    <w:p w:rsidR="00000000" w:rsidDel="00000000" w:rsidP="00000000" w:rsidRDefault="00000000" w:rsidRPr="00000000" w14:paraId="000000CF">
      <w:pPr>
        <w:rPr/>
      </w:pPr>
      <w:r w:rsidDel="00000000" w:rsidR="00000000" w:rsidRPr="00000000">
        <w:rPr>
          <w:rtl w:val="0"/>
        </w:rPr>
        <w:t xml:space="preserve">Write 10 paragraphs about another animal of your choosing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&lt;/p&gt;&lt;p&gt; </w:t>
      </w:r>
    </w:p>
    <w:p w:rsidR="00000000" w:rsidDel="00000000" w:rsidP="00000000" w:rsidRDefault="00000000" w:rsidRPr="00000000" w14:paraId="000000D2">
      <w:pPr>
        <w:rPr/>
      </w:pPr>
      <w:r w:rsidDel="00000000" w:rsidR="00000000" w:rsidRPr="00000000">
        <w:rPr>
          <w:rtl w:val="0"/>
        </w:rPr>
        <w:t xml:space="preserve">Context</w:t>
      </w:r>
    </w:p>
    <w:p w:rsidR="00000000" w:rsidDel="00000000" w:rsidP="00000000" w:rsidRDefault="00000000" w:rsidRPr="00000000" w14:paraId="000000D3">
      <w:pPr>
        <w:rPr/>
      </w:pPr>
      <w:r w:rsidDel="00000000" w:rsidR="00000000" w:rsidRPr="00000000">
        <w:rPr>
          <w:rtl w:val="0"/>
        </w:rPr>
        <w:t xml:space="preserve">I'll write 10 paragraphs about the peregrine falcon, the fastest animal on Earth and one of the most successful predators in the sky.</w:t>
      </w:r>
    </w:p>
    <w:p w:rsidR="00000000" w:rsidDel="00000000" w:rsidP="00000000" w:rsidRDefault="00000000" w:rsidRPr="00000000" w14:paraId="000000D4">
      <w:pPr>
        <w:rPr/>
      </w:pPr>
      <w:r w:rsidDel="00000000" w:rsidR="00000000" w:rsidRPr="00000000">
        <w:rPr>
          <w:rtl w:val="0"/>
        </w:rPr>
        <w:t xml:space="preserve">&lt;/p&gt;&lt;p&gt; </w:t>
      </w:r>
    </w:p>
    <w:p w:rsidR="00000000" w:rsidDel="00000000" w:rsidP="00000000" w:rsidRDefault="00000000" w:rsidRPr="00000000" w14:paraId="000000D5">
      <w:pPr>
        <w:rPr/>
      </w:pPr>
      <w:r w:rsidDel="00000000" w:rsidR="00000000" w:rsidRPr="00000000">
        <w:rPr>
          <w:rtl w:val="0"/>
        </w:rPr>
        <w:t xml:space="preserve">The peregrine falcon stands as the undisputed speed champion of the animal kingdom, capable of reaching velocities exceeding 240 miles per hour during its hunting dive, known as a stoop. This medium-sized raptor, measuring 14 to 19 inches in length with a wingspan of 3.3 to 3.6 feet, possesses a suite of adaptations that make it a supremely efficient aerial predator. Found on every continent except Antarctica, peregrine falcons have achieved one of the widest natural distributions of any bird species, thriving in habitats ranging from Arctic tundra to tropical rainforests, from remote mountain cliffs to the heart of major cities. Their slate-blue backs, barred underparts, and distinctive black "mustache" markings give them a fierce appearance that matches their predatory prowess. The name "peregrine" derives from the Latin word for "wanderer," reflecting both their historical use in falconry and the remarkable long-distance migrations undertaken by some populations.</w:t>
      </w:r>
    </w:p>
    <w:p w:rsidR="00000000" w:rsidDel="00000000" w:rsidP="00000000" w:rsidRDefault="00000000" w:rsidRPr="00000000" w14:paraId="000000D6">
      <w:pPr>
        <w:rPr/>
      </w:pPr>
      <w:r w:rsidDel="00000000" w:rsidR="00000000" w:rsidRPr="00000000">
        <w:rPr>
          <w:rtl w:val="0"/>
        </w:rPr>
        <w:t xml:space="preserve">&lt;/p&gt;&lt;p&gt; </w:t>
      </w:r>
    </w:p>
    <w:p w:rsidR="00000000" w:rsidDel="00000000" w:rsidP="00000000" w:rsidRDefault="00000000" w:rsidRPr="00000000" w14:paraId="000000D7">
      <w:pPr>
        <w:rPr/>
      </w:pPr>
      <w:r w:rsidDel="00000000" w:rsidR="00000000" w:rsidRPr="00000000">
        <w:rPr>
          <w:rtl w:val="0"/>
        </w:rPr>
        <w:t xml:space="preserve">The hunting technique employed by peregrine falcons represents one of nature's most spectacular displays of speed, precision, and aerial mastery. Peregrines hunt almost exclusively on the wing, targeting other birds in flight through a combination of pursuit and ambush strategies. The iconic stoop begins when a falcon spots prey from high altitude, sometimes over a mile above the ground. The bird folds its wings tightly against its body, assuming a teardrop shape that minimizes air resistance, and plummets toward its target in a controlled dive that accelerates to breathtaking speeds. At the moment of impact, the falcon strikes its prey with clenched talons, delivering a blow with such force that it often kills instantly or knocks the victim unconscious. The falcon then circles back to catch the falling prey in mid-air or retrieves it from the ground. This hunting method requires extraordinary visual acuity, split-second timing, and the ability to make rapid course corrections while traveling at speeds that would disorient most animals.</w:t>
      </w:r>
    </w:p>
    <w:p w:rsidR="00000000" w:rsidDel="00000000" w:rsidP="00000000" w:rsidRDefault="00000000" w:rsidRPr="00000000" w14:paraId="000000D8">
      <w:pPr>
        <w:rPr/>
      </w:pPr>
      <w:r w:rsidDel="00000000" w:rsidR="00000000" w:rsidRPr="00000000">
        <w:rPr>
          <w:rtl w:val="0"/>
        </w:rPr>
        <w:t xml:space="preserve">&lt;/p&gt;&lt;p&gt;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physiological adaptations that enable peregrine falcons to survive their high-speed dives are marvels of evolutionary engineering. At speeds exceeding 200 miles per hour, the air pressure and wind force would damage the lungs of most birds, but peregrines possess specialized bony tubercles in their nostrils that deflect and slow incoming air, allowing them to breathe during the stoop. Their respiratory system includes air sacs that provide a continuous flow of oxygen-rich air through the lungs, supporting the intense metabolic demands of high-speed flight. Peregrine falcons have proportionally larger hearts than other birds of similar size, pumping oxygen-rich blood efficiently to flight muscles. Their eyes contain a third eyelid called a nictitating membrane that sweeps across the eye during the dive, protecting it from debris and wind while maintaining vision. The falcon's skeletal structure is both lightweight and incredibly strong, with hollow bones reinforced by internal struts that withstand the tremendous G-forces experienced during high-speed maneuvers and sudden pull-ups after a stoop.</w:t>
      </w:r>
    </w:p>
    <w:p w:rsidR="00000000" w:rsidDel="00000000" w:rsidP="00000000" w:rsidRDefault="00000000" w:rsidRPr="00000000" w14:paraId="000000DB">
      <w:pPr>
        <w:rPr/>
      </w:pPr>
      <w:r w:rsidDel="00000000" w:rsidR="00000000" w:rsidRPr="00000000">
        <w:rPr>
          <w:rtl w:val="0"/>
        </w:rPr>
        <w:t xml:space="preserve">&lt;/p&gt;&lt;p&gt; </w:t>
      </w:r>
    </w:p>
    <w:p w:rsidR="00000000" w:rsidDel="00000000" w:rsidP="00000000" w:rsidRDefault="00000000" w:rsidRPr="00000000" w14:paraId="000000DC">
      <w:pPr>
        <w:rPr/>
      </w:pPr>
      <w:r w:rsidDel="00000000" w:rsidR="00000000" w:rsidRPr="00000000">
        <w:rPr>
          <w:rtl w:val="0"/>
        </w:rPr>
        <w:t xml:space="preserve">The visual capabilities of peregrine falcons rank among the most acute in the animal kingdom, essential for detecting and tracking prey at extreme distances and speeds. Peregrine vision is estimated to be eight times sharper than human vision, allowing them to spot a pigeon-sized bird from over two miles away. Their eyes contain a high density of photoreceptors, particularly in the fovea—the area of sharpest vision—giving them exceptional detail resolution. Peregrines possess two foveas in each eye: a deep central fovea for forward-looking binocular vision that aids in judging distance during the stoop, and a shallow temporal fovea for lateral monocular vision that helps scan for prey while soaring. They can see ultraviolet light, which may help them track prey by detecting UV-reflective urine trails left by rodents or the UV patterns on bird plumage invisible to human eyes. The falcon's brain processes visual information at a rate far exceeding human capability, allowing them to track and intercept prey moving at high speeds through three-dimensional space.</w:t>
      </w:r>
    </w:p>
    <w:p w:rsidR="00000000" w:rsidDel="00000000" w:rsidP="00000000" w:rsidRDefault="00000000" w:rsidRPr="00000000" w14:paraId="000000DD">
      <w:pPr>
        <w:rPr/>
      </w:pPr>
      <w:r w:rsidDel="00000000" w:rsidR="00000000" w:rsidRPr="00000000">
        <w:rPr>
          <w:rtl w:val="0"/>
        </w:rPr>
        <w:t xml:space="preserve">&lt;/p&gt;&lt;p&gt; </w:t>
      </w:r>
    </w:p>
    <w:p w:rsidR="00000000" w:rsidDel="00000000" w:rsidP="00000000" w:rsidRDefault="00000000" w:rsidRPr="00000000" w14:paraId="000000DE">
      <w:pPr>
        <w:rPr/>
      </w:pPr>
      <w:r w:rsidDel="00000000" w:rsidR="00000000" w:rsidRPr="00000000">
        <w:rPr>
          <w:rtl w:val="0"/>
        </w:rPr>
        <w:t xml:space="preserve">The prey selection and dietary habits of peregrine falcons reflect their specialization as bird hunters, though their adaptability allows them to exploit diverse food sources across their global range. Medium-sized birds constitute the bulk of their diet, with pigeons, doves, waterfowl, and shorebirds being preferred targets. In urban environments, peregrines have adapted to hunting introduced species like rock pigeons and European starlings, which thrive in cities. Studies of peregrine prey remains have documented over 450 different bird species taken as prey, from tiny hummingbirds to birds as large as herons and geese, though most prey weighs between 1.5 ounces and 2 pounds. Peregrines occasionally take bats, and in some regions they hunt at dusk specifically to target emerging bat colonies. While birds comprise over 95% of their diet, peregrines will opportunistically take small mammals, reptiles, and even large insects when bird prey is scarce. A single peregrine requires approximately two to three ounces of meat daily, meaning they must successfully hunt every one to three days depending on prey size.</w:t>
      </w:r>
    </w:p>
    <w:p w:rsidR="00000000" w:rsidDel="00000000" w:rsidP="00000000" w:rsidRDefault="00000000" w:rsidRPr="00000000" w14:paraId="000000DF">
      <w:pPr>
        <w:rPr/>
      </w:pPr>
      <w:r w:rsidDel="00000000" w:rsidR="00000000" w:rsidRPr="00000000">
        <w:rPr>
          <w:rtl w:val="0"/>
        </w:rPr>
        <w:t xml:space="preserve">&lt;/p&gt;&lt;p&gt; </w:t>
      </w:r>
    </w:p>
    <w:p w:rsidR="00000000" w:rsidDel="00000000" w:rsidP="00000000" w:rsidRDefault="00000000" w:rsidRPr="00000000" w14:paraId="000000E0">
      <w:pPr>
        <w:rPr/>
      </w:pPr>
      <w:r w:rsidDel="00000000" w:rsidR="00000000" w:rsidRPr="00000000">
        <w:rPr>
          <w:rtl w:val="0"/>
        </w:rPr>
        <w:t xml:space="preserve">The breeding behavior and nesting ecology of peregrine falcons demonstrate strong site fidelity and remarkable adaptability to both natural and human-altered landscapes. Peregrines form monogamous pair bonds that often last for life, with pairs returning to the same nesting territory year after year, sometimes using sites that have been occupied by peregrines for centuries. Traditionally, peregrines nest on cliff ledges, selecting sites with commanding views and protection from weather and predators. They don't build elaborate nests, instead creating a simple scrape in gravel or soil where the female lays three to four eggs. Both parents share incubation duties over 29 to 33 days, and both hunt to feed the growing chicks. In recent decades, peregrines have increasingly colonized urban environments, nesting on skyscrapers, bridges, and other tall structures that mimic cliff faces. Cities provide abundant prey in the form of pigeons and starlings, and the urban heat island effect can extend the hunting season. Major cities including New York, Chicago, London, and Melbourne now host breeding peregrine populations, allowing millions of people to observe these magnificent predators.</w:t>
      </w:r>
    </w:p>
    <w:p w:rsidR="00000000" w:rsidDel="00000000" w:rsidP="00000000" w:rsidRDefault="00000000" w:rsidRPr="00000000" w14:paraId="000000E1">
      <w:pPr>
        <w:rPr/>
      </w:pPr>
      <w:r w:rsidDel="00000000" w:rsidR="00000000" w:rsidRPr="00000000">
        <w:rPr>
          <w:rtl w:val="0"/>
        </w:rPr>
        <w:t xml:space="preserve">&lt;/p&gt;&lt;p&gt; </w:t>
      </w:r>
    </w:p>
    <w:p w:rsidR="00000000" w:rsidDel="00000000" w:rsidP="00000000" w:rsidRDefault="00000000" w:rsidRPr="00000000" w14:paraId="000000E2">
      <w:pPr>
        <w:rPr/>
      </w:pPr>
      <w:r w:rsidDel="00000000" w:rsidR="00000000" w:rsidRPr="00000000">
        <w:rPr>
          <w:rtl w:val="0"/>
        </w:rPr>
        <w:t xml:space="preserve">The near-extinction and subsequent recovery of peregrine falcon populations represents one of conservation's greatest success stories and a cautionary tale about pesticide impacts on wildlife. During the 1950s and 1960s, peregrine populations in North America and Europe crashed catastrophically, with the species disappearing entirely from the eastern United States and declining by over 90% in other regions. The cause was DDT and other organochlorine pesticides that accumulated in the food chain, becoming concentrated in top predators like peregrines. These chemicals caused eggshell thinning, with eggs breaking under the weight of incubating parents, leading to reproductive failure. By the early 1970s, peregrines were listed as endangered, and DDT was banned in the United States and many other countries. What followed was an intensive recovery effort involving captive breeding, hack sites where young birds were released and supported until they could hunt independently, and strict protection of nesting sites. By 1999, peregrine falcons were removed from the U.S. Endangered Species List, with populations exceeding pre-DDT levels in many areas—a testament to the effectiveness of environmental regulation and dedicated conservation efforts.</w:t>
      </w:r>
    </w:p>
    <w:p w:rsidR="00000000" w:rsidDel="00000000" w:rsidP="00000000" w:rsidRDefault="00000000" w:rsidRPr="00000000" w14:paraId="000000E3">
      <w:pPr>
        <w:rPr/>
      </w:pPr>
      <w:r w:rsidDel="00000000" w:rsidR="00000000" w:rsidRPr="00000000">
        <w:rPr>
          <w:rtl w:val="0"/>
        </w:rPr>
        <w:t xml:space="preserve">&lt;/p&gt;&lt;p&gt; </w:t>
      </w:r>
    </w:p>
    <w:p w:rsidR="00000000" w:rsidDel="00000000" w:rsidP="00000000" w:rsidRDefault="00000000" w:rsidRPr="00000000" w14:paraId="000000E4">
      <w:pPr>
        <w:rPr/>
      </w:pPr>
      <w:r w:rsidDel="00000000" w:rsidR="00000000" w:rsidRPr="00000000">
        <w:rPr>
          <w:rtl w:val="0"/>
        </w:rPr>
        <w:t xml:space="preserve">The cultural significance of peregrine falcons extends back thousands of years, with these birds holding a special place in human history through the ancient art of falconry. Falconry—the practice of training raptors to hunt in cooperation with humans—dates back at least 4,000 years, and peregrine falcons have been among the most prized falconry birds throughout history. Their speed, trainability, and spectacular hunting style made them favorites of nobility and royalty across Asia, the Middle East, and Europe. In medieval Europe, the type of raptor one could own was regulated by social class, with peregrines reserved for earls and higher nobility. Falconry with peregrines continues today as both a sport and a cultural tradition, recognized by UNESCO as Intangible Cultural Heritage. Beyond falconry, peregrines appear in mythology, heraldry, and literature across cultures, often symbolizing speed, power, and nobility. Modern wildlife photography and webcams on urban nest sites have brought peregrine falcons into popular consciousness, with thousands of people following the lives of individual birds and their offspring.</w:t>
      </w:r>
    </w:p>
    <w:p w:rsidR="00000000" w:rsidDel="00000000" w:rsidP="00000000" w:rsidRDefault="00000000" w:rsidRPr="00000000" w14:paraId="000000E5">
      <w:pPr>
        <w:rPr/>
      </w:pPr>
      <w:r w:rsidDel="00000000" w:rsidR="00000000" w:rsidRPr="00000000">
        <w:rPr>
          <w:rtl w:val="0"/>
        </w:rPr>
        <w:t xml:space="preserve">&lt;/p&gt;&lt;p&gt; </w:t>
      </w:r>
    </w:p>
    <w:p w:rsidR="00000000" w:rsidDel="00000000" w:rsidP="00000000" w:rsidRDefault="00000000" w:rsidRPr="00000000" w14:paraId="000000E6">
      <w:pPr>
        <w:rPr/>
      </w:pPr>
      <w:r w:rsidDel="00000000" w:rsidR="00000000" w:rsidRPr="00000000">
        <w:rPr>
          <w:rtl w:val="0"/>
        </w:rPr>
        <w:t xml:space="preserve">The migration patterns of peregrine falcons vary dramatically across populations, ranging from sedentary residents to long-distance migrants that undertake journeys spanning continents. Arctic-breeding peregrines are highly migratory, with some individuals traveling over 15,000 miles annually between breeding grounds in northern Canada or Greenland and wintering areas in South America. These migrations follow coastlines and mountain ranges that concentrate prey and provide favorable wind conditions. Satellite tracking has revealed that peregrines can cover over 200 miles in a single day during migration, and they're capable of crossing large bodies of water including the Gulf of Mexico. In contrast, peregrines breeding at temperate latitudes often remain year-round in their territories, particularly urban birds that have access to prey throughout winter. Young peregrines typically disperse farther than adults, sometimes wandering hundreds of miles before establishing their own territories. This variation in migratory behavior reflects the species' adaptability and the influence of local conditions on movement patterns.</w:t>
      </w:r>
    </w:p>
    <w:p w:rsidR="00000000" w:rsidDel="00000000" w:rsidP="00000000" w:rsidRDefault="00000000" w:rsidRPr="00000000" w14:paraId="000000E7">
      <w:pPr>
        <w:rPr/>
      </w:pPr>
      <w:r w:rsidDel="00000000" w:rsidR="00000000" w:rsidRPr="00000000">
        <w:rPr>
          <w:rtl w:val="0"/>
        </w:rPr>
        <w:t xml:space="preserve">&lt;/p&gt;&lt;p&gt; </w:t>
      </w:r>
    </w:p>
    <w:p w:rsidR="00000000" w:rsidDel="00000000" w:rsidP="00000000" w:rsidRDefault="00000000" w:rsidRPr="00000000" w14:paraId="000000E8">
      <w:pPr>
        <w:rPr/>
      </w:pPr>
      <w:r w:rsidDel="00000000" w:rsidR="00000000" w:rsidRPr="00000000">
        <w:rPr>
          <w:rtl w:val="0"/>
        </w:rPr>
        <w:t xml:space="preserve">The future of peregrine falcons appears more secure than at any time in the past half-century, though new challenges continue to emerge that require ongoing conservation attention. While populations have recovered dramatically in many regions, peregrines still face threats including illegal shooting, collision with vehicles and structures, electrocution on power lines, and disturbance at nest sites. Climate change may affect prey availability and alter migration timing, potentially creating mismatches between falcon breeding cycles and peak prey abundance. In some urban areas, peregrines face conflicts with pigeon fanciers who view them as threats to racing pigeons, occasionally leading to illegal persecution. Emerging contaminants including flame retardants and newer pesticides require monitoring to ensure they don't repeat the DDT disaster. Conservation efforts now focus on maintaining recovered populations through nest site protection, monitoring for environmental contaminants, and public education that fosters appreciation for these remarkable birds. The peregrine falcon's recovery demonstrates that even species pushed to the brink of extinction can rebound when threats are addressed and habitats protected. As the fastest animal on Earth, the peregrine falcon embodies the power and grace of natural selection, a living testament to millions of years of evolutionary refinement that has produced one of nature's most perfect predators—a creature that commands the sky with unmatched speed and precision.</w:t>
      </w:r>
    </w:p>
    <w:p w:rsidR="00000000" w:rsidDel="00000000" w:rsidP="00000000" w:rsidRDefault="00000000" w:rsidRPr="00000000" w14:paraId="000000E9">
      <w:pPr>
        <w:rPr/>
      </w:pPr>
      <w:r w:rsidDel="00000000" w:rsidR="00000000" w:rsidRPr="00000000">
        <w:rPr>
          <w:rtl w:val="0"/>
        </w:rPr>
        <w:t xml:space="preserve">&lt;/p&gt;&lt;p&gt; </w:t>
      </w:r>
    </w:p>
    <w:p w:rsidR="00000000" w:rsidDel="00000000" w:rsidP="00000000" w:rsidRDefault="00000000" w:rsidRPr="00000000" w14:paraId="000000EA">
      <w:pPr>
        <w:rPr/>
      </w:pPr>
      <w:r w:rsidDel="00000000" w:rsidR="00000000" w:rsidRPr="00000000">
        <w:rPr>
          <w:rtl w:val="0"/>
        </w:rPr>
        <w:t xml:space="preserve">Write 10 paragraphs about another animal of your choosing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&lt;/p&gt;&lt;p&gt; </w:t>
      </w:r>
    </w:p>
    <w:p w:rsidR="00000000" w:rsidDel="00000000" w:rsidP="00000000" w:rsidRDefault="00000000" w:rsidRPr="00000000" w14:paraId="000000ED">
      <w:pPr>
        <w:rPr/>
      </w:pPr>
      <w:r w:rsidDel="00000000" w:rsidR="00000000" w:rsidRPr="00000000">
        <w:rPr>
          <w:rtl w:val="0"/>
        </w:rPr>
        <w:t xml:space="preserve">Context</w:t>
      </w:r>
    </w:p>
    <w:p w:rsidR="00000000" w:rsidDel="00000000" w:rsidP="00000000" w:rsidRDefault="00000000" w:rsidRPr="00000000" w14:paraId="000000EE">
      <w:pPr>
        <w:rPr/>
      </w:pPr>
      <w:r w:rsidDel="00000000" w:rsidR="00000000" w:rsidRPr="00000000">
        <w:rPr>
          <w:rtl w:val="0"/>
        </w:rPr>
        <w:t xml:space="preserve">I'll write 10 paragraphs about the orca, also known as the killer whale, one of the ocean's most intelligent and formidable apex predators.</w:t>
      </w:r>
    </w:p>
    <w:p w:rsidR="00000000" w:rsidDel="00000000" w:rsidP="00000000" w:rsidRDefault="00000000" w:rsidRPr="00000000" w14:paraId="000000EF">
      <w:pPr>
        <w:rPr/>
      </w:pPr>
      <w:r w:rsidDel="00000000" w:rsidR="00000000" w:rsidRPr="00000000">
        <w:rPr>
          <w:rtl w:val="0"/>
        </w:rPr>
        <w:t xml:space="preserve">&lt;/p&gt;&lt;p&gt; </w:t>
      </w:r>
    </w:p>
    <w:p w:rsidR="00000000" w:rsidDel="00000000" w:rsidP="00000000" w:rsidRDefault="00000000" w:rsidRPr="00000000" w14:paraId="000000F0">
      <w:pPr>
        <w:rPr/>
      </w:pPr>
      <w:r w:rsidDel="00000000" w:rsidR="00000000" w:rsidRPr="00000000">
        <w:rPr>
          <w:rtl w:val="0"/>
        </w:rPr>
        <w:t xml:space="preserve">The orca, or killer whale, is not actually a whale but the largest member of the dolphin family, representing the pinnacle of marine mammal evolution in terms of intelligence, social complexity, and predatory capability. These striking black-and-white cetaceans can reach lengths of up to 32 feet and weigh as much as 12,000 pounds, with males being significantly larger than females. Their distinctive coloration—jet black dorsally with white eye patches and ventral surfaces—serves as disruptive camouflage that breaks up their outline when viewed from above or below in the water. Male orcas sport dramatic dorsal fins that can reach six feet in height, while females have smaller, more curved fins. Found in every ocean from the Arctic to Antarctic waters, orcas are among the most widely distributed mammals on Earth, thriving in environments ranging from frigid polar seas to tropical waters, from open ocean to coastal shallows. Their adaptability, intelligence, and cooperative hunting strategies have made them the ocean's apex predators, with no natural enemies except humans.</w:t>
      </w:r>
    </w:p>
    <w:p w:rsidR="00000000" w:rsidDel="00000000" w:rsidP="00000000" w:rsidRDefault="00000000" w:rsidRPr="00000000" w14:paraId="000000F1">
      <w:pPr>
        <w:rPr/>
      </w:pPr>
      <w:r w:rsidDel="00000000" w:rsidR="00000000" w:rsidRPr="00000000">
        <w:rPr>
          <w:rtl w:val="0"/>
        </w:rPr>
        <w:t xml:space="preserve">&lt;/p&gt;&lt;p&gt; </w:t>
      </w:r>
    </w:p>
    <w:p w:rsidR="00000000" w:rsidDel="00000000" w:rsidP="00000000" w:rsidRDefault="00000000" w:rsidRPr="00000000" w14:paraId="000000F2">
      <w:pPr>
        <w:rPr/>
      </w:pPr>
      <w:r w:rsidDel="00000000" w:rsidR="00000000" w:rsidRPr="00000000">
        <w:rPr>
          <w:rtl w:val="0"/>
        </w:rPr>
        <w:t xml:space="preserve">The social structure of orca populations is built around matrilineal family groups called pods, creating one of the most stable and complex social systems in the animal kingdom. Orcas live in matriarchal societies where offspring remain with their mothers for life, forming multi-generational family units that can include grandmothers, mothers, daughters, sons, and their offspring. These resident pods typically contain five to fifty individuals, though temporary aggregations called superpods can number in the hundreds when multiple pods gather in areas of abundant food. The bonds between family members are extraordinarily strong, with individuals rarely separating by more than a few body lengths and maintaining contact through constant vocalizations. Male orcas remain dependent on their mothers throughout their lives, with studies showing that males whose mothers die face significantly increased mortality risk even when fully mature. This lifelong maternal bond is virtually unique among mammals and creates a social learning environment where knowledge about hunting techniques, migration routes, and social behaviors is passed down through generations.</w:t>
      </w:r>
    </w:p>
    <w:p w:rsidR="00000000" w:rsidDel="00000000" w:rsidP="00000000" w:rsidRDefault="00000000" w:rsidRPr="00000000" w14:paraId="000000F3">
      <w:pPr>
        <w:rPr/>
      </w:pPr>
      <w:r w:rsidDel="00000000" w:rsidR="00000000" w:rsidRPr="00000000">
        <w:rPr>
          <w:rtl w:val="0"/>
        </w:rPr>
        <w:t xml:space="preserve">&lt;/p&gt;&lt;p&gt; </w:t>
      </w:r>
    </w:p>
    <w:p w:rsidR="00000000" w:rsidDel="00000000" w:rsidP="00000000" w:rsidRDefault="00000000" w:rsidRPr="00000000" w14:paraId="000000F4">
      <w:pPr>
        <w:rPr/>
      </w:pPr>
      <w:r w:rsidDel="00000000" w:rsidR="00000000" w:rsidRPr="00000000">
        <w:rPr>
          <w:rtl w:val="0"/>
        </w:rPr>
        <w:t xml:space="preserve">The vocal communication and cultural transmission among orca populations reveal cognitive sophistication that rivals great apes and humans. Each pod possesses a unique dialect—a set of distinctive calls that identify pod members and differ from the calls of other pods, even those living in the same geographic area. These dialects are learned rather than innate, passed from mothers to offspring through vocal learning, and remain stable across generations while gradually evolving over time. Orcas produce three categories of sounds: clicks used for echolocation, whistles for communication, and pulsed calls that serve social functions. The complexity of their vocalizations suggests a rich communicative repertoire capable of conveying detailed information. Different orca populations have developed distinct cultures—learned behaviors and knowledge shared within groups but not between them—including specialized hunting techniques, food preferences, and social behaviors. This cultural variation is so pronounced that scientists recognize several distinct ecotypes of orcas that differ in appearance, behavior, diet, and genetics, essentially representing different cultural groups that have diverged despite living in overlapping ranges.</w:t>
      </w:r>
    </w:p>
    <w:p w:rsidR="00000000" w:rsidDel="00000000" w:rsidP="00000000" w:rsidRDefault="00000000" w:rsidRPr="00000000" w14:paraId="000000F5">
      <w:pPr>
        <w:rPr/>
      </w:pPr>
      <w:r w:rsidDel="00000000" w:rsidR="00000000" w:rsidRPr="00000000">
        <w:rPr>
          <w:rtl w:val="0"/>
        </w:rPr>
        <w:t xml:space="preserve">&lt;/p&gt;&lt;p&gt; </w:t>
      </w:r>
    </w:p>
    <w:p w:rsidR="00000000" w:rsidDel="00000000" w:rsidP="00000000" w:rsidRDefault="00000000" w:rsidRPr="00000000" w14:paraId="000000F6">
      <w:pPr>
        <w:rPr/>
      </w:pPr>
      <w:r w:rsidDel="00000000" w:rsidR="00000000" w:rsidRPr="00000000">
        <w:rPr>
          <w:rtl w:val="0"/>
        </w:rPr>
        <w:t xml:space="preserve">The hunting strategies employed by orcas demonstrate remarkable intelligence, cooperation, and innovation that varies dramatically between populations based on their cultural traditions. Resident orcas in the Pacific Northwest specialize in hunting salmon, using coordinated group tactics to herd fish into tight balls before stunning them with tail slaps. Transient orcas, also called Bigg's killer whales, hunt marine mammals including seals, sea lions, porpoises, and even large whales, employing stealth and coordinated attacks that can last hours. These mammal hunters have been observed intentionally beaching themselves to snatch seals from shorelines, then wriggling back into the water—a dangerous technique that mothers teach their young through demonstration and practice. In Antarctica, orcas have developed a technique called wave-washing, where they swim in formation to create waves that wash seals off ice floes into the water. Some populations tip over ice floes by ramming them from below. Off Argentina, orcas intentionally strand themselves on beaches to catch sea lion pups, a behavior so risky that it requires years of practice under maternal guidance. This diversity of hunting techniques, each specific to local prey and conditions, represents cultural knowledge accumulated and refined over generations.</w:t>
      </w:r>
    </w:p>
    <w:p w:rsidR="00000000" w:rsidDel="00000000" w:rsidP="00000000" w:rsidRDefault="00000000" w:rsidRPr="00000000" w14:paraId="000000F7">
      <w:pPr>
        <w:rPr/>
      </w:pPr>
      <w:r w:rsidDel="00000000" w:rsidR="00000000" w:rsidRPr="00000000">
        <w:rPr>
          <w:rtl w:val="0"/>
        </w:rPr>
        <w:t xml:space="preserve">&lt;/p&gt;&lt;p&gt; </w:t>
      </w:r>
    </w:p>
    <w:p w:rsidR="00000000" w:rsidDel="00000000" w:rsidP="00000000" w:rsidRDefault="00000000" w:rsidRPr="00000000" w14:paraId="000000F8">
      <w:pPr>
        <w:rPr/>
      </w:pPr>
      <w:r w:rsidDel="00000000" w:rsidR="00000000" w:rsidRPr="00000000">
        <w:rPr>
          <w:rtl w:val="0"/>
        </w:rPr>
        <w:t xml:space="preserve">The echolocation abilities of orcas provide them with a sophisticated biological sonar system that allows them to navigate, hunt, and perceive their environment in complete darkness or murky water. Orcas produce rapid series of clicks that travel through water and bounce off objects, with the returning echoes providing detailed information about the size, shape, distance, speed, and even internal structure of targets. Their echolocation is so precise that they can distinguish between different fish species, detect the swim bladder inside a fish, and locate prey buried in sediment. The melon—a fatty organ in the forehead—focuses outgoing clicks into a directional beam, while the lower jaw receives returning echoes and transmits them to the inner ear. Orcas can adjust the frequency and intensity of their clicks based on conditions and targets, using higher frequencies for detailed close-range inspection and lower frequencies for long-range detection. This acoustic sense essentially allows orcas to "see" with sound, creating a perceptual world that humans can barely imagine, where shape, texture, and internal composition are revealed through acoustic signatures.</w:t>
      </w:r>
    </w:p>
    <w:p w:rsidR="00000000" w:rsidDel="00000000" w:rsidP="00000000" w:rsidRDefault="00000000" w:rsidRPr="00000000" w14:paraId="000000F9">
      <w:pPr>
        <w:rPr/>
      </w:pPr>
      <w:r w:rsidDel="00000000" w:rsidR="00000000" w:rsidRPr="00000000">
        <w:rPr>
          <w:rtl w:val="0"/>
        </w:rPr>
        <w:t xml:space="preserve">&lt;/p&gt;&lt;p&gt; </w:t>
      </w:r>
    </w:p>
    <w:p w:rsidR="00000000" w:rsidDel="00000000" w:rsidP="00000000" w:rsidRDefault="00000000" w:rsidRPr="00000000" w14:paraId="000000FA">
      <w:pPr>
        <w:rPr/>
      </w:pPr>
      <w:r w:rsidDel="00000000" w:rsidR="00000000" w:rsidRPr="00000000">
        <w:rPr>
          <w:rtl w:val="0"/>
        </w:rPr>
        <w:t xml:space="preserve">The dietary specialization and prey preferences of different orca ecotypes illustrate how cultural traditions can drive ecological divergence within a single species. Resident orcas feed almost exclusively on fish, particularly salmon, and have never been observed attacking marine mammals despite regular encounters with seals and sea lions. Their teeth show wear patterns consistent with a fish diet, and their social structure includes large mixed groups that vocalize frequently. Transient orcas specialize in hunting marine mammals, traveling in smaller, quieter groups to avoid alerting acoustically sensitive prey, and their teeth show different wear patterns from processing mammal flesh and bone. Offshore orcas appear to specialize in sharks and rays, with teeth worn to the gums from the abrasive shark skin. These dietary differences are culturally transmitted and maintained so strictly that resident and transient orcas living in the same waters don't interbreed, effectively representing separate populations despite being genetically capable of producing offspring. This cultural isolation has persisted for thousands of years, demonstrating how learned behaviors can create reproductive barriers as effective as geographic separation.</w:t>
      </w:r>
    </w:p>
    <w:p w:rsidR="00000000" w:rsidDel="00000000" w:rsidP="00000000" w:rsidRDefault="00000000" w:rsidRPr="00000000" w14:paraId="000000FB">
      <w:pPr>
        <w:rPr/>
      </w:pPr>
      <w:r w:rsidDel="00000000" w:rsidR="00000000" w:rsidRPr="00000000">
        <w:rPr>
          <w:rtl w:val="0"/>
        </w:rPr>
        <w:t xml:space="preserve">&lt;/p&gt;&lt;p&gt; </w:t>
      </w:r>
    </w:p>
    <w:p w:rsidR="00000000" w:rsidDel="00000000" w:rsidP="00000000" w:rsidRDefault="00000000" w:rsidRPr="00000000" w14:paraId="000000FC">
      <w:pPr>
        <w:rPr/>
      </w:pPr>
      <w:r w:rsidDel="00000000" w:rsidR="00000000" w:rsidRPr="00000000">
        <w:rPr>
          <w:rtl w:val="0"/>
        </w:rPr>
        <w:t xml:space="preserve">The intelligence and problem-solving abilities of orcas place them among the most cognitively advanced animals on Earth, with brain structures suggesting complex emotional and social processing. The orca brain weighs about 15 pounds, roughly four times larger than the human brain, with a highly convoluted cortex indicating advanced processing capability. Orcas possess elaborate development of the limbic system, particularly the paralimbic region associated with emotional processing, suggesting rich emotional lives and strong social bonds. They demonstrate self-awareness, passing the mirror self-recognition test that only a handful of species can accomplish. Orcas show evidence of teaching, with mothers deliberately instructing offspring in complex hunting techniques through demonstration and practice. They exhibit innovation, developing new hunting strategies and tool use, such as using fish as bait to attract seabirds. Captive orcas have demonstrated the ability to understand symbolic communication, follow complex instructions, and even imitate human speech patterns. Their capacity for cultural transmission, innovation, and social learning suggests cognitive abilities that may rival or exceed those of great apes in some domains.</w:t>
      </w:r>
    </w:p>
    <w:p w:rsidR="00000000" w:rsidDel="00000000" w:rsidP="00000000" w:rsidRDefault="00000000" w:rsidRPr="00000000" w14:paraId="000000FD">
      <w:pPr>
        <w:rPr/>
      </w:pPr>
      <w:r w:rsidDel="00000000" w:rsidR="00000000" w:rsidRPr="00000000">
        <w:rPr>
          <w:rtl w:val="0"/>
        </w:rPr>
        <w:t xml:space="preserve">&lt;/p&gt;&lt;p&gt; </w:t>
      </w:r>
    </w:p>
    <w:p w:rsidR="00000000" w:rsidDel="00000000" w:rsidP="00000000" w:rsidRDefault="00000000" w:rsidRPr="00000000" w14:paraId="000000FE">
      <w:pPr>
        <w:rPr/>
      </w:pPr>
      <w:r w:rsidDel="00000000" w:rsidR="00000000" w:rsidRPr="00000000">
        <w:rPr>
          <w:rtl w:val="0"/>
        </w:rPr>
        <w:t xml:space="preserve">The reproductive biology and life history of orcas reflect their complex social structure and long-term maternal investment in offspring. Female orcas reach sexual maturity around 15 years of age and can reproduce until their 40s, giving birth to a single calf after a 17-month gestation period—one of the longest among cetaceans. Calves are born measuring about eight feet long and weighing around 400 pounds, and they nurse for at least a year, though some continue nursing for several years. The interval between births is typically five years, one of the longest inter-birth intervals of any mammal, reflecting the enormous investment mothers make in each offspring. Remarkably, female orcas are one of only three species known to undergo menopause, ceasing reproduction in their 40s but living into their 80s or 90s. These post-reproductive females play crucial roles in their pods, leading the group to food sources, sharing prey with relatives, and providing knowledge that increases survival of younger pod members. The presence of post-reproductive grandmothers significantly increases the survival of their grandchildren, particularly during years of food scarcity, demonstrating the evolutionary advantage of extended lifespan beyond reproductive years.</w:t>
      </w:r>
    </w:p>
    <w:p w:rsidR="00000000" w:rsidDel="00000000" w:rsidP="00000000" w:rsidRDefault="00000000" w:rsidRPr="00000000" w14:paraId="000000FF">
      <w:pPr>
        <w:rPr/>
      </w:pPr>
      <w:r w:rsidDel="00000000" w:rsidR="00000000" w:rsidRPr="00000000">
        <w:rPr>
          <w:rtl w:val="0"/>
        </w:rPr>
        <w:t xml:space="preserve">&lt;/p&gt;&lt;p&gt; </w:t>
      </w:r>
    </w:p>
    <w:p w:rsidR="00000000" w:rsidDel="00000000" w:rsidP="00000000" w:rsidRDefault="00000000" w:rsidRPr="00000000" w14:paraId="00000100">
      <w:pPr>
        <w:rPr/>
      </w:pPr>
      <w:r w:rsidDel="00000000" w:rsidR="00000000" w:rsidRPr="00000000">
        <w:rPr>
          <w:rtl w:val="0"/>
        </w:rPr>
        <w:t xml:space="preserve">The conservation status of orcas varies dramatically between populations, with some thriving while others face critical endangerment from human activities and environmental changes. The Southern Resident orca population in the Pacific Northwest, numbering only about 75 individuals, is listed as endangered, facing threats from declining salmon populations, vessel traffic and noise that interferes with echolocation and communication, and accumulation of toxic pollutants including PCBs that concentrate in their blubber and can impair reproduction and immune function. These long-lived apex predators accumulate contaminants throughout their lives, with some individuals carrying among the highest pollutant loads ever measured in marine mammals. Noise pollution from ships masks their echolocation and communication, forcing them to expend more energy hunting and potentially separating mothers from calves. Some populations face direct threats from live capture for marine parks, though this practice has declined significantly since the 1970s. Climate change affects orcas indirectly by altering prey distribution and abundance, with warming waters shifting salmon runs and reducing productivity in some regions. Oil spills pose catastrophic risks, as orcas must surface to breathe and would be unable to avoid surface slicks.</w:t>
      </w:r>
    </w:p>
    <w:p w:rsidR="00000000" w:rsidDel="00000000" w:rsidP="00000000" w:rsidRDefault="00000000" w:rsidRPr="00000000" w14:paraId="00000101">
      <w:pPr>
        <w:rPr/>
      </w:pPr>
      <w:r w:rsidDel="00000000" w:rsidR="00000000" w:rsidRPr="00000000">
        <w:rPr>
          <w:rtl w:val="0"/>
        </w:rPr>
        <w:t xml:space="preserve">&lt;/p&gt;&lt;p&gt; </w:t>
      </w:r>
    </w:p>
    <w:p w:rsidR="00000000" w:rsidDel="00000000" w:rsidP="00000000" w:rsidRDefault="00000000" w:rsidRPr="00000000" w14:paraId="00000102">
      <w:pPr>
        <w:rPr/>
      </w:pPr>
      <w:r w:rsidDel="00000000" w:rsidR="00000000" w:rsidRPr="00000000">
        <w:rPr>
          <w:rtl w:val="0"/>
        </w:rPr>
        <w:t xml:space="preserve">The future of orcas depends on comprehensive conservation approaches that address the multiple threats facing different populations while recognizing their cultural distinctiveness and ecological importance. Protection efforts must be population-specific, as the threats facing fish-eating residents differ dramatically from those affecting mammal-hunting transients or offshore populations. For endangered populations like the Southern Residents, conservation focuses on salmon recovery through dam removal and habitat restoration, vessel regulations that create quiet zones around orcas, and reduction of toxic pollutants entering marine environments. International cooperation is essential, as orcas cross national boundaries and face threats throughout their ranges. Some scientists argue that culturally distinct orca populations should be recognized as separate species or subspecies, which would provide stronger legal protections. Public education and whale-watching guidelines help reduce disturbance while fostering appreciation for these magnificent animals. The captivity debate continues, with growing recognition that orcas' complex social needs, vast ranging behavior, and sophisticated cognition make them poorly suited for confinement, leading to bans on captive breeding and display in some jurisdictions. As apex predators and cultural beings with societies as complex as any non-human animal, orcas represent not just a species but multiple distinct cultures, each with unique knowledge and traditions accumulated over thousands of years. Protecting orcas means preserving not only their genetic diversity but also their cultural heritage—the learned behaviors and accumulated wisdom that define each population and cannot be recovered once lost. The orca challenges us to expand our conception of conservation beyond mere species preservation to include the protection of animal cultures, recognizing that these intelligent, social beings possess something approaching what we might call civilization in the sea.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