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5381E" w14:textId="77777777" w:rsidR="00BB3FB2" w:rsidRDefault="00BB3FB2" w:rsidP="00BB3FB2">
      <w:r>
        <w:t>Here are 10 paragraphs about the octopus, one of the most fascinating creatures in the ocean:</w:t>
      </w:r>
    </w:p>
    <w:p w14:paraId="5AD6A08D" w14:textId="77777777" w:rsidR="00BB3FB2" w:rsidRDefault="00BB3FB2" w:rsidP="00BB3FB2">
      <w:r>
        <w:t xml:space="preserve">The octopus is a master of camouflage and intelligence, belonging to the class Cephalopoda. With its soft, boneless body and eight flexible arms lined with suckers, it moves through the water with graceful precision. Unlike many animals that rely on hard shells or sharp teeth for </w:t>
      </w:r>
      <w:proofErr w:type="spellStart"/>
      <w:r>
        <w:t>defense</w:t>
      </w:r>
      <w:proofErr w:type="spellEnd"/>
      <w:r>
        <w:t>, the octopus depends on its remarkable brain and adaptability to survive in the competitive underwater world.</w:t>
      </w:r>
    </w:p>
    <w:p w14:paraId="76DA3043" w14:textId="77777777" w:rsidR="00BB3FB2" w:rsidRDefault="00BB3FB2" w:rsidP="00BB3FB2">
      <w:r>
        <w:t xml:space="preserve">One of the most astonishing abilities of the octopus is its capacity to change </w:t>
      </w:r>
      <w:proofErr w:type="spellStart"/>
      <w:r>
        <w:t>color</w:t>
      </w:r>
      <w:proofErr w:type="spellEnd"/>
      <w:r>
        <w:t xml:space="preserve"> and texture in an instant. Specialized cells called chromatophores allow it to shift hues and patterns to blend seamlessly with coral reefs, rocks, or sandy </w:t>
      </w:r>
      <w:proofErr w:type="spellStart"/>
      <w:r>
        <w:t>seabeds</w:t>
      </w:r>
      <w:proofErr w:type="spellEnd"/>
      <w:r>
        <w:t>. This skill serves both as protection from predators like sharks and moray eels and as a sophisticated means of communication during mating or territorial disputes.</w:t>
      </w:r>
    </w:p>
    <w:p w14:paraId="2B7A81E3" w14:textId="77777777" w:rsidR="00BB3FB2" w:rsidRDefault="00BB3FB2" w:rsidP="00BB3FB2">
      <w:r>
        <w:t>Octopuses are among the most intelligent invertebrates known to science. They possess a decentralized nervous system, with two-thirds of their neurons located in their arms rather than their central brain. This unique setup allows each arm to act almost independently, tasting, touching, and solving problems even if severed from the main body. Experiments have shown octopuses opening jars, navigating mazes, and even using tools.</w:t>
      </w:r>
    </w:p>
    <w:p w14:paraId="15D5AB92" w14:textId="77777777" w:rsidR="00BB3FB2" w:rsidRDefault="00BB3FB2" w:rsidP="00BB3FB2">
      <w:r>
        <w:t>In the wild, octopuses are solitary creatures that prefer to live alone in dens they construct from rocks and debris. They are nocturnal hunters, emerging at night to feed on crabs, shrimp, and small fish. Using their powerful beak, they can drill through the shells of crustaceans or inject venom to immobilize prey quickly and efficiently.</w:t>
      </w:r>
    </w:p>
    <w:p w14:paraId="4123CC2B" w14:textId="77777777" w:rsidR="00BB3FB2" w:rsidRDefault="00BB3FB2" w:rsidP="00BB3FB2">
      <w:r>
        <w:t>The life cycle of an octopus is both brief and intense. Most species live only one to two years. After mating, the female lays thousands of eggs and dedicates the rest of her life to guarding and aerating them. She stops eating entirely during this period, eventually dying shortly after the young hatch. The male typically dies soon after mating as well.</w:t>
      </w:r>
    </w:p>
    <w:p w14:paraId="155C5614" w14:textId="77777777" w:rsidR="00BB3FB2" w:rsidRDefault="00BB3FB2" w:rsidP="00BB3FB2">
      <w:r>
        <w:t xml:space="preserve">Octopuses have three hearts. Two of these hearts pump blood through the gills to absorb oxygen from the water, while the third pumps oxygenated blood to the rest of the body. Their blood is blue rather than red because it contains hemocyanin, a copper-based protein, instead of the iron-based </w:t>
      </w:r>
      <w:proofErr w:type="spellStart"/>
      <w:r>
        <w:t>hemoglobin</w:t>
      </w:r>
      <w:proofErr w:type="spellEnd"/>
      <w:r>
        <w:t xml:space="preserve"> found in humans.</w:t>
      </w:r>
    </w:p>
    <w:p w14:paraId="125F098C" w14:textId="77777777" w:rsidR="00BB3FB2" w:rsidRDefault="00BB3FB2" w:rsidP="00BB3FB2">
      <w:r>
        <w:t xml:space="preserve">Perhaps the most famous </w:t>
      </w:r>
      <w:proofErr w:type="spellStart"/>
      <w:r>
        <w:t>defense</w:t>
      </w:r>
      <w:proofErr w:type="spellEnd"/>
      <w:r>
        <w:t xml:space="preserve"> mechanism of the octopus is its ink sac. When threatened, it releases a cloud of dark ink that confuses predators while the octopus makes a swift escape using jet propulsion. By rapidly expelling water through a siphon, it can shoot backward at surprising speeds, leaving the ink cloud as a decoy.</w:t>
      </w:r>
    </w:p>
    <w:p w14:paraId="62FDEFE3" w14:textId="77777777" w:rsidR="00BB3FB2" w:rsidRDefault="00BB3FB2" w:rsidP="00BB3FB2">
      <w:r>
        <w:t xml:space="preserve">The giant Pacific octopus is the largest species, with some individuals boasting arm spans of over 20 feet and weights exceeding 100 pounds. These impressive animals inhabit the cold waters of the North Pacific and have been observed displaying complex </w:t>
      </w:r>
      <w:proofErr w:type="spellStart"/>
      <w:r>
        <w:t>behaviors</w:t>
      </w:r>
      <w:proofErr w:type="spellEnd"/>
      <w:r>
        <w:t xml:space="preserve"> such as collecting shiny objects and seemingly playing with toys provided by researchers.</w:t>
      </w:r>
    </w:p>
    <w:p w14:paraId="42E8C1DD" w14:textId="77777777" w:rsidR="00BB3FB2" w:rsidRDefault="00BB3FB2" w:rsidP="00BB3FB2">
      <w:r>
        <w:t>Octopuses continue to captivate scientists because of their problem-solving abilities and apparent curiosity. In captivity, they have been known to escape from supposedly secure tanks, unscrew lids, and even recognize individual human keepers. Their intelligence raises fascinating questions about the evolution of consciousness and the different ways intelligence can manifest in the animal kingdom.</w:t>
      </w:r>
    </w:p>
    <w:p w14:paraId="7662126C" w14:textId="77777777" w:rsidR="00BB3FB2" w:rsidRDefault="00BB3FB2" w:rsidP="00BB3FB2">
      <w:r>
        <w:t xml:space="preserve">Despite their short lives, octopuses have left a significant mark on human culture and imagination. From ancient seafaring myths to modern documentaries, they symbolize mystery, adaptability, and hidden intelligence lurking beneath the waves. As ocean exploration continues, these remarkable creatures remind us how much wonder and complexity still exist in the unexplored depths of our </w:t>
      </w:r>
      <w:proofErr w:type="spellStart"/>
      <w:proofErr w:type="gramStart"/>
      <w:r>
        <w:t>planet.write</w:t>
      </w:r>
      <w:proofErr w:type="spellEnd"/>
      <w:proofErr w:type="gramEnd"/>
      <w:r>
        <w:t xml:space="preserve"> 10 paragraphs about another animal of your </w:t>
      </w:r>
      <w:proofErr w:type="spellStart"/>
      <w:r>
        <w:t>choosingHere</w:t>
      </w:r>
      <w:proofErr w:type="spellEnd"/>
      <w:r>
        <w:t xml:space="preserve"> are 10 paragraphs about the snow leopard, one of the most elusive and majestic animals on Earth:</w:t>
      </w:r>
    </w:p>
    <w:p w14:paraId="2B69C2F4" w14:textId="77777777" w:rsidR="00BB3FB2" w:rsidRDefault="00BB3FB2" w:rsidP="00BB3FB2">
      <w:r>
        <w:t>The snow leopard is a powerful big cat that roams the rugged mountain ranges of Central and South Asia. Known scientifically as Panthera uncia, it is perfectly adapted to life in some of the harshest and most remote environments on the planet, including the Himalayas, the Tibetan Plateau, and the mountains of Mongolia. Its thick, smoky-</w:t>
      </w:r>
      <w:proofErr w:type="spellStart"/>
      <w:r>
        <w:t>gray</w:t>
      </w:r>
      <w:proofErr w:type="spellEnd"/>
      <w:r>
        <w:t xml:space="preserve"> fur patterned with dark rosettes provides both camouflage and vital insulation against freezing temperatures.</w:t>
      </w:r>
    </w:p>
    <w:p w14:paraId="1368DF16" w14:textId="77777777" w:rsidR="00BB3FB2" w:rsidRDefault="00BB3FB2" w:rsidP="00BB3FB2">
      <w:r>
        <w:t>Unlike most big cats, snow leopards cannot roar. Instead, they communicate through a range of soft sounds including mews, growls, chuffing, and a unique vocalization called a “</w:t>
      </w:r>
      <w:proofErr w:type="spellStart"/>
      <w:r>
        <w:t>prusten</w:t>
      </w:r>
      <w:proofErr w:type="spellEnd"/>
      <w:r>
        <w:t>.” They also rely heavily on scent marking and leaving scrapes in the snow to communicate territory boundaries across vast, solitary ranges that can span dozens of square miles.</w:t>
      </w:r>
    </w:p>
    <w:p w14:paraId="39431DAB" w14:textId="77777777" w:rsidR="00BB3FB2" w:rsidRDefault="00BB3FB2" w:rsidP="00BB3FB2">
      <w:r>
        <w:t>The snow leopard’s physical build is a masterpiece of evolution for high-altitude survival. It possesses unusually large nasal cavities that warm the frigid air before it reaches the lungs, short but powerful legs, and a long, thick tail that helps with balance on steep cliffs and serves as a warm blanket when wrapped around its body during rest. Its wide, fur-covered paws act like natural snowshoes, preventing it from sinking into deep powder.</w:t>
      </w:r>
    </w:p>
    <w:p w14:paraId="5ED5F852" w14:textId="77777777" w:rsidR="00BB3FB2" w:rsidRDefault="00BB3FB2" w:rsidP="00BB3FB2">
      <w:r>
        <w:t>Snow leopards are solitary hunters that primarily prey on blue sheep (bharal), ibex, and other mountain ungulates. They are incredibly stealthy stalkers, often approaching prey from above and launching powerful ambushes from rocky outcrops. A single adult can take down animals three times its own weight thanks to its immense strength and muscular build.</w:t>
      </w:r>
    </w:p>
    <w:p w14:paraId="51A43B67" w14:textId="77777777" w:rsidR="00BB3FB2" w:rsidRDefault="00BB3FB2" w:rsidP="00BB3FB2">
      <w:r>
        <w:t>These cats are remarkably well-camouflaged. Their beautiful coat, which varies slightly by region, allows them to disappear against the rocky terrain and snow even when standing still. This incredible natural camouflage, combined with their shy and elusive nature, has earned them the nickname “Ghost of the Mountains.”</w:t>
      </w:r>
    </w:p>
    <w:p w14:paraId="2487C18D" w14:textId="77777777" w:rsidR="00BB3FB2" w:rsidRDefault="00BB3FB2" w:rsidP="00BB3FB2">
      <w:r>
        <w:t>Female snow leopards give birth to litters of two to three cubs after a gestation period of about 93 to 110 days. The mother raises her young alone in a secure den among the rocks. Cubs remain with their mother for up to two years, learning essential hunting and survival skills before venturing out to establish their own territories in the unforgiving alpine landscape.</w:t>
      </w:r>
    </w:p>
    <w:p w14:paraId="0718FD9E" w14:textId="77777777" w:rsidR="00BB3FB2" w:rsidRDefault="00BB3FB2" w:rsidP="00BB3FB2">
      <w:r>
        <w:t>Snow leopards play a critical role in maintaining the ecological balance of their high-mountain ecosystems. As apex predators, they help control the populations of wild sheep and goats, which in turn prevents overgrazing of fragile alpine vegetation. Their presence is often used as an indicator of the overall health of these delicate mountain environments.</w:t>
      </w:r>
    </w:p>
    <w:p w14:paraId="64C63D22" w14:textId="77777777" w:rsidR="00BB3FB2" w:rsidRDefault="00BB3FB2" w:rsidP="00BB3FB2">
      <w:r>
        <w:t>Climate change and habitat loss pose serious threats to snow leopard populations. As temperatures rise, the tree line creeps higher up the mountains, pushing both the cats and their prey into smaller, more fragmented areas near the peaks. Poaching for their beautiful fur and bones, used in traditional medicine, further endangers this already rare species.</w:t>
      </w:r>
    </w:p>
    <w:p w14:paraId="24243E09" w14:textId="77777777" w:rsidR="00BB3FB2" w:rsidRDefault="00BB3FB2" w:rsidP="00BB3FB2">
      <w:r>
        <w:t>Conservation efforts for snow leopards have grown significantly in recent decades. Organizations work with local communities to implement livestock insurance programs, reduce human-wildlife conflict, and establish protected areas across the 12 countries that form the snow leopard’s range. Camera traps and genetic monitoring have become essential tools for studying these secretive animals.</w:t>
      </w:r>
    </w:p>
    <w:p w14:paraId="1D6C9C57" w14:textId="77777777" w:rsidR="00BB3FB2" w:rsidRDefault="00BB3FB2" w:rsidP="00BB3FB2">
      <w:r>
        <w:t>The snow leopard remains a symbol of wilderness, resilience, and mystery. Its graceful movements across sheer cliffs and its ability to thrive where few other large mammals can survive continue to inspire awe and admiration. Protecting this magnificent “Ghost of the Mountains” is not only vital for biodiversity but also serves as a powerful reminder of the fragile beauty of our planet’s high-altitude ecosystems.</w:t>
      </w:r>
    </w:p>
    <w:p w14:paraId="6AB66A81" w14:textId="77777777" w:rsidR="00BB3FB2" w:rsidRDefault="00BB3FB2" w:rsidP="00BB3FB2">
      <w:r>
        <w:t xml:space="preserve">Would you like me to write about another animal </w:t>
      </w:r>
      <w:proofErr w:type="spellStart"/>
      <w:proofErr w:type="gramStart"/>
      <w:r>
        <w:t>next?write</w:t>
      </w:r>
      <w:proofErr w:type="spellEnd"/>
      <w:proofErr w:type="gramEnd"/>
      <w:r>
        <w:t xml:space="preserve"> 10 paragraphs about another animal of your </w:t>
      </w:r>
      <w:proofErr w:type="spellStart"/>
      <w:r>
        <w:t>choosingHere</w:t>
      </w:r>
      <w:proofErr w:type="spellEnd"/>
      <w:r>
        <w:t xml:space="preserve"> are 10 paragraphs about the axolotl, one of the most remarkable and unusual animals in the world:</w:t>
      </w:r>
    </w:p>
    <w:p w14:paraId="7320B9D7" w14:textId="77777777" w:rsidR="00BB3FB2" w:rsidRDefault="00BB3FB2" w:rsidP="00BB3FB2">
      <w:r>
        <w:t>The axolotl is a critically endangered salamander native exclusively to the ancient lake complex of Xochimilco near Mexico City. Unlike most amphibians, the axolotl is famous for its extraordinary trait of neoteny — it remains in its larval form throughout its entire life, retaining external gills and a finned tail while developing lungs and reaching sexual maturity. This gives it a perpetually juvenile, almost cartoonish appearance that has captured global fascination.</w:t>
      </w:r>
    </w:p>
    <w:p w14:paraId="49866B49" w14:textId="77777777" w:rsidR="00BB3FB2" w:rsidRDefault="00BB3FB2" w:rsidP="00BB3FB2">
      <w:r>
        <w:t xml:space="preserve">With its wide, smiling mouth and bright, feathery external gills that wave like pink plumes, the axolotl looks more like a mythical creature than a real animal. These gills are highly efficient at extracting oxygen from water, allowing the axolotl to spend its entire life underwater without needing to surface frequently. Its smooth, mottled skin can range in </w:t>
      </w:r>
      <w:proofErr w:type="spellStart"/>
      <w:r>
        <w:t>color</w:t>
      </w:r>
      <w:proofErr w:type="spellEnd"/>
      <w:r>
        <w:t xml:space="preserve"> from wild-type dark brown and black to striking leucistic white and even golden albino varieties in captivity.</w:t>
      </w:r>
    </w:p>
    <w:p w14:paraId="44CEA4DD" w14:textId="77777777" w:rsidR="00BB3FB2" w:rsidRDefault="00BB3FB2" w:rsidP="00BB3FB2">
      <w:r>
        <w:t>One of the axolotl’s most incredible biological superpowers is its ability to regenerate entire body parts. If it loses a limb, tail, gill, or even parts of its heart, brain, or spinal cord, it can completely regrow the missing tissue with no scarring. Scientists study axolotls extensively because this regenerative ability far surpasses that of any other vertebrate, offering potential insights for human medicine.</w:t>
      </w:r>
    </w:p>
    <w:p w14:paraId="469787DA" w14:textId="77777777" w:rsidR="00BB3FB2" w:rsidRDefault="00BB3FB2" w:rsidP="00BB3FB2">
      <w:r>
        <w:t xml:space="preserve">Axolotls are carnivorous ambush predators. In the wild, they feed on small fish, </w:t>
      </w:r>
      <w:proofErr w:type="spellStart"/>
      <w:r>
        <w:t>mollusks</w:t>
      </w:r>
      <w:proofErr w:type="spellEnd"/>
      <w:r>
        <w:t>, crustaceans, and insect larvae. They have poor eyesight but rely on their lateral line system to detect vibrations in the water and their keen sense of smell to locate prey. Once prey is within range, they use a rapid suction mechanism to vacuum it into their wide mouths.</w:t>
      </w:r>
    </w:p>
    <w:p w14:paraId="3E43A0AB" w14:textId="77777777" w:rsidR="00BB3FB2" w:rsidRDefault="00BB3FB2" w:rsidP="00BB3FB2">
      <w:r>
        <w:t>In their natural habitat, axolotls prefer cool, oxygen-rich waters with plenty of aquatic vegetation where they can hide during the day. They are primarily nocturnal, becoming more active at night. Because they are solitary by nature, they only come together briefly during the breeding season, when males perform a courtship dance involving tail movements to deposit spermatophores for the female to collect.</w:t>
      </w:r>
    </w:p>
    <w:p w14:paraId="43779E3B" w14:textId="77777777" w:rsidR="00BB3FB2" w:rsidRDefault="00BB3FB2" w:rsidP="00BB3FB2">
      <w:r>
        <w:t>The axolotl has become an icon in both science and popular culture. Its name comes from the Aztec language Nahuatl, roughly translating to “water monster” or “servant of the water.” Today, it is a beloved symbol of Mexico and a staple in research laboratories worldwide due to its unique biology and ease of breeding in captivity.</w:t>
      </w:r>
    </w:p>
    <w:p w14:paraId="5EFE1CAA" w14:textId="77777777" w:rsidR="00BB3FB2" w:rsidRDefault="00BB3FB2" w:rsidP="00BB3FB2">
      <w:r>
        <w:t>Unfortunately, the wild axolotl population has plummeted dramatically. Pollution, urbanization, invasive fish species, and the draining of Lake Xochimilco have left fewer than 1,000 individuals estimated to remain in their native waters. The species is now listed as Critically Endangered by the IUCN, making captive breeding and habitat restoration programs essential for its survival.</w:t>
      </w:r>
    </w:p>
    <w:p w14:paraId="559EA0CA" w14:textId="77777777" w:rsidR="00BB3FB2" w:rsidRDefault="00BB3FB2" w:rsidP="00BB3FB2">
      <w:r>
        <w:t xml:space="preserve">Axolotls have relatively simple care requirements in captivity, which has made them popular as exotic pets. They thrive in cool water temperatures between 60–68°F (16–20°C) and prefer dimly lit aquariums with hiding spots. However, their popularity as pets has also created ethical concerns about overbreeding and the risk of releasing non-native </w:t>
      </w:r>
      <w:proofErr w:type="spellStart"/>
      <w:r>
        <w:t>color</w:t>
      </w:r>
      <w:proofErr w:type="spellEnd"/>
      <w:r>
        <w:t xml:space="preserve"> morphs into the wild.</w:t>
      </w:r>
    </w:p>
    <w:p w14:paraId="418B48F6" w14:textId="77777777" w:rsidR="00BB3FB2" w:rsidRDefault="00BB3FB2" w:rsidP="00BB3FB2">
      <w:r>
        <w:t>Recent breakthroughs in genetics and developmental biology have used the axolotl as a model organism to unlock secrets of tissue regeneration. Researchers have identified specific genes and molecular pathways that allow the axolotl to regenerate so effectively, raising hopes that one day similar mechanisms could be applied to help humans recover from severe injuries or organ damage.</w:t>
      </w:r>
    </w:p>
    <w:p w14:paraId="177AEE92" w14:textId="77777777" w:rsidR="00BB3FB2" w:rsidRDefault="00BB3FB2" w:rsidP="00BB3FB2">
      <w:r>
        <w:t>The axolotl stands as a living testament to nature’s ingenuity and fragility. Its smile-like face and alien-like features continue to charm people around the world, while its remarkable biology offers hope for future medical advances. Preserving this unique “Mexican walking fish” is not only important for biodiversity but also for the scientific treasures it still holds within its regenerative body.</w:t>
      </w:r>
    </w:p>
    <w:p w14:paraId="621F0B6A" w14:textId="77777777" w:rsidR="00BB3FB2" w:rsidRDefault="00BB3FB2" w:rsidP="00BB3FB2">
      <w:r>
        <w:t xml:space="preserve">Would you like me to choose yet another animal for the next 10 </w:t>
      </w:r>
      <w:proofErr w:type="spellStart"/>
      <w:proofErr w:type="gramStart"/>
      <w:r>
        <w:t>paragraphs?write</w:t>
      </w:r>
      <w:proofErr w:type="spellEnd"/>
      <w:proofErr w:type="gramEnd"/>
      <w:r>
        <w:t xml:space="preserve"> 10 paragraphs about another animal of your </w:t>
      </w:r>
      <w:proofErr w:type="spellStart"/>
      <w:r>
        <w:t>choosingHere</w:t>
      </w:r>
      <w:proofErr w:type="spellEnd"/>
      <w:r>
        <w:t xml:space="preserve"> are 10 paragraphs about the platypus, one of the strangest and most unique animals on Earth:</w:t>
      </w:r>
    </w:p>
    <w:p w14:paraId="5C05BA12" w14:textId="77777777" w:rsidR="00BB3FB2" w:rsidRDefault="00BB3FB2" w:rsidP="00BB3FB2">
      <w:r>
        <w:t>The platypus is a semi-aquatic mammal found only in eastern Australia and Tasmania. It is one of only five species of monotremes — mammals that lay eggs instead of giving birth to live young. This ancient lineage makes the platypus a living fossil that provides scientists with a rare glimpse into the early evolution of mammals over 100 million years ago.</w:t>
      </w:r>
    </w:p>
    <w:p w14:paraId="62C03933" w14:textId="77777777" w:rsidR="00BB3FB2" w:rsidRDefault="00BB3FB2" w:rsidP="00BB3FB2">
      <w:r>
        <w:t>With its duck-like bill, beaver-like tail, and otter-like body, the platypus looks like an animal assembled from spare parts. Males possess venomous spurs on their hind legs capable of delivering a painful sting to predators or rivals. The venom is powerful enough to cause intense pain and swelling in humans but is not usually fatal. This combination of features makes the platypus one of the most bizarre mammals alive today.</w:t>
      </w:r>
    </w:p>
    <w:p w14:paraId="035F529E" w14:textId="77777777" w:rsidR="00BB3FB2" w:rsidRDefault="00BB3FB2" w:rsidP="00BB3FB2">
      <w:r>
        <w:t>The platypus is perfectly adapted for life in freshwater rivers and streams. It spends much of its time foraging underwater, where it closes its eyes, ears, and nostrils. Instead, it relies on electroreception — thousands of tiny receptors in its rubbery bill that can detect the faint electrical signals produced by the muscle contractions of prey such as insect larvae, shrimp, and worms.</w:t>
      </w:r>
    </w:p>
    <w:p w14:paraId="7AF118E3" w14:textId="77777777" w:rsidR="00BB3FB2" w:rsidRDefault="00BB3FB2" w:rsidP="00BB3FB2">
      <w:r>
        <w:t>Unlike most mammals, the platypus does not have teeth as an adult. It uses its sensitive bill to sift through riverbed sediment, then grinds its food using horny pads located inside its mouth. It can consume up to 20% of its body weight in a single night, making it a highly efficient nocturnal hunter.</w:t>
      </w:r>
    </w:p>
    <w:p w14:paraId="0E54C417" w14:textId="77777777" w:rsidR="00BB3FB2" w:rsidRDefault="00BB3FB2" w:rsidP="00BB3FB2">
      <w:r>
        <w:t>Female platypuses lay one to three small, leathery eggs roughly the size of a marble. After laying the eggs in a specially constructed burrow, the mother incubates them by curling around them for about ten days. Once the young hatch, they are blind and hairless, feeding on milk that oozes from special mammary glands on the mother’s belly rather than through nipples.</w:t>
      </w:r>
    </w:p>
    <w:p w14:paraId="64F35123" w14:textId="77777777" w:rsidR="00BB3FB2" w:rsidRDefault="00BB3FB2" w:rsidP="00BB3FB2">
      <w:r>
        <w:t>The platypus has a dense, waterproof coat of fur that keeps it warm even in cold water. Its body temperature is lower than that of most mammals, around 89–95°F (32–35°C), which helps it conserve energy while diving and foraging. A thick layer of fat under the skin provides additional insulation and buoyancy control.</w:t>
      </w:r>
    </w:p>
    <w:p w14:paraId="657CA10D" w14:textId="77777777" w:rsidR="00BB3FB2" w:rsidRDefault="00BB3FB2" w:rsidP="00BB3FB2">
      <w:r>
        <w:t>Platypuses are solitary and territorial animals. Each individual maintains its own stretch of riverbank, often marking its territory with scent. They are excellent swimmers, propelling themselves through the water with their webbed front feet while using their tail as a rudder. On land, they move with a clumsy, waddling gait because their legs extend out to the sides rather than directly beneath the body.</w:t>
      </w:r>
    </w:p>
    <w:p w14:paraId="793B5ACB" w14:textId="77777777" w:rsidR="00BB3FB2" w:rsidRDefault="00BB3FB2" w:rsidP="00BB3FB2">
      <w:r>
        <w:t>The platypus holds a special place in scientific history. When the first specimens were brought to Europe in the late 18th century, many scientists believed it was an elaborate hoax stitched together from different animals. Its unusual mix of reptilian, avian, and mammalian traits challenged existing ideas about classification and evolution.</w:t>
      </w:r>
    </w:p>
    <w:p w14:paraId="75170D3D" w14:textId="77777777" w:rsidR="00BB3FB2" w:rsidRDefault="00BB3FB2" w:rsidP="00BB3FB2">
      <w:r>
        <w:t>Today, the platypus faces increasing threats from habitat loss, river pollution, climate change, and drought. Because it depends on healthy, flowing freshwater systems with intact banks for burrowing, any degradation of these ecosystems directly impacts its survival. Conservation efforts focus on protecting waterways and monitoring populations across its limited range.</w:t>
      </w:r>
    </w:p>
    <w:p w14:paraId="1063C1CB" w14:textId="77777777" w:rsidR="00BB3FB2" w:rsidRDefault="00BB3FB2" w:rsidP="00BB3FB2">
      <w:r>
        <w:t>The platypus remains one of nature’s most extraordinary creations — a venomous, egg-laying, electroreceptive mammal with a bill like a duck. Its continued existence reminds us that evolution can produce solutions far more creative and surprising than human imagination alone could ever invent.</w:t>
      </w:r>
    </w:p>
    <w:p w14:paraId="5E0E3A1F" w14:textId="77777777" w:rsidR="00BB3FB2" w:rsidRDefault="00BB3FB2" w:rsidP="00BB3FB2">
      <w:r>
        <w:t xml:space="preserve">Would you like me to pick another animal for the next set of 10 </w:t>
      </w:r>
      <w:proofErr w:type="spellStart"/>
      <w:proofErr w:type="gramStart"/>
      <w:r>
        <w:t>paragraphs?write</w:t>
      </w:r>
      <w:proofErr w:type="spellEnd"/>
      <w:proofErr w:type="gramEnd"/>
      <w:r>
        <w:t xml:space="preserve"> 10 paragraphs about another animal of your </w:t>
      </w:r>
      <w:proofErr w:type="spellStart"/>
      <w:r>
        <w:t>choosingHere</w:t>
      </w:r>
      <w:proofErr w:type="spellEnd"/>
      <w:r>
        <w:t xml:space="preserve"> are 10 paragraphs about the tardigrade, also known as the water bear — one of the toughest and most resilient animals on the planet:</w:t>
      </w:r>
    </w:p>
    <w:p w14:paraId="62D8AC00" w14:textId="77777777" w:rsidR="00BB3FB2" w:rsidRDefault="00BB3FB2" w:rsidP="00BB3FB2">
      <w:r>
        <w:t xml:space="preserve">The tardigrade is a microscopic marvel, measuring less than 1 </w:t>
      </w:r>
      <w:proofErr w:type="spellStart"/>
      <w:r>
        <w:t>millimeter</w:t>
      </w:r>
      <w:proofErr w:type="spellEnd"/>
      <w:r>
        <w:t xml:space="preserve"> in length, yet it possesses survival abilities that dwarf those of almost every other creature on Earth. These tiny, eight-legged animals are found in nearly every environment imaginable, from deep ocean trenches and mountain peaks to backyard moss and Antarctic ice. Their plump, segmented bodies and clumsy, bear-like gait have earned them the affectionate nickname “water bears.”</w:t>
      </w:r>
    </w:p>
    <w:p w14:paraId="2D4B55B1" w14:textId="77777777" w:rsidR="00BB3FB2" w:rsidRDefault="00BB3FB2" w:rsidP="00BB3FB2">
      <w:r>
        <w:t>Tardigrades are famous for their extreme resilience, known as cryptobiosis. When faced with life-threatening conditions such as complete dehydration, freezing temperatures, intense radiation, or even the vacuum of space, they can enter a state of suspended animation. In this tun state, they shrivel into a tiny barrel shape, reduce their metabolism to almost zero, and can remain dormant for decades until conditions improve.</w:t>
      </w:r>
    </w:p>
    <w:p w14:paraId="3E232B09" w14:textId="77777777" w:rsidR="00BB3FB2" w:rsidRDefault="00BB3FB2" w:rsidP="00BB3FB2">
      <w:r>
        <w:t>In 2007, tardigrades became the first animals to survive exposure to the harsh environment of outer space. Specimens were sent into orbit on a European Space Agency mission, exposed to vacuum, extreme cold, and intense solar radiation for ten days. Upon returning to Earth and being rehydrated, many of them resumed normal life and even reproduced successfully, proving their extraordinary hardiness.</w:t>
      </w:r>
    </w:p>
    <w:p w14:paraId="6636D9E6" w14:textId="77777777" w:rsidR="00BB3FB2" w:rsidRDefault="00BB3FB2" w:rsidP="00BB3FB2">
      <w:r>
        <w:t>Tardigrades have a simple body structure consisting of a head and four body segments, each bearing a pair of stubby legs ending in sharp claws. They feed on plant cells, algae, and small invertebrates using a piercing-sucking mouthpart called a stylet. Despite their microscopic size, they are surprisingly complex, possessing a brain, nervous system, and even simple eyes that detect light.</w:t>
      </w:r>
    </w:p>
    <w:p w14:paraId="61524064" w14:textId="77777777" w:rsidR="00BB3FB2" w:rsidRDefault="00BB3FB2" w:rsidP="00BB3FB2">
      <w:r>
        <w:t xml:space="preserve">One of the keys to their survival is a unique protective protein called </w:t>
      </w:r>
      <w:proofErr w:type="spellStart"/>
      <w:r>
        <w:t>Dsup</w:t>
      </w:r>
      <w:proofErr w:type="spellEnd"/>
      <w:r>
        <w:t xml:space="preserve"> (damage suppressor). This protein shields their DNA from harmful radiation by acting like a molecular shield. Researchers are actively studying </w:t>
      </w:r>
      <w:proofErr w:type="spellStart"/>
      <w:r>
        <w:t>Dsup</w:t>
      </w:r>
      <w:proofErr w:type="spellEnd"/>
      <w:r>
        <w:t xml:space="preserve"> in hopes that it could one day be used to protect human cells from radiation damage during cancer treatment or long-duration space travel.</w:t>
      </w:r>
    </w:p>
    <w:p w14:paraId="2B7D357D" w14:textId="77777777" w:rsidR="00BB3FB2" w:rsidRDefault="00BB3FB2" w:rsidP="00BB3FB2">
      <w:r>
        <w:t xml:space="preserve">Tardigrades reproduce either sexually or through parthenogenesis, depending on the species. Females lay eggs inside their shed exoskeleton, and the young emerge looking like miniature versions of the adults. They </w:t>
      </w:r>
      <w:proofErr w:type="spellStart"/>
      <w:r>
        <w:t>molt</w:t>
      </w:r>
      <w:proofErr w:type="spellEnd"/>
      <w:r>
        <w:t xml:space="preserve"> several times throughout their lives, shedding their entire cuticle as they grow.</w:t>
      </w:r>
    </w:p>
    <w:p w14:paraId="7D79CB3B" w14:textId="77777777" w:rsidR="00BB3FB2" w:rsidRDefault="00BB3FB2" w:rsidP="00BB3FB2">
      <w:r>
        <w:t>These microscopic animals can survive temperatures ranging from nearly absolute zero (−458°F / −272°C) to over 300°F (150°C). They have endured pressures six times greater than those found in the deepest ocean trenches and have been revived after being frozen for over 30 years. Some species can even withstand levels of radiation thousands of times higher than what would be lethal to humans.</w:t>
      </w:r>
    </w:p>
    <w:p w14:paraId="447699EF" w14:textId="77777777" w:rsidR="00BB3FB2" w:rsidRDefault="00BB3FB2" w:rsidP="00BB3FB2">
      <w:r>
        <w:t>Tardigrades play an important role in their micro-ecosystems. They help cycle nutrients in moss, lichen, and soil by feeding on microorganisms and serving as a food source for larger microscopic predators. Their presence is often used as an indicator of environmental health in sensitive habitats.</w:t>
      </w:r>
    </w:p>
    <w:p w14:paraId="14FC3746" w14:textId="77777777" w:rsidR="00BB3FB2" w:rsidRDefault="00BB3FB2" w:rsidP="00BB3FB2">
      <w:r>
        <w:t>Because of their near-indestructibility, tardigrades have become a symbol of hope and resilience in popular science. They appear in documentaries, memes, and even inspired the naming of certain genes and research projects. Scientists continue to study them to unlock secrets about aging, DNA repair, and the limits of life itself.</w:t>
      </w:r>
    </w:p>
    <w:p w14:paraId="2AE13CEA" w14:textId="77777777" w:rsidR="00BB3FB2" w:rsidRDefault="00BB3FB2" w:rsidP="00BB3FB2">
      <w:r>
        <w:t>The tardigrade stands as a powerful reminder that size is not a measure of significance. Despite being barely visible to the naked eye, these tiny water bears have conquered some of the most extreme conditions in the universe — conditions that would instantly kill nearly every other known form of life.</w:t>
      </w:r>
    </w:p>
    <w:p w14:paraId="1DEAB799" w14:textId="77777777" w:rsidR="00BB3FB2" w:rsidRDefault="00BB3FB2" w:rsidP="00BB3FB2">
      <w:r>
        <w:t xml:space="preserve">Would you like me to choose a completely different animal for the next 10 </w:t>
      </w:r>
      <w:proofErr w:type="spellStart"/>
      <w:proofErr w:type="gramStart"/>
      <w:r>
        <w:t>paragraphs?write</w:t>
      </w:r>
      <w:proofErr w:type="spellEnd"/>
      <w:proofErr w:type="gramEnd"/>
      <w:r>
        <w:t xml:space="preserve"> 10 paragraphs about another animal of your </w:t>
      </w:r>
      <w:proofErr w:type="spellStart"/>
      <w:r>
        <w:t>choosingHere</w:t>
      </w:r>
      <w:proofErr w:type="spellEnd"/>
      <w:r>
        <w:t xml:space="preserve"> are 10 paragraphs about the hummingbird, one of nature’s most dazzling and energetic creatures:</w:t>
      </w:r>
    </w:p>
    <w:p w14:paraId="50923336" w14:textId="77777777" w:rsidR="00BB3FB2" w:rsidRDefault="00BB3FB2" w:rsidP="00BB3FB2">
      <w:r>
        <w:t xml:space="preserve">The hummingbird is a tiny avian wonder known for its incredible speed, vibrant </w:t>
      </w:r>
      <w:proofErr w:type="spellStart"/>
      <w:r>
        <w:t>colors</w:t>
      </w:r>
      <w:proofErr w:type="spellEnd"/>
      <w:r>
        <w:t xml:space="preserve">, and unmatched aerial agility. Found exclusively in the Americas, there are over 360 species of hummingbirds, ranging from the tiny bee hummingbird — the smallest bird in the world — to slightly larger species like the giant hummingbird. These birds are famous for their iridescent feathers that shimmer and change </w:t>
      </w:r>
      <w:proofErr w:type="spellStart"/>
      <w:r>
        <w:t>color</w:t>
      </w:r>
      <w:proofErr w:type="spellEnd"/>
      <w:r>
        <w:t xml:space="preserve"> depending on the angle of light, earning them names like “flying jewels.”</w:t>
      </w:r>
    </w:p>
    <w:p w14:paraId="13C3752A" w14:textId="77777777" w:rsidR="00BB3FB2" w:rsidRDefault="00BB3FB2" w:rsidP="00BB3FB2">
      <w:r>
        <w:t>Hummingbirds are the only birds capable of sustained hovering flight and flying backward. Their wings beat at an astonishing rate of up to 80 times per second, creating the characteristic humming sound that gives them their name. This rapid wing movement allows them to remain stationary in front of flowers while feeding, a feat that demands an enormous amount of energy and precision.</w:t>
      </w:r>
    </w:p>
    <w:p w14:paraId="4C7277DE" w14:textId="77777777" w:rsidR="00BB3FB2" w:rsidRDefault="00BB3FB2" w:rsidP="00BB3FB2">
      <w:r>
        <w:t>To power their high-speed lifestyle, hummingbirds have the fastest metabolism of any warm-blooded animal. Their heart can beat over 1,200 times per minute, and they must consume roughly half their body weight in nectar every day. They also eat small insects and spiders for protein. Because they burn energy so quickly, they enter a state of torpor at night, lowering their body temperature and heart rate dramatically to conserve energy.</w:t>
      </w:r>
    </w:p>
    <w:p w14:paraId="5E6D4E8C" w14:textId="77777777" w:rsidR="00BB3FB2" w:rsidRDefault="00BB3FB2" w:rsidP="00BB3FB2">
      <w:r>
        <w:t>The long, slender beak of a hummingbird is perfectly adapted for reaching deep into tubular flowers. Contrary to popular belief, they do not suck nectar; instead, they use their specialized, forked tongue to lap it up at high speed. This efficient feeding mechanism supports their constant motion and enables them to visit hundreds of flowers each day, making them vital pollinators for many plant species.</w:t>
      </w:r>
    </w:p>
    <w:p w14:paraId="226B34F7" w14:textId="77777777" w:rsidR="00BB3FB2" w:rsidRDefault="00BB3FB2" w:rsidP="00BB3FB2">
      <w:r>
        <w:t>Hummingbirds are fiercely territorial and highly aggressive despite their small size. Males in particular will chase away intruders — including much larger birds — with daring aerial dives and sharp chirps. Their courtship displays are equally spectacular, involving dramatic looping flights, pendulum swings, and rapid dives that produce unique buzzing or whistling sounds created by specially shaped tail feathers.</w:t>
      </w:r>
    </w:p>
    <w:p w14:paraId="05DBB4FC" w14:textId="77777777" w:rsidR="00BB3FB2" w:rsidRDefault="00BB3FB2" w:rsidP="00BB3FB2">
      <w:r>
        <w:t xml:space="preserve">Most hummingbird species are solitary, coming together only briefly for mating. The female builds a tiny, cup-shaped nest using plant </w:t>
      </w:r>
      <w:proofErr w:type="spellStart"/>
      <w:r>
        <w:t>fibers</w:t>
      </w:r>
      <w:proofErr w:type="spellEnd"/>
      <w:r>
        <w:t>, spider silk, and lichen. The nest is so small it can fit in the palm of a hand. She typically lays two pea-sized eggs and raises the chicks alone, feeding them regurgitated nectar and insects until they are ready to fledge after about three weeks.</w:t>
      </w:r>
    </w:p>
    <w:p w14:paraId="58BAE570" w14:textId="77777777" w:rsidR="00BB3FB2" w:rsidRDefault="00BB3FB2" w:rsidP="00BB3FB2">
      <w:r>
        <w:t xml:space="preserve">Their brilliant </w:t>
      </w:r>
      <w:proofErr w:type="spellStart"/>
      <w:r>
        <w:t>colors</w:t>
      </w:r>
      <w:proofErr w:type="spellEnd"/>
      <w:r>
        <w:t xml:space="preserve"> come not from pigments but from the microscopic structure of their feathers. Tiny air bubbles and layers in the feathers reflect light in a way that produces metallic greens, blues, reds, and purples. This structural coloration helps males attract mates and can also serve as camouflage when viewed against dappled sunlight and foliage.</w:t>
      </w:r>
    </w:p>
    <w:p w14:paraId="1500D4E1" w14:textId="77777777" w:rsidR="00BB3FB2" w:rsidRDefault="00BB3FB2" w:rsidP="00BB3FB2">
      <w:r>
        <w:t>Hummingbirds have excellent spatial memory and can remember the exact locations of nectar-rich flowers. They follow predictable foraging routes, visiting flowers in a specific order to maximize efficiency. Some species are known to migrate remarkable distances, with the ruby-throated hummingbird crossing the Gulf of Mexico in a single nonstop flight of over 500 miles.</w:t>
      </w:r>
    </w:p>
    <w:p w14:paraId="5BF37163" w14:textId="77777777" w:rsidR="00BB3FB2" w:rsidRDefault="00BB3FB2" w:rsidP="00BB3FB2">
      <w:r>
        <w:t>Despite their delicate appearance, hummingbirds are surprisingly tough survivors. They inhabit environments ranging from tropical rainforests to high-altitude Andean mountains and arid deserts. However, they face threats from habitat loss, pesticide use, and climate change, which can disrupt the delicate timing between their migration and the blooming of nectar-producing flowers.</w:t>
      </w:r>
    </w:p>
    <w:p w14:paraId="2551BEE7" w14:textId="77777777" w:rsidR="00BB3FB2" w:rsidRDefault="00BB3FB2" w:rsidP="00BB3FB2">
      <w:r>
        <w:t>The hummingbird symbolizes joy, resilience, and beauty in many cultures across the Americas. Its ability to hover effortlessly while moving at lightning speed continues to captivate birdwatchers, scientists, and artists alike. These miniature marvels remind us that even the smallest creatures can possess extraordinary capabilities when evolution fine-tunes every aspect of their design.</w:t>
      </w:r>
    </w:p>
    <w:p w14:paraId="4C1578E3" w14:textId="77777777" w:rsidR="00BB3FB2" w:rsidRDefault="00BB3FB2" w:rsidP="00BB3FB2">
      <w:r>
        <w:t xml:space="preserve">Would you like me to pick another animal for the next 10 </w:t>
      </w:r>
      <w:proofErr w:type="spellStart"/>
      <w:proofErr w:type="gramStart"/>
      <w:r>
        <w:t>paragraphs?write</w:t>
      </w:r>
      <w:proofErr w:type="spellEnd"/>
      <w:proofErr w:type="gramEnd"/>
      <w:r>
        <w:t xml:space="preserve"> 10 paragraphs about another animal of your </w:t>
      </w:r>
      <w:proofErr w:type="spellStart"/>
      <w:r>
        <w:t>choosingThis</w:t>
      </w:r>
      <w:proofErr w:type="spellEnd"/>
      <w:r>
        <w:t xml:space="preserve"> model is overloaded right now. Please try again shortly or pick a different </w:t>
      </w:r>
      <w:proofErr w:type="spellStart"/>
      <w:proofErr w:type="gramStart"/>
      <w:r>
        <w:t>model.High</w:t>
      </w:r>
      <w:proofErr w:type="spellEnd"/>
      <w:proofErr w:type="gramEnd"/>
      <w:r>
        <w:t xml:space="preserve"> </w:t>
      </w:r>
      <w:proofErr w:type="spellStart"/>
      <w:r>
        <w:t>DemandPlease</w:t>
      </w:r>
      <w:proofErr w:type="spellEnd"/>
      <w:r>
        <w:t xml:space="preserve"> try again soon, or upgrade for higher priority </w:t>
      </w:r>
      <w:proofErr w:type="spellStart"/>
      <w:r>
        <w:t>accesswrite</w:t>
      </w:r>
      <w:proofErr w:type="spellEnd"/>
      <w:r>
        <w:t xml:space="preserve"> 10 paragraphs about another animal of your </w:t>
      </w:r>
      <w:proofErr w:type="spellStart"/>
      <w:r>
        <w:t>choosingHere</w:t>
      </w:r>
      <w:proofErr w:type="spellEnd"/>
      <w:r>
        <w:t xml:space="preserve"> are 10 paragraphs about the red panda, a charming and elusive animal often called the “</w:t>
      </w:r>
      <w:proofErr w:type="spellStart"/>
      <w:r>
        <w:t>firefox</w:t>
      </w:r>
      <w:proofErr w:type="spellEnd"/>
      <w:r>
        <w:t>”:</w:t>
      </w:r>
    </w:p>
    <w:p w14:paraId="6ECB758D" w14:textId="77777777" w:rsidR="00BB3FB2" w:rsidRDefault="00BB3FB2" w:rsidP="00BB3FB2">
      <w:r>
        <w:t xml:space="preserve">The red panda is a small, arboreal mammal native to the temperate forests of the Himalayas and southwestern China. Despite its name, it is not closely related to the giant panda. Instead, it belongs to its own unique family called </w:t>
      </w:r>
      <w:proofErr w:type="spellStart"/>
      <w:r>
        <w:t>Ailuridae</w:t>
      </w:r>
      <w:proofErr w:type="spellEnd"/>
      <w:r>
        <w:t>. With its reddish-brown fur, bushy ringed tail, and teddy-bear face, the red panda looks like a living stuffed animal perfectly designed for life high in the trees.</w:t>
      </w:r>
    </w:p>
    <w:p w14:paraId="0E69A14E" w14:textId="77777777" w:rsidR="00BB3FB2" w:rsidRDefault="00BB3FB2" w:rsidP="00BB3FB2">
      <w:r>
        <w:t>One of the most distinctive features of the red panda is its “false thumb,” an enlarged wrist bone that functions like an opposable digit. This adaptation helps it grip bamboo stalks and climb trees with remarkable dexterity. It uses this pseudo-thumb in much the same way as the giant panda, highlighting a fascinating case of convergent evolution between two unrelated species.</w:t>
      </w:r>
    </w:p>
    <w:p w14:paraId="055DE337" w14:textId="77777777" w:rsidR="00BB3FB2" w:rsidRDefault="00BB3FB2" w:rsidP="00BB3FB2">
      <w:r>
        <w:t>Red pandas are primarily crepuscular and nocturnal, meaning they are most active during twilight hours and at night. During the day, they sleep curled up on tree branches or in hollows, using their long, fluffy tails as blankets to stay warm in the cool mountain air. Their thick, woolly fur provides excellent insulation against the cold temperatures of their high-altitude habitat.</w:t>
      </w:r>
    </w:p>
    <w:p w14:paraId="7DE25918" w14:textId="77777777" w:rsidR="00BB3FB2" w:rsidRDefault="00BB3FB2" w:rsidP="00BB3FB2">
      <w:r>
        <w:t>Their diet consists mainly of bamboo, but unlike the giant panda, red pandas are not obligate bamboo eaters. They also consume fruits, berries, acorns, mushrooms, and occasionally small birds or eggs. Because bamboo is relatively low in nutrients, red pandas must spend much of their waking time foraging and eating to meet their energy needs.</w:t>
      </w:r>
    </w:p>
    <w:p w14:paraId="6F80DCAF" w14:textId="77777777" w:rsidR="00BB3FB2" w:rsidRDefault="00BB3FB2" w:rsidP="00BB3FB2">
      <w:r>
        <w:t>Red pandas are solitary animals except during the brief mating season. They communicate through a variety of soft sounds including chirps, whistles, and twitters, as well as by scent-marking with anal glands. Their territory is usually marked by droppings and urine placed on prominent rocks or trees along forest paths.</w:t>
      </w:r>
    </w:p>
    <w:p w14:paraId="3D9F263A" w14:textId="77777777" w:rsidR="00BB3FB2" w:rsidRDefault="00BB3FB2" w:rsidP="00BB3FB2">
      <w:r>
        <w:t>Breeding occurs once a year, with females giving birth to litters of one to four cubs after a gestation period of about 114 to 145 days. The cubs are born blind and helpless in a carefully chosen den, often inside a hollow tree or rock crevice. The mother cares for them alone, and the young stay with her for up to a year before venturing out on their own.</w:t>
      </w:r>
    </w:p>
    <w:p w14:paraId="1D8A5444" w14:textId="77777777" w:rsidR="00BB3FB2" w:rsidRDefault="00BB3FB2" w:rsidP="00BB3FB2">
      <w:r>
        <w:t>The red panda’s beautiful coloration serves as effective camouflage among the red-brown moss and lichens that cover the trees in its forest home. When threatened, it can quickly climb higher into the canopy or remain perfectly still, blending into the dappled light and reddish foliage.</w:t>
      </w:r>
    </w:p>
    <w:p w14:paraId="5ECF7C55" w14:textId="77777777" w:rsidR="00BB3FB2" w:rsidRDefault="00BB3FB2" w:rsidP="00BB3FB2">
      <w:r>
        <w:t>Sadly, red pandas are classified as Endangered by the IUCN. Their numbers have declined sharply due to habitat loss from deforestation, fragmentation of forests for agriculture and infrastructure, and poaching for their fur and the illegal pet trade. Climate change also threatens to shift the delicate bamboo forests they depend on to higher, less suitable elevations.</w:t>
      </w:r>
    </w:p>
    <w:p w14:paraId="58E1BB98" w14:textId="77777777" w:rsidR="00BB3FB2" w:rsidRDefault="00BB3FB2" w:rsidP="00BB3FB2">
      <w:r>
        <w:t>Conservation programs across Nepal, India, China, and Bhutan are working hard to protect remaining red panda populations. These efforts include establishing protected areas, restoring degraded forests, and engaging local communities through education and sustainable livelihood projects. Captive breeding programs in zoos around the world also play an important role in raising awareness and maintaining genetic diversity.</w:t>
      </w:r>
    </w:p>
    <w:p w14:paraId="66E69394" w14:textId="77777777" w:rsidR="00BB3FB2" w:rsidRDefault="00BB3FB2" w:rsidP="00BB3FB2">
      <w:r>
        <w:t>The red panda continues to captivate people worldwide with its gentle nature and striking appearance. As an ambassador for the fragile mountain forests of Asia, this endearing “</w:t>
      </w:r>
      <w:proofErr w:type="spellStart"/>
      <w:r>
        <w:t>firefox</w:t>
      </w:r>
      <w:proofErr w:type="spellEnd"/>
      <w:r>
        <w:t>” reminds us how interconnected forest health, biodiversity, and the survival of unique species truly are.</w:t>
      </w:r>
    </w:p>
    <w:p w14:paraId="36B87B0B" w14:textId="77777777" w:rsidR="00BB3FB2" w:rsidRDefault="00BB3FB2" w:rsidP="00BB3FB2">
      <w:r>
        <w:t xml:space="preserve">Would you like me to choose another animal for the next 10 paragraphs?823mswrite 10 paragraphs about another animal of your </w:t>
      </w:r>
      <w:proofErr w:type="spellStart"/>
      <w:r>
        <w:t>choosingHere</w:t>
      </w:r>
      <w:proofErr w:type="spellEnd"/>
      <w:r>
        <w:t xml:space="preserve"> are 10 paragraphs about the narwhal, one of the most mysterious and iconic whales in the Arctic Ocean:</w:t>
      </w:r>
    </w:p>
    <w:p w14:paraId="5E552C83" w14:textId="77777777" w:rsidR="00BB3FB2" w:rsidRDefault="00BB3FB2" w:rsidP="00BB3FB2">
      <w:r>
        <w:t>The narwhal is a medium-sized toothed whale famous for the long, spiral tusk that protrudes from the head of adult males. Often called the “unicorn of the sea,” this remarkable marine mammal inhabits the icy waters of the Arctic and sub-Arctic regions, including the waters around Greenland, Canada, and Russia. Its scientific name, Monodon monoceros, translates to “one tooth, one horn,” perfectly describing its most striking feature.</w:t>
      </w:r>
    </w:p>
    <w:p w14:paraId="04997D6D" w14:textId="77777777" w:rsidR="00BB3FB2" w:rsidRDefault="00BB3FB2" w:rsidP="00BB3FB2">
      <w:r>
        <w:t xml:space="preserve">The narwhal’s tusk is actually an elongated upper left canine tooth that can grow up to 10 feet (3 meters) long. It is not used for hunting or fighting as once </w:t>
      </w:r>
      <w:proofErr w:type="gramStart"/>
      <w:r>
        <w:t>believed, but</w:t>
      </w:r>
      <w:proofErr w:type="gramEnd"/>
      <w:r>
        <w:t xml:space="preserve"> rather serves as a highly sensitive sensory organ. Covered in millions of tiny nerve endings, the tusk can detect changes in water pressure, temperature, and salinity, helping the narwhal navigate its harsh environment and locate prey.</w:t>
      </w:r>
    </w:p>
    <w:p w14:paraId="0F6D7E4A" w14:textId="77777777" w:rsidR="00BB3FB2" w:rsidRDefault="00BB3FB2" w:rsidP="00BB3FB2">
      <w:r>
        <w:t>Narwhals are deep divers, capable of plunging more than 4,500 feet (1,500 meters) below the surface in search of food. They primarily feed on Greenland halibut, Arctic cod, squid, and shrimp. Their streamlined bodies and powerful tails allow them to hold their breath for up to 25 minutes during these impressive dives into the dark, frigid depths of the Arctic Ocean.</w:t>
      </w:r>
    </w:p>
    <w:p w14:paraId="76929F7E" w14:textId="77777777" w:rsidR="00BB3FB2" w:rsidRDefault="00BB3FB2" w:rsidP="00BB3FB2">
      <w:r>
        <w:t>These whales live in tight-knit pods that can range from a few individuals to several hundred. They are highly social animals that communicate using a complex repertoire of clicks, whistles, and pulsed calls. Narwhals rely heavily on vocalizations and echolocation to hunt and navigate in the long polar nights when sunlight barely reaches the water.</w:t>
      </w:r>
    </w:p>
    <w:p w14:paraId="71FD90F8" w14:textId="77777777" w:rsidR="00BB3FB2" w:rsidRDefault="00BB3FB2" w:rsidP="00BB3FB2">
      <w:r>
        <w:t xml:space="preserve">The narwhal’s skin is mottled </w:t>
      </w:r>
      <w:proofErr w:type="spellStart"/>
      <w:r>
        <w:t>gray</w:t>
      </w:r>
      <w:proofErr w:type="spellEnd"/>
      <w:r>
        <w:t xml:space="preserve"> and white, providing excellent camouflage against the ice and shifting light conditions of the Arctic. As they age, they become increasingly white, especially on the belly. Unlike many other whales, narwhals have no dorsal fin, which helps them swim directly under thick sea ice without getting trapped.</w:t>
      </w:r>
    </w:p>
    <w:p w14:paraId="27AF5F06" w14:textId="77777777" w:rsidR="00BB3FB2" w:rsidRDefault="00BB3FB2" w:rsidP="00BB3FB2">
      <w:r>
        <w:t>Narwhals are perfectly adapted to life in extreme cold. They have a thick layer of blubber for insulation and can slow their heart rate dramatically while diving to conserve oxygen. During the winter, they often gather in areas with loose pack ice where they can surface to breathe through small cracks and leads in the frozen ocean.</w:t>
      </w:r>
    </w:p>
    <w:p w14:paraId="0DDD366F" w14:textId="77777777" w:rsidR="00BB3FB2" w:rsidRDefault="00BB3FB2" w:rsidP="00BB3FB2">
      <w:r>
        <w:t xml:space="preserve">Female narwhals give birth to a single calf every two to three years after a gestation period of about 14 to 15 months. Calves are born with a thin layer of blubber and stay close to their mothers for protection and guidance. They nurse for up to two years while learning the complex social </w:t>
      </w:r>
      <w:proofErr w:type="spellStart"/>
      <w:r>
        <w:t>behaviors</w:t>
      </w:r>
      <w:proofErr w:type="spellEnd"/>
      <w:r>
        <w:t xml:space="preserve"> and survival skills needed in the Arctic.</w:t>
      </w:r>
    </w:p>
    <w:p w14:paraId="7A7DFE36" w14:textId="77777777" w:rsidR="00BB3FB2" w:rsidRDefault="00BB3FB2" w:rsidP="00BB3FB2">
      <w:r>
        <w:t>Climate change poses the greatest threat to narwhals. As sea ice melts earlier and freezes later, their traditional habitats are changing rapidly. Increased shipping traffic, noise pollution from oil and gas exploration, and shifts in prey distribution all add pressure to these already specialized animals. Their reliance on sea ice makes them particularly vulnerable to the warming Arctic.</w:t>
      </w:r>
    </w:p>
    <w:p w14:paraId="4E8E5F2B" w14:textId="77777777" w:rsidR="00BB3FB2" w:rsidRDefault="00BB3FB2" w:rsidP="00BB3FB2">
      <w:r>
        <w:t>Narwhals have long held cultural significance for Indigenous Arctic communities, especially the Inuit. For centuries, they have hunted narwhals sustainably for food, skin (which is rich in vitamin C), and the valuable ivory tusks used for tools and carvings. Today, careful management ensures that traditional harvests remain sustainable.</w:t>
      </w:r>
    </w:p>
    <w:p w14:paraId="46E5D0B5" w14:textId="77777777" w:rsidR="00BB3FB2" w:rsidRDefault="00BB3FB2" w:rsidP="00BB3FB2">
      <w:r>
        <w:t>The narwhal remains one of the most enchanting symbols of the Arctic wilderness. Its elegant tusk, mysterious lifestyle, and ability to thrive in one of the planet’s harshest environments continue to inspire awe and wonder. Protecting the narwhal means preserving not only a unique species but also the fragile Arctic ecosystem it represents.</w:t>
      </w:r>
    </w:p>
    <w:p w14:paraId="798492A8" w14:textId="77777777" w:rsidR="00BB3FB2" w:rsidRDefault="00BB3FB2" w:rsidP="00BB3FB2">
      <w:r>
        <w:t xml:space="preserve">Would you like me to pick another animal for the next 10 paragraphs?837mswrite 10 paragraphs about another animal of your </w:t>
      </w:r>
      <w:proofErr w:type="spellStart"/>
      <w:r>
        <w:t>choosingHere</w:t>
      </w:r>
      <w:proofErr w:type="spellEnd"/>
      <w:r>
        <w:t xml:space="preserve"> are 10 paragraphs about the okapi, one of the most secretive and unusual animals in the world:</w:t>
      </w:r>
    </w:p>
    <w:p w14:paraId="6DFB2E3D" w14:textId="77777777" w:rsidR="00BB3FB2" w:rsidRDefault="00BB3FB2" w:rsidP="00BB3FB2">
      <w:r>
        <w:t xml:space="preserve">The okapi is a graceful, forest-dwelling mammal found only in the dense rainforests of the Democratic Republic of </w:t>
      </w:r>
      <w:proofErr w:type="gramStart"/>
      <w:r>
        <w:t>the Congo</w:t>
      </w:r>
      <w:proofErr w:type="gramEnd"/>
      <w:r>
        <w:t>. Often called the “forest giraffe,” it is the only living relative of the giraffe. Despite its giraffe-like body shape and long neck, the okapi looks strikingly different, with a rich reddish-brown coat, zebra-like white stripes on its hind legs and rump, and a sleek, velvety appearance that helps it blend into the shadowy understory of the jungle.</w:t>
      </w:r>
    </w:p>
    <w:p w14:paraId="5829DA10" w14:textId="77777777" w:rsidR="00BB3FB2" w:rsidRDefault="00BB3FB2" w:rsidP="00BB3FB2">
      <w:r>
        <w:t>The okapi’s most remarkable feature is its exceptionally long, prehensile tongue, which can extend up to 18 inches (45 cm). This blue-black tongue allows the okapi to strip leaves, buds, and tender shoots from trees and bushes with precision. It uses this versatile tool to reach vegetation that other animals cannot access, making it a highly specialized browser in its rainforest habitat.</w:t>
      </w:r>
    </w:p>
    <w:p w14:paraId="589F740C" w14:textId="77777777" w:rsidR="00BB3FB2" w:rsidRDefault="00BB3FB2" w:rsidP="00BB3FB2">
      <w:r>
        <w:t xml:space="preserve">Okapis are solitary and extremely shy creatures. They prefer to live alone in large, well-defined territories deep within the </w:t>
      </w:r>
      <w:proofErr w:type="spellStart"/>
      <w:r>
        <w:t>Ituri</w:t>
      </w:r>
      <w:proofErr w:type="spellEnd"/>
      <w:r>
        <w:t xml:space="preserve"> Forest. Because of their elusive nature and the thick vegetation of their home, they are rarely seen by humans. Local people, including the Mbuti pygmies, have known of the okapi for centuries, but it remained unknown to Western science until 1901.</w:t>
      </w:r>
    </w:p>
    <w:p w14:paraId="7833E133" w14:textId="77777777" w:rsidR="00BB3FB2" w:rsidRDefault="00BB3FB2" w:rsidP="00BB3FB2">
      <w:r>
        <w:t>Their striking leg stripes serve as excellent camouflage in the dappled sunlight that filters through the forest canopy. When an okapi stands still among trees and shafts of light, the vertical white stripes break up its outline, making it nearly invisible to predators such as leopards. The okapi’s large ears also provide exceptional hearing, allowing it to detect danger long before it is seen.</w:t>
      </w:r>
    </w:p>
    <w:p w14:paraId="7953507E" w14:textId="77777777" w:rsidR="00BB3FB2" w:rsidRDefault="00BB3FB2" w:rsidP="00BB3FB2">
      <w:r>
        <w:t>Okapis have a unique walking gait in which the front and hind legs on the same side of the body move together, similar to a giraffe. This gait, combined with their short, sturdy legs and sloping back, helps them navigate the uneven forest floor and dense undergrowth quietly and efficiently. They are surprisingly fast when needed and can disappear into the forest in an instant.</w:t>
      </w:r>
    </w:p>
    <w:p w14:paraId="0C43F26E" w14:textId="77777777" w:rsidR="00BB3FB2" w:rsidRDefault="00BB3FB2" w:rsidP="00BB3FB2">
      <w:r>
        <w:t>The diet of the okapi consists of over 100 different species of plants, including leaves, fruits, and fungi. Many of the plants they eat are toxic to other animals, but the okapi has evolved a specialized digestive system that allows it to process these plants safely. They also consume clay from riverbanks, which helps neutralize toxins and provides essential minerals.</w:t>
      </w:r>
    </w:p>
    <w:p w14:paraId="25B814CB" w14:textId="77777777" w:rsidR="00BB3FB2" w:rsidRDefault="00BB3FB2" w:rsidP="00BB3FB2">
      <w:r>
        <w:t>Female okapis give birth to a single calf after a gestation period of about 14 to 16 months. The newborn calf has a lighter coat and remains hidden in dense vegetation for several weeks, with the mother returning periodically to nurse it. This “hider” strategy protects the vulnerable calf from predators while it gains strength and coordination.</w:t>
      </w:r>
    </w:p>
    <w:p w14:paraId="22027761" w14:textId="77777777" w:rsidR="00BB3FB2" w:rsidRDefault="00BB3FB2" w:rsidP="00BB3FB2">
      <w:r>
        <w:t>Unfortunately, the okapi is classified as Endangered. Habitat loss due to logging, mining, and agricultural expansion, along with poaching for its meat and skin, have caused its population to decline significantly. Civil unrest in the Democratic Republic of the Congo has further complicated conservation efforts in its limited range.</w:t>
      </w:r>
    </w:p>
    <w:p w14:paraId="53AA9097" w14:textId="77777777" w:rsidR="00BB3FB2" w:rsidRDefault="00BB3FB2" w:rsidP="00BB3FB2">
      <w:r>
        <w:t>The okapi plays an important ecological role as a seed disperser and by helping maintain the balance of the forest understory. Because it is so difficult to observe in the wild, camera traps and genetic studies have become essential tools for scientists trying to understand and protect this mysterious species.</w:t>
      </w:r>
    </w:p>
    <w:p w14:paraId="5179CE37" w14:textId="77777777" w:rsidR="00BB3FB2" w:rsidRDefault="00BB3FB2" w:rsidP="00BB3FB2">
      <w:r>
        <w:t>The okapi stands as a symbol of the hidden wonders still waiting to be fully understood in the world’s rainforests. Its quiet elegance and ancient lineage remind us that some of the most extraordinary animals on Earth live in secrecy, far from human eyes, and that their survival depends on the protection of the remote forests they call home.</w:t>
      </w:r>
    </w:p>
    <w:p w14:paraId="48E8FA42" w14:textId="77777777" w:rsidR="00BB3FB2" w:rsidRDefault="00BB3FB2" w:rsidP="00BB3FB2">
      <w:r>
        <w:t xml:space="preserve">Would you like me to choose another animal for the next 10 paragraphs?1.4swrite 10 paragraphs about another animal of your </w:t>
      </w:r>
      <w:proofErr w:type="spellStart"/>
      <w:r>
        <w:t>choosingHere</w:t>
      </w:r>
      <w:proofErr w:type="spellEnd"/>
      <w:r>
        <w:t xml:space="preserve"> are 10 paragraphs about the pangolin, one of the most unique and heavily trafficked animals in the world:</w:t>
      </w:r>
    </w:p>
    <w:p w14:paraId="2CD58D7F" w14:textId="77777777" w:rsidR="00BB3FB2" w:rsidRDefault="00BB3FB2" w:rsidP="00BB3FB2">
      <w:r>
        <w:t xml:space="preserve">The pangolin is a truly extraordinary mammal covered from head to tail in overlapping, keratin scales that resemble </w:t>
      </w:r>
      <w:proofErr w:type="spellStart"/>
      <w:r>
        <w:t>armor</w:t>
      </w:r>
      <w:proofErr w:type="spellEnd"/>
      <w:r>
        <w:t xml:space="preserve"> plating. Often called the “scaly anteater,” it is the only mammal in the world with this distinctive protective covering. There are eight species of pangolins, four </w:t>
      </w:r>
      <w:proofErr w:type="gramStart"/>
      <w:r>
        <w:t>native</w:t>
      </w:r>
      <w:proofErr w:type="gramEnd"/>
      <w:r>
        <w:t xml:space="preserve"> to Africa and four to Asia, all of which are nocturnal and highly elusive.</w:t>
      </w:r>
    </w:p>
    <w:p w14:paraId="17A1FA9C" w14:textId="77777777" w:rsidR="00BB3FB2" w:rsidRDefault="00BB3FB2" w:rsidP="00BB3FB2">
      <w:r>
        <w:t xml:space="preserve">When threatened, a pangolin curls itself into a tight ball, tucking its head and limbs inside its scaly exterior. This defensive posture makes it almost impossible for predators like lions, tigers, or hyenas to penetrate. The sharp edges of the scales can also inflict painful cuts if a predator tries to unroll it. This remarkable </w:t>
      </w:r>
      <w:proofErr w:type="spellStart"/>
      <w:r>
        <w:t>defense</w:t>
      </w:r>
      <w:proofErr w:type="spellEnd"/>
      <w:r>
        <w:t xml:space="preserve"> has allowed pangolins to survive for millions of years with relatively few natural enemies.</w:t>
      </w:r>
    </w:p>
    <w:p w14:paraId="3C17F25D" w14:textId="77777777" w:rsidR="00BB3FB2" w:rsidRDefault="00BB3FB2" w:rsidP="00BB3FB2">
      <w:r>
        <w:t>Pangolins have no teeth. Instead, they possess an incredibly long, sticky tongue — sometimes longer than their own body — that they use to lap up ants and termites from deep inside nests. They locate insect colonies using their powerful sense of smell and then tear open the nests with strong front claws. A single pangolin can consume tens of thousands of insects in one night, making them vital for controlling insect populations.</w:t>
      </w:r>
    </w:p>
    <w:p w14:paraId="7DB99C65" w14:textId="77777777" w:rsidR="00BB3FB2" w:rsidRDefault="00BB3FB2" w:rsidP="00BB3FB2">
      <w:r>
        <w:t>Their bodies are specially adapted for a life of digging and foraging. Strong, muscular limbs and sharp claws allow them to excavate burrows and rip apart termite mounds with ease. Pangolins walk on their knuckles to protect their sensitive claws, giving them a distinctive, shuffling gait when moving across the forest floor.</w:t>
      </w:r>
    </w:p>
    <w:p w14:paraId="54B1BAE3" w14:textId="77777777" w:rsidR="00BB3FB2" w:rsidRDefault="00BB3FB2" w:rsidP="00BB3FB2">
      <w:r>
        <w:t>Most pangolin species are solitary and spend their days sleeping in underground burrows or hollow trees. They are excellent climbers and some species, like the black-bellied pangolin, spend much of their time in trees. Their prehensile tails help them balance while navigating branches in search of food.</w:t>
      </w:r>
    </w:p>
    <w:p w14:paraId="415B7B65" w14:textId="77777777" w:rsidR="00BB3FB2" w:rsidRDefault="00BB3FB2" w:rsidP="00BB3FB2">
      <w:r>
        <w:t xml:space="preserve">Female pangolins give birth to a single offspring, known as a </w:t>
      </w:r>
      <w:proofErr w:type="spellStart"/>
      <w:r>
        <w:t>pangopup</w:t>
      </w:r>
      <w:proofErr w:type="spellEnd"/>
      <w:r>
        <w:t>, after a gestation period of roughly 120 to 150 days. The baby is born with soft, flexible scales that harden within a few days. The mother carries her young on her back or curls around it protectively. Young pangolins stay with their mothers for several months, learning essential foraging skills before becoming independent.</w:t>
      </w:r>
    </w:p>
    <w:p w14:paraId="6D999EDD" w14:textId="77777777" w:rsidR="00BB3FB2" w:rsidRDefault="00BB3FB2" w:rsidP="00BB3FB2">
      <w:r>
        <w:t>Tragically, pangolins are the most trafficked mammals on Earth. Their scales are highly sought after in traditional medicine, particularly in parts of Asia, where they are falsely believed to treat various ailments. Their meat is also considered a delicacy in some countries. This illegal trade, combined with habitat destruction, has pushed all eight pangolin species to the brink of extinction.</w:t>
      </w:r>
    </w:p>
    <w:p w14:paraId="397087EF" w14:textId="77777777" w:rsidR="00BB3FB2" w:rsidRDefault="00BB3FB2" w:rsidP="00BB3FB2">
      <w:r>
        <w:t>Pangolins play a critical role in their ecosystems as natural pest controllers. By consuming massive quantities of ants and termites, they help prevent these insects from overwhelming forests and farmlands. Their burrows also provide shelter for other small animals once abandoned.</w:t>
      </w:r>
    </w:p>
    <w:p w14:paraId="2D1BBB36" w14:textId="77777777" w:rsidR="00BB3FB2" w:rsidRDefault="00BB3FB2" w:rsidP="00BB3FB2">
      <w:r>
        <w:t xml:space="preserve">Conservation efforts for pangolins include stronger law enforcement against poaching and trafficking, habitat protection, and public awareness campaigns to reduce demand for their scales and meat. Several countries have established pangolin rehabilitation </w:t>
      </w:r>
      <w:proofErr w:type="spellStart"/>
      <w:r>
        <w:t>centers</w:t>
      </w:r>
      <w:proofErr w:type="spellEnd"/>
      <w:r>
        <w:t xml:space="preserve"> where rescued animals are cared for and prepared for eventual release back into the wild.</w:t>
      </w:r>
    </w:p>
    <w:p w14:paraId="1BE9C2DD" w14:textId="77777777" w:rsidR="00BB3FB2" w:rsidRDefault="00BB3FB2" w:rsidP="00BB3FB2">
      <w:r>
        <w:t xml:space="preserve">The pangolin is a quiet testament to nature’s creativity, wrapped in living </w:t>
      </w:r>
      <w:proofErr w:type="spellStart"/>
      <w:r>
        <w:t>armor</w:t>
      </w:r>
      <w:proofErr w:type="spellEnd"/>
      <w:r>
        <w:t xml:space="preserve"> and equipped with specialized tools for survival. Its continued existence depends on urgent global action to stop illegal trade and preserve the forests and grasslands it calls home. Few animals better illustrate both the wonder and fragility of Earth’s biodiversity.</w:t>
      </w:r>
    </w:p>
    <w:p w14:paraId="5E70A067" w14:textId="71E54D42" w:rsidR="006018DD" w:rsidRDefault="00BB3FB2" w:rsidP="00BB3FB2">
      <w:r>
        <w:t>Would you like me to choose another animal for the next 10 paragraphs?</w:t>
      </w:r>
    </w:p>
    <w:sectPr w:rsidR="006018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FB2"/>
    <w:rsid w:val="006018DD"/>
    <w:rsid w:val="007F0B83"/>
    <w:rsid w:val="009E491F"/>
    <w:rsid w:val="00BB3FB2"/>
    <w:rsid w:val="00F556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39D3A"/>
  <w15:chartTrackingRefBased/>
  <w15:docId w15:val="{0B81368E-E9D7-4E1F-81D9-F58F747E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FB2"/>
    <w:rPr>
      <w:rFonts w:eastAsiaTheme="majorEastAsia" w:cstheme="majorBidi"/>
      <w:color w:val="272727" w:themeColor="text1" w:themeTint="D8"/>
    </w:rPr>
  </w:style>
  <w:style w:type="paragraph" w:styleId="Title">
    <w:name w:val="Title"/>
    <w:basedOn w:val="Normal"/>
    <w:next w:val="Normal"/>
    <w:link w:val="TitleChar"/>
    <w:uiPriority w:val="10"/>
    <w:qFormat/>
    <w:rsid w:val="00BB3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FB2"/>
    <w:pPr>
      <w:spacing w:before="160"/>
      <w:jc w:val="center"/>
    </w:pPr>
    <w:rPr>
      <w:i/>
      <w:iCs/>
      <w:color w:val="404040" w:themeColor="text1" w:themeTint="BF"/>
    </w:rPr>
  </w:style>
  <w:style w:type="character" w:customStyle="1" w:styleId="QuoteChar">
    <w:name w:val="Quote Char"/>
    <w:basedOn w:val="DefaultParagraphFont"/>
    <w:link w:val="Quote"/>
    <w:uiPriority w:val="29"/>
    <w:rsid w:val="00BB3FB2"/>
    <w:rPr>
      <w:i/>
      <w:iCs/>
      <w:color w:val="404040" w:themeColor="text1" w:themeTint="BF"/>
    </w:rPr>
  </w:style>
  <w:style w:type="paragraph" w:styleId="ListParagraph">
    <w:name w:val="List Paragraph"/>
    <w:basedOn w:val="Normal"/>
    <w:uiPriority w:val="34"/>
    <w:qFormat/>
    <w:rsid w:val="00BB3FB2"/>
    <w:pPr>
      <w:ind w:left="720"/>
      <w:contextualSpacing/>
    </w:pPr>
  </w:style>
  <w:style w:type="character" w:styleId="IntenseEmphasis">
    <w:name w:val="Intense Emphasis"/>
    <w:basedOn w:val="DefaultParagraphFont"/>
    <w:uiPriority w:val="21"/>
    <w:qFormat/>
    <w:rsid w:val="00BB3FB2"/>
    <w:rPr>
      <w:i/>
      <w:iCs/>
      <w:color w:val="0F4761" w:themeColor="accent1" w:themeShade="BF"/>
    </w:rPr>
  </w:style>
  <w:style w:type="paragraph" w:styleId="IntenseQuote">
    <w:name w:val="Intense Quote"/>
    <w:basedOn w:val="Normal"/>
    <w:next w:val="Normal"/>
    <w:link w:val="IntenseQuoteChar"/>
    <w:uiPriority w:val="30"/>
    <w:qFormat/>
    <w:rsid w:val="00BB3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FB2"/>
    <w:rPr>
      <w:i/>
      <w:iCs/>
      <w:color w:val="0F4761" w:themeColor="accent1" w:themeShade="BF"/>
    </w:rPr>
  </w:style>
  <w:style w:type="character" w:styleId="IntenseReference">
    <w:name w:val="Intense Reference"/>
    <w:basedOn w:val="DefaultParagraphFont"/>
    <w:uiPriority w:val="32"/>
    <w:qFormat/>
    <w:rsid w:val="00BB3F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5958</Words>
  <Characters>33961</Characters>
  <Application>Microsoft Office Word</Application>
  <DocSecurity>0</DocSecurity>
  <Lines>283</Lines>
  <Paragraphs>79</Paragraphs>
  <ScaleCrop>false</ScaleCrop>
  <Company/>
  <LinksUpToDate>false</LinksUpToDate>
  <CharactersWithSpaces>39840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Armstrong</dc:creator>
  <cp:keywords/>
  <dc:description/>
  <cp:lastModifiedBy>Leah Armstrong</cp:lastModifiedBy>
  <cp:revision>1</cp:revision>
  <dcterms:created xsi:type="dcterms:W3CDTF">2026-04-30T18:38:00Z</dcterms:created>
  <dcterms:modified xsi:type="dcterms:W3CDTF">2026-04-30T18:39:00Z</dcterms:modified>
</cp:coreProperties>
</file>