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8C" w:rsidRPr="00F6438C" w:rsidRDefault="00F6438C" w:rsidP="00F643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438C">
        <w:rPr>
          <w:rFonts w:ascii="Times New Roman" w:hAnsi="Times New Roman" w:cs="Times New Roman"/>
          <w:sz w:val="28"/>
          <w:szCs w:val="28"/>
        </w:rPr>
        <w:t xml:space="preserve">У вас есть файл, со следующей структурой и содержащий не менее 10 строк: Имя, </w:t>
      </w:r>
      <w:proofErr w:type="gramStart"/>
      <w:r w:rsidRPr="00F6438C">
        <w:rPr>
          <w:rFonts w:ascii="Times New Roman" w:hAnsi="Times New Roman" w:cs="Times New Roman"/>
          <w:sz w:val="28"/>
          <w:szCs w:val="28"/>
        </w:rPr>
        <w:t>фамилия  и</w:t>
      </w:r>
      <w:proofErr w:type="gramEnd"/>
      <w:r w:rsidRPr="00F6438C">
        <w:rPr>
          <w:rFonts w:ascii="Times New Roman" w:hAnsi="Times New Roman" w:cs="Times New Roman"/>
          <w:sz w:val="28"/>
          <w:szCs w:val="28"/>
        </w:rPr>
        <w:t xml:space="preserve"> возраст</w:t>
      </w:r>
    </w:p>
    <w:p w:rsidR="00F6438C" w:rsidRPr="00F6438C" w:rsidRDefault="00F6438C" w:rsidP="00F6438C">
      <w:pPr>
        <w:rPr>
          <w:rFonts w:ascii="Times New Roman" w:hAnsi="Times New Roman" w:cs="Times New Roman"/>
          <w:sz w:val="28"/>
          <w:szCs w:val="28"/>
        </w:rPr>
      </w:pPr>
      <w:r w:rsidRPr="00F6438C">
        <w:rPr>
          <w:rFonts w:ascii="Times New Roman" w:hAnsi="Times New Roman" w:cs="Times New Roman"/>
          <w:i/>
          <w:iCs/>
          <w:sz w:val="28"/>
          <w:szCs w:val="28"/>
        </w:rPr>
        <w:t>Прим. </w:t>
      </w:r>
      <w:bookmarkStart w:id="0" w:name="_GoBack"/>
      <w:bookmarkEnd w:id="0"/>
    </w:p>
    <w:p w:rsidR="00F6438C" w:rsidRPr="00F6438C" w:rsidRDefault="00F6438C" w:rsidP="00F6438C">
      <w:pPr>
        <w:rPr>
          <w:rFonts w:ascii="Times New Roman" w:hAnsi="Times New Roman" w:cs="Times New Roman"/>
          <w:sz w:val="28"/>
          <w:szCs w:val="28"/>
        </w:rPr>
      </w:pPr>
      <w:r w:rsidRPr="00F6438C">
        <w:rPr>
          <w:rFonts w:ascii="Times New Roman" w:hAnsi="Times New Roman" w:cs="Times New Roman"/>
          <w:i/>
          <w:iCs/>
          <w:sz w:val="28"/>
          <w:szCs w:val="28"/>
        </w:rPr>
        <w:t>Иван Иванов 20</w:t>
      </w:r>
    </w:p>
    <w:p w:rsidR="00F6438C" w:rsidRPr="00F6438C" w:rsidRDefault="00F6438C" w:rsidP="00F6438C">
      <w:pPr>
        <w:rPr>
          <w:rFonts w:ascii="Times New Roman" w:hAnsi="Times New Roman" w:cs="Times New Roman"/>
          <w:sz w:val="28"/>
          <w:szCs w:val="28"/>
        </w:rPr>
      </w:pPr>
      <w:r w:rsidRPr="00F6438C">
        <w:rPr>
          <w:rFonts w:ascii="Times New Roman" w:hAnsi="Times New Roman" w:cs="Times New Roman"/>
          <w:i/>
          <w:iCs/>
          <w:sz w:val="28"/>
          <w:szCs w:val="28"/>
        </w:rPr>
        <w:t>Петр Петров 21</w:t>
      </w:r>
    </w:p>
    <w:p w:rsidR="00F6438C" w:rsidRPr="00F6438C" w:rsidRDefault="00F6438C" w:rsidP="00F6438C">
      <w:pPr>
        <w:rPr>
          <w:rFonts w:ascii="Times New Roman" w:hAnsi="Times New Roman" w:cs="Times New Roman"/>
          <w:sz w:val="28"/>
          <w:szCs w:val="28"/>
        </w:rPr>
      </w:pPr>
      <w:r w:rsidRPr="00F6438C">
        <w:rPr>
          <w:rFonts w:ascii="Times New Roman" w:hAnsi="Times New Roman" w:cs="Times New Roman"/>
          <w:sz w:val="28"/>
          <w:szCs w:val="28"/>
        </w:rPr>
        <w:t>Необходимо прочитать файл, затем запросив у пользователя ввод возраста, найти в результатах чтения файла, студента чей возраст равен введенному числу и записать этого студента(</w:t>
      </w:r>
      <w:proofErr w:type="spellStart"/>
      <w:r w:rsidRPr="00F6438C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F6438C">
        <w:rPr>
          <w:rFonts w:ascii="Times New Roman" w:hAnsi="Times New Roman" w:cs="Times New Roman"/>
          <w:sz w:val="28"/>
          <w:szCs w:val="28"/>
        </w:rPr>
        <w:t xml:space="preserve">) в другой файл с названием results.txt. После этого </w:t>
      </w:r>
      <w:proofErr w:type="spellStart"/>
      <w:r w:rsidRPr="00F6438C">
        <w:rPr>
          <w:rFonts w:ascii="Times New Roman" w:hAnsi="Times New Roman" w:cs="Times New Roman"/>
          <w:sz w:val="28"/>
          <w:szCs w:val="28"/>
        </w:rPr>
        <w:t>перезапросить</w:t>
      </w:r>
      <w:proofErr w:type="spellEnd"/>
      <w:r w:rsidRPr="00F6438C">
        <w:rPr>
          <w:rFonts w:ascii="Times New Roman" w:hAnsi="Times New Roman" w:cs="Times New Roman"/>
          <w:sz w:val="28"/>
          <w:szCs w:val="28"/>
        </w:rPr>
        <w:t xml:space="preserve"> ввод. </w:t>
      </w:r>
    </w:p>
    <w:p w:rsidR="00F6438C" w:rsidRPr="00F6438C" w:rsidRDefault="00F6438C" w:rsidP="00F6438C">
      <w:pPr>
        <w:rPr>
          <w:rFonts w:ascii="Times New Roman" w:hAnsi="Times New Roman" w:cs="Times New Roman"/>
          <w:sz w:val="28"/>
          <w:szCs w:val="28"/>
        </w:rPr>
      </w:pPr>
      <w:r w:rsidRPr="00F6438C">
        <w:rPr>
          <w:rFonts w:ascii="Times New Roman" w:hAnsi="Times New Roman" w:cs="Times New Roman"/>
          <w:sz w:val="28"/>
          <w:szCs w:val="28"/>
        </w:rPr>
        <w:t>Программа завершается выводом на экран содержимого файла results.txt построчно, если все студенты из первого файла были записаны во второй или если пользователь ввел с клавиатуры -1</w:t>
      </w:r>
    </w:p>
    <w:p w:rsidR="00F6438C" w:rsidRDefault="00F6438C"/>
    <w:p w:rsidR="00F6438C" w:rsidRDefault="00F6438C" w:rsidP="00F6438C">
      <w:pPr>
        <w:jc w:val="center"/>
      </w:pPr>
      <w:r w:rsidRPr="00F6438C">
        <w:rPr>
          <w:noProof/>
          <w:lang w:eastAsia="ru-RU"/>
        </w:rPr>
        <w:drawing>
          <wp:inline distT="0" distB="0" distL="0" distR="0" wp14:anchorId="0E4076D0" wp14:editId="4DA24803">
            <wp:extent cx="2343477" cy="200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8C" w:rsidRPr="00F6438C" w:rsidRDefault="00F6438C" w:rsidP="00F64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первого задания</w:t>
      </w:r>
    </w:p>
    <w:p w:rsidR="00F6438C" w:rsidRPr="00F6438C" w:rsidRDefault="00F6438C" w:rsidP="00F643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43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2. Напишите программу, которая начинается с чтения банковского баланса клиента из файла с именем </w:t>
      </w:r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balance.txt</w:t>
      </w:r>
      <w:r w:rsidRPr="00F643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Этот файл содержит одну строку со стартовым балансом клиента. Если файл не существует, используйте стартовый баланс 100.0, который должен быть константой.</w:t>
      </w:r>
    </w:p>
    <w:p w:rsidR="00F6438C" w:rsidRPr="00F6438C" w:rsidRDefault="00F6438C" w:rsidP="00F643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438C" w:rsidRPr="00F6438C" w:rsidRDefault="00F6438C" w:rsidP="00F643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43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После этого программа повторно предложит клиенту внести деньги, вывести деньги, проверить баланс или выйти, используя буквы </w:t>
      </w:r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D (</w:t>
      </w:r>
      <w:proofErr w:type="spellStart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deposit</w:t>
      </w:r>
      <w:proofErr w:type="spellEnd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), W (</w:t>
      </w:r>
      <w:proofErr w:type="spellStart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withdraw</w:t>
      </w:r>
      <w:proofErr w:type="spellEnd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), B (</w:t>
      </w:r>
      <w:proofErr w:type="spellStart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balance</w:t>
      </w:r>
      <w:proofErr w:type="spellEnd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)</w:t>
      </w:r>
      <w:r w:rsidRPr="00F643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Q (</w:t>
      </w:r>
      <w:proofErr w:type="spellStart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quit</w:t>
      </w:r>
      <w:proofErr w:type="spellEnd"/>
      <w:r w:rsidRPr="00F6438C">
        <w:rPr>
          <w:rFonts w:ascii="Times New Roman" w:eastAsia="Times New Roman" w:hAnsi="Times New Roman" w:cs="Times New Roman"/>
          <w:color w:val="434343"/>
          <w:sz w:val="28"/>
          <w:szCs w:val="28"/>
          <w:shd w:val="clear" w:color="auto" w:fill="DBDBDB"/>
          <w:lang w:eastAsia="ru-RU"/>
        </w:rPr>
        <w:t>)</w:t>
      </w:r>
      <w:r w:rsidRPr="00F643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Программа должна принимать на вход значения в верхнем или нижнем регистре.</w:t>
      </w:r>
    </w:p>
    <w:p w:rsidR="00F6438C" w:rsidRDefault="00F6438C"/>
    <w:p w:rsidR="009B4F27" w:rsidRDefault="00F6438C" w:rsidP="00F6438C">
      <w:pPr>
        <w:jc w:val="center"/>
      </w:pPr>
      <w:r w:rsidRPr="00F6438C">
        <w:rPr>
          <w:noProof/>
          <w:lang w:eastAsia="ru-RU"/>
        </w:rPr>
        <w:lastRenderedPageBreak/>
        <w:drawing>
          <wp:inline distT="0" distB="0" distL="0" distR="0" wp14:anchorId="664314F8" wp14:editId="2952BE6C">
            <wp:extent cx="4344006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8C" w:rsidRPr="00F6438C" w:rsidRDefault="00F6438C" w:rsidP="00F64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второго задания</w:t>
      </w:r>
    </w:p>
    <w:p w:rsidR="00F6438C" w:rsidRDefault="00F6438C"/>
    <w:sectPr w:rsidR="00F6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1EA"/>
    <w:multiLevelType w:val="hybridMultilevel"/>
    <w:tmpl w:val="FDE84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27"/>
    <w:rsid w:val="000838D9"/>
    <w:rsid w:val="009B4F27"/>
    <w:rsid w:val="00F6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35B15-D3A0-46BE-8972-738EF263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Даннил</dc:creator>
  <cp:keywords/>
  <dc:description/>
  <cp:lastModifiedBy>Даннил</cp:lastModifiedBy>
  <cp:revision>3</cp:revision>
  <dcterms:created xsi:type="dcterms:W3CDTF">2021-04-09T19:44:00Z</dcterms:created>
  <dcterms:modified xsi:type="dcterms:W3CDTF">2021-04-09T20:33:00Z</dcterms:modified>
</cp:coreProperties>
</file>