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28E8" w14:textId="77777777" w:rsidR="00CB7C39" w:rsidRDefault="00CB7C39">
      <w:pPr>
        <w:autoSpaceDE w:val="0"/>
        <w:autoSpaceDN w:val="0"/>
        <w:adjustRightInd w:val="0"/>
        <w:spacing w:after="0" w:line="30" w:lineRule="auto"/>
        <w:jc w:val="center"/>
        <w:rPr>
          <w:rFonts w:ascii="宋体" w:hAnsi="宋体" w:cs="宋体" w:hint="eastAsia"/>
          <w:sz w:val="24"/>
        </w:rPr>
      </w:pPr>
    </w:p>
    <w:p w14:paraId="7307FC3C" w14:textId="77777777" w:rsidR="00CB7C39" w:rsidRDefault="00CB7C39">
      <w:pPr>
        <w:autoSpaceDE w:val="0"/>
        <w:autoSpaceDN w:val="0"/>
        <w:adjustRightInd w:val="0"/>
        <w:spacing w:after="0" w:line="30" w:lineRule="auto"/>
        <w:jc w:val="center"/>
        <w:rPr>
          <w:sz w:val="24"/>
        </w:rPr>
      </w:pPr>
    </w:p>
    <w:p w14:paraId="146478BB" w14:textId="77777777" w:rsidR="00CB7C39" w:rsidRDefault="00CB7C39">
      <w:pPr>
        <w:autoSpaceDE w:val="0"/>
        <w:autoSpaceDN w:val="0"/>
        <w:adjustRightInd w:val="0"/>
        <w:spacing w:after="0" w:line="30" w:lineRule="auto"/>
        <w:jc w:val="center"/>
        <w:rPr>
          <w:rFonts w:eastAsia="黑体" w:hint="eastAsia"/>
          <w:kern w:val="0"/>
          <w:sz w:val="30"/>
          <w:szCs w:val="30"/>
        </w:rPr>
      </w:pPr>
      <w:r>
        <w:rPr>
          <w:rFonts w:eastAsia="黑体" w:hint="eastAsia"/>
          <w:kern w:val="0"/>
          <w:sz w:val="30"/>
          <w:szCs w:val="30"/>
        </w:rPr>
        <w:t>沈阳航空航天大学</w:t>
      </w:r>
    </w:p>
    <w:p w14:paraId="6D786197" w14:textId="77777777" w:rsidR="00CB7C39" w:rsidRDefault="00CB7C39">
      <w:pPr>
        <w:autoSpaceDE w:val="0"/>
        <w:autoSpaceDN w:val="0"/>
        <w:adjustRightInd w:val="0"/>
        <w:spacing w:before="312" w:after="0" w:line="30" w:lineRule="auto"/>
        <w:jc w:val="center"/>
        <w:rPr>
          <w:rFonts w:eastAsia="黑体" w:hint="eastAsia"/>
          <w:kern w:val="0"/>
          <w:sz w:val="44"/>
        </w:rPr>
      </w:pPr>
      <w:r>
        <w:rPr>
          <w:rFonts w:eastAsia="黑体" w:hint="eastAsia"/>
          <w:b/>
          <w:sz w:val="44"/>
          <w:szCs w:val="32"/>
        </w:rPr>
        <w:t>软件工程第二次作业</w:t>
      </w:r>
    </w:p>
    <w:p w14:paraId="3E44DEE2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732755D8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47154631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1632900F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2CCD4327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5995EF61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680D4FA0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61B4A2D6" w14:textId="77777777" w:rsidR="00CB7C39" w:rsidRDefault="00CB7C39">
      <w:pPr>
        <w:autoSpaceDE w:val="0"/>
        <w:autoSpaceDN w:val="0"/>
        <w:adjustRightInd w:val="0"/>
        <w:spacing w:after="0" w:line="30" w:lineRule="auto"/>
        <w:rPr>
          <w:rFonts w:hint="eastAsia"/>
          <w:kern w:val="0"/>
          <w:sz w:val="24"/>
        </w:rPr>
      </w:pPr>
    </w:p>
    <w:p w14:paraId="69D7D34A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院（系）：人工智能学院</w:t>
      </w:r>
    </w:p>
    <w:p w14:paraId="17D1BF23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业：物联网工程</w:t>
      </w:r>
    </w:p>
    <w:p w14:paraId="649E61DA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 xml:space="preserve"> </w:t>
      </w:r>
      <w:r w:rsidR="00B821FC">
        <w:rPr>
          <w:rFonts w:hint="eastAsia"/>
          <w:kern w:val="0"/>
          <w:sz w:val="30"/>
        </w:rPr>
        <w:t>物联网</w:t>
      </w:r>
      <w:r w:rsidR="00B821FC">
        <w:rPr>
          <w:rFonts w:hint="eastAsia"/>
          <w:kern w:val="0"/>
          <w:sz w:val="30"/>
        </w:rPr>
        <w:t>2101</w:t>
      </w:r>
    </w:p>
    <w:p w14:paraId="2B1CD49E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rFonts w:hint="eastAsia"/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学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号：</w:t>
      </w:r>
      <w:r>
        <w:rPr>
          <w:rFonts w:hint="eastAsia"/>
          <w:kern w:val="0"/>
          <w:sz w:val="30"/>
          <w:szCs w:val="22"/>
        </w:rPr>
        <w:t xml:space="preserve"> </w:t>
      </w:r>
      <w:r w:rsidR="00B821FC">
        <w:rPr>
          <w:rFonts w:hint="eastAsia"/>
          <w:kern w:val="0"/>
          <w:sz w:val="30"/>
          <w:szCs w:val="22"/>
        </w:rPr>
        <w:t>213428010107</w:t>
      </w:r>
    </w:p>
    <w:p w14:paraId="0C1584DF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名：</w:t>
      </w:r>
      <w:r w:rsidR="00B821FC">
        <w:rPr>
          <w:rFonts w:hint="eastAsia"/>
          <w:kern w:val="0"/>
          <w:sz w:val="30"/>
          <w:szCs w:val="22"/>
        </w:rPr>
        <w:t>孙琪轩</w:t>
      </w:r>
    </w:p>
    <w:p w14:paraId="30971FD3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  <w:szCs w:val="22"/>
        </w:rPr>
        <w:t>带队教师：</w:t>
      </w:r>
      <w:r w:rsidR="00B821FC" w:rsidRPr="00B821FC">
        <w:rPr>
          <w:rFonts w:hint="eastAsia"/>
          <w:kern w:val="0"/>
          <w:sz w:val="30"/>
          <w:szCs w:val="22"/>
        </w:rPr>
        <w:t>张翼飞</w:t>
      </w:r>
    </w:p>
    <w:p w14:paraId="30ACC010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rFonts w:hint="eastAsia"/>
          <w:kern w:val="0"/>
          <w:sz w:val="30"/>
        </w:rPr>
      </w:pPr>
    </w:p>
    <w:p w14:paraId="6E50FA8E" w14:textId="77777777" w:rsidR="00CB7C39" w:rsidRDefault="00CB7C39">
      <w:pPr>
        <w:autoSpaceDE w:val="0"/>
        <w:autoSpaceDN w:val="0"/>
        <w:adjustRightInd w:val="0"/>
        <w:spacing w:after="0" w:line="30" w:lineRule="auto"/>
        <w:ind w:leftChars="900" w:left="1890"/>
        <w:rPr>
          <w:rFonts w:hint="eastAsia"/>
          <w:kern w:val="0"/>
          <w:sz w:val="30"/>
        </w:rPr>
      </w:pPr>
    </w:p>
    <w:p w14:paraId="33A90423" w14:textId="77777777" w:rsidR="00CB7C39" w:rsidRDefault="00B821FC">
      <w:pPr>
        <w:autoSpaceDE w:val="0"/>
        <w:autoSpaceDN w:val="0"/>
        <w:adjustRightInd w:val="0"/>
        <w:spacing w:after="0" w:line="30" w:lineRule="auto"/>
        <w:jc w:val="center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2024</w:t>
      </w:r>
      <w:r w:rsidR="00CB7C39">
        <w:rPr>
          <w:rFonts w:hint="eastAsia"/>
          <w:kern w:val="0"/>
          <w:sz w:val="30"/>
        </w:rPr>
        <w:t>年</w:t>
      </w:r>
      <w:r w:rsidR="00CB7C39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3</w:t>
      </w:r>
      <w:r w:rsidR="00CB7C39">
        <w:rPr>
          <w:rFonts w:hint="eastAsia"/>
          <w:kern w:val="0"/>
          <w:sz w:val="30"/>
        </w:rPr>
        <w:t xml:space="preserve"> </w:t>
      </w:r>
      <w:r w:rsidR="00CB7C39">
        <w:rPr>
          <w:rFonts w:hint="eastAsia"/>
          <w:kern w:val="0"/>
          <w:sz w:val="30"/>
        </w:rPr>
        <w:t>月</w:t>
      </w:r>
      <w:r w:rsidR="00CB7C39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30</w:t>
      </w:r>
      <w:r w:rsidR="00CB7C39">
        <w:rPr>
          <w:rFonts w:hint="eastAsia"/>
          <w:kern w:val="0"/>
          <w:sz w:val="30"/>
        </w:rPr>
        <w:t xml:space="preserve"> </w:t>
      </w:r>
      <w:r w:rsidR="00CB7C39">
        <w:rPr>
          <w:rFonts w:hint="eastAsia"/>
          <w:kern w:val="0"/>
          <w:sz w:val="30"/>
        </w:rPr>
        <w:t>日</w:t>
      </w:r>
    </w:p>
    <w:p w14:paraId="76107194" w14:textId="77777777" w:rsidR="00CB7C39" w:rsidRDefault="00CB7C39">
      <w:pPr>
        <w:spacing w:after="0" w:line="30" w:lineRule="auto"/>
        <w:jc w:val="center"/>
        <w:rPr>
          <w:b/>
          <w:bCs/>
          <w:sz w:val="24"/>
        </w:rPr>
        <w:sectPr w:rsidR="00CB7C39" w:rsidSect="00CB7C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/>
          <w:pgMar w:top="1701" w:right="1701" w:bottom="1701" w:left="1701" w:header="1134" w:footer="1134" w:gutter="0"/>
          <w:pgNumType w:start="1"/>
          <w:cols w:space="720"/>
          <w:titlePg/>
          <w:docGrid w:type="linesAndChars" w:linePitch="312"/>
        </w:sect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CB7C39" w14:paraId="4EEA72DD" w14:textId="77777777">
        <w:trPr>
          <w:trHeight w:val="1797"/>
        </w:trPr>
        <w:tc>
          <w:tcPr>
            <w:tcW w:w="8721" w:type="dxa"/>
            <w:tcMar>
              <w:top w:w="57" w:type="dxa"/>
              <w:bottom w:w="57" w:type="dxa"/>
            </w:tcMar>
          </w:tcPr>
          <w:tbl>
            <w:tblPr>
              <w:tblW w:w="0" w:type="auto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31"/>
              <w:gridCol w:w="6989"/>
            </w:tblGrid>
            <w:tr w:rsidR="00CB7C39" w14:paraId="700DE131" w14:textId="77777777">
              <w:trPr>
                <w:trHeight w:val="402"/>
                <w:tblHeader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FE223D0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lastRenderedPageBreak/>
                    <w:t>作业信息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184D5E0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沈阳航空航天大学计算机学院2024软件工程作业</w:t>
                  </w:r>
                </w:p>
              </w:tc>
            </w:tr>
            <w:tr w:rsidR="00CB7C39" w14:paraId="4ECFA931" w14:textId="77777777">
              <w:trPr>
                <w:trHeight w:val="362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F850771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课程目标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D7B5099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熟悉一个“高质量”软件的开发过程</w:t>
                  </w:r>
                </w:p>
              </w:tc>
            </w:tr>
            <w:tr w:rsidR="00CB7C39" w14:paraId="6B9F839A" w14:textId="77777777">
              <w:trPr>
                <w:trHeight w:val="157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F9A8BB4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作业目标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6EE3622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单元测试练习</w:t>
                  </w:r>
                </w:p>
              </w:tc>
            </w:tr>
          </w:tbl>
          <w:p w14:paraId="61888F33" w14:textId="77777777" w:rsidR="00CB7C39" w:rsidRDefault="00CB7C39">
            <w:pPr>
              <w:widowControl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宋体" w:hAnsi="宋体" w:cs="宋体" w:hint="eastAsia"/>
                <w:position w:val="4"/>
                <w:sz w:val="24"/>
              </w:rPr>
            </w:pPr>
          </w:p>
        </w:tc>
      </w:tr>
    </w:tbl>
    <w:p w14:paraId="1345723D" w14:textId="77777777" w:rsidR="00CB7C39" w:rsidRDefault="00CB7C39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CB7C39" w14:paraId="47A7AC36" w14:textId="77777777">
        <w:trPr>
          <w:trHeight w:val="26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6A3C3B7D" w14:textId="77777777" w:rsidR="00CB7C39" w:rsidRDefault="00CB7C39">
            <w:pPr>
              <w:rPr>
                <w:sz w:val="24"/>
                <w:szCs w:val="24"/>
              </w:rPr>
            </w:pP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请在作业最后部分填写如下表格记录本次工作详细信息</w:t>
            </w:r>
          </w:p>
          <w:tbl>
            <w:tblPr>
              <w:tblW w:w="0" w:type="auto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6934"/>
            </w:tblGrid>
            <w:tr w:rsidR="00CB7C39" w14:paraId="2B892B29" w14:textId="77777777">
              <w:trPr>
                <w:trHeight w:val="392"/>
                <w:tblHeader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23C3267E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项目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0A881D3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记录结果</w:t>
                  </w:r>
                </w:p>
              </w:tc>
            </w:tr>
            <w:tr w:rsidR="00CB7C39" w14:paraId="12135480" w14:textId="77777777">
              <w:trPr>
                <w:trHeight w:val="377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8497D84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日期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660FE94" w14:textId="77777777" w:rsidR="00CB7C39" w:rsidRDefault="00CB7C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B7C39" w14:paraId="2F5CAA49" w14:textId="77777777">
              <w:trPr>
                <w:trHeight w:val="302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A9D7916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开始时间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63AF883" w14:textId="77777777" w:rsidR="00CB7C39" w:rsidRDefault="00CB7C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B7C39" w14:paraId="2FBF9A98" w14:textId="77777777">
              <w:trPr>
                <w:trHeight w:val="11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0FD6D31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552ACE4" w14:textId="77777777" w:rsidR="00CB7C39" w:rsidRDefault="00CB7C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B7C39" w14:paraId="6785BD18" w14:textId="77777777">
              <w:trPr>
                <w:trHeight w:val="35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49A850B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6EEF04F" w14:textId="77777777" w:rsidR="00CB7C39" w:rsidRDefault="00CB7C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B7C39" w14:paraId="64F43E63" w14:textId="77777777">
              <w:trPr>
                <w:trHeight w:val="12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0B43CFB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编码行数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D9414F0" w14:textId="77777777" w:rsidR="00CB7C39" w:rsidRDefault="00CB7C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B7C39" w14:paraId="32F7768E" w14:textId="77777777">
              <w:trPr>
                <w:trHeight w:val="21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90A37E8" w14:textId="77777777" w:rsidR="00CB7C39" w:rsidRDefault="00CB7C39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错误数量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80F6DE2" w14:textId="77777777" w:rsidR="00CB7C39" w:rsidRDefault="00CB7C39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8BFE4D" w14:textId="77777777" w:rsidR="00CB7C39" w:rsidRDefault="00CB7C39">
            <w:pPr>
              <w:ind w:firstLineChars="50" w:firstLine="120"/>
            </w:pPr>
            <w:r>
              <w:rPr>
                <w:sz w:val="24"/>
                <w:szCs w:val="24"/>
              </w:rPr>
              <w:t xml:space="preserve">                                  </w:t>
            </w:r>
          </w:p>
        </w:tc>
      </w:tr>
    </w:tbl>
    <w:p w14:paraId="06865E1A" w14:textId="77777777" w:rsidR="00CB7C39" w:rsidRDefault="00CB7C39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CB7C39" w14:paraId="3AB0C9C5" w14:textId="77777777">
        <w:trPr>
          <w:trHeight w:val="44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6BD4ADAF" w14:textId="77777777" w:rsidR="00CB7C39" w:rsidRDefault="00CB7C39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请从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语句覆盖、判定覆盖、条件覆盖、判定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/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条件覆盖、条件组合覆盖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五个覆盖标准中（条件组合覆盖难度较大，鼓励尝试，但请谨慎选择），任选一个标准设计测试用例</w:t>
            </w:r>
          </w:p>
          <w:p w14:paraId="59181326" w14:textId="77777777" w:rsidR="00CB7C39" w:rsidRDefault="00CB7C39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请利用自动测试工具对程序进行测试</w:t>
            </w:r>
          </w:p>
          <w:p w14:paraId="0BA38D52" w14:textId="77777777" w:rsidR="00CB7C39" w:rsidRDefault="00CB7C39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请将程序运行结果和自动测试分析结果截图粘贴到文档中</w:t>
            </w:r>
          </w:p>
          <w:p w14:paraId="1C714793" w14:textId="77777777" w:rsidR="00CB7C39" w:rsidRDefault="00CB7C39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left" w:pos="720"/>
              </w:tabs>
              <w:spacing w:after="0" w:line="360" w:lineRule="auto"/>
              <w:rPr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请首先说明选择哪种覆盖标准，然后按照单元测试方法设计测试用例，并详细给出测试用例选择过程</w:t>
            </w:r>
          </w:p>
          <w:p w14:paraId="40D3A280" w14:textId="77777777" w:rsidR="00CB7C39" w:rsidRDefault="00CB7C39">
            <w:pPr>
              <w:widowControl/>
              <w:numPr>
                <w:ilvl w:val="0"/>
                <w:numId w:val="3"/>
              </w:numPr>
              <w:tabs>
                <w:tab w:val="clear" w:pos="312"/>
                <w:tab w:val="left" w:pos="720"/>
              </w:tabs>
              <w:spacing w:after="0" w:line="360" w:lineRule="auto"/>
              <w:ind w:firstLineChars="100" w:firstLine="240"/>
              <w:rPr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说明选择哪种自动测试工具进行测试，将使用该工具和上面用例进行测试的</w:t>
            </w:r>
            <w:r>
              <w:rPr>
                <w:rFonts w:hint="eastAsia"/>
                <w:color w:val="FF0000"/>
                <w:sz w:val="24"/>
                <w:szCs w:val="24"/>
                <w:shd w:val="clear" w:color="auto" w:fill="FFFFFF"/>
              </w:rPr>
              <w:t>几组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测试结果截图，并对测试结果进行分析。</w:t>
            </w:r>
          </w:p>
          <w:p w14:paraId="120DE903" w14:textId="77777777" w:rsidR="00CB7C39" w:rsidRDefault="00CB7C39">
            <w:pPr>
              <w:widowControl/>
              <w:numPr>
                <w:ilvl w:val="0"/>
                <w:numId w:val="3"/>
              </w:numPr>
              <w:tabs>
                <w:tab w:val="clear" w:pos="312"/>
                <w:tab w:val="left" w:pos="720"/>
              </w:tabs>
              <w:spacing w:after="0" w:line="360" w:lineRule="auto"/>
              <w:ind w:firstLineChars="100" w:firstLine="240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FF0000"/>
                <w:sz w:val="24"/>
                <w:szCs w:val="24"/>
                <w:shd w:val="clear" w:color="auto" w:fill="FFFFFF"/>
              </w:rPr>
              <w:t>请附上测试代码的</w:t>
            </w:r>
            <w:proofErr w:type="spellStart"/>
            <w:r>
              <w:rPr>
                <w:color w:val="FF0000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>
              <w:rPr>
                <w:color w:val="FF0000"/>
                <w:sz w:val="24"/>
                <w:szCs w:val="24"/>
                <w:shd w:val="clear" w:color="auto" w:fill="FFFFFF"/>
              </w:rPr>
              <w:t>地址）</w:t>
            </w:r>
          </w:p>
        </w:tc>
      </w:tr>
    </w:tbl>
    <w:p w14:paraId="2B394E74" w14:textId="77777777" w:rsidR="00CB7C39" w:rsidRDefault="00CB7C39">
      <w:pPr>
        <w:rPr>
          <w:rFonts w:hint="eastAsia"/>
          <w:b/>
          <w:bCs/>
          <w:sz w:val="24"/>
          <w:szCs w:val="24"/>
        </w:rPr>
      </w:pPr>
    </w:p>
    <w:sectPr w:rsidR="00CB7C39">
      <w:headerReference w:type="default" r:id="rId12"/>
      <w:headerReference w:type="first" r:id="rId13"/>
      <w:pgSz w:w="11907" w:h="16840"/>
      <w:pgMar w:top="1701" w:right="1701" w:bottom="1701" w:left="1701" w:header="1134" w:footer="1134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A6939" w14:textId="77777777" w:rsidR="00CB7C39" w:rsidRDefault="00CB7C39">
      <w:pPr>
        <w:spacing w:after="0" w:line="240" w:lineRule="auto"/>
      </w:pPr>
      <w:r>
        <w:separator/>
      </w:r>
    </w:p>
  </w:endnote>
  <w:endnote w:type="continuationSeparator" w:id="0">
    <w:p w14:paraId="15F610F6" w14:textId="77777777" w:rsidR="00CB7C39" w:rsidRDefault="00CB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B8593" w14:textId="77777777" w:rsidR="00CB7C39" w:rsidRDefault="00CB7C39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fldChar w:fldCharType="end"/>
    </w:r>
  </w:p>
  <w:p w14:paraId="4E804499" w14:textId="77777777" w:rsidR="00CB7C39" w:rsidRDefault="00CB7C3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1CC4" w14:textId="77777777" w:rsidR="00CB7C39" w:rsidRDefault="00CB7C39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rPr>
        <w:rStyle w:val="ac"/>
      </w:rPr>
      <w:t>- 1 -</w:t>
    </w:r>
    <w:r>
      <w:fldChar w:fldCharType="end"/>
    </w:r>
  </w:p>
  <w:p w14:paraId="7F11687C" w14:textId="77777777" w:rsidR="00CB7C39" w:rsidRDefault="00CB7C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5F890" w14:textId="77777777" w:rsidR="00CB7C39" w:rsidRDefault="00CB7C39">
      <w:pPr>
        <w:spacing w:after="0" w:line="240" w:lineRule="auto"/>
      </w:pPr>
      <w:r>
        <w:separator/>
      </w:r>
    </w:p>
  </w:footnote>
  <w:footnote w:type="continuationSeparator" w:id="0">
    <w:p w14:paraId="6C7EA07C" w14:textId="77777777" w:rsidR="00CB7C39" w:rsidRDefault="00CB7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82A10" w14:textId="77777777" w:rsidR="00CB7C39" w:rsidRDefault="00CB7C3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B995A" w14:textId="77777777" w:rsidR="00CB7C39" w:rsidRDefault="00CB7C39">
    <w:pPr>
      <w:pStyle w:val="a8"/>
      <w:rPr>
        <w:rFonts w:eastAsia="楷体_GB2312"/>
        <w:sz w:val="21"/>
      </w:rPr>
    </w:pPr>
    <w:r>
      <w:rPr>
        <w:rFonts w:eastAsia="楷体_GB2312" w:hint="eastAsia"/>
        <w:sz w:val="21"/>
      </w:rPr>
      <w:t>沈阳航空工业学院毕业设计论文</w:t>
    </w:r>
    <w:r>
      <w:rPr>
        <w:rFonts w:eastAsia="楷体_GB2312"/>
        <w:sz w:val="21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087B" w14:textId="77777777" w:rsidR="00CB7C39" w:rsidRDefault="00CB7C39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5ECA7" w14:textId="77777777" w:rsidR="00CB7C39" w:rsidRDefault="00CB7C39">
    <w:pPr>
      <w:pStyle w:val="a8"/>
      <w:pBdr>
        <w:bottom w:val="none" w:sz="0" w:space="0" w:color="auto"/>
      </w:pBdr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05D6D" w14:textId="77777777" w:rsidR="00CB7C39" w:rsidRDefault="00CB7C3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E496A5"/>
    <w:multiLevelType w:val="singleLevel"/>
    <w:tmpl w:val="B0E496A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144910B"/>
    <w:multiLevelType w:val="singleLevel"/>
    <w:tmpl w:val="C144910B"/>
    <w:lvl w:ilvl="0">
      <w:start w:val="1"/>
      <w:numFmt w:val="decimal"/>
      <w:lvlText w:val="（%1."/>
      <w:lvlJc w:val="left"/>
      <w:pPr>
        <w:tabs>
          <w:tab w:val="num" w:pos="312"/>
        </w:tabs>
      </w:pPr>
    </w:lvl>
  </w:abstractNum>
  <w:abstractNum w:abstractNumId="2" w15:restartNumberingAfterBreak="0">
    <w:nsid w:val="7C5580A8"/>
    <w:multiLevelType w:val="singleLevel"/>
    <w:tmpl w:val="7C5580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902957698">
    <w:abstractNumId w:val="2"/>
  </w:num>
  <w:num w:numId="2" w16cid:durableId="1510681421">
    <w:abstractNumId w:val="1"/>
  </w:num>
  <w:num w:numId="3" w16cid:durableId="17547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oNotTrackMoves/>
  <w:defaultTabStop w:val="425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GE1OGNiNGQzYTdiZjVjYzhhYjhiOTFjNWQyNzM2NmEifQ=="/>
  </w:docVars>
  <w:rsids>
    <w:rsidRoot w:val="00727D7F"/>
    <w:rsid w:val="00104854"/>
    <w:rsid w:val="001147EB"/>
    <w:rsid w:val="00227DBD"/>
    <w:rsid w:val="00277EAC"/>
    <w:rsid w:val="002976EB"/>
    <w:rsid w:val="002D257A"/>
    <w:rsid w:val="00301CF8"/>
    <w:rsid w:val="00362703"/>
    <w:rsid w:val="004076D8"/>
    <w:rsid w:val="005C761B"/>
    <w:rsid w:val="005D76E0"/>
    <w:rsid w:val="00707747"/>
    <w:rsid w:val="007119B1"/>
    <w:rsid w:val="00727D7F"/>
    <w:rsid w:val="00752708"/>
    <w:rsid w:val="00777302"/>
    <w:rsid w:val="008E4715"/>
    <w:rsid w:val="00985140"/>
    <w:rsid w:val="00A92277"/>
    <w:rsid w:val="00AF42D5"/>
    <w:rsid w:val="00B6307B"/>
    <w:rsid w:val="00B821FC"/>
    <w:rsid w:val="00BC4620"/>
    <w:rsid w:val="00C76CA9"/>
    <w:rsid w:val="00CB7C39"/>
    <w:rsid w:val="00ED2CBF"/>
    <w:rsid w:val="01805C52"/>
    <w:rsid w:val="02245AFF"/>
    <w:rsid w:val="02B62E69"/>
    <w:rsid w:val="044A2B52"/>
    <w:rsid w:val="05D25ED1"/>
    <w:rsid w:val="06AC1AF2"/>
    <w:rsid w:val="0852260B"/>
    <w:rsid w:val="0AF72F5F"/>
    <w:rsid w:val="0C264EA4"/>
    <w:rsid w:val="0EE532A2"/>
    <w:rsid w:val="13F818BB"/>
    <w:rsid w:val="14E27322"/>
    <w:rsid w:val="17151ED4"/>
    <w:rsid w:val="19FF42A1"/>
    <w:rsid w:val="1CEA1A0E"/>
    <w:rsid w:val="20803CC9"/>
    <w:rsid w:val="20EB3540"/>
    <w:rsid w:val="20F524DF"/>
    <w:rsid w:val="214E693E"/>
    <w:rsid w:val="222B5C0B"/>
    <w:rsid w:val="24C4200F"/>
    <w:rsid w:val="24C93AB0"/>
    <w:rsid w:val="250575B7"/>
    <w:rsid w:val="25325715"/>
    <w:rsid w:val="25D73E86"/>
    <w:rsid w:val="26066C10"/>
    <w:rsid w:val="26AE4C39"/>
    <w:rsid w:val="271352F1"/>
    <w:rsid w:val="27570E17"/>
    <w:rsid w:val="2757510A"/>
    <w:rsid w:val="27C55FC0"/>
    <w:rsid w:val="299D510C"/>
    <w:rsid w:val="2F1126E2"/>
    <w:rsid w:val="2F3B5958"/>
    <w:rsid w:val="30732F1C"/>
    <w:rsid w:val="31E809B8"/>
    <w:rsid w:val="350939A2"/>
    <w:rsid w:val="36E830B3"/>
    <w:rsid w:val="36FD1EF4"/>
    <w:rsid w:val="3AAF22EA"/>
    <w:rsid w:val="3B945A53"/>
    <w:rsid w:val="3DD848F3"/>
    <w:rsid w:val="3E9A4006"/>
    <w:rsid w:val="3F237A70"/>
    <w:rsid w:val="3FD30BBA"/>
    <w:rsid w:val="4103392B"/>
    <w:rsid w:val="41B9273A"/>
    <w:rsid w:val="42EE4159"/>
    <w:rsid w:val="435838D6"/>
    <w:rsid w:val="43C13422"/>
    <w:rsid w:val="442A4FA7"/>
    <w:rsid w:val="442A7D76"/>
    <w:rsid w:val="4D5520F1"/>
    <w:rsid w:val="4DAC47EB"/>
    <w:rsid w:val="4ED46C64"/>
    <w:rsid w:val="5510646B"/>
    <w:rsid w:val="55AC0611"/>
    <w:rsid w:val="56EB63BB"/>
    <w:rsid w:val="583C6429"/>
    <w:rsid w:val="595122A4"/>
    <w:rsid w:val="59BC59A2"/>
    <w:rsid w:val="5A9723EB"/>
    <w:rsid w:val="5AE76955"/>
    <w:rsid w:val="5B5F512A"/>
    <w:rsid w:val="5B8D60F6"/>
    <w:rsid w:val="5D993B31"/>
    <w:rsid w:val="5E007DE7"/>
    <w:rsid w:val="5FA24219"/>
    <w:rsid w:val="60590C12"/>
    <w:rsid w:val="609548F1"/>
    <w:rsid w:val="60D67874"/>
    <w:rsid w:val="63964355"/>
    <w:rsid w:val="64A414C7"/>
    <w:rsid w:val="65C8767D"/>
    <w:rsid w:val="66A32B12"/>
    <w:rsid w:val="66C177B0"/>
    <w:rsid w:val="68FB5494"/>
    <w:rsid w:val="69413F5D"/>
    <w:rsid w:val="69DB04CA"/>
    <w:rsid w:val="69F8327D"/>
    <w:rsid w:val="6C6400BE"/>
    <w:rsid w:val="6DDE5CB7"/>
    <w:rsid w:val="6F1A2AB4"/>
    <w:rsid w:val="6F5F7729"/>
    <w:rsid w:val="6FB6478D"/>
    <w:rsid w:val="705E2171"/>
    <w:rsid w:val="70771567"/>
    <w:rsid w:val="711561F8"/>
    <w:rsid w:val="72E47887"/>
    <w:rsid w:val="732A3A42"/>
    <w:rsid w:val="73D451D8"/>
    <w:rsid w:val="787240B3"/>
    <w:rsid w:val="78A7615D"/>
    <w:rsid w:val="78B770E6"/>
    <w:rsid w:val="79021584"/>
    <w:rsid w:val="79DF5DB0"/>
    <w:rsid w:val="7B6500FA"/>
    <w:rsid w:val="7F946F3C"/>
    <w:rsid w:val="BFCF8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4712BA1"/>
  <w15:chartTrackingRefBased/>
  <w15:docId w15:val="{9F511E5D-4B6A-4BE8-8E7E-99F44FBB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 Indent"/>
    <w:basedOn w:val="a"/>
    <w:qFormat/>
    <w:pPr>
      <w:spacing w:after="120"/>
      <w:ind w:firstLine="425"/>
    </w:pPr>
    <w:rPr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Cs/>
      <w:sz w:val="24"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4"/>
      <w:szCs w:val="24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a9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4"/>
      <w:szCs w:val="24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</w:rPr>
  </w:style>
  <w:style w:type="character" w:styleId="ac">
    <w:name w:val="page number"/>
    <w:qFormat/>
  </w:style>
  <w:style w:type="character" w:styleId="ad">
    <w:name w:val="Hyperlink"/>
    <w:qFormat/>
    <w:rPr>
      <w:color w:val="0000FF"/>
      <w:u w:val="single"/>
    </w:rPr>
  </w:style>
  <w:style w:type="paragraph" w:customStyle="1" w:styleId="10">
    <w:name w:val="沈航学报样式1"/>
    <w:basedOn w:val="1"/>
    <w:qFormat/>
    <w:pPr>
      <w:spacing w:after="24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466</Characters>
  <Application>Microsoft Office Word</Application>
  <DocSecurity>0</DocSecurity>
  <Lines>3</Lines>
  <Paragraphs>1</Paragraphs>
  <ScaleCrop>false</ScaleCrop>
  <Company>abc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subject/>
  <dc:creator>潘琢金</dc:creator>
  <cp:keywords/>
  <cp:lastModifiedBy>E Lucky</cp:lastModifiedBy>
  <cp:revision>2</cp:revision>
  <dcterms:created xsi:type="dcterms:W3CDTF">2024-03-30T10:32:00Z</dcterms:created>
  <dcterms:modified xsi:type="dcterms:W3CDTF">2024-03-30T10:32:00Z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3886065AC6AC4E829C1675373A754903_12</vt:lpwstr>
  </property>
</Properties>
</file>