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CE40" w14:textId="53875F1E" w:rsidR="00B230C4" w:rsidRDefault="00477EF8">
      <w:r>
        <w:t>UseCase1</w:t>
      </w:r>
    </w:p>
    <w:p w14:paraId="0B58EEB3" w14:textId="5FC6ECE1" w:rsidR="00477EF8" w:rsidRDefault="004C6D41">
      <w:r>
        <w:rPr>
          <w:noProof/>
        </w:rPr>
        <w:drawing>
          <wp:inline distT="0" distB="0" distL="0" distR="0" wp14:anchorId="5D6C6271" wp14:editId="2261E913">
            <wp:extent cx="5756910" cy="55594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622E" w14:textId="7AEEAECD" w:rsidR="007C52EA" w:rsidRDefault="004C6D41">
      <w:r>
        <w:t>Abb. 1.0</w:t>
      </w:r>
    </w:p>
    <w:p w14:paraId="31B4E4C9" w14:textId="77777777" w:rsidR="007C52EA" w:rsidRDefault="007C52EA">
      <w:r>
        <w:br w:type="page"/>
      </w:r>
    </w:p>
    <w:p w14:paraId="4EC7CA32" w14:textId="28549158" w:rsidR="00477EF8" w:rsidRDefault="00477EF8">
      <w:r>
        <w:lastRenderedPageBreak/>
        <w:t>UseCase2</w:t>
      </w:r>
    </w:p>
    <w:p w14:paraId="4F58A9FF" w14:textId="55280A12" w:rsidR="004C6D41" w:rsidRDefault="006C3962">
      <w:r>
        <w:rPr>
          <w:noProof/>
        </w:rPr>
        <w:drawing>
          <wp:inline distT="0" distB="0" distL="0" distR="0" wp14:anchorId="31378B1F" wp14:editId="1D94164B">
            <wp:extent cx="2245995" cy="6144895"/>
            <wp:effectExtent l="0" t="0" r="1905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B32E" w14:textId="1C63C7E5" w:rsidR="00766DF4" w:rsidRDefault="00BC4454">
      <w:r>
        <w:t>Abb. 2.0</w:t>
      </w:r>
    </w:p>
    <w:p w14:paraId="31978205" w14:textId="7014F527" w:rsidR="00BC4454" w:rsidRDefault="00766DF4">
      <w:r>
        <w:br w:type="page"/>
      </w:r>
    </w:p>
    <w:p w14:paraId="3F51DA58" w14:textId="6F0DBAD6" w:rsidR="00477EF8" w:rsidRDefault="00477EF8">
      <w:r>
        <w:lastRenderedPageBreak/>
        <w:t>UseCase3</w:t>
      </w:r>
    </w:p>
    <w:p w14:paraId="7CC587EB" w14:textId="7B40AC65" w:rsidR="00753F1B" w:rsidRDefault="0078430C">
      <w:r>
        <w:rPr>
          <w:noProof/>
        </w:rPr>
        <w:drawing>
          <wp:inline distT="0" distB="0" distL="0" distR="0" wp14:anchorId="502AC50D" wp14:editId="252FE072">
            <wp:extent cx="2516505" cy="42576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973F" w14:textId="3782A748" w:rsidR="00FD7F8B" w:rsidRDefault="00FD7F8B">
      <w:r>
        <w:t>Abb. 3.0</w:t>
      </w:r>
    </w:p>
    <w:p w14:paraId="2A583752" w14:textId="77777777" w:rsidR="00FD7F8B" w:rsidRDefault="00FD7F8B">
      <w:r>
        <w:br w:type="page"/>
      </w:r>
    </w:p>
    <w:p w14:paraId="3B4AEC7D" w14:textId="11DA7EE4" w:rsidR="00477EF8" w:rsidRDefault="00477EF8">
      <w:r>
        <w:lastRenderedPageBreak/>
        <w:t>UseCase4</w:t>
      </w:r>
    </w:p>
    <w:p w14:paraId="2E4BFBBF" w14:textId="340589E1" w:rsidR="00477EF8" w:rsidRDefault="00477EF8">
      <w:r>
        <w:t>UseCase5</w:t>
      </w:r>
    </w:p>
    <w:sectPr w:rsidR="00477EF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07B7E" w14:textId="77777777" w:rsidR="00BB63FA" w:rsidRDefault="00BB63FA" w:rsidP="007F12C5">
      <w:pPr>
        <w:spacing w:after="0" w:line="240" w:lineRule="auto"/>
      </w:pPr>
      <w:r>
        <w:separator/>
      </w:r>
    </w:p>
  </w:endnote>
  <w:endnote w:type="continuationSeparator" w:id="0">
    <w:p w14:paraId="6CA1C8F2" w14:textId="77777777" w:rsidR="00BB63FA" w:rsidRDefault="00BB63FA" w:rsidP="007F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D1541" w14:textId="77777777" w:rsidR="00BB63FA" w:rsidRDefault="00BB63FA" w:rsidP="007F12C5">
      <w:pPr>
        <w:spacing w:after="0" w:line="240" w:lineRule="auto"/>
      </w:pPr>
      <w:r>
        <w:separator/>
      </w:r>
    </w:p>
  </w:footnote>
  <w:footnote w:type="continuationSeparator" w:id="0">
    <w:p w14:paraId="0C9AC6D8" w14:textId="77777777" w:rsidR="00BB63FA" w:rsidRDefault="00BB63FA" w:rsidP="007F1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DCDB" w14:textId="0A1A36C2" w:rsidR="007F12C5" w:rsidRDefault="007F12C5">
    <w:pPr>
      <w:pStyle w:val="Kopfzeile"/>
    </w:pPr>
    <w:r>
      <w:t>T3-ShareList</w:t>
    </w:r>
    <w:r>
      <w:ptab w:relativeTo="margin" w:alignment="center" w:leader="none"/>
    </w:r>
    <w:r>
      <w:t>Aktivitätsdiagramm</w:t>
    </w:r>
    <w:r>
      <w:ptab w:relativeTo="margin" w:alignment="right" w:leader="none"/>
    </w:r>
    <w:r>
      <w:t>29.03.2022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90"/>
    <w:rsid w:val="00182FD6"/>
    <w:rsid w:val="001E3A40"/>
    <w:rsid w:val="00477EF8"/>
    <w:rsid w:val="004C6D41"/>
    <w:rsid w:val="006C3962"/>
    <w:rsid w:val="00753F1B"/>
    <w:rsid w:val="00766DF4"/>
    <w:rsid w:val="0078430C"/>
    <w:rsid w:val="007C52EA"/>
    <w:rsid w:val="007F12C5"/>
    <w:rsid w:val="009B4590"/>
    <w:rsid w:val="00A44AD8"/>
    <w:rsid w:val="00BB63FA"/>
    <w:rsid w:val="00BC4454"/>
    <w:rsid w:val="00D613E7"/>
    <w:rsid w:val="00EF7F1F"/>
    <w:rsid w:val="00FB1807"/>
    <w:rsid w:val="00FD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F200"/>
  <w15:chartTrackingRefBased/>
  <w15:docId w15:val="{7F00F2E4-DDE9-4348-9532-675236EA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F1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2C5"/>
  </w:style>
  <w:style w:type="paragraph" w:styleId="Fuzeile">
    <w:name w:val="footer"/>
    <w:basedOn w:val="Standard"/>
    <w:link w:val="FuzeileZchn"/>
    <w:uiPriority w:val="99"/>
    <w:unhideWhenUsed/>
    <w:rsid w:val="007F1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</Words>
  <Characters>73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Schauer</dc:creator>
  <cp:keywords/>
  <dc:description/>
  <cp:lastModifiedBy>Adrian Schauer</cp:lastModifiedBy>
  <cp:revision>12</cp:revision>
  <dcterms:created xsi:type="dcterms:W3CDTF">2022-03-29T10:05:00Z</dcterms:created>
  <dcterms:modified xsi:type="dcterms:W3CDTF">2022-03-29T11:03:00Z</dcterms:modified>
</cp:coreProperties>
</file>