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B74C" w14:textId="77777777" w:rsidR="00E031F4" w:rsidRPr="00E1407D" w:rsidRDefault="00E031F4" w:rsidP="00E031F4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9079670"/>
      <w:r w:rsidRPr="00E1407D">
        <w:rPr>
          <w:rFonts w:ascii="Times New Roman" w:hAnsi="Times New Roman" w:cs="Times New Roman"/>
          <w:sz w:val="28"/>
          <w:szCs w:val="28"/>
        </w:rPr>
        <w:t>ФЕДЕРАЛЬНОЕ АГЕНТСТВО ПО ОБРАЗОВАНИЮ</w:t>
      </w:r>
    </w:p>
    <w:p w14:paraId="2068B827" w14:textId="77777777" w:rsidR="00E031F4" w:rsidRPr="00E1407D" w:rsidRDefault="00E031F4" w:rsidP="00E031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6D65F7" w14:textId="77777777" w:rsidR="00E031F4" w:rsidRPr="00E1407D" w:rsidRDefault="00E031F4" w:rsidP="00E031F4">
      <w:pPr>
        <w:jc w:val="center"/>
        <w:rPr>
          <w:rFonts w:ascii="Times New Roman" w:hAnsi="Times New Roman" w:cs="Times New Roman"/>
          <w:sz w:val="28"/>
          <w:szCs w:val="28"/>
        </w:rPr>
      </w:pPr>
      <w:r w:rsidRPr="00E1407D">
        <w:rPr>
          <w:rFonts w:ascii="Times New Roman" w:hAnsi="Times New Roman" w:cs="Times New Roman"/>
          <w:sz w:val="28"/>
          <w:szCs w:val="28"/>
        </w:rPr>
        <w:t>ГОСУДАРСТВЕННОЕ ОБРАЗОВАТЕЛЬНОЕ УЧРЕЖДЕНИЕ ВЫСШЕГО ПРОФЕССИОНАЛЬНОГО ОБРАЗОВАНИЯ «САМАРСКИЙ НАЦИОНАЛЬНЫЙ ИССЛЕДОВАТЕЛЬСКИЙ УНИВЕРСИТЕТ имени академика С.П. КОРОЛЁВА»</w:t>
      </w:r>
    </w:p>
    <w:p w14:paraId="3BED9E9B" w14:textId="77777777" w:rsidR="00E031F4" w:rsidRPr="001E0CFE" w:rsidRDefault="00E031F4" w:rsidP="00E031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EA6D1D" w14:textId="77777777" w:rsidR="00E031F4" w:rsidRPr="001E0CFE" w:rsidRDefault="00E031F4" w:rsidP="00E031F4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E0CFE">
        <w:rPr>
          <w:rFonts w:ascii="Times New Roman" w:hAnsi="Times New Roman" w:cs="Times New Roman"/>
          <w:color w:val="000000" w:themeColor="text1"/>
          <w:sz w:val="24"/>
          <w:szCs w:val="24"/>
        </w:rPr>
        <w:t>КАФЕДРА «ТЕХНИЧЕСКАЯ КИБЕРНЕТИКА»</w:t>
      </w:r>
    </w:p>
    <w:p w14:paraId="2D68ABFB" w14:textId="77777777" w:rsidR="00E031F4" w:rsidRPr="001E0CFE" w:rsidRDefault="00E031F4" w:rsidP="00E031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A89BD" w14:textId="77777777" w:rsidR="00E031F4" w:rsidRPr="00E1407D" w:rsidRDefault="00E031F4" w:rsidP="00E031F4">
      <w:pPr>
        <w:jc w:val="center"/>
        <w:rPr>
          <w:rFonts w:ascii="Times New Roman" w:hAnsi="Times New Roman" w:cs="Times New Roman"/>
          <w:sz w:val="28"/>
          <w:szCs w:val="28"/>
        </w:rPr>
      </w:pPr>
      <w:r w:rsidRPr="00E1407D">
        <w:rPr>
          <w:rFonts w:ascii="Times New Roman" w:hAnsi="Times New Roman" w:cs="Times New Roman"/>
          <w:sz w:val="28"/>
          <w:szCs w:val="28"/>
        </w:rPr>
        <w:t>ОТЧЕТ</w:t>
      </w:r>
    </w:p>
    <w:p w14:paraId="7AA2CB0F" w14:textId="77777777" w:rsidR="00E031F4" w:rsidRDefault="00E031F4" w:rsidP="00E031F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5254EF84" w14:textId="77777777" w:rsidR="00E031F4" w:rsidRPr="003B5D80" w:rsidRDefault="00E031F4" w:rsidP="00E031F4">
      <w:pPr>
        <w:jc w:val="center"/>
        <w:rPr>
          <w:rFonts w:ascii="Times New Roman" w:hAnsi="Times New Roman" w:cs="Times New Roman"/>
        </w:rPr>
      </w:pPr>
    </w:p>
    <w:p w14:paraId="1F75788A" w14:textId="77777777" w:rsidR="00E031F4" w:rsidRPr="001E0CFE" w:rsidRDefault="00E031F4" w:rsidP="00E031F4">
      <w:pPr>
        <w:jc w:val="center"/>
        <w:rPr>
          <w:rFonts w:ascii="Times New Roman" w:hAnsi="Times New Roman" w:cs="Times New Roman"/>
          <w:sz w:val="24"/>
          <w:szCs w:val="24"/>
        </w:rPr>
      </w:pPr>
      <w:r w:rsidRPr="001E0CFE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Объектно-ориентированное программирование</w:t>
      </w:r>
      <w:r w:rsidRPr="001E0CFE">
        <w:rPr>
          <w:rFonts w:ascii="Times New Roman" w:hAnsi="Times New Roman" w:cs="Times New Roman"/>
          <w:sz w:val="24"/>
          <w:szCs w:val="24"/>
        </w:rPr>
        <w:t>»</w:t>
      </w:r>
    </w:p>
    <w:p w14:paraId="789E1AF3" w14:textId="77777777" w:rsidR="00E031F4" w:rsidRPr="00E1407D" w:rsidRDefault="00E031F4" w:rsidP="00E031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7CCDCB" w14:textId="77777777" w:rsidR="00E031F4" w:rsidRPr="00E1407D" w:rsidRDefault="00E031F4" w:rsidP="00E031F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  <w:r w:rsidRPr="00E1407D">
        <w:rPr>
          <w:rFonts w:ascii="Times New Roman" w:hAnsi="Times New Roman" w:cs="Times New Roman"/>
        </w:rPr>
        <w:br/>
      </w:r>
      <w:r w:rsidRPr="00E1407D">
        <w:rPr>
          <w:rFonts w:ascii="Times New Roman" w:hAnsi="Times New Roman" w:cs="Times New Roman"/>
        </w:rPr>
        <w:br/>
      </w:r>
    </w:p>
    <w:p w14:paraId="22EFC5C8" w14:textId="77777777" w:rsidR="00E031F4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38345BF" w14:textId="77777777" w:rsidR="00E031F4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3E17A427" w14:textId="77777777" w:rsidR="00E031F4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C0137FF" w14:textId="77777777" w:rsidR="00E031F4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5CE0495" w14:textId="77777777" w:rsidR="00E031F4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B92A4E5" w14:textId="77777777" w:rsidR="00E031F4" w:rsidRPr="00E1407D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3CC93BA" w14:textId="77777777" w:rsidR="00E031F4" w:rsidRPr="003E4DC9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  <w:sz w:val="24"/>
          <w:szCs w:val="24"/>
        </w:rPr>
        <w:t xml:space="preserve">Студент 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                  </w:t>
      </w:r>
      <w:r>
        <w:rPr>
          <w:rFonts w:ascii="Times New Roman" w:hAnsi="Times New Roman" w:cs="Times New Roman"/>
          <w:sz w:val="24"/>
          <w:szCs w:val="24"/>
          <w:u w:val="single"/>
        </w:rPr>
        <w:t>Волков Д</w:t>
      </w:r>
      <w:r w:rsidRPr="003E4DC9">
        <w:rPr>
          <w:rFonts w:ascii="Times New Roman" w:hAnsi="Times New Roman" w:cs="Times New Roman"/>
          <w:sz w:val="24"/>
          <w:szCs w:val="24"/>
          <w:u w:val="single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</w:rPr>
        <w:t>Н</w:t>
      </w:r>
      <w:r w:rsidRPr="003E4DC9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2A4BF255" w14:textId="77777777" w:rsidR="00E031F4" w:rsidRPr="00E1407D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  <w:sz w:val="24"/>
          <w:szCs w:val="24"/>
        </w:rPr>
        <w:t xml:space="preserve">Группа  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                  6</w:t>
      </w:r>
      <w:r>
        <w:rPr>
          <w:rFonts w:ascii="Times New Roman" w:hAnsi="Times New Roman" w:cs="Times New Roman"/>
          <w:sz w:val="24"/>
          <w:szCs w:val="24"/>
          <w:u w:val="single"/>
        </w:rPr>
        <w:t>3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0</w:t>
      </w:r>
      <w:r w:rsidRPr="007A28C1">
        <w:rPr>
          <w:rFonts w:ascii="Times New Roman" w:hAnsi="Times New Roman" w:cs="Times New Roman"/>
          <w:sz w:val="24"/>
          <w:szCs w:val="24"/>
          <w:u w:val="single"/>
        </w:rPr>
        <w:t>1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>-030301D</w:t>
      </w:r>
    </w:p>
    <w:p w14:paraId="3E9C5D5A" w14:textId="77777777" w:rsidR="00E031F4" w:rsidRPr="003B5D80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  <w:sz w:val="24"/>
          <w:szCs w:val="24"/>
        </w:rPr>
        <w:t>Руководитель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 xml:space="preserve">             Б</w:t>
      </w:r>
      <w:r>
        <w:rPr>
          <w:rFonts w:ascii="Times New Roman" w:hAnsi="Times New Roman" w:cs="Times New Roman"/>
          <w:sz w:val="24"/>
          <w:szCs w:val="24"/>
          <w:u w:val="single"/>
        </w:rPr>
        <w:t>орисов</w:t>
      </w:r>
      <w:r w:rsidRPr="00E1407D">
        <w:rPr>
          <w:rFonts w:ascii="Times New Roman" w:hAnsi="Times New Roman" w:cs="Times New Roman"/>
          <w:sz w:val="24"/>
          <w:szCs w:val="24"/>
          <w:u w:val="single"/>
        </w:rPr>
        <w:t xml:space="preserve"> Д. </w:t>
      </w:r>
      <w:r>
        <w:rPr>
          <w:rFonts w:ascii="Times New Roman" w:hAnsi="Times New Roman" w:cs="Times New Roman"/>
          <w:sz w:val="24"/>
          <w:szCs w:val="24"/>
          <w:u w:val="single"/>
        </w:rPr>
        <w:t>С</w:t>
      </w:r>
      <w:r w:rsidRPr="003B5D80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FB62190" w14:textId="77777777" w:rsidR="00E031F4" w:rsidRPr="00E1407D" w:rsidRDefault="00E031F4" w:rsidP="00E031F4">
      <w:pPr>
        <w:jc w:val="right"/>
        <w:rPr>
          <w:rFonts w:ascii="Times New Roman" w:hAnsi="Times New Roman" w:cs="Times New Roman"/>
          <w:sz w:val="24"/>
          <w:szCs w:val="24"/>
        </w:rPr>
      </w:pPr>
      <w:r w:rsidRPr="00E1407D">
        <w:rPr>
          <w:rFonts w:ascii="Times New Roman" w:hAnsi="Times New Roman" w:cs="Times New Roman"/>
          <w:sz w:val="24"/>
          <w:szCs w:val="24"/>
        </w:rPr>
        <w:t>Оценка ______________________</w:t>
      </w:r>
    </w:p>
    <w:p w14:paraId="593238F3" w14:textId="77777777" w:rsidR="00E031F4" w:rsidRPr="00E1407D" w:rsidRDefault="00E031F4" w:rsidP="00E031F4">
      <w:pPr>
        <w:jc w:val="right"/>
        <w:rPr>
          <w:rFonts w:ascii="Times New Roman" w:hAnsi="Times New Roman" w:cs="Times New Roman"/>
        </w:rPr>
      </w:pPr>
    </w:p>
    <w:p w14:paraId="76BF9F7C" w14:textId="77777777" w:rsidR="00E031F4" w:rsidRPr="00E1407D" w:rsidRDefault="00E031F4" w:rsidP="00E031F4">
      <w:pPr>
        <w:jc w:val="center"/>
        <w:rPr>
          <w:rFonts w:ascii="Times New Roman" w:hAnsi="Times New Roman" w:cs="Times New Roman"/>
        </w:rPr>
      </w:pPr>
    </w:p>
    <w:p w14:paraId="305656C0" w14:textId="77777777" w:rsidR="00E031F4" w:rsidRPr="00E1407D" w:rsidRDefault="00E031F4" w:rsidP="00E031F4">
      <w:pPr>
        <w:jc w:val="center"/>
        <w:rPr>
          <w:rFonts w:ascii="Times New Roman" w:hAnsi="Times New Roman" w:cs="Times New Roman"/>
        </w:rPr>
      </w:pPr>
    </w:p>
    <w:p w14:paraId="7B4AE394" w14:textId="77777777" w:rsidR="00E031F4" w:rsidRPr="00E1407D" w:rsidRDefault="00E031F4" w:rsidP="00E031F4">
      <w:pPr>
        <w:jc w:val="center"/>
        <w:rPr>
          <w:rFonts w:ascii="Times New Roman" w:hAnsi="Times New Roman" w:cs="Times New Roman"/>
        </w:rPr>
      </w:pPr>
    </w:p>
    <w:p w14:paraId="0309B12F" w14:textId="77777777" w:rsidR="00E031F4" w:rsidRPr="00E1407D" w:rsidRDefault="00E031F4" w:rsidP="00E031F4">
      <w:pPr>
        <w:jc w:val="center"/>
        <w:rPr>
          <w:rFonts w:ascii="Times New Roman" w:hAnsi="Times New Roman" w:cs="Times New Roman"/>
        </w:rPr>
      </w:pPr>
    </w:p>
    <w:p w14:paraId="11900BC9" w14:textId="129F65A6" w:rsidR="00FF23DF" w:rsidRDefault="00E031F4" w:rsidP="00E031F4">
      <w:pPr>
        <w:jc w:val="center"/>
        <w:rPr>
          <w:rFonts w:ascii="Times New Roman" w:hAnsi="Times New Roman" w:cs="Times New Roman"/>
          <w:lang w:val="en-US"/>
        </w:rPr>
      </w:pPr>
      <w:r w:rsidRPr="00E1407D">
        <w:rPr>
          <w:rFonts w:ascii="Times New Roman" w:hAnsi="Times New Roman" w:cs="Times New Roman"/>
        </w:rPr>
        <w:t>САМАРА 2025</w:t>
      </w:r>
      <w:bookmarkEnd w:id="0"/>
    </w:p>
    <w:p w14:paraId="194AC1D0" w14:textId="2743A404" w:rsidR="00E031F4" w:rsidRPr="00E031F4" w:rsidRDefault="00E031F4" w:rsidP="00E031F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31F4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№1</w:t>
      </w:r>
    </w:p>
    <w:p w14:paraId="661A5641" w14:textId="406567A4" w:rsidR="00E031F4" w:rsidRPr="00E031F4" w:rsidRDefault="00E031F4" w:rsidP="00E031F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31F4">
        <w:rPr>
          <w:rFonts w:ascii="Times New Roman" w:hAnsi="Times New Roman" w:cs="Times New Roman"/>
          <w:sz w:val="28"/>
          <w:szCs w:val="28"/>
        </w:rPr>
        <w:t>java.lang.Exception</w:t>
      </w:r>
      <w:r w:rsidRPr="00E031F4">
        <w:rPr>
          <w:rFonts w:ascii="Times New Roman" w:hAnsi="Times New Roman" w:cs="Times New Roman"/>
          <w:sz w:val="28"/>
          <w:szCs w:val="28"/>
        </w:rPr>
        <w:t xml:space="preserve"> - яв</w:t>
      </w:r>
      <w:r w:rsidRPr="00E031F4">
        <w:rPr>
          <w:rFonts w:ascii="Times New Roman" w:hAnsi="Times New Roman" w:cs="Times New Roman"/>
          <w:sz w:val="28"/>
          <w:szCs w:val="28"/>
        </w:rPr>
        <w:t>ляется корневым классом дл</w:t>
      </w:r>
      <w:r w:rsidRPr="00E031F4">
        <w:rPr>
          <w:rFonts w:ascii="Times New Roman" w:hAnsi="Times New Roman" w:cs="Times New Roman"/>
          <w:sz w:val="28"/>
          <w:szCs w:val="28"/>
        </w:rPr>
        <w:t xml:space="preserve">я </w:t>
      </w:r>
      <w:r w:rsidRPr="00E031F4">
        <w:rPr>
          <w:rFonts w:ascii="Times New Roman" w:hAnsi="Times New Roman" w:cs="Times New Roman"/>
          <w:sz w:val="28"/>
          <w:szCs w:val="28"/>
        </w:rPr>
        <w:t>всех некритических ошибок, которые программа может (и должна) попытаться обработать</w:t>
      </w:r>
      <w:r w:rsidRPr="00E031F4">
        <w:rPr>
          <w:rFonts w:ascii="Times New Roman" w:hAnsi="Times New Roman" w:cs="Times New Roman"/>
          <w:sz w:val="28"/>
          <w:szCs w:val="28"/>
        </w:rPr>
        <w:t>.</w:t>
      </w:r>
    </w:p>
    <w:p w14:paraId="4AD45AD2" w14:textId="77777777" w:rsidR="00E031F4" w:rsidRPr="00E031F4" w:rsidRDefault="00E031F4" w:rsidP="00E031F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7417F0C8" w14:textId="49A948B7" w:rsidR="00E031F4" w:rsidRPr="00E031F4" w:rsidRDefault="00E031F4" w:rsidP="00E031F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31F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031F4">
        <w:rPr>
          <w:rFonts w:ascii="Times New Roman" w:hAnsi="Times New Roman" w:cs="Times New Roman"/>
          <w:sz w:val="28"/>
          <w:szCs w:val="28"/>
        </w:rPr>
        <w:t>.</w:t>
      </w:r>
      <w:r w:rsidRPr="00E031F4">
        <w:rPr>
          <w:rFonts w:ascii="Times New Roman" w:hAnsi="Times New Roman" w:cs="Times New Roman"/>
          <w:sz w:val="28"/>
          <w:szCs w:val="28"/>
          <w:lang w:val="en-US"/>
        </w:rPr>
        <w:t>lang</w:t>
      </w:r>
      <w:r w:rsidRPr="00E031F4">
        <w:rPr>
          <w:rFonts w:ascii="Times New Roman" w:hAnsi="Times New Roman" w:cs="Times New Roman"/>
          <w:sz w:val="28"/>
          <w:szCs w:val="28"/>
        </w:rPr>
        <w:t>.</w:t>
      </w:r>
      <w:r w:rsidRPr="00E031F4">
        <w:rPr>
          <w:rFonts w:ascii="Times New Roman" w:hAnsi="Times New Roman" w:cs="Times New Roman"/>
          <w:sz w:val="28"/>
          <w:szCs w:val="28"/>
          <w:lang w:val="en-US"/>
        </w:rPr>
        <w:t>IndexOutOfBoundsException</w:t>
      </w:r>
      <w:r w:rsidRPr="00E031F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исключение</w:t>
      </w:r>
      <w:r w:rsidRPr="00E03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происходит тогда</w:t>
      </w:r>
      <w:r w:rsidRPr="00E031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когда программа пыталась получить доступ к элементу по индексу</w:t>
      </w:r>
      <w:r w:rsidRPr="00E031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выходит за допустимые границы</w:t>
      </w:r>
    </w:p>
    <w:p w14:paraId="5C3D1E5A" w14:textId="77777777" w:rsidR="00E031F4" w:rsidRDefault="00E031F4" w:rsidP="00E031F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DD07F3D" w14:textId="381673FF" w:rsidR="00E031F4" w:rsidRPr="00E031F4" w:rsidRDefault="00E031F4" w:rsidP="00E031F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31F4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031F4">
        <w:rPr>
          <w:rFonts w:ascii="Times New Roman" w:hAnsi="Times New Roman" w:cs="Times New Roman"/>
          <w:sz w:val="28"/>
          <w:szCs w:val="28"/>
        </w:rPr>
        <w:t>.</w:t>
      </w:r>
      <w:r w:rsidRPr="00E031F4">
        <w:rPr>
          <w:rFonts w:ascii="Times New Roman" w:hAnsi="Times New Roman" w:cs="Times New Roman"/>
          <w:sz w:val="28"/>
          <w:szCs w:val="28"/>
          <w:lang w:val="en-US"/>
        </w:rPr>
        <w:t>lang</w:t>
      </w:r>
      <w:r w:rsidRPr="00E031F4">
        <w:rPr>
          <w:rFonts w:ascii="Times New Roman" w:hAnsi="Times New Roman" w:cs="Times New Roman"/>
          <w:sz w:val="28"/>
          <w:szCs w:val="28"/>
        </w:rPr>
        <w:t>.</w:t>
      </w:r>
      <w:r w:rsidRPr="00E031F4">
        <w:rPr>
          <w:rFonts w:ascii="Times New Roman" w:hAnsi="Times New Roman" w:cs="Times New Roman"/>
          <w:sz w:val="28"/>
          <w:szCs w:val="28"/>
          <w:lang w:val="en-US"/>
        </w:rPr>
        <w:t>ArrayIndexOutOfBoundsException</w:t>
      </w:r>
      <w:r w:rsidRPr="00E031F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частный</w:t>
      </w:r>
      <w:r w:rsidRPr="00E031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случай для второго исключения</w:t>
      </w:r>
      <w:r w:rsidRPr="00E031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когда работа идет с массивом</w:t>
      </w:r>
      <w:r w:rsidRPr="00E031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есть была попытка получить элемент по индексу</w:t>
      </w:r>
      <w:r w:rsidRPr="00E031F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выходит за границы массива</w:t>
      </w:r>
      <w:r w:rsidRPr="00E031F4">
        <w:rPr>
          <w:rFonts w:ascii="Times New Roman" w:hAnsi="Times New Roman" w:cs="Times New Roman"/>
          <w:sz w:val="28"/>
          <w:szCs w:val="28"/>
        </w:rPr>
        <w:t>.</w:t>
      </w:r>
    </w:p>
    <w:p w14:paraId="2505E28A" w14:textId="77777777" w:rsidR="00E031F4" w:rsidRPr="00E031F4" w:rsidRDefault="00E031F4" w:rsidP="00E031F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67077B5A" w14:textId="50B1C994" w:rsidR="00E031F4" w:rsidRPr="00E031F4" w:rsidRDefault="00E031F4" w:rsidP="00E031F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31F4">
        <w:rPr>
          <w:rFonts w:ascii="Times New Roman" w:hAnsi="Times New Roman" w:cs="Times New Roman"/>
          <w:sz w:val="28"/>
          <w:szCs w:val="28"/>
        </w:rPr>
        <w:t>java.lang.IllegalArgumentException</w:t>
      </w:r>
      <w:r w:rsidRPr="00E031F4">
        <w:rPr>
          <w:rFonts w:ascii="Times New Roman" w:hAnsi="Times New Roman" w:cs="Times New Roman"/>
          <w:sz w:val="28"/>
          <w:szCs w:val="28"/>
        </w:rPr>
        <w:t xml:space="preserve"> - </w:t>
      </w:r>
      <w:r w:rsidRPr="00E031F4">
        <w:rPr>
          <w:rFonts w:ascii="Times New Roman" w:hAnsi="Times New Roman" w:cs="Times New Roman"/>
          <w:sz w:val="28"/>
          <w:szCs w:val="28"/>
        </w:rPr>
        <w:t>Указывает на то, что метод получил аргумент, который является недопустимым, даже если он синтаксически правилен. Это значит, что значение аргумента не соответствует требованиям, предъявляемым методом.</w:t>
      </w:r>
    </w:p>
    <w:p w14:paraId="4E27691F" w14:textId="77777777" w:rsidR="00E031F4" w:rsidRPr="00E031F4" w:rsidRDefault="00E031F4" w:rsidP="00E031F4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ED4A0BE" w14:textId="28786BDB" w:rsidR="00E031F4" w:rsidRDefault="00E031F4" w:rsidP="00E031F4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031F4">
        <w:rPr>
          <w:rFonts w:ascii="Times New Roman" w:hAnsi="Times New Roman" w:cs="Times New Roman"/>
          <w:sz w:val="28"/>
          <w:szCs w:val="28"/>
        </w:rPr>
        <w:t>java.lang.IllegalStateException</w:t>
      </w:r>
      <w:r w:rsidRPr="00E031F4">
        <w:rPr>
          <w:rFonts w:ascii="Times New Roman" w:hAnsi="Times New Roman" w:cs="Times New Roman"/>
          <w:sz w:val="28"/>
          <w:szCs w:val="28"/>
        </w:rPr>
        <w:t xml:space="preserve"> - </w:t>
      </w:r>
      <w:r w:rsidRPr="00E031F4">
        <w:rPr>
          <w:rFonts w:ascii="Times New Roman" w:hAnsi="Times New Roman" w:cs="Times New Roman"/>
          <w:sz w:val="28"/>
          <w:szCs w:val="28"/>
        </w:rPr>
        <w:t>Указывает на то, что метод был вызван в неподходящее время, или что объект находится в недопустимом состоянии для выполнения данного метода. Операция не может быть выполнена из-за текущего состояния объекта.</w:t>
      </w:r>
    </w:p>
    <w:p w14:paraId="20137813" w14:textId="77777777" w:rsidR="009B3722" w:rsidRPr="009B3722" w:rsidRDefault="009B3722" w:rsidP="009B3722">
      <w:pPr>
        <w:rPr>
          <w:rFonts w:ascii="Times New Roman" w:hAnsi="Times New Roman" w:cs="Times New Roman"/>
          <w:sz w:val="28"/>
          <w:szCs w:val="28"/>
        </w:rPr>
      </w:pPr>
    </w:p>
    <w:p w14:paraId="6CE3E2E9" w14:textId="58395237" w:rsidR="00E031F4" w:rsidRPr="009B3722" w:rsidRDefault="00E031F4" w:rsidP="00E031F4">
      <w:pPr>
        <w:pStyle w:val="a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31F4">
        <w:rPr>
          <w:rFonts w:ascii="Times New Roman" w:hAnsi="Times New Roman" w:cs="Times New Roman"/>
          <w:b/>
          <w:bCs/>
          <w:sz w:val="32"/>
          <w:szCs w:val="32"/>
        </w:rPr>
        <w:t>Задание №</w:t>
      </w:r>
      <w:r w:rsidRPr="00D72FBF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0E64D81C" w14:textId="2BC5073F" w:rsidR="00E031F4" w:rsidRDefault="00D72FBF" w:rsidP="00E03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Создал два класса необходимые для обработки исключений</w:t>
      </w:r>
      <w:r w:rsidRPr="00D72FBF">
        <w:rPr>
          <w:rFonts w:ascii="Times New Roman" w:hAnsi="Times New Roman" w:cs="Times New Roman"/>
          <w:sz w:val="28"/>
          <w:szCs w:val="28"/>
        </w:rPr>
        <w:t>.</w:t>
      </w:r>
    </w:p>
    <w:p w14:paraId="4BDC2C1B" w14:textId="47404F75" w:rsidR="00D72FBF" w:rsidRPr="00D72FBF" w:rsidRDefault="00D72FBF" w:rsidP="00E03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Исключение необходимое для обработки индексов</w:t>
      </w:r>
      <w:r w:rsidRPr="00D72FB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выходящих за пределы массива или списка</w:t>
      </w:r>
      <w:r w:rsidRPr="00D72FB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 использовании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Pr="00D72FB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Pr="00D72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72F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getMessage</w:t>
      </w:r>
      <w:r w:rsidRPr="00D72FBF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позволит вывести причину выбрасывания исключения</w:t>
      </w:r>
      <w:r w:rsidRPr="00D72FBF">
        <w:rPr>
          <w:rFonts w:ascii="Times New Roman" w:hAnsi="Times New Roman" w:cs="Times New Roman"/>
          <w:sz w:val="28"/>
          <w:szCs w:val="28"/>
        </w:rPr>
        <w:t>.</w:t>
      </w:r>
    </w:p>
    <w:p w14:paraId="162F152D" w14:textId="03CD04B4" w:rsidR="00D72FBF" w:rsidRDefault="00291BAD" w:rsidP="00291BA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3A23DC" wp14:editId="307EB126">
            <wp:extent cx="5753100" cy="1362075"/>
            <wp:effectExtent l="0" t="0" r="0" b="9525"/>
            <wp:docPr id="1886739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39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C555" w14:textId="77777777" w:rsidR="00291BAD" w:rsidRDefault="00291BAD" w:rsidP="00E031F4">
      <w:pPr>
        <w:rPr>
          <w:rFonts w:ascii="Times New Roman" w:hAnsi="Times New Roman" w:cs="Times New Roman"/>
          <w:sz w:val="28"/>
          <w:szCs w:val="28"/>
        </w:rPr>
      </w:pPr>
    </w:p>
    <w:p w14:paraId="0E434C5E" w14:textId="4D3EAF76" w:rsidR="00D72FBF" w:rsidRPr="00D72FBF" w:rsidRDefault="00D72FBF" w:rsidP="00E031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Исключения для </w:t>
      </w:r>
      <w:r w:rsidR="00DC1C1E">
        <w:rPr>
          <w:rFonts w:ascii="Times New Roman" w:hAnsi="Times New Roman" w:cs="Times New Roman"/>
          <w:sz w:val="28"/>
          <w:szCs w:val="28"/>
        </w:rPr>
        <w:t xml:space="preserve">остальных </w:t>
      </w:r>
      <w:r w:rsidR="00291BAD">
        <w:rPr>
          <w:rFonts w:ascii="Times New Roman" w:hAnsi="Times New Roman" w:cs="Times New Roman"/>
          <w:sz w:val="28"/>
          <w:szCs w:val="28"/>
        </w:rPr>
        <w:t>случаев</w:t>
      </w:r>
      <w:r w:rsidR="00291BAD" w:rsidRPr="00291BAD">
        <w:rPr>
          <w:rFonts w:ascii="Times New Roman" w:hAnsi="Times New Roman" w:cs="Times New Roman"/>
          <w:sz w:val="28"/>
          <w:szCs w:val="28"/>
        </w:rPr>
        <w:t xml:space="preserve">, </w:t>
      </w:r>
      <w:r w:rsidR="00291BAD">
        <w:rPr>
          <w:rFonts w:ascii="Times New Roman" w:hAnsi="Times New Roman" w:cs="Times New Roman"/>
          <w:sz w:val="28"/>
          <w:szCs w:val="28"/>
        </w:rPr>
        <w:t>когда программа может некорректно работать</w:t>
      </w:r>
      <w:r w:rsidR="00DC1C1E">
        <w:rPr>
          <w:rFonts w:ascii="Times New Roman" w:hAnsi="Times New Roman" w:cs="Times New Roman"/>
          <w:sz w:val="28"/>
          <w:szCs w:val="28"/>
        </w:rPr>
        <w:t xml:space="preserve"> </w:t>
      </w:r>
      <w:r w:rsidR="00DC1C1E">
        <w:rPr>
          <w:rFonts w:ascii="Times New Roman" w:hAnsi="Times New Roman" w:cs="Times New Roman"/>
          <w:sz w:val="28"/>
          <w:szCs w:val="28"/>
        </w:rPr>
        <w:t xml:space="preserve">и </w:t>
      </w:r>
      <w:r w:rsidR="00291BAD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="00DC1C1E">
        <w:rPr>
          <w:rFonts w:ascii="Times New Roman" w:hAnsi="Times New Roman" w:cs="Times New Roman"/>
          <w:sz w:val="28"/>
          <w:szCs w:val="28"/>
          <w:lang w:val="en-US"/>
        </w:rPr>
        <w:t>try</w:t>
      </w:r>
      <w:r w:rsidR="00DC1C1E" w:rsidRPr="00D72FBF">
        <w:rPr>
          <w:rFonts w:ascii="Times New Roman" w:hAnsi="Times New Roman" w:cs="Times New Roman"/>
          <w:sz w:val="28"/>
          <w:szCs w:val="28"/>
        </w:rPr>
        <w:t>-</w:t>
      </w:r>
      <w:r w:rsidR="00DC1C1E">
        <w:rPr>
          <w:rFonts w:ascii="Times New Roman" w:hAnsi="Times New Roman" w:cs="Times New Roman"/>
          <w:sz w:val="28"/>
          <w:szCs w:val="28"/>
          <w:lang w:val="en-US"/>
        </w:rPr>
        <w:t>catch</w:t>
      </w:r>
      <w:r w:rsidR="00DC1C1E" w:rsidRPr="00D72FBF">
        <w:rPr>
          <w:rFonts w:ascii="Times New Roman" w:hAnsi="Times New Roman" w:cs="Times New Roman"/>
          <w:sz w:val="28"/>
          <w:szCs w:val="28"/>
        </w:rPr>
        <w:t xml:space="preserve"> </w:t>
      </w:r>
      <w:r w:rsidR="00DC1C1E">
        <w:rPr>
          <w:rFonts w:ascii="Times New Roman" w:hAnsi="Times New Roman" w:cs="Times New Roman"/>
          <w:sz w:val="28"/>
          <w:szCs w:val="28"/>
        </w:rPr>
        <w:t xml:space="preserve">в </w:t>
      </w:r>
      <w:r w:rsidR="00DC1C1E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DC1C1E" w:rsidRPr="00D72FBF">
        <w:rPr>
          <w:rFonts w:ascii="Times New Roman" w:hAnsi="Times New Roman" w:cs="Times New Roman"/>
          <w:sz w:val="28"/>
          <w:szCs w:val="28"/>
        </w:rPr>
        <w:t xml:space="preserve"> </w:t>
      </w:r>
      <w:r w:rsidR="00DC1C1E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DC1C1E">
        <w:rPr>
          <w:rFonts w:ascii="Times New Roman" w:hAnsi="Times New Roman" w:cs="Times New Roman"/>
          <w:sz w:val="28"/>
          <w:szCs w:val="28"/>
          <w:lang w:val="en-US"/>
        </w:rPr>
        <w:t>getMessage</w:t>
      </w:r>
      <w:r w:rsidR="00DC1C1E" w:rsidRPr="00D72FBF">
        <w:rPr>
          <w:rFonts w:ascii="Times New Roman" w:hAnsi="Times New Roman" w:cs="Times New Roman"/>
          <w:sz w:val="28"/>
          <w:szCs w:val="28"/>
        </w:rPr>
        <w:t>()</w:t>
      </w:r>
      <w:r w:rsidR="00DC1C1E">
        <w:rPr>
          <w:rFonts w:ascii="Times New Roman" w:hAnsi="Times New Roman" w:cs="Times New Roman"/>
          <w:sz w:val="28"/>
          <w:szCs w:val="28"/>
        </w:rPr>
        <w:t xml:space="preserve"> позволит вывести причину выбрасывания исключения</w:t>
      </w:r>
      <w:r w:rsidR="00DC1C1E" w:rsidRPr="00D72FBF">
        <w:rPr>
          <w:rFonts w:ascii="Times New Roman" w:hAnsi="Times New Roman" w:cs="Times New Roman"/>
          <w:sz w:val="28"/>
          <w:szCs w:val="28"/>
        </w:rPr>
        <w:t>.</w:t>
      </w:r>
    </w:p>
    <w:p w14:paraId="52D15F5D" w14:textId="3083819C" w:rsidR="00D72FBF" w:rsidRDefault="00D72FBF" w:rsidP="00291B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10115F" wp14:editId="43772FDF">
            <wp:extent cx="4981575" cy="1885950"/>
            <wp:effectExtent l="0" t="0" r="9525" b="0"/>
            <wp:docPr id="72695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56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7B0C" w14:textId="5E8CF7B9" w:rsidR="00291BAD" w:rsidRPr="00242785" w:rsidRDefault="00291BAD" w:rsidP="00242785">
      <w:pPr>
        <w:pStyle w:val="a7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31F4">
        <w:rPr>
          <w:rFonts w:ascii="Times New Roman" w:hAnsi="Times New Roman" w:cs="Times New Roman"/>
          <w:b/>
          <w:bCs/>
          <w:sz w:val="32"/>
          <w:szCs w:val="32"/>
        </w:rPr>
        <w:t>Задание №</w:t>
      </w:r>
      <w:r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410DA220" w14:textId="77777777" w:rsidR="00242785" w:rsidRDefault="00291BAD" w:rsidP="00E03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каждом геттер и сеттер методе были добавлены </w:t>
      </w:r>
      <w:r w:rsidR="00242785">
        <w:rPr>
          <w:rFonts w:ascii="Times New Roman" w:hAnsi="Times New Roman" w:cs="Times New Roman"/>
          <w:sz w:val="28"/>
          <w:szCs w:val="28"/>
        </w:rPr>
        <w:t>выбрасывания исключения</w:t>
      </w:r>
      <w:r w:rsidR="00242785" w:rsidRPr="00242785">
        <w:rPr>
          <w:rFonts w:ascii="Times New Roman" w:hAnsi="Times New Roman" w:cs="Times New Roman"/>
          <w:sz w:val="28"/>
          <w:szCs w:val="28"/>
        </w:rPr>
        <w:t xml:space="preserve"> </w:t>
      </w:r>
      <w:r w:rsidR="00242785" w:rsidRPr="00242785">
        <w:rPr>
          <w:rFonts w:ascii="Times New Roman" w:hAnsi="Times New Roman" w:cs="Times New Roman"/>
          <w:sz w:val="28"/>
          <w:szCs w:val="28"/>
        </w:rPr>
        <w:t>FunctionPointIndexOutOfBoundsException</w:t>
      </w:r>
      <w:r w:rsidR="00242785">
        <w:rPr>
          <w:rFonts w:ascii="Times New Roman" w:hAnsi="Times New Roman" w:cs="Times New Roman"/>
          <w:sz w:val="28"/>
          <w:szCs w:val="28"/>
        </w:rPr>
        <w:t xml:space="preserve"> для случаев</w:t>
      </w:r>
      <w:r w:rsidR="00242785" w:rsidRPr="00242785">
        <w:rPr>
          <w:rFonts w:ascii="Times New Roman" w:hAnsi="Times New Roman" w:cs="Times New Roman"/>
          <w:sz w:val="28"/>
          <w:szCs w:val="28"/>
        </w:rPr>
        <w:t xml:space="preserve">, </w:t>
      </w:r>
      <w:r w:rsidR="00242785">
        <w:rPr>
          <w:rFonts w:ascii="Times New Roman" w:hAnsi="Times New Roman" w:cs="Times New Roman"/>
          <w:sz w:val="28"/>
          <w:szCs w:val="28"/>
        </w:rPr>
        <w:t>когда индекс выходит за границы массива</w:t>
      </w:r>
      <w:r w:rsidR="00242785" w:rsidRPr="0024278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310B332" w14:textId="622859E5" w:rsidR="00D72FBF" w:rsidRP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Также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исключения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>InappropriateFunctionPointException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>IllegalStateException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необходимые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правильной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TabulatedFunction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deletePoint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addPoint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Например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случай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leftX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больше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равен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rightX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конструкторах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ArrayTabulatedFunction</w:t>
      </w:r>
      <w:r w:rsidRPr="00242785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</w:p>
    <w:p w14:paraId="78990D9A" w14:textId="7A56BB8E" w:rsidR="00242785" w:rsidRDefault="00242785" w:rsidP="002427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662C72" wp14:editId="26C406FA">
            <wp:extent cx="5591175" cy="1209675"/>
            <wp:effectExtent l="0" t="0" r="9525" b="9525"/>
            <wp:docPr id="486212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12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2F88" w14:textId="7955D22F" w:rsidR="00242785" w:rsidRDefault="00242785" w:rsidP="002427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6D41F1" wp14:editId="3687B7E8">
            <wp:extent cx="5572125" cy="1190625"/>
            <wp:effectExtent l="0" t="0" r="9525" b="9525"/>
            <wp:docPr id="1140224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224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E0CA8" w14:textId="2CF6E427" w:rsidR="00242785" w:rsidRDefault="00242785" w:rsidP="002427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9B75FA" wp14:editId="2E42A3B1">
            <wp:extent cx="5940425" cy="662305"/>
            <wp:effectExtent l="0" t="0" r="3175" b="4445"/>
            <wp:docPr id="206722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24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2EE9" w14:textId="776A06F6" w:rsidR="00242785" w:rsidRDefault="00242785" w:rsidP="002427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99F5FE" wp14:editId="34F4748D">
            <wp:extent cx="5940425" cy="1403350"/>
            <wp:effectExtent l="0" t="0" r="3175" b="6350"/>
            <wp:docPr id="11668040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040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B8EC" w14:textId="53581577" w:rsidR="00242785" w:rsidRDefault="00242785" w:rsidP="002427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53C505E" wp14:editId="4ECE522D">
            <wp:extent cx="5940425" cy="727075"/>
            <wp:effectExtent l="0" t="0" r="3175" b="0"/>
            <wp:docPr id="658393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93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CCC2" w14:textId="03737779" w:rsidR="00242785" w:rsidRDefault="00242785" w:rsidP="002427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BB04E4" wp14:editId="04C3FAD2">
            <wp:extent cx="5940425" cy="661035"/>
            <wp:effectExtent l="0" t="0" r="3175" b="5715"/>
            <wp:docPr id="1635211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118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2369" w14:textId="391B0A21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D6057F2" wp14:editId="355423C4">
            <wp:extent cx="5940425" cy="770255"/>
            <wp:effectExtent l="0" t="0" r="3175" b="0"/>
            <wp:docPr id="3342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47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F13D" w14:textId="77E0A424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05EAC0" wp14:editId="45BD1CD4">
            <wp:extent cx="5940425" cy="736600"/>
            <wp:effectExtent l="0" t="0" r="3175" b="6350"/>
            <wp:docPr id="1779828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828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82A88" w14:textId="6F11944B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072EC9F" wp14:editId="48F85050">
            <wp:extent cx="5940425" cy="667385"/>
            <wp:effectExtent l="0" t="0" r="3175" b="0"/>
            <wp:docPr id="168646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667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2E54" w14:textId="349BB863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FD75F8" wp14:editId="04FF0634">
            <wp:extent cx="5940425" cy="629285"/>
            <wp:effectExtent l="0" t="0" r="3175" b="0"/>
            <wp:docPr id="957805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05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CE8E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A7089B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4A5DECC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B4280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BA031E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CFB99B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B10C90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CAF0C6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FB2295" w14:textId="77777777" w:rsidR="00242785" w:rsidRDefault="00242785" w:rsidP="00E031F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3C8280" w14:textId="17978140" w:rsidR="00242785" w:rsidRDefault="00242785" w:rsidP="00242785">
      <w:pPr>
        <w:pStyle w:val="a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031F4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№</w:t>
      </w:r>
      <w:r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635FFA5B" w14:textId="77777777" w:rsidR="00242785" w:rsidRPr="00170783" w:rsidRDefault="00242785" w:rsidP="00242785">
      <w:pPr>
        <w:pStyle w:val="a7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B47A04E" w14:textId="36853FE5" w:rsidR="00242785" w:rsidRDefault="00170783" w:rsidP="002427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работы со связным списком был создан класс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имеющий в себе конструктор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позволяющий создать новый узел в списке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методы позволяющие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получить или изменить точку в узле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получить или изменить ссылку на предыдущий узел и получить или изменить ссылку на следующий узел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938ABA7" w14:textId="0D7000BA" w:rsidR="00170783" w:rsidRDefault="00170783" w:rsidP="00E05F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CD887CF" wp14:editId="1545047A">
            <wp:extent cx="4804756" cy="4087766"/>
            <wp:effectExtent l="0" t="0" r="0" b="8255"/>
            <wp:docPr id="1267432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432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4089" cy="409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E47B" w14:textId="4850CC26" w:rsidR="00E05F2D" w:rsidRPr="00E05F2D" w:rsidRDefault="00E05F2D" w:rsidP="0024278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Метод позволяющий получить точку находящуюся на переданном индексе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для оптимизации поиска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метод находит к какой границе ближе находится точка и находит ее смещением ссылки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ACD407" w14:textId="54948086" w:rsidR="00E05F2D" w:rsidRDefault="00E05F2D" w:rsidP="00E05F2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6DEC9E5" wp14:editId="0A8065DC">
            <wp:extent cx="5009381" cy="2427316"/>
            <wp:effectExtent l="0" t="0" r="1270" b="0"/>
            <wp:docPr id="569804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049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3219" cy="24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E6F6A" w14:textId="20773277" w:rsidR="00170783" w:rsidRDefault="00E05F2D" w:rsidP="002427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Метод позволяющий добавить элемент в конец списка</w:t>
      </w:r>
    </w:p>
    <w:p w14:paraId="4D874688" w14:textId="0DCC7127" w:rsidR="00E05F2D" w:rsidRDefault="00E05F2D" w:rsidP="00E05F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71DA3E1" wp14:editId="4724F037">
            <wp:extent cx="4867275" cy="1276350"/>
            <wp:effectExtent l="0" t="0" r="9525" b="0"/>
            <wp:docPr id="489292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92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C570" w14:textId="7F68FE27" w:rsidR="00E05F2D" w:rsidRPr="00E05F2D" w:rsidRDefault="00E05F2D" w:rsidP="00E05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позволяющий добавить элемент на переданный индекс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D7A14F" w14:textId="396C2D62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15E54B" wp14:editId="189AE244">
            <wp:extent cx="5940425" cy="1972310"/>
            <wp:effectExtent l="0" t="0" r="3175" b="8890"/>
            <wp:docPr id="1990706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062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68F0" w14:textId="06A6203F" w:rsidR="00E05F2D" w:rsidRP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 метод позволяющий удалить точку по переданному индексу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3CBF77" w14:textId="3A97A6F0" w:rsidR="00E05F2D" w:rsidRPr="00D02075" w:rsidRDefault="00E05F2D" w:rsidP="00E05F2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EEA96BC" wp14:editId="43DA3D21">
            <wp:extent cx="5940425" cy="1551305"/>
            <wp:effectExtent l="0" t="0" r="3175" b="0"/>
            <wp:docPr id="1947214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2146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9D85B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349839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3212DB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333EC2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F02403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D4D77A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9F8578D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03E1FA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3F5061" w14:textId="77777777" w:rsidR="00D02075" w:rsidRDefault="00D02075" w:rsidP="00E05F2D">
      <w:pPr>
        <w:rPr>
          <w:rFonts w:ascii="Times New Roman" w:hAnsi="Times New Roman" w:cs="Times New Roman"/>
          <w:sz w:val="28"/>
          <w:szCs w:val="28"/>
        </w:rPr>
      </w:pPr>
    </w:p>
    <w:p w14:paraId="79CF127B" w14:textId="4E7C3D0F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Два конструктора создающих список в двух случаях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когда задано количество точек или массив точек </w:t>
      </w:r>
      <w:r>
        <w:rPr>
          <w:rFonts w:ascii="Times New Roman" w:hAnsi="Times New Roman" w:cs="Times New Roman"/>
          <w:sz w:val="28"/>
          <w:szCs w:val="28"/>
          <w:lang w:val="en-US"/>
        </w:rPr>
        <w:t>Y.</w:t>
      </w:r>
    </w:p>
    <w:p w14:paraId="0FC2178E" w14:textId="101BD010" w:rsid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609AFE3" wp14:editId="29382704">
            <wp:extent cx="5940425" cy="4914900"/>
            <wp:effectExtent l="0" t="0" r="3175" b="0"/>
            <wp:docPr id="156555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5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610E2" w14:textId="4B0AEE53" w:rsidR="00E05F2D" w:rsidRPr="00E05F2D" w:rsidRDefault="00E05F2D" w:rsidP="00E05F2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позволяющие получить левую и правую границы списка</w:t>
      </w:r>
    </w:p>
    <w:p w14:paraId="7C95A148" w14:textId="51BA8441" w:rsidR="00E05F2D" w:rsidRDefault="00E05F2D" w:rsidP="00E05F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709052" wp14:editId="285D8A68">
            <wp:extent cx="3790950" cy="1419225"/>
            <wp:effectExtent l="0" t="0" r="0" b="9525"/>
            <wp:docPr id="135658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8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98B6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</w:rPr>
      </w:pPr>
    </w:p>
    <w:p w14:paraId="42651704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</w:rPr>
      </w:pPr>
    </w:p>
    <w:p w14:paraId="58251EE9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</w:rPr>
      </w:pPr>
    </w:p>
    <w:p w14:paraId="1431E250" w14:textId="77777777" w:rsidR="00E05F2D" w:rsidRDefault="00E05F2D" w:rsidP="00E05F2D">
      <w:pPr>
        <w:rPr>
          <w:rFonts w:ascii="Times New Roman" w:hAnsi="Times New Roman" w:cs="Times New Roman"/>
          <w:sz w:val="28"/>
          <w:szCs w:val="28"/>
        </w:rPr>
      </w:pPr>
    </w:p>
    <w:p w14:paraId="30550BE4" w14:textId="64AF5734" w:rsidR="00E05F2D" w:rsidRDefault="00E05F2D" w:rsidP="00E05F2D">
      <w:pPr>
        <w:rPr>
          <w:rFonts w:ascii="Times New Roman" w:hAnsi="Times New Roman" w:cs="Times New Roman"/>
          <w:sz w:val="28"/>
          <w:szCs w:val="28"/>
        </w:rPr>
      </w:pPr>
    </w:p>
    <w:p w14:paraId="6D062DAC" w14:textId="6B1A1CE2" w:rsidR="00E05F2D" w:rsidRPr="00E05F2D" w:rsidRDefault="00E05F2D" w:rsidP="00E05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Метод позволяющий найти координату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Y </w:t>
      </w:r>
      <w:r>
        <w:rPr>
          <w:rFonts w:ascii="Times New Roman" w:hAnsi="Times New Roman" w:cs="Times New Roman"/>
          <w:sz w:val="28"/>
          <w:szCs w:val="28"/>
        </w:rPr>
        <w:t xml:space="preserve">с помощью линейной интерполяции для переданного </w:t>
      </w:r>
      <w:r>
        <w:rPr>
          <w:rFonts w:ascii="Times New Roman" w:hAnsi="Times New Roman" w:cs="Times New Roman"/>
          <w:sz w:val="28"/>
          <w:szCs w:val="28"/>
          <w:lang w:val="en-US"/>
        </w:rPr>
        <w:t>X.</w:t>
      </w:r>
    </w:p>
    <w:p w14:paraId="4C54E028" w14:textId="45766920" w:rsidR="00D02075" w:rsidRDefault="00E05F2D" w:rsidP="00D0207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3D7BC0A" wp14:editId="40D11EA3">
            <wp:extent cx="5940425" cy="1680845"/>
            <wp:effectExtent l="0" t="0" r="3175" b="0"/>
            <wp:docPr id="171431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89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B4A3F" w14:textId="77777777" w:rsidR="00D02075" w:rsidRDefault="00D02075" w:rsidP="00D020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для получения количества точек в списке и для получения и изменения точки в списке</w:t>
      </w:r>
    </w:p>
    <w:p w14:paraId="655BFE6B" w14:textId="77777777" w:rsidR="00D02075" w:rsidRDefault="00D02075" w:rsidP="00D0207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3C3D2B" wp14:editId="43035C7C">
            <wp:extent cx="5940425" cy="3030855"/>
            <wp:effectExtent l="0" t="0" r="3175" b="0"/>
            <wp:docPr id="529531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31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60F9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57F5FCB7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2289C2BF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2FF5FB76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032E5FF5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6F8DEB84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0621F513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6C27B301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257BF7EA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0FC4ADE8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1EE75E98" w14:textId="6837CB9C" w:rsidR="00184BA8" w:rsidRPr="00184BA8" w:rsidRDefault="00184BA8" w:rsidP="00D02075">
      <w:pPr>
        <w:rPr>
          <w:noProof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Геттер и сеттер методы для точек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X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Y.</w:t>
      </w:r>
    </w:p>
    <w:p w14:paraId="5AE21025" w14:textId="56582D0A" w:rsidR="00D02075" w:rsidRDefault="00184BA8" w:rsidP="00D020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47AD76" wp14:editId="0699D39F">
            <wp:extent cx="5940425" cy="3668395"/>
            <wp:effectExtent l="0" t="0" r="3175" b="8255"/>
            <wp:docPr id="179420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433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743B" w14:textId="532ED895" w:rsidR="00184BA8" w:rsidRP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 для удаления и добавления точек в список</w:t>
      </w:r>
    </w:p>
    <w:p w14:paraId="3FDAEAC1" w14:textId="2A77EE32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3FDAE2" wp14:editId="2F009208">
            <wp:extent cx="5940425" cy="2196465"/>
            <wp:effectExtent l="0" t="0" r="3175" b="0"/>
            <wp:docPr id="15047271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271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D56D4" w14:textId="2ED59F4D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методы(и конструкторы)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как и 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ArrayTabulatedFunction </w:t>
      </w:r>
      <w:r>
        <w:rPr>
          <w:rFonts w:ascii="Times New Roman" w:hAnsi="Times New Roman" w:cs="Times New Roman"/>
          <w:sz w:val="28"/>
          <w:szCs w:val="28"/>
        </w:rPr>
        <w:t>добавлены выбрасывания исключений для необходимых случаев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BD6EEE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712B05B2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34698177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4C9E8795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1B6E2C66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091F856C" w14:textId="77777777" w:rsidR="00184BA8" w:rsidRDefault="00184BA8" w:rsidP="00D02075">
      <w:pPr>
        <w:rPr>
          <w:rFonts w:ascii="Times New Roman" w:hAnsi="Times New Roman" w:cs="Times New Roman"/>
          <w:sz w:val="28"/>
          <w:szCs w:val="28"/>
        </w:rPr>
      </w:pPr>
    </w:p>
    <w:p w14:paraId="4B45D9FA" w14:textId="353580F1" w:rsidR="00184BA8" w:rsidRPr="00184BA8" w:rsidRDefault="00184BA8" w:rsidP="00184BA8">
      <w:pPr>
        <w:pStyle w:val="a7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31F4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6</w:t>
      </w:r>
    </w:p>
    <w:p w14:paraId="3214B669" w14:textId="295EEF60" w:rsidR="00184BA8" w:rsidRDefault="00184BA8" w:rsidP="00D020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Переименовал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TabulatedFunction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ArrayTabulatedFunction, </w:t>
      </w:r>
      <w:r>
        <w:rPr>
          <w:rFonts w:ascii="Times New Roman" w:hAnsi="Times New Roman" w:cs="Times New Roman"/>
          <w:sz w:val="28"/>
          <w:szCs w:val="28"/>
        </w:rPr>
        <w:t>создал интерфейс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благодаря которому программа сама понимает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 каким классом необходимо работать </w:t>
      </w:r>
      <w:r>
        <w:rPr>
          <w:rFonts w:ascii="Times New Roman" w:hAnsi="Times New Roman" w:cs="Times New Roman"/>
          <w:sz w:val="28"/>
          <w:szCs w:val="28"/>
          <w:lang w:val="en-US"/>
        </w:rPr>
        <w:t>ArrayTabulatedFunction</w:t>
      </w:r>
      <w:r>
        <w:rPr>
          <w:rFonts w:ascii="Times New Roman" w:hAnsi="Times New Roman" w:cs="Times New Roman"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sz w:val="28"/>
          <w:szCs w:val="28"/>
          <w:lang w:val="en-US"/>
        </w:rPr>
        <w:t>LinkedListTabuladedFunction.</w:t>
      </w:r>
    </w:p>
    <w:p w14:paraId="60BE1EFD" w14:textId="740A7666" w:rsidR="00184BA8" w:rsidRPr="00184BA8" w:rsidRDefault="00184BA8" w:rsidP="00D0207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6D2E27" wp14:editId="5CD4A4FA">
            <wp:extent cx="5940425" cy="2458720"/>
            <wp:effectExtent l="0" t="0" r="3175" b="0"/>
            <wp:docPr id="1342480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0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2EDC" w14:textId="6D30CA77" w:rsidR="00184BA8" w:rsidRPr="00184BA8" w:rsidRDefault="00184BA8" w:rsidP="00184BA8">
      <w:pPr>
        <w:pStyle w:val="a7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031F4">
        <w:rPr>
          <w:rFonts w:ascii="Times New Roman" w:hAnsi="Times New Roman" w:cs="Times New Roman"/>
          <w:b/>
          <w:bCs/>
          <w:sz w:val="32"/>
          <w:szCs w:val="32"/>
        </w:rPr>
        <w:t>Задание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7</w:t>
      </w:r>
    </w:p>
    <w:p w14:paraId="32AC5F2B" w14:textId="1975FB49" w:rsidR="00E05F2D" w:rsidRDefault="00184BA8" w:rsidP="00E05F2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</w:rPr>
        <w:t xml:space="preserve"> для всех методов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которые требуют проверки исключений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try-catch </w:t>
      </w:r>
      <w:r>
        <w:rPr>
          <w:rFonts w:ascii="Times New Roman" w:hAnsi="Times New Roman" w:cs="Times New Roman"/>
          <w:sz w:val="28"/>
          <w:szCs w:val="28"/>
        </w:rPr>
        <w:t>добавил ее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addPoint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setPoint</w:t>
      </w:r>
    </w:p>
    <w:p w14:paraId="5267ECBF" w14:textId="71D0EF57" w:rsidR="00184BA8" w:rsidRDefault="00184BA8" w:rsidP="00BB161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77AC86D" wp14:editId="3C67E620">
            <wp:extent cx="5743575" cy="1685925"/>
            <wp:effectExtent l="0" t="0" r="9525" b="9525"/>
            <wp:docPr id="2041319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199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24FE" w14:textId="5643BAC3" w:rsidR="00184BA8" w:rsidRDefault="00BB161A" w:rsidP="00BB16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60B6E2" wp14:editId="3C54F975">
            <wp:extent cx="5276850" cy="1009650"/>
            <wp:effectExtent l="0" t="0" r="0" b="0"/>
            <wp:docPr id="112213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385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FBB5B" w14:textId="0672BB4C" w:rsidR="00BB161A" w:rsidRDefault="00BB161A" w:rsidP="00BB16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87F8AB" wp14:editId="4D5BC2D0">
            <wp:extent cx="5581650" cy="914400"/>
            <wp:effectExtent l="0" t="0" r="0" b="0"/>
            <wp:docPr id="201821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163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A9FF4" w14:textId="7B392090" w:rsidR="00BB161A" w:rsidRDefault="00BB161A" w:rsidP="00BB16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A32F91" wp14:editId="6464C63C">
            <wp:extent cx="5048250" cy="781050"/>
            <wp:effectExtent l="0" t="0" r="0" b="0"/>
            <wp:docPr id="52835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5167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7F4F" w14:textId="19E56C47" w:rsidR="00BB161A" w:rsidRDefault="00BB161A" w:rsidP="00BB161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779838" wp14:editId="34174734">
            <wp:extent cx="5105400" cy="800100"/>
            <wp:effectExtent l="0" t="0" r="0" b="0"/>
            <wp:docPr id="228953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539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D56D" w14:textId="516254DB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добавил реализацию для списка</w:t>
      </w:r>
    </w:p>
    <w:p w14:paraId="6DB1D016" w14:textId="385E0E63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5AB15A" wp14:editId="72791D44">
            <wp:extent cx="5940425" cy="4408805"/>
            <wp:effectExtent l="0" t="0" r="3175" b="0"/>
            <wp:docPr id="127510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06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BFCA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56E2AE58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364ACFA8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6694F2A9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3471911F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3D21B742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3BC3619F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36C3280D" w14:textId="77777777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</w:p>
    <w:p w14:paraId="6E38B79C" w14:textId="0645971F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работы программы</w:t>
      </w:r>
    </w:p>
    <w:p w14:paraId="0A652E54" w14:textId="2B49958E" w:rsid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FB2906" wp14:editId="4E988ECA">
            <wp:extent cx="5940425" cy="8642985"/>
            <wp:effectExtent l="0" t="0" r="3175" b="5715"/>
            <wp:docPr id="89779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992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3424" w14:textId="3C81B97E" w:rsidR="00BB161A" w:rsidRPr="00BB161A" w:rsidRDefault="00BB161A" w:rsidP="00BB16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B5F542" wp14:editId="7A8EC0AF">
            <wp:extent cx="5829300" cy="4714875"/>
            <wp:effectExtent l="0" t="0" r="0" b="9525"/>
            <wp:docPr id="485780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803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161A" w:rsidRPr="00BB16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10A70"/>
    <w:multiLevelType w:val="hybridMultilevel"/>
    <w:tmpl w:val="4D66D12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5250C"/>
    <w:multiLevelType w:val="hybridMultilevel"/>
    <w:tmpl w:val="DF4037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987235">
    <w:abstractNumId w:val="1"/>
  </w:num>
  <w:num w:numId="2" w16cid:durableId="1775779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E78"/>
    <w:rsid w:val="00170783"/>
    <w:rsid w:val="00184BA8"/>
    <w:rsid w:val="00202E78"/>
    <w:rsid w:val="00242785"/>
    <w:rsid w:val="00291BAD"/>
    <w:rsid w:val="00385160"/>
    <w:rsid w:val="009B3722"/>
    <w:rsid w:val="00BB161A"/>
    <w:rsid w:val="00D02075"/>
    <w:rsid w:val="00D256B6"/>
    <w:rsid w:val="00D72FBF"/>
    <w:rsid w:val="00DC1C1E"/>
    <w:rsid w:val="00E031F4"/>
    <w:rsid w:val="00E05F2D"/>
    <w:rsid w:val="00FF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FBC4"/>
  <w15:chartTrackingRefBased/>
  <w15:docId w15:val="{EA7628B0-91BB-484C-8881-926B55673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31F4"/>
  </w:style>
  <w:style w:type="paragraph" w:styleId="1">
    <w:name w:val="heading 1"/>
    <w:basedOn w:val="a"/>
    <w:next w:val="a"/>
    <w:link w:val="10"/>
    <w:uiPriority w:val="9"/>
    <w:qFormat/>
    <w:rsid w:val="00202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E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E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E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E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E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02E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LuckyFrut</dc:creator>
  <cp:keywords/>
  <dc:description/>
  <cp:lastModifiedBy>LuckyFrut</cp:lastModifiedBy>
  <cp:revision>2</cp:revision>
  <dcterms:created xsi:type="dcterms:W3CDTF">2025-11-10T13:24:00Z</dcterms:created>
  <dcterms:modified xsi:type="dcterms:W3CDTF">2025-11-10T15:44:00Z</dcterms:modified>
</cp:coreProperties>
</file>