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B65625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B65625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</w:t>
            </w:r>
            <w:r w:rsidR="005E60E5">
              <w:rPr>
                <w:rFonts w:ascii="宋体" w:hAnsi="宋体" w:hint="eastAsia"/>
                <w:sz w:val="24"/>
                <w:szCs w:val="24"/>
              </w:rPr>
              <w:t>36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5E60E5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高建莉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B65625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14软件服务外包2班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B65625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广州东软睿道集团有限公司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B65625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10天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Default="005E60E5" w:rsidP="005E60E5">
            <w:pPr>
              <w:ind w:firstLineChars="200" w:firstLine="48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本次实训中主要是学习ES6、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vuejs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等知识，通过所学的知识做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一个高仿百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慧云诊所后台管理系统。由于之前没有了解过这些知识，所以学习起来比较吃苦，有很多不能理解的地方，但通过老师的讲解，学到了一些知识，虽然不是很理解，但对于今后的自学是很有帮助的，只有这么短短的时间老师也教不了我们很多知识，只是带我们如何去学习一门新知识，然后再自己去学习会容易点。在这次实训中，我担任组长职位，带领我的组员门一起完成项目，肩负的责任挺大的。</w:t>
            </w:r>
            <w:r w:rsidR="007C3F7E">
              <w:rPr>
                <w:rFonts w:ascii="宋体" w:hAnsi="宋体" w:hint="eastAsia"/>
                <w:sz w:val="24"/>
                <w:szCs w:val="24"/>
              </w:rPr>
              <w:t>即使</w:t>
            </w:r>
            <w:r>
              <w:rPr>
                <w:rFonts w:ascii="宋体" w:hAnsi="宋体" w:hint="eastAsia"/>
                <w:sz w:val="24"/>
                <w:szCs w:val="24"/>
              </w:rPr>
              <w:t>以前也带过同学们做项目，但</w:t>
            </w:r>
            <w:r w:rsidR="007C3F7E">
              <w:rPr>
                <w:rFonts w:ascii="宋体" w:hAnsi="宋体" w:hint="eastAsia"/>
                <w:sz w:val="24"/>
                <w:szCs w:val="24"/>
              </w:rPr>
              <w:t>还是有点担心自己没有带领好团队。</w:t>
            </w:r>
            <w:r w:rsidR="001469C3">
              <w:rPr>
                <w:rFonts w:ascii="宋体" w:hAnsi="宋体" w:hint="eastAsia"/>
                <w:sz w:val="24"/>
                <w:szCs w:val="24"/>
              </w:rPr>
              <w:t>我主要是负责分配任务，监督项目进度，帮组员们解答她们解决不了的问题，另外在项目中，我主要是负责路由搭建、首页、导航条、登录、注册、面包屑、个人信息的页面设计和功能实现。由于之前学习</w:t>
            </w:r>
            <w:proofErr w:type="spellStart"/>
            <w:r w:rsidR="001469C3">
              <w:rPr>
                <w:rFonts w:ascii="宋体" w:hAnsi="宋体" w:hint="eastAsia"/>
                <w:sz w:val="24"/>
                <w:szCs w:val="24"/>
              </w:rPr>
              <w:t>vuejs</w:t>
            </w:r>
            <w:proofErr w:type="spellEnd"/>
            <w:r w:rsidR="001469C3">
              <w:rPr>
                <w:rFonts w:ascii="宋体" w:hAnsi="宋体" w:hint="eastAsia"/>
                <w:sz w:val="24"/>
                <w:szCs w:val="24"/>
              </w:rPr>
              <w:t>没有很好地学习，导致很多知识都不能灵活地应用到项目中，有些知识需要一点时间才能反应过来。尽管前面没有学好，但我还是努力地把所学的知识运用到项目中，不懂的就查看API文档，一步一步学习，模仿应用，自然而然就没有那么困难了。在</w:t>
            </w:r>
            <w:proofErr w:type="gramStart"/>
            <w:r w:rsidR="001469C3">
              <w:rPr>
                <w:rFonts w:ascii="宋体" w:hAnsi="宋体" w:hint="eastAsia"/>
                <w:sz w:val="24"/>
                <w:szCs w:val="24"/>
              </w:rPr>
              <w:t>做项目</w:t>
            </w:r>
            <w:proofErr w:type="gramEnd"/>
            <w:r w:rsidR="001469C3">
              <w:rPr>
                <w:rFonts w:ascii="宋体" w:hAnsi="宋体" w:hint="eastAsia"/>
                <w:sz w:val="24"/>
                <w:szCs w:val="24"/>
              </w:rPr>
              <w:t>中发现，嵌套路由学了，但不会运用到项目中，到了需要嵌入登录注册页面时才发现自己的嵌套路由写错了，不是真正的嵌套路由，后来又静下心来看了API才得以正确应用。还有自己也学着</w:t>
            </w:r>
            <w:bookmarkStart w:id="0" w:name="_GoBack"/>
            <w:r w:rsidR="001469C3">
              <w:rPr>
                <w:rFonts w:ascii="宋体" w:hAnsi="宋体" w:hint="eastAsia"/>
                <w:sz w:val="24"/>
                <w:szCs w:val="24"/>
              </w:rPr>
              <w:t>去</w:t>
            </w:r>
            <w:bookmarkEnd w:id="0"/>
            <w:r w:rsidR="001469C3">
              <w:rPr>
                <w:rFonts w:ascii="宋体" w:hAnsi="宋体" w:hint="eastAsia"/>
                <w:sz w:val="24"/>
                <w:szCs w:val="24"/>
              </w:rPr>
              <w:t>运用</w:t>
            </w:r>
            <w:proofErr w:type="spellStart"/>
            <w:r w:rsidR="001469C3">
              <w:rPr>
                <w:rFonts w:ascii="宋体" w:hAnsi="宋体" w:hint="eastAsia"/>
                <w:sz w:val="24"/>
                <w:szCs w:val="24"/>
              </w:rPr>
              <w:t>vuex</w:t>
            </w:r>
            <w:proofErr w:type="spellEnd"/>
            <w:r w:rsidR="001469C3">
              <w:rPr>
                <w:rFonts w:ascii="宋体" w:hAnsi="宋体" w:hint="eastAsia"/>
                <w:sz w:val="24"/>
                <w:szCs w:val="24"/>
              </w:rPr>
              <w:t>来实现不同页面的传值，虽然</w:t>
            </w:r>
            <w:r w:rsidR="000A62CF">
              <w:rPr>
                <w:rFonts w:ascii="宋体" w:hAnsi="宋体" w:hint="eastAsia"/>
                <w:sz w:val="24"/>
                <w:szCs w:val="24"/>
              </w:rPr>
              <w:t>还有很多知识没有明白，但我相信自己会慢慢学好的。</w:t>
            </w:r>
          </w:p>
          <w:p w:rsidR="000A62CF" w:rsidRPr="000A62CF" w:rsidRDefault="000A62CF" w:rsidP="005E60E5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这次项目中，我发现自己对于不懂的问题有点焦虑，可能是前面的知识没有学好还是其它原因，但后来慢慢静下心来去找问题的根源和解决方法，可能需要的时间比较长，结果发现也并不是那么难，所以，告诫自己遇到事情不要慌，越慌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越解决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不了问题。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E954DB" w:rsidRPr="00150C07" w:rsidRDefault="00E954DB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832AC0">
            <w:pPr>
              <w:ind w:right="480" w:firstLineChars="3100" w:firstLine="74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  <w:r w:rsidR="00832AC0">
              <w:rPr>
                <w:rFonts w:ascii="宋体" w:hAnsi="宋体" w:hint="eastAsia"/>
                <w:sz w:val="24"/>
                <w:szCs w:val="24"/>
              </w:rPr>
              <w:t>2017/8/10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AFC" w:rsidRDefault="001F6AFC" w:rsidP="00992F2B">
      <w:r>
        <w:separator/>
      </w:r>
    </w:p>
  </w:endnote>
  <w:endnote w:type="continuationSeparator" w:id="0">
    <w:p w:rsidR="001F6AFC" w:rsidRDefault="001F6AFC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AFC" w:rsidRDefault="001F6AFC" w:rsidP="00992F2B">
      <w:r>
        <w:separator/>
      </w:r>
    </w:p>
  </w:footnote>
  <w:footnote w:type="continuationSeparator" w:id="0">
    <w:p w:rsidR="001F6AFC" w:rsidRDefault="001F6AFC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0A62CF"/>
    <w:rsid w:val="00115957"/>
    <w:rsid w:val="001469C3"/>
    <w:rsid w:val="00150C07"/>
    <w:rsid w:val="001D0E51"/>
    <w:rsid w:val="001F6AFC"/>
    <w:rsid w:val="00307871"/>
    <w:rsid w:val="00312511"/>
    <w:rsid w:val="00377F07"/>
    <w:rsid w:val="003C44CE"/>
    <w:rsid w:val="0052723C"/>
    <w:rsid w:val="005B05B5"/>
    <w:rsid w:val="005E60E5"/>
    <w:rsid w:val="00645BBE"/>
    <w:rsid w:val="00660747"/>
    <w:rsid w:val="006C1860"/>
    <w:rsid w:val="007C3F7E"/>
    <w:rsid w:val="00832AC0"/>
    <w:rsid w:val="00837601"/>
    <w:rsid w:val="008D6E31"/>
    <w:rsid w:val="00992F2B"/>
    <w:rsid w:val="009A56E7"/>
    <w:rsid w:val="00A15ED9"/>
    <w:rsid w:val="00B65625"/>
    <w:rsid w:val="00B96134"/>
    <w:rsid w:val="00C16302"/>
    <w:rsid w:val="00D673B1"/>
    <w:rsid w:val="00D81411"/>
    <w:rsid w:val="00E00343"/>
    <w:rsid w:val="00E9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954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54D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954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954D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127</Words>
  <Characters>724</Characters>
  <Application>Microsoft Office Word</Application>
  <DocSecurity>0</DocSecurity>
  <Lines>6</Lines>
  <Paragraphs>1</Paragraphs>
  <ScaleCrop>false</ScaleCrop>
  <Company>http://www.deepbbs.org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Administrator</cp:lastModifiedBy>
  <cp:revision>10</cp:revision>
  <dcterms:created xsi:type="dcterms:W3CDTF">2017-05-14T05:09:00Z</dcterms:created>
  <dcterms:modified xsi:type="dcterms:W3CDTF">2017-08-10T15:58:00Z</dcterms:modified>
</cp:coreProperties>
</file>