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71F" w:rsidRDefault="004D671F" w:rsidP="004D671F">
      <w:pPr>
        <w:pStyle w:val="PargrafodaLista"/>
        <w:numPr>
          <w:ilvl w:val="0"/>
          <w:numId w:val="1"/>
        </w:numPr>
        <w:rPr>
          <w:rFonts w:ascii="Arial" w:hAnsi="Arial" w:cs="Arial"/>
          <w:color w:val="5F6368"/>
          <w:spacing w:val="5"/>
          <w:sz w:val="18"/>
          <w:szCs w:val="18"/>
        </w:rPr>
      </w:pPr>
      <w:r w:rsidRPr="004D671F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Quais são as principais diferenças entre um sistema de arquivos tradicional e um Sistema Gerenciador de Banco de Dados (SGBD) em termos de integridade e consistência dos dados?</w:t>
      </w:r>
      <w:r w:rsidRPr="004D671F">
        <w:rPr>
          <w:rFonts w:ascii="Arial" w:hAnsi="Arial" w:cs="Arial"/>
          <w:color w:val="5F6368"/>
          <w:spacing w:val="5"/>
          <w:sz w:val="18"/>
          <w:szCs w:val="18"/>
        </w:rPr>
        <w:br/>
      </w:r>
    </w:p>
    <w:p w:rsidR="004D671F" w:rsidRDefault="004D671F" w:rsidP="004D671F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A principal diferença é que o sistema de arquivos não garante 100% a integridade dos</w:t>
      </w:r>
    </w:p>
    <w:p w:rsidR="004D671F" w:rsidRDefault="004D671F" w:rsidP="004D671F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dados armazenados. O SGBD permite a criação de chaves estrangeiras garantem </w:t>
      </w:r>
    </w:p>
    <w:p w:rsidR="004D671F" w:rsidRPr="004D671F" w:rsidRDefault="004D671F" w:rsidP="004D671F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a validade e integridade das informações.</w:t>
      </w:r>
    </w:p>
    <w:p w:rsidR="004D671F" w:rsidRDefault="004D671F" w:rsidP="004D671F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</w:pPr>
      <w:r w:rsidRPr="004D671F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4D671F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 xml:space="preserve">02. Como os </w:t>
      </w:r>
      <w:proofErr w:type="spellStart"/>
      <w:r w:rsidRPr="004D671F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SGBDs</w:t>
      </w:r>
      <w:proofErr w:type="spellEnd"/>
      <w:r w:rsidRPr="004D671F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 xml:space="preserve"> lidam com o problema de concorrência no acesso aos dados, e por que isso é um desafio nos sistemas de arquivos?</w:t>
      </w:r>
    </w:p>
    <w:p w:rsidR="004D671F" w:rsidRDefault="004D671F" w:rsidP="004D671F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</w:p>
    <w:p w:rsidR="004D671F" w:rsidRDefault="004D671F" w:rsidP="004D671F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Os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SGBDs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permitem o acesso simultâneo sem o comprometimento da integridade</w:t>
      </w:r>
    </w:p>
    <w:p w:rsidR="00654475" w:rsidRDefault="004D671F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dos dados com bloqueios e gerenciamento de transações, podendo </w:t>
      </w:r>
      <w:r w:rsidR="00654475">
        <w:rPr>
          <w:rFonts w:ascii="Arial" w:hAnsi="Arial" w:cs="Arial"/>
          <w:color w:val="5F6368"/>
          <w:spacing w:val="5"/>
          <w:sz w:val="18"/>
          <w:szCs w:val="18"/>
        </w:rPr>
        <w:t xml:space="preserve">bloquear </w:t>
      </w:r>
      <w:proofErr w:type="spellStart"/>
      <w:r w:rsidR="00654475">
        <w:rPr>
          <w:rFonts w:ascii="Arial" w:hAnsi="Arial" w:cs="Arial"/>
          <w:color w:val="5F6368"/>
          <w:spacing w:val="5"/>
          <w:sz w:val="18"/>
          <w:szCs w:val="18"/>
        </w:rPr>
        <w:t>regis</w:t>
      </w:r>
      <w:proofErr w:type="spellEnd"/>
      <w:r w:rsidR="00654475">
        <w:rPr>
          <w:rFonts w:ascii="Arial" w:hAnsi="Arial" w:cs="Arial"/>
          <w:color w:val="5F6368"/>
          <w:spacing w:val="5"/>
          <w:sz w:val="18"/>
          <w:szCs w:val="18"/>
        </w:rPr>
        <w:t>-</w:t>
      </w:r>
    </w:p>
    <w:p w:rsidR="00654475" w:rsidRDefault="00654475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tros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no momento de modificação.</w:t>
      </w:r>
    </w:p>
    <w:p w:rsidR="00654475" w:rsidRDefault="00654475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Os sistemas de arquivos não possuem tal ferramenta de gerenciamento podendo dois</w:t>
      </w:r>
    </w:p>
    <w:p w:rsidR="00654475" w:rsidRDefault="00654475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usuários transcrever a informação por cima da mesma simultaneamente gerando</w:t>
      </w:r>
    </w:p>
    <w:p w:rsidR="00654475" w:rsidRDefault="00654475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problemas de integridade dos dados.</w:t>
      </w:r>
    </w:p>
    <w:p w:rsidR="00654475" w:rsidRDefault="00654475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</w:t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03. Explique o conceito de atomicidade em transações e forneça um exemplo prático de como um SGBD garante esse princípio enquanto um sistema de arquivos pode falhar nesse aspecto.</w:t>
      </w:r>
    </w:p>
    <w:p w:rsidR="00654475" w:rsidRDefault="00654475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54475" w:rsidRDefault="00654475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O sistema de arquivos executa operações que podem não ser executadas da forma</w:t>
      </w:r>
    </w:p>
    <w:p w:rsidR="00654475" w:rsidRDefault="00654475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completa. Se ocorrer uma falha no meio do processo, pode haver dados parcialmente</w:t>
      </w:r>
    </w:p>
    <w:p w:rsidR="00654475" w:rsidRDefault="00654475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atualizados.</w:t>
      </w:r>
    </w:p>
    <w:p w:rsidR="00654475" w:rsidRDefault="00654475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O SGBD que todas as etapas de uma operação sejam concluídas com sucesso ou</w:t>
      </w:r>
    </w:p>
    <w:p w:rsidR="00654475" w:rsidRDefault="00654475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revertidas em caso de erro.</w:t>
      </w:r>
    </w:p>
    <w:p w:rsidR="00551617" w:rsidRDefault="00654475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Por exemplo: </w:t>
      </w:r>
      <w:r w:rsidR="00551617">
        <w:rPr>
          <w:rFonts w:ascii="Arial" w:hAnsi="Arial" w:cs="Arial"/>
          <w:color w:val="5F6368"/>
          <w:spacing w:val="5"/>
          <w:sz w:val="18"/>
          <w:szCs w:val="18"/>
        </w:rPr>
        <w:t xml:space="preserve">Se uma casa de festa que exige lista de convidados e faz </w:t>
      </w:r>
      <w:proofErr w:type="spellStart"/>
      <w:r w:rsidR="00551617">
        <w:rPr>
          <w:rFonts w:ascii="Arial" w:hAnsi="Arial" w:cs="Arial"/>
          <w:color w:val="5F6368"/>
          <w:spacing w:val="5"/>
          <w:sz w:val="18"/>
          <w:szCs w:val="18"/>
        </w:rPr>
        <w:t>check</w:t>
      </w:r>
      <w:proofErr w:type="spellEnd"/>
      <w:r w:rsidR="00551617">
        <w:rPr>
          <w:rFonts w:ascii="Arial" w:hAnsi="Arial" w:cs="Arial"/>
          <w:color w:val="5F6368"/>
          <w:spacing w:val="5"/>
          <w:sz w:val="18"/>
          <w:szCs w:val="18"/>
        </w:rPr>
        <w:t xml:space="preserve"> in,</w:t>
      </w:r>
    </w:p>
    <w:p w:rsidR="00551617" w:rsidRDefault="00551617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utiliza dois arquivos (Lista.txt e presença.txt) uma falha durante a gravação pode fazer </w:t>
      </w:r>
    </w:p>
    <w:p w:rsidR="00551617" w:rsidRDefault="00551617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com que a presença seja marcada no convidado ausente.</w:t>
      </w:r>
    </w:p>
    <w:p w:rsidR="00551617" w:rsidRDefault="00551617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O SGBD utiliza comandos que garante que tudo seja feito ou nada seja salvo:</w:t>
      </w:r>
    </w:p>
    <w:p w:rsidR="00551617" w:rsidRDefault="00551617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BEGIN TRANSACTION;COMMIT; </w:t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04. De que forma um SGBD pode melhorar a segurança dos dados em comparação a um sistema de arquivos, e quais são alguns dos mecanismos utilizados para isso?</w:t>
      </w:r>
    </w:p>
    <w:p w:rsidR="00551617" w:rsidRDefault="00551617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</w:t>
      </w:r>
    </w:p>
    <w:p w:rsidR="00551617" w:rsidRDefault="00551617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O sistema de arquivos oferece controle de acesso básico (leitura, escrita e execução)</w:t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o SGBD é mais sofisticado no controle de acesso, autenticação e autorização com </w:t>
      </w:r>
    </w:p>
    <w:p w:rsidR="00551617" w:rsidRDefault="00551617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funcionalidades de auditoria e criptografia.</w:t>
      </w:r>
    </w:p>
    <w:p w:rsidR="00551617" w:rsidRDefault="004D671F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</w:pPr>
      <w:r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54475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 xml:space="preserve">05. Por que os sistemas de arquivos podem apresentar redundância de dados, e como os </w:t>
      </w:r>
      <w:proofErr w:type="spellStart"/>
      <w:r w:rsidRPr="00654475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SGBDs</w:t>
      </w:r>
      <w:proofErr w:type="spellEnd"/>
      <w:r w:rsidRPr="00654475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 xml:space="preserve"> evitam esse problema por meio da normalização?</w:t>
      </w:r>
    </w:p>
    <w:p w:rsidR="00551617" w:rsidRDefault="00551617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</w:t>
      </w:r>
    </w:p>
    <w:p w:rsidR="00551617" w:rsidRDefault="00551617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É comum que dados sejam duplicados em diferentes arquivos pelo fato do sistema</w:t>
      </w:r>
    </w:p>
    <w:p w:rsidR="00672640" w:rsidRDefault="00551617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não ser centralizado.</w:t>
      </w: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O SGBD possui mecanismos que evitam a duplicidade. Por exemplo; os dados de </w:t>
      </w: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um cliente seria armazenado em uma única tabela e qualquer alteração seria feita</w:t>
      </w: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</w:t>
      </w:r>
      <w:r w:rsidR="00551617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>
        <w:rPr>
          <w:rFonts w:ascii="Arial" w:hAnsi="Arial" w:cs="Arial"/>
          <w:color w:val="5F6368"/>
          <w:spacing w:val="5"/>
          <w:sz w:val="18"/>
          <w:szCs w:val="18"/>
        </w:rPr>
        <w:t>centralizada, qualquer operação tem acesso a versão correta dos dados.</w:t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06. Quais são os principais problemas causados pela redundância de dados em sistemas de arquivos, e como isso pode impactar a tomada de decisões em uma empresa?</w:t>
      </w: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Imagine que uma empresa de logística tenha dois arquivos de endereço dos clientes</w:t>
      </w: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(endereço1.txt e endereço2.txt) Se um funcionário atualizar o endereço em um dos </w:t>
      </w: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arquivos e não no outro pode gerar erro na entrega. </w:t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07. Explique como a flexibilidade de um SGBD facilita a adaptação a mudanças nos requisitos de armazenamento de dados em comparação com um sistema de arquivos tradicional.</w:t>
      </w: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Se for necessário adicionar um novo campo aos dados de algum cadastro os arquivos</w:t>
      </w: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terão que ser reformulados e podem quebrar programas que utilizam o sistema.</w:t>
      </w: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lastRenderedPageBreak/>
        <w:t xml:space="preserve">      no banco de dados é possível adicionar a coluna sem afetar a estrutura geral;</w:t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bookmarkStart w:id="0" w:name="_GoBack"/>
      <w:bookmarkEnd w:id="0"/>
      <w:r w:rsidR="004D671F" w:rsidRPr="00654475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08. De que maneira um SGBD melhora o compartilhamento de dados entre diferentes usuários e aplicações em comparação a um sistema de arquivos?</w:t>
      </w: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</w:t>
      </w:r>
    </w:p>
    <w:p w:rsidR="00672640" w:rsidRDefault="00672640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Pelo fato de ser centralizado o SGBD permite o c</w:t>
      </w:r>
      <w:r w:rsidR="00582DEE">
        <w:rPr>
          <w:rFonts w:ascii="Arial" w:hAnsi="Arial" w:cs="Arial"/>
          <w:color w:val="5F6368"/>
          <w:spacing w:val="5"/>
          <w:sz w:val="18"/>
          <w:szCs w:val="18"/>
        </w:rPr>
        <w:t xml:space="preserve">ompartilhamento e </w:t>
      </w:r>
      <w:r w:rsidR="003F0AEE">
        <w:rPr>
          <w:rFonts w:ascii="Arial" w:hAnsi="Arial" w:cs="Arial"/>
          <w:color w:val="5F6368"/>
          <w:spacing w:val="5"/>
          <w:sz w:val="18"/>
          <w:szCs w:val="18"/>
        </w:rPr>
        <w:t>alteração</w:t>
      </w:r>
    </w:p>
    <w:p w:rsidR="003F0AEE" w:rsidRDefault="003F0AEE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alteração dos dados mantendo a integridade dos dados.</w:t>
      </w:r>
    </w:p>
    <w:p w:rsidR="003F0AEE" w:rsidRDefault="004D671F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</w:pPr>
      <w:r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54475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09. Qual o significado da sigla ACID?</w:t>
      </w:r>
    </w:p>
    <w:p w:rsidR="003F0AEE" w:rsidRDefault="003F0AEE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</w:p>
    <w:p w:rsidR="004D671F" w:rsidRDefault="003F0AEE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Atomicidade, Consistência, Isolamento e Durabilidade.</w:t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4D671F" w:rsidRPr="00654475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 xml:space="preserve">10. Qual é a lingual que vamos usar para trabalhar com os </w:t>
      </w:r>
      <w:proofErr w:type="spellStart"/>
      <w:r w:rsidR="004D671F" w:rsidRPr="00654475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SGBDs</w:t>
      </w:r>
      <w:proofErr w:type="spellEnd"/>
      <w:r w:rsidR="004D671F" w:rsidRPr="00654475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 xml:space="preserve"> relacional no curso?</w:t>
      </w:r>
    </w:p>
    <w:p w:rsidR="003F0AEE" w:rsidRDefault="003F0AEE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</w:p>
    <w:p w:rsidR="003F0AEE" w:rsidRDefault="003F0AEE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</w:p>
    <w:p w:rsidR="003F0AEE" w:rsidRPr="00654475" w:rsidRDefault="003F0AEE" w:rsidP="00654475">
      <w:pPr>
        <w:pStyle w:val="PargrafodaLista"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 xml:space="preserve">       Linguagem SQL.</w:t>
      </w:r>
    </w:p>
    <w:sectPr w:rsidR="003F0AEE" w:rsidRPr="00654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A536C"/>
    <w:multiLevelType w:val="hybridMultilevel"/>
    <w:tmpl w:val="F8F445EE"/>
    <w:lvl w:ilvl="0" w:tplc="4EF0BA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1F"/>
    <w:rsid w:val="003F0AEE"/>
    <w:rsid w:val="004D671F"/>
    <w:rsid w:val="00551617"/>
    <w:rsid w:val="00582DEE"/>
    <w:rsid w:val="00654475"/>
    <w:rsid w:val="00672640"/>
    <w:rsid w:val="0077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F04D"/>
  <w15:chartTrackingRefBased/>
  <w15:docId w15:val="{E1621420-8AD4-4A4A-8653-70E49F7D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2025-03-18T22:10:00Z</dcterms:created>
  <dcterms:modified xsi:type="dcterms:W3CDTF">2025-03-18T22:10:00Z</dcterms:modified>
</cp:coreProperties>
</file>