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0C3AE6" w14:textId="0912D7A9" w:rsidR="00DF0663" w:rsidRPr="00345C87" w:rsidRDefault="002C5D98" w:rsidP="009E71DD">
      <w:pPr>
        <w:pStyle w:val="a3"/>
        <w:rPr>
          <w:sz w:val="48"/>
          <w:szCs w:val="48"/>
        </w:rPr>
      </w:pPr>
      <w:bookmarkStart w:id="0" w:name="_Toc46007917"/>
      <w:bookmarkStart w:id="1" w:name="_Toc47653420"/>
      <w:r w:rsidRPr="00345C87">
        <w:rPr>
          <w:rFonts w:hint="eastAsia"/>
          <w:sz w:val="48"/>
          <w:szCs w:val="48"/>
        </w:rPr>
        <w:t>EDHM</w:t>
      </w:r>
      <w:r w:rsidR="00546186" w:rsidRPr="00345C87">
        <w:rPr>
          <w:sz w:val="48"/>
          <w:szCs w:val="48"/>
        </w:rPr>
        <w:t xml:space="preserve"> </w:t>
      </w:r>
      <w:r w:rsidR="00462167" w:rsidRPr="00345C87">
        <w:rPr>
          <w:sz w:val="48"/>
          <w:szCs w:val="48"/>
        </w:rPr>
        <w:t>module in/out data</w:t>
      </w:r>
      <w:r w:rsidR="00E04313" w:rsidRPr="00345C87">
        <w:rPr>
          <w:sz w:val="48"/>
          <w:szCs w:val="48"/>
        </w:rPr>
        <w:t xml:space="preserve"> document</w:t>
      </w:r>
      <w:bookmarkEnd w:id="0"/>
      <w:bookmarkEnd w:id="1"/>
    </w:p>
    <w:sdt>
      <w:sdtPr>
        <w:rPr>
          <w:rFonts w:ascii="Times New Roman" w:eastAsia="仿宋" w:hAnsi="Times New Roman" w:cstheme="minorBidi"/>
          <w:color w:val="auto"/>
          <w:kern w:val="2"/>
          <w:sz w:val="24"/>
          <w:szCs w:val="22"/>
          <w:lang w:val="zh-CN"/>
        </w:rPr>
        <w:id w:val="20132523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05BD5" w14:textId="540659ED" w:rsidR="00677351" w:rsidRDefault="00345C87">
          <w:pPr>
            <w:pStyle w:val="TOC"/>
            <w:rPr>
              <w:rFonts w:hint="eastAsia"/>
            </w:rPr>
          </w:pPr>
          <w:r>
            <w:rPr>
              <w:rFonts w:hint="eastAsia"/>
              <w:lang w:val="zh-CN"/>
            </w:rPr>
            <w:t>CONTENTS</w:t>
          </w:r>
        </w:p>
        <w:p w14:paraId="2B8B0D70" w14:textId="520D9F86" w:rsidR="00362865" w:rsidRPr="00362865" w:rsidRDefault="00677351" w:rsidP="00362865">
          <w:pPr>
            <w:pStyle w:val="TOC1"/>
            <w:tabs>
              <w:tab w:val="right" w:leader="dot" w:pos="973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653421" w:history="1">
            <w:r w:rsidR="00362865" w:rsidRPr="00362865">
              <w:rPr>
                <w:rStyle w:val="ad"/>
                <w:noProof/>
                <w:sz w:val="28"/>
                <w:szCs w:val="24"/>
              </w:rPr>
              <w:t>Prec</w:t>
            </w:r>
            <w:r w:rsidR="00362865" w:rsidRPr="00362865">
              <w:rPr>
                <w:noProof/>
                <w:webHidden/>
                <w:sz w:val="28"/>
                <w:szCs w:val="24"/>
              </w:rPr>
              <w:tab/>
            </w:r>
            <w:r w:rsidR="00362865"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="00362865" w:rsidRPr="00362865">
              <w:rPr>
                <w:noProof/>
                <w:webHidden/>
                <w:sz w:val="28"/>
                <w:szCs w:val="24"/>
              </w:rPr>
              <w:instrText xml:space="preserve"> PAGEREF _Toc47653421 \h </w:instrText>
            </w:r>
            <w:r w:rsidR="00362865" w:rsidRPr="00362865">
              <w:rPr>
                <w:noProof/>
                <w:webHidden/>
                <w:sz w:val="28"/>
                <w:szCs w:val="24"/>
              </w:rPr>
            </w:r>
            <w:r w:rsidR="00362865"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 w:rsidR="00362865">
              <w:rPr>
                <w:noProof/>
                <w:webHidden/>
                <w:sz w:val="28"/>
                <w:szCs w:val="24"/>
              </w:rPr>
              <w:t>3</w:t>
            </w:r>
            <w:r w:rsidR="00362865"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08F4AAC" w14:textId="42DC4196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2" w:history="1">
            <w:r w:rsidRPr="00362865">
              <w:rPr>
                <w:rStyle w:val="ad"/>
                <w:noProof/>
                <w:sz w:val="28"/>
                <w:szCs w:val="24"/>
              </w:rPr>
              <w:t>PRECDivid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_Toc47653422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3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43058D0" w14:textId="4CD7D822" w:rsidR="00362865" w:rsidRPr="00362865" w:rsidRDefault="00362865" w:rsidP="00362865">
          <w:pPr>
            <w:pStyle w:val="TOC1"/>
            <w:tabs>
              <w:tab w:val="right" w:leader="dot" w:pos="973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3" w:history="1">
            <w:r w:rsidRPr="00362865">
              <w:rPr>
                <w:rStyle w:val="ad"/>
                <w:noProof/>
                <w:sz w:val="28"/>
                <w:szCs w:val="24"/>
              </w:rPr>
              <w:t>Canopy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_Toc47653423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DCC0379" w14:textId="70E61D72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4" w:history="1">
            <w:r w:rsidRPr="00362865">
              <w:rPr>
                <w:rStyle w:val="ad"/>
                <w:noProof/>
                <w:sz w:val="28"/>
                <w:szCs w:val="24"/>
              </w:rPr>
              <w:t>ReferenceET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_Toc47653424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6ADFF9E" w14:textId="16D00A86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5" w:history="1">
            <w:r w:rsidRPr="00362865">
              <w:rPr>
                <w:rStyle w:val="ad"/>
                <w:noProof/>
                <w:sz w:val="28"/>
                <w:szCs w:val="24"/>
              </w:rPr>
              <w:t>ReferenceET.PenmanMonteith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_Toc47653425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C340EE3" w14:textId="4EBDC027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6" w:history="1">
            <w:r w:rsidRPr="00362865">
              <w:rPr>
                <w:rStyle w:val="ad"/>
                <w:noProof/>
                <w:sz w:val="28"/>
                <w:szCs w:val="24"/>
              </w:rPr>
              <w:t>ReferenceET.Hargreaves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_Toc47653426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42C0709" w14:textId="6363CCDA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7" w:history="1">
            <w:r w:rsidRPr="00362865">
              <w:rPr>
                <w:rStyle w:val="ad"/>
                <w:noProof/>
                <w:sz w:val="28"/>
                <w:szCs w:val="24"/>
              </w:rPr>
              <w:t>ActualET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_Toc47653427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5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816C5AD" w14:textId="27EAC0D5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8" w:history="1">
            <w:r w:rsidRPr="00362865">
              <w:rPr>
                <w:rStyle w:val="ad"/>
                <w:noProof/>
                <w:sz w:val="28"/>
                <w:szCs w:val="24"/>
              </w:rPr>
              <w:t>ET.VIC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_Toc47653428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5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CAA5CC8" w14:textId="015DA3EF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29" w:history="1">
            <w:r w:rsidRPr="00362865">
              <w:rPr>
                <w:rStyle w:val="ad"/>
                <w:noProof/>
                <w:sz w:val="28"/>
                <w:szCs w:val="24"/>
              </w:rPr>
              <w:t>INTERCEPTION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_Toc47653429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6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EB643D2" w14:textId="7DCAE60F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0" w:history="1">
            <w:r w:rsidRPr="00362865">
              <w:rPr>
                <w:rStyle w:val="ad"/>
                <w:noProof/>
                <w:sz w:val="28"/>
                <w:szCs w:val="24"/>
              </w:rPr>
              <w:t>INTERCEPTION.Gash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_Toc47653430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6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15476A1" w14:textId="5D80C925" w:rsidR="00362865" w:rsidRPr="00362865" w:rsidRDefault="00362865" w:rsidP="00362865">
          <w:pPr>
            <w:pStyle w:val="TOC1"/>
            <w:tabs>
              <w:tab w:val="right" w:leader="dot" w:pos="973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1" w:history="1">
            <w:r w:rsidRPr="00362865">
              <w:rPr>
                <w:rStyle w:val="ad"/>
                <w:noProof/>
                <w:sz w:val="28"/>
                <w:szCs w:val="24"/>
              </w:rPr>
              <w:t>Ground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_Toc47653431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8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057BFD4" w14:textId="2615667B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2" w:history="1">
            <w:r w:rsidRPr="00362865">
              <w:rPr>
                <w:rStyle w:val="ad"/>
                <w:noProof/>
                <w:sz w:val="28"/>
                <w:szCs w:val="24"/>
              </w:rPr>
              <w:t>InfiltratRat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_Toc47653432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8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166EA7A" w14:textId="619AA5CA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3" w:history="1">
            <w:r w:rsidRPr="00362865">
              <w:rPr>
                <w:rStyle w:val="ad"/>
                <w:noProof/>
                <w:sz w:val="28"/>
                <w:szCs w:val="24"/>
              </w:rPr>
              <w:t>InfiltratRat.GreenAmpt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_Toc47653433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8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3E3415" w14:textId="4B90159E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4" w:history="1">
            <w:r w:rsidRPr="00362865">
              <w:rPr>
                <w:rStyle w:val="ad"/>
                <w:noProof/>
                <w:sz w:val="28"/>
                <w:szCs w:val="24"/>
              </w:rPr>
              <w:t>Infiltration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_Toc47653434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8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160DF0D" w14:textId="427F3867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5" w:history="1">
            <w:r w:rsidRPr="00362865">
              <w:rPr>
                <w:rStyle w:val="ad"/>
                <w:noProof/>
                <w:sz w:val="28"/>
                <w:szCs w:val="24"/>
              </w:rPr>
              <w:t>Infiltration.SER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_Toc47653435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8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C59ABE6" w14:textId="0E6BD550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6" w:history="1">
            <w:r w:rsidRPr="00362865">
              <w:rPr>
                <w:rStyle w:val="ad"/>
                <w:noProof/>
                <w:sz w:val="28"/>
                <w:szCs w:val="24"/>
              </w:rPr>
              <w:t>Infiltration.OIER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_Toc47653436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9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724568B" w14:textId="75DCFB8B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7" w:history="1">
            <w:r w:rsidRPr="00362865">
              <w:rPr>
                <w:rStyle w:val="ad"/>
                <w:noProof/>
                <w:sz w:val="28"/>
                <w:szCs w:val="24"/>
              </w:rPr>
              <w:t>RUNOFF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_Toc47653437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9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818F0FC" w14:textId="7212AC41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8" w:history="1">
            <w:r w:rsidRPr="00362865">
              <w:rPr>
                <w:rStyle w:val="ad"/>
                <w:noProof/>
                <w:sz w:val="28"/>
                <w:szCs w:val="24"/>
              </w:rPr>
              <w:t>RUNOFF.SER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_Toc47653438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9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FE1A8E5" w14:textId="7BFD2877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39" w:history="1">
            <w:r w:rsidRPr="00362865">
              <w:rPr>
                <w:rStyle w:val="ad"/>
                <w:noProof/>
                <w:sz w:val="28"/>
                <w:szCs w:val="24"/>
              </w:rPr>
              <w:t>RUNOFF.OIER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_Toc47653439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9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F193F9E" w14:textId="212CDDCB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0" w:history="1">
            <w:r w:rsidRPr="00362865">
              <w:rPr>
                <w:rStyle w:val="ad"/>
                <w:noProof/>
                <w:sz w:val="28"/>
                <w:szCs w:val="24"/>
              </w:rPr>
              <w:t>RUNOFF.VIC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_Toc47653440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10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6AA75DB" w14:textId="73D80988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8"/>
              <w:szCs w:val="24"/>
            </w:rPr>
          </w:pPr>
          <w:hyperlink w:anchor="_Toc47653441" w:history="1">
            <w:r w:rsidRPr="00362865">
              <w:rPr>
                <w:rStyle w:val="ad"/>
                <w:noProof/>
                <w:sz w:val="28"/>
                <w:szCs w:val="24"/>
              </w:rPr>
              <w:t>RUNOFF.VM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_Toc47653441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10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47803CA" w14:textId="159258FA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2" w:history="1">
            <w:r w:rsidRPr="00362865">
              <w:rPr>
                <w:rStyle w:val="ad"/>
                <w:noProof/>
                <w:sz w:val="28"/>
                <w:szCs w:val="24"/>
              </w:rPr>
              <w:t>GROUNDWATER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_Toc47653442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10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B361CD3" w14:textId="10A63835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3" w:history="1">
            <w:r w:rsidRPr="00362865">
              <w:rPr>
                <w:rStyle w:val="ad"/>
                <w:noProof/>
                <w:sz w:val="28"/>
                <w:szCs w:val="24"/>
              </w:rPr>
              <w:t>GROUNDWATER.VIC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_Toc47653443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10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5FC8638" w14:textId="1627A919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4" w:history="1">
            <w:r w:rsidRPr="00362865">
              <w:rPr>
                <w:rStyle w:val="ad"/>
                <w:noProof/>
                <w:sz w:val="28"/>
                <w:szCs w:val="24"/>
              </w:rPr>
              <w:t>BASEFLOW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_Toc47653444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11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3B5FBB1" w14:textId="24BF7CD2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5" w:history="1">
            <w:r w:rsidRPr="00362865">
              <w:rPr>
                <w:rStyle w:val="ad"/>
                <w:noProof/>
                <w:sz w:val="28"/>
                <w:szCs w:val="24"/>
              </w:rPr>
              <w:t>BASEFLOW.ARNO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_Toc47653445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11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7859DFB" w14:textId="4A2AD5F2" w:rsidR="00362865" w:rsidRPr="00362865" w:rsidRDefault="00362865" w:rsidP="00362865">
          <w:pPr>
            <w:pStyle w:val="TOC1"/>
            <w:tabs>
              <w:tab w:val="right" w:leader="dot" w:pos="973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6" w:history="1">
            <w:r w:rsidRPr="00362865">
              <w:rPr>
                <w:rStyle w:val="ad"/>
                <w:noProof/>
                <w:sz w:val="28"/>
                <w:szCs w:val="24"/>
              </w:rPr>
              <w:t>Route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_Toc47653446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C0A5025" w14:textId="0D4E16FC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7" w:history="1">
            <w:r w:rsidRPr="00362865">
              <w:rPr>
                <w:rStyle w:val="ad"/>
                <w:noProof/>
                <w:sz w:val="28"/>
                <w:szCs w:val="24"/>
              </w:rPr>
              <w:t>IUH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_Toc47653447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2B16A7E" w14:textId="7EA28171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8" w:history="1">
            <w:r w:rsidRPr="00362865">
              <w:rPr>
                <w:rStyle w:val="ad"/>
                <w:noProof/>
                <w:sz w:val="28"/>
                <w:szCs w:val="24"/>
              </w:rPr>
              <w:t>makeUHALL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_Toc47653448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0B4F2F74" w14:textId="09A6E992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49" w:history="1">
            <w:r w:rsidRPr="00362865">
              <w:rPr>
                <w:rStyle w:val="ad"/>
                <w:noProof/>
                <w:sz w:val="28"/>
                <w:szCs w:val="24"/>
              </w:rPr>
              <w:t>fctIUH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_Toc47653449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77DC3A26" w14:textId="3FEAD568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0" w:history="1">
            <w:r w:rsidRPr="00362865">
              <w:rPr>
                <w:rStyle w:val="ad"/>
                <w:noProof/>
                <w:sz w:val="28"/>
                <w:szCs w:val="24"/>
              </w:rPr>
              <w:t>fctIUH.Nash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_Toc47653450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6AFA8CF" w14:textId="26D192B8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1" w:history="1">
            <w:r w:rsidRPr="00362865">
              <w:rPr>
                <w:rStyle w:val="ad"/>
                <w:noProof/>
                <w:sz w:val="28"/>
                <w:szCs w:val="24"/>
              </w:rPr>
              <w:t>fctIUH.Shipeng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_Toc47653451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12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2BEBE158" w14:textId="18AA1AF7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2" w:history="1">
            <w:r w:rsidRPr="00362865">
              <w:rPr>
                <w:rStyle w:val="ad"/>
                <w:noProof/>
                <w:sz w:val="28"/>
                <w:szCs w:val="24"/>
              </w:rPr>
              <w:t>fctIUH.RuiXF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_Toc47653452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13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330C623" w14:textId="3A1C593D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3" w:history="1">
            <w:r w:rsidRPr="00362865">
              <w:rPr>
                <w:rStyle w:val="ad"/>
                <w:noProof/>
                <w:sz w:val="28"/>
                <w:szCs w:val="24"/>
              </w:rPr>
              <w:t>CONFLUENCE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_Toc47653453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13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12DE609" w14:textId="2BE88AD6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4" w:history="1">
            <w:r w:rsidRPr="00362865">
              <w:rPr>
                <w:rStyle w:val="ad"/>
                <w:noProof/>
                <w:sz w:val="28"/>
                <w:szCs w:val="24"/>
              </w:rPr>
              <w:t>CONFLUENCE.G2RES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_Toc47653454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13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8DEBF62" w14:textId="3FE7402B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5" w:history="1">
            <w:r w:rsidRPr="00362865">
              <w:rPr>
                <w:rStyle w:val="ad"/>
                <w:noProof/>
                <w:sz w:val="28"/>
                <w:szCs w:val="24"/>
              </w:rPr>
              <w:t>CONFLUENCE.WSnGSmGn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_Toc47653455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13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446103D1" w14:textId="735F1332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6" w:history="1">
            <w:r w:rsidRPr="00362865">
              <w:rPr>
                <w:rStyle w:val="ad"/>
                <w:noProof/>
                <w:sz w:val="28"/>
                <w:szCs w:val="24"/>
              </w:rPr>
              <w:t>ROUTE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_Toc47653456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58DC545F" w14:textId="6BFF8628" w:rsidR="00362865" w:rsidRP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7" w:history="1">
            <w:r w:rsidRPr="00362865">
              <w:rPr>
                <w:rStyle w:val="ad"/>
                <w:noProof/>
                <w:sz w:val="28"/>
                <w:szCs w:val="24"/>
              </w:rPr>
              <w:t>ROUTE.IUHG2RES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_Toc47653457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79DAC7C" w14:textId="2CFB695C" w:rsidR="00362865" w:rsidRPr="00362865" w:rsidRDefault="00362865" w:rsidP="00362865">
          <w:pPr>
            <w:pStyle w:val="TOC1"/>
            <w:tabs>
              <w:tab w:val="right" w:leader="dot" w:pos="9736"/>
            </w:tabs>
            <w:spacing w:line="240" w:lineRule="auto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8" w:history="1">
            <w:r w:rsidRPr="00362865">
              <w:rPr>
                <w:rStyle w:val="ad"/>
                <w:noProof/>
                <w:sz w:val="28"/>
                <w:szCs w:val="24"/>
              </w:rPr>
              <w:t>Snow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_Toc47653458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16EEE113" w14:textId="2B903325" w:rsidR="00362865" w:rsidRPr="00362865" w:rsidRDefault="00362865" w:rsidP="00362865">
          <w:pPr>
            <w:pStyle w:val="TOC2"/>
            <w:tabs>
              <w:tab w:val="right" w:leader="dot" w:pos="9736"/>
            </w:tabs>
            <w:spacing w:line="240" w:lineRule="auto"/>
            <w:ind w:left="480"/>
            <w:rPr>
              <w:rFonts w:asciiTheme="minorHAnsi" w:eastAsiaTheme="minorEastAsia" w:hAnsiTheme="minorHAnsi"/>
              <w:noProof/>
              <w:sz w:val="22"/>
              <w:szCs w:val="24"/>
            </w:rPr>
          </w:pPr>
          <w:hyperlink w:anchor="_Toc47653459" w:history="1">
            <w:r w:rsidRPr="00362865">
              <w:rPr>
                <w:rStyle w:val="ad"/>
                <w:noProof/>
                <w:sz w:val="28"/>
                <w:szCs w:val="24"/>
              </w:rPr>
              <w:t>SNOW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_Toc47653459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653D4914" w14:textId="6016D52F" w:rsidR="00362865" w:rsidRDefault="00362865" w:rsidP="00362865">
          <w:pPr>
            <w:pStyle w:val="TOC3"/>
            <w:tabs>
              <w:tab w:val="right" w:leader="dot" w:pos="9736"/>
            </w:tabs>
            <w:spacing w:line="240" w:lineRule="auto"/>
            <w:ind w:left="960"/>
            <w:rPr>
              <w:rFonts w:asciiTheme="minorHAnsi" w:eastAsiaTheme="minorEastAsia" w:hAnsiTheme="minorHAnsi"/>
              <w:noProof/>
              <w:sz w:val="21"/>
            </w:rPr>
          </w:pPr>
          <w:hyperlink w:anchor="_Toc47653460" w:history="1">
            <w:r w:rsidRPr="00362865">
              <w:rPr>
                <w:rStyle w:val="ad"/>
                <w:noProof/>
                <w:sz w:val="28"/>
                <w:szCs w:val="24"/>
              </w:rPr>
              <w:t>SNOW.VIC</w:t>
            </w:r>
            <w:r w:rsidRPr="00362865">
              <w:rPr>
                <w:noProof/>
                <w:webHidden/>
                <w:sz w:val="28"/>
                <w:szCs w:val="24"/>
              </w:rPr>
              <w:tab/>
            </w:r>
            <w:r w:rsidRPr="00362865">
              <w:rPr>
                <w:noProof/>
                <w:webHidden/>
                <w:sz w:val="28"/>
                <w:szCs w:val="24"/>
              </w:rPr>
              <w:fldChar w:fldCharType="begin"/>
            </w:r>
            <w:r w:rsidRPr="00362865">
              <w:rPr>
                <w:noProof/>
                <w:webHidden/>
                <w:sz w:val="28"/>
                <w:szCs w:val="24"/>
              </w:rPr>
              <w:instrText xml:space="preserve"> PAGEREF _Toc47653460 \h </w:instrText>
            </w:r>
            <w:r w:rsidRPr="00362865">
              <w:rPr>
                <w:noProof/>
                <w:webHidden/>
                <w:sz w:val="28"/>
                <w:szCs w:val="24"/>
              </w:rPr>
            </w:r>
            <w:r w:rsidRPr="00362865">
              <w:rPr>
                <w:noProof/>
                <w:webHidden/>
                <w:sz w:val="28"/>
                <w:szCs w:val="24"/>
              </w:rPr>
              <w:fldChar w:fldCharType="separate"/>
            </w:r>
            <w:r>
              <w:rPr>
                <w:noProof/>
                <w:webHidden/>
                <w:sz w:val="28"/>
                <w:szCs w:val="24"/>
              </w:rPr>
              <w:t>14</w:t>
            </w:r>
            <w:r w:rsidRPr="00362865">
              <w:rPr>
                <w:noProof/>
                <w:webHidden/>
                <w:sz w:val="28"/>
                <w:szCs w:val="24"/>
              </w:rPr>
              <w:fldChar w:fldCharType="end"/>
            </w:r>
          </w:hyperlink>
        </w:p>
        <w:p w14:paraId="30DFAB29" w14:textId="7B29606D" w:rsidR="00677351" w:rsidRDefault="00677351">
          <w:r>
            <w:rPr>
              <w:b/>
              <w:bCs/>
              <w:lang w:val="zh-CN"/>
            </w:rPr>
            <w:fldChar w:fldCharType="end"/>
          </w:r>
        </w:p>
      </w:sdtContent>
    </w:sdt>
    <w:p w14:paraId="1AE65756" w14:textId="038CE9F5" w:rsidR="00677351" w:rsidRDefault="00677351">
      <w:pPr>
        <w:widowControl/>
        <w:spacing w:line="240" w:lineRule="auto"/>
        <w:jc w:val="left"/>
      </w:pPr>
      <w:r>
        <w:br w:type="page"/>
      </w:r>
    </w:p>
    <w:p w14:paraId="2F39F89C" w14:textId="536DD323" w:rsidR="002C5D98" w:rsidRDefault="00E04313" w:rsidP="002C5D98">
      <w:pPr>
        <w:pStyle w:val="1"/>
      </w:pPr>
      <w:bookmarkStart w:id="2" w:name="OLE_LINK12"/>
      <w:bookmarkStart w:id="3" w:name="_Toc47653421"/>
      <w:proofErr w:type="spellStart"/>
      <w:r w:rsidRPr="00E04313">
        <w:lastRenderedPageBreak/>
        <w:t>Prec</w:t>
      </w:r>
      <w:bookmarkEnd w:id="2"/>
      <w:bookmarkEnd w:id="3"/>
      <w:proofErr w:type="spellEnd"/>
    </w:p>
    <w:p w14:paraId="3749D908" w14:textId="6057DC07" w:rsidR="00D81FEA" w:rsidRPr="00D81FEA" w:rsidRDefault="00D81FEA" w:rsidP="00D81FEA">
      <w:pPr>
        <w:pStyle w:val="2"/>
      </w:pPr>
      <w:bookmarkStart w:id="4" w:name="_Toc47653422"/>
      <w:proofErr w:type="spellStart"/>
      <w:r w:rsidRPr="00D81FEA">
        <w:t>P</w:t>
      </w:r>
      <w:r>
        <w:rPr>
          <w:rFonts w:hint="eastAsia"/>
        </w:rPr>
        <w:t>REC</w:t>
      </w:r>
      <w:r w:rsidRPr="00D81FEA">
        <w:t>Divid</w:t>
      </w:r>
      <w:bookmarkEnd w:id="4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59"/>
        <w:gridCol w:w="1724"/>
        <w:gridCol w:w="1674"/>
        <w:gridCol w:w="1422"/>
        <w:gridCol w:w="3367"/>
      </w:tblGrid>
      <w:tr w:rsidR="00D81FEA" w:rsidRPr="006A0A04" w14:paraId="2B4AADD9" w14:textId="68AD395A" w:rsidTr="00D81F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59" w:type="dxa"/>
          </w:tcPr>
          <w:p w14:paraId="30FA534E" w14:textId="4AEFA1DF" w:rsidR="00D81FEA" w:rsidRPr="006A0A04" w:rsidRDefault="00D81FEA" w:rsidP="006A0A04">
            <w:pPr>
              <w:rPr>
                <w:b w:val="0"/>
                <w:bCs/>
              </w:rPr>
            </w:pPr>
            <w:bookmarkStart w:id="5" w:name="OLE_LINK7"/>
            <w:r>
              <w:rPr>
                <w:bCs/>
              </w:rPr>
              <w:t>IN/OUT</w:t>
            </w:r>
          </w:p>
        </w:tc>
        <w:tc>
          <w:tcPr>
            <w:tcW w:w="1724" w:type="dxa"/>
          </w:tcPr>
          <w:p w14:paraId="0E5AB00E" w14:textId="3C9B363B" w:rsidR="00D81FEA" w:rsidRPr="006A0A04" w:rsidRDefault="00D81FEA" w:rsidP="006A0A04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1674" w:type="dxa"/>
          </w:tcPr>
          <w:p w14:paraId="1F5029E9" w14:textId="5A76FAC2" w:rsidR="00D81FEA" w:rsidRPr="006A0A04" w:rsidRDefault="00D81FEA" w:rsidP="006A0A04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22" w:type="dxa"/>
          </w:tcPr>
          <w:p w14:paraId="4820BEF6" w14:textId="7E80692F" w:rsidR="00D81FEA" w:rsidRPr="006A0A04" w:rsidRDefault="00D81FEA" w:rsidP="006A0A04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3367" w:type="dxa"/>
          </w:tcPr>
          <w:p w14:paraId="587E2B27" w14:textId="46C87BC0" w:rsidR="00D81FEA" w:rsidRPr="006A0A04" w:rsidRDefault="00D81FEA" w:rsidP="006A0A04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D81FEA" w:rsidRPr="00365E25" w14:paraId="55FFE017" w14:textId="7B4A61DD" w:rsidTr="00D81FEA">
        <w:tc>
          <w:tcPr>
            <w:tcW w:w="1559" w:type="dxa"/>
            <w:vMerge w:val="restart"/>
          </w:tcPr>
          <w:p w14:paraId="69A27740" w14:textId="295BDD5C" w:rsidR="00D81FEA" w:rsidRPr="00365E25" w:rsidRDefault="00D81FEA" w:rsidP="006A0A04">
            <w:bookmarkStart w:id="6" w:name="_Hlk45149667"/>
            <w:r>
              <w:t>IN</w:t>
            </w:r>
          </w:p>
        </w:tc>
        <w:tc>
          <w:tcPr>
            <w:tcW w:w="1724" w:type="dxa"/>
            <w:vMerge w:val="restart"/>
          </w:tcPr>
          <w:p w14:paraId="18C5B2D6" w14:textId="06C10CF1" w:rsidR="00D81FEA" w:rsidRPr="00365E25" w:rsidRDefault="00D81FEA" w:rsidP="00B6111B">
            <w:proofErr w:type="spellStart"/>
            <w:r>
              <w:t>MetData</w:t>
            </w:r>
            <w:proofErr w:type="spellEnd"/>
          </w:p>
        </w:tc>
        <w:tc>
          <w:tcPr>
            <w:tcW w:w="1674" w:type="dxa"/>
          </w:tcPr>
          <w:p w14:paraId="6A0C76A7" w14:textId="0BA06D2A" w:rsidR="00D81FEA" w:rsidRPr="00365E25" w:rsidRDefault="00D81FEA" w:rsidP="006A0A04">
            <w:r w:rsidRPr="00D81FEA">
              <w:t>Precipitation</w:t>
            </w:r>
          </w:p>
        </w:tc>
        <w:tc>
          <w:tcPr>
            <w:tcW w:w="1422" w:type="dxa"/>
          </w:tcPr>
          <w:p w14:paraId="736A7463" w14:textId="7D24E8CD" w:rsidR="00D81FEA" w:rsidRPr="00365E25" w:rsidRDefault="00D81FEA" w:rsidP="006A0A04">
            <w:r w:rsidRPr="00365E25">
              <w:t>mm</w:t>
            </w:r>
            <w:r w:rsidR="005A219A">
              <w:t>/</w:t>
            </w:r>
          </w:p>
        </w:tc>
        <w:tc>
          <w:tcPr>
            <w:tcW w:w="3367" w:type="dxa"/>
          </w:tcPr>
          <w:p w14:paraId="6F994E4C" w14:textId="77777777" w:rsidR="00D81FEA" w:rsidRPr="00365E25" w:rsidRDefault="00D81FEA" w:rsidP="006A0A04"/>
        </w:tc>
      </w:tr>
      <w:tr w:rsidR="00D81FEA" w:rsidRPr="00365E25" w14:paraId="61802F7F" w14:textId="675DB2EB" w:rsidTr="00D81FEA">
        <w:tc>
          <w:tcPr>
            <w:tcW w:w="1559" w:type="dxa"/>
            <w:vMerge/>
          </w:tcPr>
          <w:p w14:paraId="752E6AFB" w14:textId="059A9729" w:rsidR="00D81FEA" w:rsidRPr="006A0A04" w:rsidRDefault="00D81FEA" w:rsidP="00B6111B"/>
        </w:tc>
        <w:tc>
          <w:tcPr>
            <w:tcW w:w="1724" w:type="dxa"/>
            <w:vMerge/>
          </w:tcPr>
          <w:p w14:paraId="10CB125A" w14:textId="44DE4906" w:rsidR="00D81FEA" w:rsidRPr="00365E25" w:rsidRDefault="00D81FEA" w:rsidP="00B6111B"/>
        </w:tc>
        <w:tc>
          <w:tcPr>
            <w:tcW w:w="1674" w:type="dxa"/>
          </w:tcPr>
          <w:p w14:paraId="1BC967B5" w14:textId="147C9FF3" w:rsidR="00D81FEA" w:rsidRPr="00365E25" w:rsidRDefault="00D81FEA" w:rsidP="00B6111B">
            <w:proofErr w:type="spellStart"/>
            <w:r w:rsidRPr="00D81FEA">
              <w:t>TAir</w:t>
            </w:r>
            <w:proofErr w:type="spellEnd"/>
          </w:p>
        </w:tc>
        <w:tc>
          <w:tcPr>
            <w:tcW w:w="1422" w:type="dxa"/>
          </w:tcPr>
          <w:p w14:paraId="598BC137" w14:textId="13E8EB12" w:rsidR="00D81FEA" w:rsidRPr="00365E25" w:rsidRDefault="00D81FEA" w:rsidP="00B6111B">
            <w:proofErr w:type="spellStart"/>
            <w:r>
              <w:t>Cel</w:t>
            </w:r>
            <w:proofErr w:type="spellEnd"/>
          </w:p>
        </w:tc>
        <w:tc>
          <w:tcPr>
            <w:tcW w:w="3367" w:type="dxa"/>
          </w:tcPr>
          <w:p w14:paraId="10A5BE36" w14:textId="77777777" w:rsidR="00D81FEA" w:rsidRDefault="00D81FEA" w:rsidP="00B6111B"/>
        </w:tc>
      </w:tr>
      <w:tr w:rsidR="005A219A" w:rsidRPr="00365E25" w14:paraId="377E64AC" w14:textId="417ED31E" w:rsidTr="00D81FEA">
        <w:tc>
          <w:tcPr>
            <w:tcW w:w="1559" w:type="dxa"/>
            <w:vMerge w:val="restart"/>
          </w:tcPr>
          <w:p w14:paraId="5444C25F" w14:textId="44890911" w:rsidR="005A219A" w:rsidRPr="00365E25" w:rsidRDefault="005A219A" w:rsidP="00D81FEA">
            <w:r>
              <w:rPr>
                <w:rFonts w:hint="eastAsia"/>
              </w:rPr>
              <w:t>O</w:t>
            </w:r>
            <w:r>
              <w:t>UT</w:t>
            </w:r>
          </w:p>
        </w:tc>
        <w:tc>
          <w:tcPr>
            <w:tcW w:w="1724" w:type="dxa"/>
            <w:vMerge w:val="restart"/>
          </w:tcPr>
          <w:p w14:paraId="6CE1A58E" w14:textId="57D0EE76" w:rsidR="005A219A" w:rsidRPr="00365E25" w:rsidRDefault="005A219A" w:rsidP="00D81FEA">
            <w:proofErr w:type="spellStart"/>
            <w:r>
              <w:rPr>
                <w:rFonts w:hint="eastAsia"/>
              </w:rPr>
              <w:t>P</w:t>
            </w:r>
            <w:r>
              <w:t>rec</w:t>
            </w:r>
            <w:proofErr w:type="spellEnd"/>
          </w:p>
        </w:tc>
        <w:tc>
          <w:tcPr>
            <w:tcW w:w="1674" w:type="dxa"/>
          </w:tcPr>
          <w:p w14:paraId="3DAD27DD" w14:textId="04954E95" w:rsidR="005A219A" w:rsidRPr="00365E25" w:rsidRDefault="005A219A" w:rsidP="00D81FEA">
            <w:proofErr w:type="spellStart"/>
            <w:r>
              <w:t>RainFall</w:t>
            </w:r>
            <w:proofErr w:type="spellEnd"/>
          </w:p>
        </w:tc>
        <w:tc>
          <w:tcPr>
            <w:tcW w:w="1422" w:type="dxa"/>
          </w:tcPr>
          <w:p w14:paraId="279919C5" w14:textId="0C03FDFB" w:rsidR="005A219A" w:rsidRPr="00365E25" w:rsidRDefault="005A219A" w:rsidP="00D81FEA">
            <w:r w:rsidRPr="00365E25">
              <w:t>mm</w:t>
            </w:r>
            <w:r>
              <w:t>/</w:t>
            </w:r>
          </w:p>
        </w:tc>
        <w:tc>
          <w:tcPr>
            <w:tcW w:w="3367" w:type="dxa"/>
          </w:tcPr>
          <w:p w14:paraId="3975F3E6" w14:textId="77777777" w:rsidR="005A219A" w:rsidRPr="00365E25" w:rsidRDefault="005A219A" w:rsidP="00D81FEA"/>
        </w:tc>
      </w:tr>
      <w:tr w:rsidR="005A219A" w:rsidRPr="00365E25" w14:paraId="431B3529" w14:textId="7D1A9BC3" w:rsidTr="00D81FEA">
        <w:tc>
          <w:tcPr>
            <w:tcW w:w="1559" w:type="dxa"/>
            <w:vMerge/>
          </w:tcPr>
          <w:p w14:paraId="4148264A" w14:textId="32028F7C" w:rsidR="005A219A" w:rsidRDefault="005A219A" w:rsidP="00D81FEA"/>
        </w:tc>
        <w:tc>
          <w:tcPr>
            <w:tcW w:w="1724" w:type="dxa"/>
            <w:vMerge/>
          </w:tcPr>
          <w:p w14:paraId="07F1CD7D" w14:textId="77777777" w:rsidR="005A219A" w:rsidRPr="00365E25" w:rsidRDefault="005A219A" w:rsidP="00D81FEA"/>
        </w:tc>
        <w:tc>
          <w:tcPr>
            <w:tcW w:w="1674" w:type="dxa"/>
          </w:tcPr>
          <w:p w14:paraId="6264D766" w14:textId="6EF4682B" w:rsidR="005A219A" w:rsidRPr="00365E25" w:rsidRDefault="005A219A" w:rsidP="00D81FEA">
            <w:proofErr w:type="spellStart"/>
            <w:r>
              <w:t>SnowFall</w:t>
            </w:r>
            <w:proofErr w:type="spellEnd"/>
          </w:p>
        </w:tc>
        <w:tc>
          <w:tcPr>
            <w:tcW w:w="1422" w:type="dxa"/>
          </w:tcPr>
          <w:p w14:paraId="51A85D96" w14:textId="10334341" w:rsidR="005A219A" w:rsidRPr="00365E25" w:rsidRDefault="005A219A" w:rsidP="00D81FEA">
            <w:r>
              <w:rPr>
                <w:rFonts w:hint="eastAsia"/>
              </w:rPr>
              <w:t>m</w:t>
            </w:r>
            <w:r>
              <w:t>m/</w:t>
            </w:r>
          </w:p>
        </w:tc>
        <w:tc>
          <w:tcPr>
            <w:tcW w:w="3367" w:type="dxa"/>
          </w:tcPr>
          <w:p w14:paraId="00D6868C" w14:textId="68FE4188" w:rsidR="005A219A" w:rsidRPr="00365E25" w:rsidRDefault="005A219A" w:rsidP="00D81FEA">
            <w:r w:rsidRPr="005A219A">
              <w:t>The equal volume of snow, not the depth of snow</w:t>
            </w:r>
          </w:p>
        </w:tc>
      </w:tr>
      <w:bookmarkEnd w:id="5"/>
      <w:bookmarkEnd w:id="6"/>
    </w:tbl>
    <w:p w14:paraId="0000BA53" w14:textId="548C7283" w:rsidR="00287C0B" w:rsidRDefault="00287C0B" w:rsidP="002C5D98">
      <w:pPr>
        <w:rPr>
          <w:rFonts w:eastAsiaTheme="minorEastAsia"/>
        </w:rPr>
      </w:pPr>
    </w:p>
    <w:p w14:paraId="2B11EB6D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29C5EF91" w14:textId="358A424A" w:rsidR="00090DF0" w:rsidRDefault="004728DF" w:rsidP="00090DF0">
      <w:pPr>
        <w:pStyle w:val="1"/>
        <w:rPr>
          <w:rFonts w:eastAsiaTheme="minorEastAsia"/>
        </w:rPr>
      </w:pPr>
      <w:bookmarkStart w:id="7" w:name="_Toc47653423"/>
      <w:r>
        <w:rPr>
          <w:rFonts w:eastAsiaTheme="minorEastAsia"/>
        </w:rPr>
        <w:lastRenderedPageBreak/>
        <w:t>Canopy</w:t>
      </w:r>
      <w:bookmarkEnd w:id="7"/>
    </w:p>
    <w:p w14:paraId="4A25350D" w14:textId="704029C8" w:rsidR="008A3A81" w:rsidRDefault="008A3A81" w:rsidP="008A3A81">
      <w:pPr>
        <w:pStyle w:val="2"/>
      </w:pPr>
      <w:bookmarkStart w:id="8" w:name="_Toc47653424"/>
      <w:proofErr w:type="spellStart"/>
      <w:r w:rsidRPr="008A3A81">
        <w:t>ReferenceET</w:t>
      </w:r>
      <w:bookmarkEnd w:id="8"/>
      <w:proofErr w:type="spellEnd"/>
    </w:p>
    <w:p w14:paraId="688FDA56" w14:textId="57A1B784" w:rsidR="008A3A81" w:rsidRPr="008A3A81" w:rsidRDefault="008A3A81" w:rsidP="008A3A81">
      <w:pPr>
        <w:pStyle w:val="3"/>
      </w:pPr>
      <w:bookmarkStart w:id="9" w:name="_Toc47653425"/>
      <w:proofErr w:type="spellStart"/>
      <w:r w:rsidRPr="008A3A81">
        <w:t>ReferenceET.PenmanMonteith</w:t>
      </w:r>
      <w:bookmarkEnd w:id="9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8"/>
        <w:gridCol w:w="1689"/>
        <w:gridCol w:w="1936"/>
        <w:gridCol w:w="1380"/>
        <w:gridCol w:w="3213"/>
      </w:tblGrid>
      <w:tr w:rsidR="00FC1451" w:rsidRPr="006A0A04" w14:paraId="0198D769" w14:textId="77777777" w:rsidTr="00BD43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8" w:type="dxa"/>
          </w:tcPr>
          <w:p w14:paraId="6DA5D339" w14:textId="77777777" w:rsidR="00FC1451" w:rsidRPr="006A0A04" w:rsidRDefault="00FC1451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89" w:type="dxa"/>
          </w:tcPr>
          <w:p w14:paraId="0DA51152" w14:textId="77777777" w:rsidR="00FC1451" w:rsidRPr="006A0A04" w:rsidRDefault="00FC1451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1936" w:type="dxa"/>
          </w:tcPr>
          <w:p w14:paraId="10962194" w14:textId="77777777" w:rsidR="00FC1451" w:rsidRPr="006A0A04" w:rsidRDefault="00FC1451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380" w:type="dxa"/>
          </w:tcPr>
          <w:p w14:paraId="6A92D360" w14:textId="77777777" w:rsidR="00FC1451" w:rsidRPr="006A0A04" w:rsidRDefault="00FC1451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3213" w:type="dxa"/>
          </w:tcPr>
          <w:p w14:paraId="1DC3F4F3" w14:textId="77777777" w:rsidR="00FC1451" w:rsidRPr="006A0A04" w:rsidRDefault="00FC1451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BD433D" w:rsidRPr="006A0A04" w14:paraId="0DE169D1" w14:textId="77777777" w:rsidTr="00BD433D">
        <w:tc>
          <w:tcPr>
            <w:tcW w:w="1528" w:type="dxa"/>
            <w:vMerge w:val="restart"/>
          </w:tcPr>
          <w:p w14:paraId="4B0137F3" w14:textId="7DF84FBE" w:rsidR="00BD433D" w:rsidRDefault="00BD433D" w:rsidP="009051B0">
            <w:pPr>
              <w:rPr>
                <w:bCs/>
              </w:rPr>
            </w:pPr>
            <w:r>
              <w:t>IN</w:t>
            </w:r>
          </w:p>
        </w:tc>
        <w:tc>
          <w:tcPr>
            <w:tcW w:w="1689" w:type="dxa"/>
          </w:tcPr>
          <w:p w14:paraId="08CC3754" w14:textId="78CD5CDC" w:rsidR="00BD433D" w:rsidRDefault="00BD433D" w:rsidP="009051B0">
            <w:pPr>
              <w:rPr>
                <w:bCs/>
              </w:rPr>
            </w:pPr>
            <w:proofErr w:type="spellStart"/>
            <w:r w:rsidRPr="008A3A81">
              <w:rPr>
                <w:bCs/>
              </w:rPr>
              <w:t>TimeData</w:t>
            </w:r>
            <w:proofErr w:type="spellEnd"/>
          </w:p>
        </w:tc>
        <w:tc>
          <w:tcPr>
            <w:tcW w:w="1936" w:type="dxa"/>
          </w:tcPr>
          <w:p w14:paraId="1D734106" w14:textId="7F426A56" w:rsidR="00BD433D" w:rsidRPr="00D81FEA" w:rsidRDefault="00BD433D" w:rsidP="009051B0">
            <w:pPr>
              <w:rPr>
                <w:bCs/>
              </w:rPr>
            </w:pPr>
            <w:proofErr w:type="spellStart"/>
            <w:r w:rsidRPr="008A3A81">
              <w:rPr>
                <w:bCs/>
              </w:rPr>
              <w:t>NDay</w:t>
            </w:r>
            <w:proofErr w:type="spellEnd"/>
          </w:p>
        </w:tc>
        <w:tc>
          <w:tcPr>
            <w:tcW w:w="1380" w:type="dxa"/>
          </w:tcPr>
          <w:p w14:paraId="69923CCC" w14:textId="186A1FB6" w:rsidR="00BD433D" w:rsidRPr="006A0A04" w:rsidRDefault="00BD433D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/A</w:t>
            </w:r>
          </w:p>
        </w:tc>
        <w:tc>
          <w:tcPr>
            <w:tcW w:w="3213" w:type="dxa"/>
          </w:tcPr>
          <w:p w14:paraId="2A33521A" w14:textId="4B36D593" w:rsidR="00BD433D" w:rsidRDefault="00BD433D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he day un the year</w:t>
            </w:r>
          </w:p>
        </w:tc>
      </w:tr>
      <w:tr w:rsidR="00BD433D" w:rsidRPr="00365E25" w14:paraId="51789FC1" w14:textId="77777777" w:rsidTr="00BD433D">
        <w:tc>
          <w:tcPr>
            <w:tcW w:w="1528" w:type="dxa"/>
            <w:vMerge/>
          </w:tcPr>
          <w:p w14:paraId="5F8C9569" w14:textId="653D5BD1" w:rsidR="00BD433D" w:rsidRPr="00365E25" w:rsidRDefault="00BD433D" w:rsidP="009051B0"/>
        </w:tc>
        <w:tc>
          <w:tcPr>
            <w:tcW w:w="1689" w:type="dxa"/>
            <w:vMerge w:val="restart"/>
          </w:tcPr>
          <w:p w14:paraId="2F4CB4D0" w14:textId="672FF089" w:rsidR="00BD433D" w:rsidRPr="00365E25" w:rsidRDefault="00F6264F" w:rsidP="009051B0">
            <w:proofErr w:type="spellStart"/>
            <w:r w:rsidRPr="00F6264F">
              <w:t>GeoData</w:t>
            </w:r>
            <w:proofErr w:type="spellEnd"/>
          </w:p>
        </w:tc>
        <w:tc>
          <w:tcPr>
            <w:tcW w:w="1936" w:type="dxa"/>
          </w:tcPr>
          <w:p w14:paraId="2CC1626F" w14:textId="4CFA4F31" w:rsidR="00BD433D" w:rsidRPr="00365E25" w:rsidRDefault="00BD433D" w:rsidP="009051B0">
            <w:r w:rsidRPr="008A3A81">
              <w:t>Elevation</w:t>
            </w:r>
          </w:p>
        </w:tc>
        <w:tc>
          <w:tcPr>
            <w:tcW w:w="1380" w:type="dxa"/>
          </w:tcPr>
          <w:p w14:paraId="11EA121F" w14:textId="1E9399A4" w:rsidR="00BD433D" w:rsidRPr="00365E25" w:rsidRDefault="00BD433D" w:rsidP="009051B0">
            <w:r w:rsidRPr="00365E25">
              <w:t>m</w:t>
            </w:r>
          </w:p>
        </w:tc>
        <w:tc>
          <w:tcPr>
            <w:tcW w:w="3213" w:type="dxa"/>
          </w:tcPr>
          <w:p w14:paraId="5BC5E1E9" w14:textId="77777777" w:rsidR="00BD433D" w:rsidRPr="00365E25" w:rsidRDefault="00BD433D" w:rsidP="009051B0"/>
        </w:tc>
      </w:tr>
      <w:tr w:rsidR="00BD433D" w:rsidRPr="00365E25" w14:paraId="5BF7ABC1" w14:textId="77777777" w:rsidTr="00BD433D">
        <w:tc>
          <w:tcPr>
            <w:tcW w:w="1528" w:type="dxa"/>
            <w:vMerge/>
          </w:tcPr>
          <w:p w14:paraId="1B958F79" w14:textId="77777777" w:rsidR="00BD433D" w:rsidRPr="006A0A04" w:rsidRDefault="00BD433D" w:rsidP="009051B0"/>
        </w:tc>
        <w:tc>
          <w:tcPr>
            <w:tcW w:w="1689" w:type="dxa"/>
            <w:vMerge/>
          </w:tcPr>
          <w:p w14:paraId="53ADDF0F" w14:textId="77777777" w:rsidR="00BD433D" w:rsidRPr="00365E25" w:rsidRDefault="00BD433D" w:rsidP="009051B0"/>
        </w:tc>
        <w:tc>
          <w:tcPr>
            <w:tcW w:w="1936" w:type="dxa"/>
          </w:tcPr>
          <w:p w14:paraId="505334F0" w14:textId="3B69481D" w:rsidR="00BD433D" w:rsidRPr="00365E25" w:rsidRDefault="00BD433D" w:rsidP="009051B0">
            <w:r w:rsidRPr="008A3A81">
              <w:t>Latitude</w:t>
            </w:r>
          </w:p>
        </w:tc>
        <w:tc>
          <w:tcPr>
            <w:tcW w:w="1380" w:type="dxa"/>
          </w:tcPr>
          <w:p w14:paraId="2322CA02" w14:textId="124B5A16" w:rsidR="00BD433D" w:rsidRPr="00365E25" w:rsidRDefault="00BD433D" w:rsidP="009051B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3213" w:type="dxa"/>
          </w:tcPr>
          <w:p w14:paraId="08AC7B02" w14:textId="77777777" w:rsidR="00BD433D" w:rsidRDefault="00BD433D" w:rsidP="009051B0"/>
        </w:tc>
      </w:tr>
      <w:tr w:rsidR="00BD433D" w:rsidRPr="00365E25" w14:paraId="0A3B2DB2" w14:textId="77777777" w:rsidTr="00BD433D">
        <w:tc>
          <w:tcPr>
            <w:tcW w:w="1528" w:type="dxa"/>
            <w:vMerge/>
          </w:tcPr>
          <w:p w14:paraId="12E95948" w14:textId="77777777" w:rsidR="00BD433D" w:rsidRDefault="00BD433D" w:rsidP="00BD433D"/>
        </w:tc>
        <w:tc>
          <w:tcPr>
            <w:tcW w:w="1689" w:type="dxa"/>
            <w:vMerge w:val="restart"/>
          </w:tcPr>
          <w:p w14:paraId="1D12C7D8" w14:textId="64A366EC" w:rsidR="00BD433D" w:rsidRPr="008A3A81" w:rsidRDefault="00BD433D" w:rsidP="00BD433D">
            <w:proofErr w:type="spellStart"/>
            <w:r w:rsidRPr="008A3A81">
              <w:t>MetData</w:t>
            </w:r>
            <w:proofErr w:type="spellEnd"/>
          </w:p>
        </w:tc>
        <w:tc>
          <w:tcPr>
            <w:tcW w:w="1936" w:type="dxa"/>
          </w:tcPr>
          <w:p w14:paraId="74897525" w14:textId="400A7B43" w:rsidR="00BD433D" w:rsidRDefault="00BD433D" w:rsidP="00BD433D">
            <w:proofErr w:type="spellStart"/>
            <w:r w:rsidRPr="0079499E">
              <w:t>Tmax</w:t>
            </w:r>
            <w:proofErr w:type="spellEnd"/>
          </w:p>
        </w:tc>
        <w:tc>
          <w:tcPr>
            <w:tcW w:w="1380" w:type="dxa"/>
          </w:tcPr>
          <w:p w14:paraId="585FF7D0" w14:textId="335BD7A9" w:rsidR="00BD433D" w:rsidRPr="00365E25" w:rsidRDefault="00BD433D" w:rsidP="00BD433D">
            <w:bookmarkStart w:id="10" w:name="OLE_LINK1"/>
            <w:proofErr w:type="spellStart"/>
            <w:r>
              <w:rPr>
                <w:rFonts w:hint="eastAsia"/>
              </w:rPr>
              <w:t>C</w:t>
            </w:r>
            <w:r>
              <w:t>el</w:t>
            </w:r>
            <w:bookmarkEnd w:id="10"/>
            <w:proofErr w:type="spellEnd"/>
          </w:p>
        </w:tc>
        <w:tc>
          <w:tcPr>
            <w:tcW w:w="3213" w:type="dxa"/>
          </w:tcPr>
          <w:p w14:paraId="74B2CBA3" w14:textId="77777777" w:rsidR="00BD433D" w:rsidRPr="00365E25" w:rsidRDefault="00BD433D" w:rsidP="00BD433D"/>
        </w:tc>
      </w:tr>
      <w:tr w:rsidR="00BD433D" w:rsidRPr="00365E25" w14:paraId="26B9D206" w14:textId="77777777" w:rsidTr="00BD433D">
        <w:tc>
          <w:tcPr>
            <w:tcW w:w="1528" w:type="dxa"/>
            <w:vMerge/>
          </w:tcPr>
          <w:p w14:paraId="169250B0" w14:textId="77777777" w:rsidR="00BD433D" w:rsidRDefault="00BD433D" w:rsidP="00BD433D"/>
        </w:tc>
        <w:tc>
          <w:tcPr>
            <w:tcW w:w="1689" w:type="dxa"/>
            <w:vMerge/>
          </w:tcPr>
          <w:p w14:paraId="062E22F8" w14:textId="0029F4DD" w:rsidR="00BD433D" w:rsidRPr="008A3A81" w:rsidRDefault="00BD433D" w:rsidP="00BD433D"/>
        </w:tc>
        <w:tc>
          <w:tcPr>
            <w:tcW w:w="1936" w:type="dxa"/>
          </w:tcPr>
          <w:p w14:paraId="33002BF5" w14:textId="6D279BA5" w:rsidR="00BD433D" w:rsidRDefault="00BD433D" w:rsidP="00BD433D">
            <w:proofErr w:type="spellStart"/>
            <w:r w:rsidRPr="0079499E">
              <w:t>Tmin</w:t>
            </w:r>
            <w:proofErr w:type="spellEnd"/>
          </w:p>
        </w:tc>
        <w:tc>
          <w:tcPr>
            <w:tcW w:w="1380" w:type="dxa"/>
          </w:tcPr>
          <w:p w14:paraId="28A321C2" w14:textId="030D3F2F" w:rsidR="00BD433D" w:rsidRPr="00365E25" w:rsidRDefault="00BD433D" w:rsidP="00BD433D">
            <w:proofErr w:type="spellStart"/>
            <w:r w:rsidRPr="00BD433D">
              <w:t>Cel</w:t>
            </w:r>
            <w:proofErr w:type="spellEnd"/>
          </w:p>
        </w:tc>
        <w:tc>
          <w:tcPr>
            <w:tcW w:w="3213" w:type="dxa"/>
          </w:tcPr>
          <w:p w14:paraId="1552DB75" w14:textId="77777777" w:rsidR="00BD433D" w:rsidRPr="00365E25" w:rsidRDefault="00BD433D" w:rsidP="00BD433D"/>
        </w:tc>
      </w:tr>
      <w:tr w:rsidR="00BD433D" w:rsidRPr="00365E25" w14:paraId="1DDC1DBC" w14:textId="77777777" w:rsidTr="00BD433D">
        <w:tc>
          <w:tcPr>
            <w:tcW w:w="1528" w:type="dxa"/>
            <w:vMerge/>
          </w:tcPr>
          <w:p w14:paraId="42F7FEB6" w14:textId="77777777" w:rsidR="00BD433D" w:rsidRDefault="00BD433D" w:rsidP="00BD433D"/>
        </w:tc>
        <w:tc>
          <w:tcPr>
            <w:tcW w:w="1689" w:type="dxa"/>
            <w:vMerge/>
          </w:tcPr>
          <w:p w14:paraId="3EF35313" w14:textId="0A6C314A" w:rsidR="00BD433D" w:rsidRPr="008A3A81" w:rsidRDefault="00BD433D" w:rsidP="00BD433D"/>
        </w:tc>
        <w:tc>
          <w:tcPr>
            <w:tcW w:w="1936" w:type="dxa"/>
          </w:tcPr>
          <w:p w14:paraId="17C6DA45" w14:textId="238AEEC5" w:rsidR="00BD433D" w:rsidRDefault="00BD433D" w:rsidP="00BD433D">
            <w:proofErr w:type="spellStart"/>
            <w:r w:rsidRPr="0079499E">
              <w:t>Tmean</w:t>
            </w:r>
            <w:proofErr w:type="spellEnd"/>
          </w:p>
        </w:tc>
        <w:tc>
          <w:tcPr>
            <w:tcW w:w="1380" w:type="dxa"/>
          </w:tcPr>
          <w:p w14:paraId="42B03ECA" w14:textId="2140A812" w:rsidR="00BD433D" w:rsidRPr="00365E25" w:rsidRDefault="00BD433D" w:rsidP="00BD433D">
            <w:proofErr w:type="spellStart"/>
            <w:r w:rsidRPr="00BD433D">
              <w:t>Cel</w:t>
            </w:r>
            <w:proofErr w:type="spellEnd"/>
          </w:p>
        </w:tc>
        <w:tc>
          <w:tcPr>
            <w:tcW w:w="3213" w:type="dxa"/>
          </w:tcPr>
          <w:p w14:paraId="7E65AE49" w14:textId="77777777" w:rsidR="00BD433D" w:rsidRPr="00365E25" w:rsidRDefault="00BD433D" w:rsidP="00BD433D"/>
        </w:tc>
      </w:tr>
      <w:tr w:rsidR="00BD433D" w:rsidRPr="00365E25" w14:paraId="00C119DE" w14:textId="77777777" w:rsidTr="00BD433D">
        <w:tc>
          <w:tcPr>
            <w:tcW w:w="1528" w:type="dxa"/>
            <w:vMerge/>
          </w:tcPr>
          <w:p w14:paraId="6A94C472" w14:textId="77777777" w:rsidR="00BD433D" w:rsidRDefault="00BD433D" w:rsidP="00BD433D"/>
        </w:tc>
        <w:tc>
          <w:tcPr>
            <w:tcW w:w="1689" w:type="dxa"/>
            <w:vMerge/>
          </w:tcPr>
          <w:p w14:paraId="68413010" w14:textId="78373CB4" w:rsidR="00BD433D" w:rsidRPr="008A3A81" w:rsidRDefault="00BD433D" w:rsidP="00BD433D"/>
        </w:tc>
        <w:tc>
          <w:tcPr>
            <w:tcW w:w="1936" w:type="dxa"/>
          </w:tcPr>
          <w:p w14:paraId="27DDD02C" w14:textId="23F6CFB7" w:rsidR="00BD433D" w:rsidRDefault="00BD433D" w:rsidP="00BD433D">
            <w:proofErr w:type="spellStart"/>
            <w:r w:rsidRPr="0079499E">
              <w:t>WindSpeed</w:t>
            </w:r>
            <w:proofErr w:type="spellEnd"/>
          </w:p>
        </w:tc>
        <w:tc>
          <w:tcPr>
            <w:tcW w:w="1380" w:type="dxa"/>
          </w:tcPr>
          <w:p w14:paraId="0387F337" w14:textId="19F276E7" w:rsidR="00BD433D" w:rsidRPr="00365E25" w:rsidRDefault="00BD433D" w:rsidP="00BD433D">
            <w:r>
              <w:rPr>
                <w:rFonts w:hint="eastAsia"/>
              </w:rPr>
              <w:t>m</w:t>
            </w:r>
            <w:r>
              <w:t>/s</w:t>
            </w:r>
          </w:p>
        </w:tc>
        <w:tc>
          <w:tcPr>
            <w:tcW w:w="3213" w:type="dxa"/>
          </w:tcPr>
          <w:p w14:paraId="118A468C" w14:textId="77777777" w:rsidR="00BD433D" w:rsidRPr="00365E25" w:rsidRDefault="00BD433D" w:rsidP="00BD433D"/>
        </w:tc>
      </w:tr>
      <w:tr w:rsidR="00BD433D" w:rsidRPr="00365E25" w14:paraId="67876D87" w14:textId="77777777" w:rsidTr="00BD433D">
        <w:tc>
          <w:tcPr>
            <w:tcW w:w="1528" w:type="dxa"/>
            <w:vMerge/>
          </w:tcPr>
          <w:p w14:paraId="5ED04609" w14:textId="77777777" w:rsidR="00BD433D" w:rsidRDefault="00BD433D" w:rsidP="00BD433D"/>
        </w:tc>
        <w:tc>
          <w:tcPr>
            <w:tcW w:w="1689" w:type="dxa"/>
            <w:vMerge/>
          </w:tcPr>
          <w:p w14:paraId="771BB5DC" w14:textId="46A1A62D" w:rsidR="00BD433D" w:rsidRPr="008A3A81" w:rsidRDefault="00BD433D" w:rsidP="00BD433D"/>
        </w:tc>
        <w:tc>
          <w:tcPr>
            <w:tcW w:w="1936" w:type="dxa"/>
          </w:tcPr>
          <w:p w14:paraId="7D1CBD04" w14:textId="4E8B5248" w:rsidR="00BD433D" w:rsidRDefault="00BD433D" w:rsidP="00BD433D">
            <w:proofErr w:type="spellStart"/>
            <w:r w:rsidRPr="0079499E">
              <w:t>WindH</w:t>
            </w:r>
            <w:proofErr w:type="spellEnd"/>
          </w:p>
        </w:tc>
        <w:tc>
          <w:tcPr>
            <w:tcW w:w="1380" w:type="dxa"/>
          </w:tcPr>
          <w:p w14:paraId="528C4BA5" w14:textId="05C8340B" w:rsidR="00BD433D" w:rsidRPr="00365E25" w:rsidRDefault="00BD433D" w:rsidP="00BD433D">
            <w:r>
              <w:rPr>
                <w:rFonts w:hint="eastAsia"/>
              </w:rPr>
              <w:t>m</w:t>
            </w:r>
          </w:p>
        </w:tc>
        <w:tc>
          <w:tcPr>
            <w:tcW w:w="3213" w:type="dxa"/>
          </w:tcPr>
          <w:p w14:paraId="6B3EE942" w14:textId="16A18502" w:rsidR="00BD433D" w:rsidRPr="00365E25" w:rsidRDefault="00BD433D" w:rsidP="00BD433D">
            <w:r>
              <w:rPr>
                <w:rFonts w:hint="eastAsia"/>
              </w:rPr>
              <w:t>t</w:t>
            </w:r>
            <w:r>
              <w:t>he high, that wind speed measure</w:t>
            </w:r>
          </w:p>
        </w:tc>
      </w:tr>
      <w:tr w:rsidR="00BD433D" w:rsidRPr="00365E25" w14:paraId="3DA6DD38" w14:textId="77777777" w:rsidTr="00BD433D">
        <w:tc>
          <w:tcPr>
            <w:tcW w:w="1528" w:type="dxa"/>
            <w:vMerge/>
          </w:tcPr>
          <w:p w14:paraId="4784F583" w14:textId="50330906" w:rsidR="00BD433D" w:rsidRPr="00365E25" w:rsidRDefault="00BD433D" w:rsidP="00BD433D"/>
        </w:tc>
        <w:tc>
          <w:tcPr>
            <w:tcW w:w="1689" w:type="dxa"/>
            <w:vMerge/>
          </w:tcPr>
          <w:p w14:paraId="52CB79BB" w14:textId="07CD42B7" w:rsidR="00BD433D" w:rsidRPr="00365E25" w:rsidRDefault="00BD433D" w:rsidP="00BD433D"/>
        </w:tc>
        <w:tc>
          <w:tcPr>
            <w:tcW w:w="1936" w:type="dxa"/>
          </w:tcPr>
          <w:p w14:paraId="6309DE49" w14:textId="2AC8D739" w:rsidR="00BD433D" w:rsidRPr="00365E25" w:rsidRDefault="00BD433D" w:rsidP="00BD433D">
            <w:proofErr w:type="spellStart"/>
            <w:r w:rsidRPr="0079499E">
              <w:t>SunHour</w:t>
            </w:r>
            <w:proofErr w:type="spellEnd"/>
          </w:p>
        </w:tc>
        <w:tc>
          <w:tcPr>
            <w:tcW w:w="1380" w:type="dxa"/>
          </w:tcPr>
          <w:p w14:paraId="0CA1912E" w14:textId="6017296A" w:rsidR="00BD433D" w:rsidRPr="00365E25" w:rsidRDefault="00BD433D" w:rsidP="00BD433D">
            <w:r>
              <w:rPr>
                <w:rFonts w:hint="eastAsia"/>
              </w:rPr>
              <w:t>h</w:t>
            </w:r>
          </w:p>
        </w:tc>
        <w:tc>
          <w:tcPr>
            <w:tcW w:w="3213" w:type="dxa"/>
          </w:tcPr>
          <w:p w14:paraId="2D4B5273" w14:textId="43003300" w:rsidR="00BD433D" w:rsidRPr="00365E25" w:rsidRDefault="00BD433D" w:rsidP="00BD433D">
            <w:r>
              <w:rPr>
                <w:rFonts w:hint="eastAsia"/>
              </w:rPr>
              <w:t>f</w:t>
            </w:r>
            <w:r>
              <w:t>or daily RET</w:t>
            </w:r>
          </w:p>
        </w:tc>
      </w:tr>
      <w:tr w:rsidR="00BD433D" w:rsidRPr="00365E25" w14:paraId="659821C1" w14:textId="77777777" w:rsidTr="00BD433D">
        <w:tc>
          <w:tcPr>
            <w:tcW w:w="1528" w:type="dxa"/>
            <w:vMerge/>
          </w:tcPr>
          <w:p w14:paraId="2F23BB9B" w14:textId="77777777" w:rsidR="00BD433D" w:rsidRDefault="00BD433D" w:rsidP="00BD433D"/>
        </w:tc>
        <w:tc>
          <w:tcPr>
            <w:tcW w:w="1689" w:type="dxa"/>
            <w:vMerge/>
          </w:tcPr>
          <w:p w14:paraId="08E0F31E" w14:textId="77777777" w:rsidR="00BD433D" w:rsidRPr="008A3A81" w:rsidRDefault="00BD433D" w:rsidP="00BD433D"/>
        </w:tc>
        <w:tc>
          <w:tcPr>
            <w:tcW w:w="1936" w:type="dxa"/>
          </w:tcPr>
          <w:p w14:paraId="38DB7627" w14:textId="75F5708F" w:rsidR="00BD433D" w:rsidRDefault="00BD433D" w:rsidP="00BD433D">
            <w:proofErr w:type="spellStart"/>
            <w:r w:rsidRPr="0079499E">
              <w:t>RelativeHumidity</w:t>
            </w:r>
            <w:proofErr w:type="spellEnd"/>
          </w:p>
        </w:tc>
        <w:tc>
          <w:tcPr>
            <w:tcW w:w="1380" w:type="dxa"/>
          </w:tcPr>
          <w:p w14:paraId="56508F1B" w14:textId="49464162" w:rsidR="00BD433D" w:rsidRPr="00365E25" w:rsidRDefault="00BD433D" w:rsidP="00BD433D">
            <w:r>
              <w:rPr>
                <w:rFonts w:hint="eastAsia"/>
              </w:rPr>
              <w:t>1</w:t>
            </w:r>
            <w:r>
              <w:t>00%</w:t>
            </w:r>
          </w:p>
        </w:tc>
        <w:tc>
          <w:tcPr>
            <w:tcW w:w="3213" w:type="dxa"/>
          </w:tcPr>
          <w:p w14:paraId="6B8EEFF3" w14:textId="77777777" w:rsidR="00BD433D" w:rsidRPr="00365E25" w:rsidRDefault="00BD433D" w:rsidP="00BD433D"/>
        </w:tc>
      </w:tr>
      <w:tr w:rsidR="00BD433D" w:rsidRPr="00365E25" w14:paraId="4DF9C049" w14:textId="77777777" w:rsidTr="00BD433D">
        <w:tc>
          <w:tcPr>
            <w:tcW w:w="1528" w:type="dxa"/>
          </w:tcPr>
          <w:p w14:paraId="073C1F8D" w14:textId="0ADEDD01" w:rsidR="00BD433D" w:rsidRDefault="00BD433D" w:rsidP="00BD433D">
            <w:r w:rsidRPr="00BD433D">
              <w:t>OUT</w:t>
            </w:r>
          </w:p>
        </w:tc>
        <w:tc>
          <w:tcPr>
            <w:tcW w:w="1689" w:type="dxa"/>
          </w:tcPr>
          <w:p w14:paraId="28930724" w14:textId="19D569DC" w:rsidR="00BD433D" w:rsidRPr="008A3A81" w:rsidRDefault="00BD433D" w:rsidP="00BD433D"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1936" w:type="dxa"/>
          </w:tcPr>
          <w:p w14:paraId="2B85BC48" w14:textId="55E438CA" w:rsidR="00BD433D" w:rsidRPr="0079499E" w:rsidRDefault="00BD433D" w:rsidP="00BD433D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380" w:type="dxa"/>
          </w:tcPr>
          <w:p w14:paraId="4494E595" w14:textId="712C5F16" w:rsidR="00BD433D" w:rsidRDefault="00BD433D" w:rsidP="00BD433D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3213" w:type="dxa"/>
          </w:tcPr>
          <w:p w14:paraId="1F384D4A" w14:textId="77777777" w:rsidR="00BD433D" w:rsidRPr="00365E25" w:rsidRDefault="00BD433D" w:rsidP="00BD433D"/>
        </w:tc>
      </w:tr>
    </w:tbl>
    <w:p w14:paraId="5D644689" w14:textId="4A5D364D" w:rsidR="00287C0B" w:rsidRDefault="00287C0B" w:rsidP="00090DF0">
      <w:pPr>
        <w:rPr>
          <w:rFonts w:eastAsiaTheme="minorEastAsia"/>
        </w:rPr>
      </w:pPr>
    </w:p>
    <w:p w14:paraId="74F8F9F1" w14:textId="0396E3FE" w:rsidR="00BD433D" w:rsidRDefault="00BD433D" w:rsidP="00BD433D">
      <w:pPr>
        <w:pStyle w:val="3"/>
      </w:pPr>
      <w:bookmarkStart w:id="11" w:name="_Toc47653426"/>
      <w:proofErr w:type="spellStart"/>
      <w:r w:rsidRPr="00BD433D">
        <w:t>ReferenceET.Hargreaves</w:t>
      </w:r>
      <w:bookmarkEnd w:id="11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528"/>
        <w:gridCol w:w="1689"/>
        <w:gridCol w:w="1936"/>
        <w:gridCol w:w="1380"/>
        <w:gridCol w:w="3213"/>
      </w:tblGrid>
      <w:tr w:rsidR="00BD433D" w:rsidRPr="006A0A04" w14:paraId="32621279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28" w:type="dxa"/>
          </w:tcPr>
          <w:p w14:paraId="41596BC5" w14:textId="77777777" w:rsidR="00BD433D" w:rsidRPr="006A0A04" w:rsidRDefault="00BD433D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89" w:type="dxa"/>
          </w:tcPr>
          <w:p w14:paraId="1E8848BF" w14:textId="77777777" w:rsidR="00BD433D" w:rsidRPr="006A0A04" w:rsidRDefault="00BD433D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1936" w:type="dxa"/>
          </w:tcPr>
          <w:p w14:paraId="6D5B9B9B" w14:textId="77777777" w:rsidR="00BD433D" w:rsidRPr="006A0A04" w:rsidRDefault="00BD433D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380" w:type="dxa"/>
          </w:tcPr>
          <w:p w14:paraId="6E6D6970" w14:textId="77777777" w:rsidR="00BD433D" w:rsidRPr="006A0A04" w:rsidRDefault="00BD433D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3213" w:type="dxa"/>
          </w:tcPr>
          <w:p w14:paraId="7672EFAF" w14:textId="77777777" w:rsidR="00BD433D" w:rsidRPr="006A0A04" w:rsidRDefault="00BD433D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BD433D" w:rsidRPr="006A0A04" w14:paraId="4099509F" w14:textId="77777777" w:rsidTr="009051B0">
        <w:tc>
          <w:tcPr>
            <w:tcW w:w="1528" w:type="dxa"/>
            <w:vMerge w:val="restart"/>
          </w:tcPr>
          <w:p w14:paraId="776B7635" w14:textId="77777777" w:rsidR="00BD433D" w:rsidRDefault="00BD433D" w:rsidP="009051B0">
            <w:pPr>
              <w:rPr>
                <w:bCs/>
              </w:rPr>
            </w:pPr>
            <w:r>
              <w:t>IN</w:t>
            </w:r>
          </w:p>
        </w:tc>
        <w:tc>
          <w:tcPr>
            <w:tcW w:w="1689" w:type="dxa"/>
          </w:tcPr>
          <w:p w14:paraId="70A2CFAE" w14:textId="77777777" w:rsidR="00BD433D" w:rsidRDefault="00BD433D" w:rsidP="009051B0">
            <w:pPr>
              <w:rPr>
                <w:bCs/>
              </w:rPr>
            </w:pPr>
            <w:proofErr w:type="spellStart"/>
            <w:r w:rsidRPr="008A3A81">
              <w:rPr>
                <w:bCs/>
              </w:rPr>
              <w:t>TimeData</w:t>
            </w:r>
            <w:proofErr w:type="spellEnd"/>
          </w:p>
        </w:tc>
        <w:tc>
          <w:tcPr>
            <w:tcW w:w="1936" w:type="dxa"/>
          </w:tcPr>
          <w:p w14:paraId="31062CF0" w14:textId="77777777" w:rsidR="00BD433D" w:rsidRPr="00D81FEA" w:rsidRDefault="00BD433D" w:rsidP="009051B0">
            <w:pPr>
              <w:rPr>
                <w:bCs/>
              </w:rPr>
            </w:pPr>
            <w:proofErr w:type="spellStart"/>
            <w:r w:rsidRPr="008A3A81">
              <w:rPr>
                <w:bCs/>
              </w:rPr>
              <w:t>NDay</w:t>
            </w:r>
            <w:proofErr w:type="spellEnd"/>
          </w:p>
        </w:tc>
        <w:tc>
          <w:tcPr>
            <w:tcW w:w="1380" w:type="dxa"/>
          </w:tcPr>
          <w:p w14:paraId="54F6CE39" w14:textId="77777777" w:rsidR="00BD433D" w:rsidRPr="006A0A04" w:rsidRDefault="00BD433D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N</w:t>
            </w:r>
            <w:r>
              <w:rPr>
                <w:bCs/>
              </w:rPr>
              <w:t>/A</w:t>
            </w:r>
          </w:p>
        </w:tc>
        <w:tc>
          <w:tcPr>
            <w:tcW w:w="3213" w:type="dxa"/>
          </w:tcPr>
          <w:p w14:paraId="1B525526" w14:textId="77777777" w:rsidR="00BD433D" w:rsidRDefault="00BD433D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he day un the year</w:t>
            </w:r>
          </w:p>
        </w:tc>
      </w:tr>
      <w:tr w:rsidR="00BD433D" w:rsidRPr="00365E25" w14:paraId="50C528E5" w14:textId="77777777" w:rsidTr="009051B0">
        <w:tc>
          <w:tcPr>
            <w:tcW w:w="1528" w:type="dxa"/>
            <w:vMerge/>
          </w:tcPr>
          <w:p w14:paraId="5A487DC0" w14:textId="77777777" w:rsidR="00BD433D" w:rsidRPr="006A0A04" w:rsidRDefault="00BD433D" w:rsidP="009051B0"/>
        </w:tc>
        <w:tc>
          <w:tcPr>
            <w:tcW w:w="1689" w:type="dxa"/>
          </w:tcPr>
          <w:p w14:paraId="2A0D273D" w14:textId="47F08EC3" w:rsidR="00BD433D" w:rsidRPr="00365E25" w:rsidRDefault="00BD433D" w:rsidP="009051B0">
            <w:proofErr w:type="spellStart"/>
            <w:r w:rsidRPr="00BD433D">
              <w:t>LandData</w:t>
            </w:r>
            <w:proofErr w:type="spellEnd"/>
          </w:p>
        </w:tc>
        <w:tc>
          <w:tcPr>
            <w:tcW w:w="1936" w:type="dxa"/>
          </w:tcPr>
          <w:p w14:paraId="55A705A2" w14:textId="77777777" w:rsidR="00BD433D" w:rsidRPr="00365E25" w:rsidRDefault="00BD433D" w:rsidP="009051B0">
            <w:r w:rsidRPr="008A3A81">
              <w:t>Latitude</w:t>
            </w:r>
          </w:p>
        </w:tc>
        <w:tc>
          <w:tcPr>
            <w:tcW w:w="1380" w:type="dxa"/>
          </w:tcPr>
          <w:p w14:paraId="038FF3B8" w14:textId="77777777" w:rsidR="00BD433D" w:rsidRPr="00365E25" w:rsidRDefault="00BD433D" w:rsidP="009051B0">
            <w:r>
              <w:rPr>
                <w:rFonts w:hint="eastAsia"/>
              </w:rPr>
              <w:t>d</w:t>
            </w:r>
            <w:r>
              <w:t>eg</w:t>
            </w:r>
          </w:p>
        </w:tc>
        <w:tc>
          <w:tcPr>
            <w:tcW w:w="3213" w:type="dxa"/>
          </w:tcPr>
          <w:p w14:paraId="4485817B" w14:textId="77777777" w:rsidR="00BD433D" w:rsidRDefault="00BD433D" w:rsidP="009051B0"/>
        </w:tc>
      </w:tr>
      <w:tr w:rsidR="00BD433D" w:rsidRPr="00365E25" w14:paraId="26D45949" w14:textId="77777777" w:rsidTr="009051B0">
        <w:tc>
          <w:tcPr>
            <w:tcW w:w="1528" w:type="dxa"/>
            <w:vMerge/>
          </w:tcPr>
          <w:p w14:paraId="36BEB188" w14:textId="77777777" w:rsidR="00BD433D" w:rsidRDefault="00BD433D" w:rsidP="009051B0"/>
        </w:tc>
        <w:tc>
          <w:tcPr>
            <w:tcW w:w="1689" w:type="dxa"/>
            <w:vMerge w:val="restart"/>
          </w:tcPr>
          <w:p w14:paraId="4CAD8E2A" w14:textId="77777777" w:rsidR="00BD433D" w:rsidRPr="008A3A81" w:rsidRDefault="00BD433D" w:rsidP="009051B0">
            <w:proofErr w:type="spellStart"/>
            <w:r w:rsidRPr="008A3A81">
              <w:t>MetData</w:t>
            </w:r>
            <w:proofErr w:type="spellEnd"/>
          </w:p>
        </w:tc>
        <w:tc>
          <w:tcPr>
            <w:tcW w:w="1936" w:type="dxa"/>
          </w:tcPr>
          <w:p w14:paraId="3933C058" w14:textId="77777777" w:rsidR="00BD433D" w:rsidRDefault="00BD433D" w:rsidP="009051B0">
            <w:proofErr w:type="spellStart"/>
            <w:r w:rsidRPr="0079499E">
              <w:t>Tmax</w:t>
            </w:r>
            <w:proofErr w:type="spellEnd"/>
          </w:p>
        </w:tc>
        <w:tc>
          <w:tcPr>
            <w:tcW w:w="1380" w:type="dxa"/>
          </w:tcPr>
          <w:p w14:paraId="1166B6B4" w14:textId="77777777" w:rsidR="00BD433D" w:rsidRPr="00365E25" w:rsidRDefault="00BD433D" w:rsidP="009051B0">
            <w:proofErr w:type="spellStart"/>
            <w:r>
              <w:rPr>
                <w:rFonts w:hint="eastAsia"/>
              </w:rPr>
              <w:t>C</w:t>
            </w:r>
            <w:r>
              <w:t>el</w:t>
            </w:r>
            <w:proofErr w:type="spellEnd"/>
          </w:p>
        </w:tc>
        <w:tc>
          <w:tcPr>
            <w:tcW w:w="3213" w:type="dxa"/>
          </w:tcPr>
          <w:p w14:paraId="2C7BDCDA" w14:textId="77777777" w:rsidR="00BD433D" w:rsidRPr="00365E25" w:rsidRDefault="00BD433D" w:rsidP="009051B0"/>
        </w:tc>
      </w:tr>
      <w:tr w:rsidR="00BD433D" w:rsidRPr="00365E25" w14:paraId="0F64712A" w14:textId="77777777" w:rsidTr="009051B0">
        <w:tc>
          <w:tcPr>
            <w:tcW w:w="1528" w:type="dxa"/>
            <w:vMerge/>
          </w:tcPr>
          <w:p w14:paraId="3B7200F0" w14:textId="77777777" w:rsidR="00BD433D" w:rsidRDefault="00BD433D" w:rsidP="009051B0"/>
        </w:tc>
        <w:tc>
          <w:tcPr>
            <w:tcW w:w="1689" w:type="dxa"/>
            <w:vMerge/>
          </w:tcPr>
          <w:p w14:paraId="1F9AD29A" w14:textId="77777777" w:rsidR="00BD433D" w:rsidRPr="008A3A81" w:rsidRDefault="00BD433D" w:rsidP="009051B0"/>
        </w:tc>
        <w:tc>
          <w:tcPr>
            <w:tcW w:w="1936" w:type="dxa"/>
          </w:tcPr>
          <w:p w14:paraId="118E2881" w14:textId="77777777" w:rsidR="00BD433D" w:rsidRDefault="00BD433D" w:rsidP="009051B0">
            <w:proofErr w:type="spellStart"/>
            <w:r w:rsidRPr="0079499E">
              <w:t>Tmin</w:t>
            </w:r>
            <w:proofErr w:type="spellEnd"/>
          </w:p>
        </w:tc>
        <w:tc>
          <w:tcPr>
            <w:tcW w:w="1380" w:type="dxa"/>
          </w:tcPr>
          <w:p w14:paraId="15B48614" w14:textId="77777777" w:rsidR="00BD433D" w:rsidRPr="00365E25" w:rsidRDefault="00BD433D" w:rsidP="009051B0">
            <w:proofErr w:type="spellStart"/>
            <w:r w:rsidRPr="00BD433D">
              <w:t>Cel</w:t>
            </w:r>
            <w:proofErr w:type="spellEnd"/>
          </w:p>
        </w:tc>
        <w:tc>
          <w:tcPr>
            <w:tcW w:w="3213" w:type="dxa"/>
          </w:tcPr>
          <w:p w14:paraId="49885CFF" w14:textId="77777777" w:rsidR="00BD433D" w:rsidRPr="00365E25" w:rsidRDefault="00BD433D" w:rsidP="009051B0"/>
        </w:tc>
      </w:tr>
      <w:tr w:rsidR="00BD433D" w:rsidRPr="00365E25" w14:paraId="1BEB0FD8" w14:textId="77777777" w:rsidTr="009051B0">
        <w:tc>
          <w:tcPr>
            <w:tcW w:w="1528" w:type="dxa"/>
            <w:vMerge/>
          </w:tcPr>
          <w:p w14:paraId="1B561986" w14:textId="77777777" w:rsidR="00BD433D" w:rsidRDefault="00BD433D" w:rsidP="009051B0"/>
        </w:tc>
        <w:tc>
          <w:tcPr>
            <w:tcW w:w="1689" w:type="dxa"/>
            <w:vMerge/>
          </w:tcPr>
          <w:p w14:paraId="511DE52C" w14:textId="77777777" w:rsidR="00BD433D" w:rsidRPr="008A3A81" w:rsidRDefault="00BD433D" w:rsidP="009051B0"/>
        </w:tc>
        <w:tc>
          <w:tcPr>
            <w:tcW w:w="1936" w:type="dxa"/>
          </w:tcPr>
          <w:p w14:paraId="02EDAB5F" w14:textId="77777777" w:rsidR="00BD433D" w:rsidRDefault="00BD433D" w:rsidP="009051B0">
            <w:proofErr w:type="spellStart"/>
            <w:r w:rsidRPr="0079499E">
              <w:t>Tmean</w:t>
            </w:r>
            <w:proofErr w:type="spellEnd"/>
          </w:p>
        </w:tc>
        <w:tc>
          <w:tcPr>
            <w:tcW w:w="1380" w:type="dxa"/>
          </w:tcPr>
          <w:p w14:paraId="72D3FB94" w14:textId="77777777" w:rsidR="00BD433D" w:rsidRPr="00365E25" w:rsidRDefault="00BD433D" w:rsidP="009051B0">
            <w:proofErr w:type="spellStart"/>
            <w:r w:rsidRPr="00BD433D">
              <w:t>Cel</w:t>
            </w:r>
            <w:proofErr w:type="spellEnd"/>
          </w:p>
        </w:tc>
        <w:tc>
          <w:tcPr>
            <w:tcW w:w="3213" w:type="dxa"/>
          </w:tcPr>
          <w:p w14:paraId="49675314" w14:textId="77777777" w:rsidR="00BD433D" w:rsidRPr="00365E25" w:rsidRDefault="00BD433D" w:rsidP="009051B0"/>
        </w:tc>
      </w:tr>
      <w:tr w:rsidR="00BD433D" w:rsidRPr="00365E25" w14:paraId="0D8DDB6B" w14:textId="77777777" w:rsidTr="009051B0">
        <w:tc>
          <w:tcPr>
            <w:tcW w:w="1528" w:type="dxa"/>
          </w:tcPr>
          <w:p w14:paraId="4053405D" w14:textId="77777777" w:rsidR="00BD433D" w:rsidRDefault="00BD433D" w:rsidP="009051B0">
            <w:r w:rsidRPr="00BD433D">
              <w:t>OUT</w:t>
            </w:r>
          </w:p>
        </w:tc>
        <w:tc>
          <w:tcPr>
            <w:tcW w:w="1689" w:type="dxa"/>
          </w:tcPr>
          <w:p w14:paraId="54D904C1" w14:textId="77777777" w:rsidR="00BD433D" w:rsidRPr="008A3A81" w:rsidRDefault="00BD433D" w:rsidP="009051B0"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1936" w:type="dxa"/>
          </w:tcPr>
          <w:p w14:paraId="24983934" w14:textId="77777777" w:rsidR="00BD433D" w:rsidRPr="0079499E" w:rsidRDefault="00BD433D" w:rsidP="009051B0">
            <w:r>
              <w:rPr>
                <w:rFonts w:hint="eastAsia"/>
              </w:rPr>
              <w:t>R</w:t>
            </w:r>
            <w:r>
              <w:t>ET</w:t>
            </w:r>
          </w:p>
        </w:tc>
        <w:tc>
          <w:tcPr>
            <w:tcW w:w="1380" w:type="dxa"/>
          </w:tcPr>
          <w:p w14:paraId="7ED7589A" w14:textId="77777777" w:rsidR="00BD433D" w:rsidRDefault="00BD433D" w:rsidP="009051B0">
            <w:r>
              <w:rPr>
                <w:rFonts w:hint="eastAsia"/>
              </w:rPr>
              <w:t>m</w:t>
            </w:r>
            <w:r>
              <w:t>m</w:t>
            </w:r>
          </w:p>
        </w:tc>
        <w:tc>
          <w:tcPr>
            <w:tcW w:w="3213" w:type="dxa"/>
          </w:tcPr>
          <w:p w14:paraId="266F0E8C" w14:textId="77777777" w:rsidR="00BD433D" w:rsidRPr="00365E25" w:rsidRDefault="00BD433D" w:rsidP="009051B0"/>
        </w:tc>
      </w:tr>
    </w:tbl>
    <w:p w14:paraId="75A2ED7D" w14:textId="137920AC" w:rsidR="00697F0D" w:rsidRDefault="00697F0D" w:rsidP="00697F0D">
      <w:pPr>
        <w:pStyle w:val="2"/>
      </w:pPr>
      <w:bookmarkStart w:id="12" w:name="_Toc47653427"/>
      <w:proofErr w:type="spellStart"/>
      <w:r>
        <w:rPr>
          <w:rFonts w:hint="eastAsia"/>
        </w:rPr>
        <w:t>A</w:t>
      </w:r>
      <w:r>
        <w:t>ctualET</w:t>
      </w:r>
      <w:bookmarkEnd w:id="12"/>
      <w:proofErr w:type="spellEnd"/>
    </w:p>
    <w:p w14:paraId="4EB5440A" w14:textId="622662A3" w:rsidR="00BD433D" w:rsidRDefault="007004AD" w:rsidP="00697F0D">
      <w:pPr>
        <w:pStyle w:val="3"/>
      </w:pPr>
      <w:bookmarkStart w:id="13" w:name="_Toc47653428"/>
      <w:r w:rsidRPr="007004AD">
        <w:t>ET.VIC</w:t>
      </w:r>
      <w:bookmarkEnd w:id="1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1F7101" w:rsidRPr="006A0A04" w14:paraId="72BAB638" w14:textId="77777777" w:rsidTr="001F71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43067A64" w14:textId="77777777" w:rsidR="007004AD" w:rsidRPr="006A0A04" w:rsidRDefault="007004AD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6A921DAD" w14:textId="77777777" w:rsidR="007004AD" w:rsidRPr="006A0A04" w:rsidRDefault="007004AD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02895D67" w14:textId="77777777" w:rsidR="007004AD" w:rsidRPr="006A0A04" w:rsidRDefault="007004AD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6AD0ECF1" w14:textId="77777777" w:rsidR="007004AD" w:rsidRPr="006A0A04" w:rsidRDefault="007004AD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6C1EC00D" w14:textId="77777777" w:rsidR="007004AD" w:rsidRPr="006A0A04" w:rsidRDefault="007004AD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1F7101" w:rsidRPr="006A0A04" w14:paraId="5B9A9B4B" w14:textId="77777777" w:rsidTr="001F7101">
        <w:tc>
          <w:tcPr>
            <w:tcW w:w="1452" w:type="dxa"/>
            <w:vMerge w:val="restart"/>
          </w:tcPr>
          <w:p w14:paraId="0B0DF790" w14:textId="4F126DCB" w:rsidR="001F7101" w:rsidRDefault="001F7101" w:rsidP="001F7101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31DF1020" w14:textId="59E66FAD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ET</w:t>
            </w:r>
          </w:p>
        </w:tc>
        <w:tc>
          <w:tcPr>
            <w:tcW w:w="2376" w:type="dxa"/>
          </w:tcPr>
          <w:p w14:paraId="557A7A09" w14:textId="78572DC4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RET</w:t>
            </w:r>
          </w:p>
        </w:tc>
        <w:tc>
          <w:tcPr>
            <w:tcW w:w="1501" w:type="dxa"/>
          </w:tcPr>
          <w:p w14:paraId="56A88003" w14:textId="63C35311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1943DDA4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18B479FA" w14:textId="77777777" w:rsidTr="001F7101">
        <w:tc>
          <w:tcPr>
            <w:tcW w:w="1452" w:type="dxa"/>
            <w:vMerge/>
          </w:tcPr>
          <w:p w14:paraId="42911954" w14:textId="77777777" w:rsidR="001F7101" w:rsidRDefault="001F7101" w:rsidP="001F7101"/>
        </w:tc>
        <w:tc>
          <w:tcPr>
            <w:tcW w:w="1603" w:type="dxa"/>
          </w:tcPr>
          <w:p w14:paraId="53858A39" w14:textId="4383A3F3" w:rsidR="001F7101" w:rsidRPr="008A3A81" w:rsidRDefault="001F7101" w:rsidP="001F7101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Prec</w:t>
            </w:r>
            <w:proofErr w:type="spellEnd"/>
          </w:p>
        </w:tc>
        <w:tc>
          <w:tcPr>
            <w:tcW w:w="2376" w:type="dxa"/>
          </w:tcPr>
          <w:p w14:paraId="45149D53" w14:textId="2C3582E9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Precipitation</w:t>
            </w:r>
          </w:p>
        </w:tc>
        <w:tc>
          <w:tcPr>
            <w:tcW w:w="1501" w:type="dxa"/>
          </w:tcPr>
          <w:p w14:paraId="42E45337" w14:textId="2F865774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4C594B8F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5E29F0F5" w14:textId="77777777" w:rsidTr="001F7101">
        <w:tc>
          <w:tcPr>
            <w:tcW w:w="1452" w:type="dxa"/>
            <w:vMerge/>
          </w:tcPr>
          <w:p w14:paraId="6393F635" w14:textId="77777777" w:rsidR="001F7101" w:rsidRDefault="001F7101" w:rsidP="001F7101"/>
        </w:tc>
        <w:tc>
          <w:tcPr>
            <w:tcW w:w="1603" w:type="dxa"/>
          </w:tcPr>
          <w:p w14:paraId="3E594352" w14:textId="1BEBF21F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Intercept</w:t>
            </w:r>
          </w:p>
        </w:tc>
        <w:tc>
          <w:tcPr>
            <w:tcW w:w="2376" w:type="dxa"/>
          </w:tcPr>
          <w:p w14:paraId="01786D98" w14:textId="45B4620F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Interception</w:t>
            </w:r>
          </w:p>
        </w:tc>
        <w:tc>
          <w:tcPr>
            <w:tcW w:w="1501" w:type="dxa"/>
          </w:tcPr>
          <w:p w14:paraId="04111AAB" w14:textId="568BD08C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1F38B950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6899FBCD" w14:textId="77777777" w:rsidTr="001F7101">
        <w:tc>
          <w:tcPr>
            <w:tcW w:w="1452" w:type="dxa"/>
            <w:vMerge/>
          </w:tcPr>
          <w:p w14:paraId="7FFAB9C3" w14:textId="77777777" w:rsidR="001F7101" w:rsidRDefault="001F7101" w:rsidP="001F7101"/>
        </w:tc>
        <w:tc>
          <w:tcPr>
            <w:tcW w:w="1603" w:type="dxa"/>
          </w:tcPr>
          <w:p w14:paraId="50B57862" w14:textId="3422A846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Canopy</w:t>
            </w:r>
          </w:p>
        </w:tc>
        <w:tc>
          <w:tcPr>
            <w:tcW w:w="2376" w:type="dxa"/>
          </w:tcPr>
          <w:p w14:paraId="5CD81BE5" w14:textId="309E6291" w:rsidR="001F7101" w:rsidRPr="008A3A81" w:rsidRDefault="001F7101" w:rsidP="001F7101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StorageCapacity</w:t>
            </w:r>
            <w:proofErr w:type="spellEnd"/>
          </w:p>
        </w:tc>
        <w:tc>
          <w:tcPr>
            <w:tcW w:w="1501" w:type="dxa"/>
          </w:tcPr>
          <w:p w14:paraId="69B3074A" w14:textId="5BE90E8A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142B9FB1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65DA4CC9" w14:textId="77777777" w:rsidTr="001F7101">
        <w:tc>
          <w:tcPr>
            <w:tcW w:w="1452" w:type="dxa"/>
            <w:vMerge/>
          </w:tcPr>
          <w:p w14:paraId="5D0EB852" w14:textId="77777777" w:rsidR="001F7101" w:rsidRDefault="001F7101" w:rsidP="001F7101"/>
        </w:tc>
        <w:tc>
          <w:tcPr>
            <w:tcW w:w="1603" w:type="dxa"/>
            <w:vMerge w:val="restart"/>
          </w:tcPr>
          <w:p w14:paraId="18C21901" w14:textId="2DCF3F2F" w:rsidR="001F7101" w:rsidRPr="008A3A81" w:rsidRDefault="001F7101" w:rsidP="001F7101">
            <w:pPr>
              <w:rPr>
                <w:bCs/>
              </w:rPr>
            </w:pPr>
            <w:r>
              <w:rPr>
                <w:rFonts w:hint="eastAsia"/>
              </w:rPr>
              <w:t>Ground</w:t>
            </w:r>
          </w:p>
        </w:tc>
        <w:tc>
          <w:tcPr>
            <w:tcW w:w="2376" w:type="dxa"/>
          </w:tcPr>
          <w:p w14:paraId="6945EE76" w14:textId="30B9DD44" w:rsidR="001F7101" w:rsidRPr="008A3A81" w:rsidRDefault="001F7101" w:rsidP="001F7101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MoistureVolume</w:t>
            </w:r>
            <w:proofErr w:type="spellEnd"/>
          </w:p>
        </w:tc>
        <w:tc>
          <w:tcPr>
            <w:tcW w:w="1501" w:type="dxa"/>
          </w:tcPr>
          <w:p w14:paraId="3ADA206D" w14:textId="1B8E2D33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5D1ABD3A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0714B584" w14:textId="77777777" w:rsidTr="001F7101">
        <w:tc>
          <w:tcPr>
            <w:tcW w:w="1452" w:type="dxa"/>
            <w:vMerge/>
          </w:tcPr>
          <w:p w14:paraId="702D26A8" w14:textId="77777777" w:rsidR="001F7101" w:rsidRDefault="001F7101" w:rsidP="001F7101"/>
        </w:tc>
        <w:tc>
          <w:tcPr>
            <w:tcW w:w="1603" w:type="dxa"/>
            <w:vMerge/>
          </w:tcPr>
          <w:p w14:paraId="0F30ED26" w14:textId="7E47B409" w:rsidR="001F7101" w:rsidRPr="008A3A81" w:rsidRDefault="001F7101" w:rsidP="001F7101">
            <w:pPr>
              <w:rPr>
                <w:bCs/>
              </w:rPr>
            </w:pPr>
          </w:p>
        </w:tc>
        <w:tc>
          <w:tcPr>
            <w:tcW w:w="2376" w:type="dxa"/>
          </w:tcPr>
          <w:p w14:paraId="630696DB" w14:textId="3B1C6CC8" w:rsidR="001F7101" w:rsidRPr="008A3A81" w:rsidRDefault="001F7101" w:rsidP="001F7101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MoistureCapacityMax</w:t>
            </w:r>
            <w:proofErr w:type="spellEnd"/>
          </w:p>
        </w:tc>
        <w:tc>
          <w:tcPr>
            <w:tcW w:w="1501" w:type="dxa"/>
          </w:tcPr>
          <w:p w14:paraId="0ED6376A" w14:textId="276BD639" w:rsidR="001F7101" w:rsidRDefault="006706ED" w:rsidP="001F7101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4B18878B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5B304960" w14:textId="77777777" w:rsidTr="001F7101">
        <w:tc>
          <w:tcPr>
            <w:tcW w:w="1452" w:type="dxa"/>
            <w:vMerge/>
          </w:tcPr>
          <w:p w14:paraId="2E7FF161" w14:textId="77777777" w:rsidR="001F7101" w:rsidRDefault="001F7101" w:rsidP="001F7101"/>
        </w:tc>
        <w:tc>
          <w:tcPr>
            <w:tcW w:w="1603" w:type="dxa"/>
            <w:vMerge w:val="restart"/>
          </w:tcPr>
          <w:p w14:paraId="7D5BF55B" w14:textId="79D55224" w:rsidR="001F7101" w:rsidRDefault="001F7101" w:rsidP="001F7101">
            <w:proofErr w:type="spellStart"/>
            <w:r>
              <w:rPr>
                <w:rFonts w:hint="eastAsia"/>
              </w:rPr>
              <w:t>Aerodyna</w:t>
            </w:r>
            <w:proofErr w:type="spellEnd"/>
          </w:p>
        </w:tc>
        <w:tc>
          <w:tcPr>
            <w:tcW w:w="2376" w:type="dxa"/>
          </w:tcPr>
          <w:p w14:paraId="4BE0A7D2" w14:textId="7A731106" w:rsidR="001F7101" w:rsidRDefault="001F7101" w:rsidP="001F7101">
            <w:proofErr w:type="spellStart"/>
            <w:r>
              <w:rPr>
                <w:rFonts w:hint="eastAsia"/>
              </w:rPr>
              <w:t>AerodynaResist</w:t>
            </w:r>
            <w:proofErr w:type="spellEnd"/>
          </w:p>
        </w:tc>
        <w:tc>
          <w:tcPr>
            <w:tcW w:w="1501" w:type="dxa"/>
          </w:tcPr>
          <w:p w14:paraId="0492F9FC" w14:textId="77777777" w:rsidR="001F7101" w:rsidRDefault="001F7101" w:rsidP="001F7101">
            <w:pPr>
              <w:rPr>
                <w:bCs/>
              </w:rPr>
            </w:pPr>
          </w:p>
        </w:tc>
        <w:tc>
          <w:tcPr>
            <w:tcW w:w="2814" w:type="dxa"/>
          </w:tcPr>
          <w:p w14:paraId="158CF218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366A8FCD" w14:textId="77777777" w:rsidTr="001F7101">
        <w:tc>
          <w:tcPr>
            <w:tcW w:w="1452" w:type="dxa"/>
            <w:vMerge/>
          </w:tcPr>
          <w:p w14:paraId="544B1AAB" w14:textId="77777777" w:rsidR="001F7101" w:rsidRDefault="001F7101" w:rsidP="001F7101"/>
        </w:tc>
        <w:tc>
          <w:tcPr>
            <w:tcW w:w="1603" w:type="dxa"/>
            <w:vMerge/>
          </w:tcPr>
          <w:p w14:paraId="604AF9D2" w14:textId="541047C9" w:rsidR="001F7101" w:rsidRDefault="001F7101" w:rsidP="001F7101"/>
        </w:tc>
        <w:tc>
          <w:tcPr>
            <w:tcW w:w="2376" w:type="dxa"/>
          </w:tcPr>
          <w:p w14:paraId="375ED61D" w14:textId="446B3CC8" w:rsidR="001F7101" w:rsidRDefault="001F7101" w:rsidP="001F7101">
            <w:proofErr w:type="spellStart"/>
            <w:r>
              <w:rPr>
                <w:rFonts w:hint="eastAsia"/>
              </w:rPr>
              <w:t>ArchitecturalResist</w:t>
            </w:r>
            <w:proofErr w:type="spellEnd"/>
          </w:p>
        </w:tc>
        <w:tc>
          <w:tcPr>
            <w:tcW w:w="1501" w:type="dxa"/>
          </w:tcPr>
          <w:p w14:paraId="4C48F4CB" w14:textId="77777777" w:rsidR="001F7101" w:rsidRDefault="001F7101" w:rsidP="001F7101">
            <w:pPr>
              <w:rPr>
                <w:bCs/>
              </w:rPr>
            </w:pPr>
          </w:p>
        </w:tc>
        <w:tc>
          <w:tcPr>
            <w:tcW w:w="2814" w:type="dxa"/>
          </w:tcPr>
          <w:p w14:paraId="25E3FCEB" w14:textId="77777777" w:rsidR="001F7101" w:rsidRDefault="001F7101" w:rsidP="001F7101">
            <w:pPr>
              <w:rPr>
                <w:bCs/>
              </w:rPr>
            </w:pPr>
          </w:p>
        </w:tc>
      </w:tr>
      <w:tr w:rsidR="001F7101" w:rsidRPr="006A0A04" w14:paraId="6B2914E2" w14:textId="77777777" w:rsidTr="001F7101">
        <w:tc>
          <w:tcPr>
            <w:tcW w:w="1452" w:type="dxa"/>
            <w:vMerge/>
          </w:tcPr>
          <w:p w14:paraId="4183E6DF" w14:textId="77777777" w:rsidR="001F7101" w:rsidRDefault="001F7101" w:rsidP="001F7101"/>
        </w:tc>
        <w:tc>
          <w:tcPr>
            <w:tcW w:w="1603" w:type="dxa"/>
            <w:vMerge/>
          </w:tcPr>
          <w:p w14:paraId="7C3CD3BF" w14:textId="10077E81" w:rsidR="001F7101" w:rsidRDefault="001F7101" w:rsidP="001F7101"/>
        </w:tc>
        <w:tc>
          <w:tcPr>
            <w:tcW w:w="2376" w:type="dxa"/>
          </w:tcPr>
          <w:p w14:paraId="44944551" w14:textId="7D2A165D" w:rsidR="001F7101" w:rsidRDefault="001F7101" w:rsidP="001F7101">
            <w:proofErr w:type="spellStart"/>
            <w:r>
              <w:rPr>
                <w:rFonts w:hint="eastAsia"/>
              </w:rPr>
              <w:t>StomatalResist</w:t>
            </w:r>
            <w:proofErr w:type="spellEnd"/>
          </w:p>
        </w:tc>
        <w:tc>
          <w:tcPr>
            <w:tcW w:w="1501" w:type="dxa"/>
          </w:tcPr>
          <w:p w14:paraId="073402E1" w14:textId="77777777" w:rsidR="001F7101" w:rsidRDefault="001F7101" w:rsidP="001F7101">
            <w:pPr>
              <w:rPr>
                <w:bCs/>
              </w:rPr>
            </w:pPr>
          </w:p>
        </w:tc>
        <w:tc>
          <w:tcPr>
            <w:tcW w:w="2814" w:type="dxa"/>
          </w:tcPr>
          <w:p w14:paraId="715F2C08" w14:textId="77777777" w:rsidR="001F7101" w:rsidRDefault="001F7101" w:rsidP="001F7101">
            <w:pPr>
              <w:rPr>
                <w:bCs/>
              </w:rPr>
            </w:pPr>
          </w:p>
        </w:tc>
      </w:tr>
      <w:tr w:rsidR="001063C2" w:rsidRPr="00365E25" w14:paraId="25623C5E" w14:textId="77777777" w:rsidTr="001F7101">
        <w:tc>
          <w:tcPr>
            <w:tcW w:w="1452" w:type="dxa"/>
            <w:vMerge w:val="restart"/>
          </w:tcPr>
          <w:p w14:paraId="058B55CB" w14:textId="77777777" w:rsidR="001063C2" w:rsidRDefault="001063C2" w:rsidP="001F7101">
            <w:bookmarkStart w:id="14" w:name="_Hlk45926231"/>
            <w:r w:rsidRPr="00BD433D">
              <w:t>OUT</w:t>
            </w:r>
          </w:p>
        </w:tc>
        <w:tc>
          <w:tcPr>
            <w:tcW w:w="1603" w:type="dxa"/>
            <w:vMerge w:val="restart"/>
          </w:tcPr>
          <w:p w14:paraId="4D67114E" w14:textId="77777777" w:rsidR="001063C2" w:rsidRPr="008A3A81" w:rsidRDefault="001063C2" w:rsidP="001F7101">
            <w:r>
              <w:rPr>
                <w:rFonts w:hint="eastAsia"/>
              </w:rPr>
              <w:t>E</w:t>
            </w:r>
            <w:r>
              <w:t>T</w:t>
            </w:r>
          </w:p>
        </w:tc>
        <w:tc>
          <w:tcPr>
            <w:tcW w:w="2376" w:type="dxa"/>
          </w:tcPr>
          <w:p w14:paraId="060FBEE5" w14:textId="50BE33F9" w:rsidR="001063C2" w:rsidRPr="0079499E" w:rsidRDefault="001063C2" w:rsidP="001F7101">
            <w:bookmarkStart w:id="15" w:name="OLE_LINK11"/>
            <w:r>
              <w:t>Transpiration</w:t>
            </w:r>
            <w:bookmarkEnd w:id="15"/>
          </w:p>
        </w:tc>
        <w:tc>
          <w:tcPr>
            <w:tcW w:w="1501" w:type="dxa"/>
          </w:tcPr>
          <w:p w14:paraId="251B1DB3" w14:textId="46802E49" w:rsidR="001063C2" w:rsidRDefault="001063C2" w:rsidP="001F7101">
            <w:r>
              <w:t>mm</w:t>
            </w:r>
          </w:p>
        </w:tc>
        <w:tc>
          <w:tcPr>
            <w:tcW w:w="2814" w:type="dxa"/>
          </w:tcPr>
          <w:p w14:paraId="1C4F32F2" w14:textId="2A7B1184" w:rsidR="001063C2" w:rsidRPr="00365E25" w:rsidRDefault="001063C2" w:rsidP="001F7101"/>
        </w:tc>
      </w:tr>
      <w:tr w:rsidR="001063C2" w:rsidRPr="00365E25" w14:paraId="382A1271" w14:textId="77777777" w:rsidTr="001F7101">
        <w:tc>
          <w:tcPr>
            <w:tcW w:w="1452" w:type="dxa"/>
            <w:vMerge/>
          </w:tcPr>
          <w:p w14:paraId="057B8A94" w14:textId="77777777" w:rsidR="001063C2" w:rsidRPr="00BD433D" w:rsidRDefault="001063C2" w:rsidP="001F7101"/>
        </w:tc>
        <w:tc>
          <w:tcPr>
            <w:tcW w:w="1603" w:type="dxa"/>
            <w:vMerge/>
          </w:tcPr>
          <w:p w14:paraId="6F7FF84D" w14:textId="77777777" w:rsidR="001063C2" w:rsidRDefault="001063C2" w:rsidP="001F7101"/>
        </w:tc>
        <w:tc>
          <w:tcPr>
            <w:tcW w:w="2376" w:type="dxa"/>
          </w:tcPr>
          <w:p w14:paraId="1B658614" w14:textId="4A19ADFB" w:rsidR="001063C2" w:rsidRDefault="001063C2" w:rsidP="001F7101">
            <w:bookmarkStart w:id="16" w:name="OLE_LINK43"/>
            <w:proofErr w:type="spellStart"/>
            <w:r>
              <w:t>EvaporationCanopy</w:t>
            </w:r>
            <w:bookmarkEnd w:id="16"/>
            <w:proofErr w:type="spellEnd"/>
          </w:p>
        </w:tc>
        <w:tc>
          <w:tcPr>
            <w:tcW w:w="1501" w:type="dxa"/>
          </w:tcPr>
          <w:p w14:paraId="20D57A85" w14:textId="4C34F9FC" w:rsidR="001063C2" w:rsidRDefault="001063C2" w:rsidP="001F7101">
            <w:r>
              <w:t>mm</w:t>
            </w:r>
          </w:p>
        </w:tc>
        <w:tc>
          <w:tcPr>
            <w:tcW w:w="2814" w:type="dxa"/>
          </w:tcPr>
          <w:p w14:paraId="38C9FE35" w14:textId="4E5BC520" w:rsidR="001063C2" w:rsidRPr="00365E25" w:rsidRDefault="001063C2" w:rsidP="001F7101"/>
        </w:tc>
      </w:tr>
      <w:tr w:rsidR="001063C2" w:rsidRPr="00365E25" w14:paraId="44E9E2A6" w14:textId="77777777" w:rsidTr="001F7101">
        <w:tc>
          <w:tcPr>
            <w:tcW w:w="1452" w:type="dxa"/>
            <w:vMerge/>
          </w:tcPr>
          <w:p w14:paraId="280C0535" w14:textId="77777777" w:rsidR="001063C2" w:rsidRPr="00BD433D" w:rsidRDefault="001063C2" w:rsidP="001F7101"/>
        </w:tc>
        <w:tc>
          <w:tcPr>
            <w:tcW w:w="1603" w:type="dxa"/>
            <w:vMerge/>
          </w:tcPr>
          <w:p w14:paraId="703078A6" w14:textId="77777777" w:rsidR="001063C2" w:rsidRDefault="001063C2" w:rsidP="001F7101"/>
        </w:tc>
        <w:tc>
          <w:tcPr>
            <w:tcW w:w="2376" w:type="dxa"/>
          </w:tcPr>
          <w:p w14:paraId="0E917391" w14:textId="79E64063" w:rsidR="001063C2" w:rsidRDefault="001063C2" w:rsidP="001F7101">
            <w:bookmarkStart w:id="17" w:name="OLE_LINK2"/>
            <w:proofErr w:type="spellStart"/>
            <w:r>
              <w:t>EvaporationLand</w:t>
            </w:r>
            <w:bookmarkEnd w:id="17"/>
            <w:proofErr w:type="spellEnd"/>
          </w:p>
        </w:tc>
        <w:tc>
          <w:tcPr>
            <w:tcW w:w="1501" w:type="dxa"/>
          </w:tcPr>
          <w:p w14:paraId="7D0B2D81" w14:textId="3B07D14E" w:rsidR="001063C2" w:rsidRDefault="001063C2" w:rsidP="001F7101">
            <w:r>
              <w:t>mm</w:t>
            </w:r>
          </w:p>
        </w:tc>
        <w:tc>
          <w:tcPr>
            <w:tcW w:w="2814" w:type="dxa"/>
          </w:tcPr>
          <w:p w14:paraId="30DDB808" w14:textId="31A6441A" w:rsidR="001063C2" w:rsidRPr="00365E25" w:rsidRDefault="001063C2" w:rsidP="001F7101"/>
        </w:tc>
      </w:tr>
      <w:bookmarkEnd w:id="14"/>
    </w:tbl>
    <w:p w14:paraId="12AF0000" w14:textId="77777777" w:rsidR="007004AD" w:rsidRPr="007004AD" w:rsidRDefault="007004AD" w:rsidP="007004AD"/>
    <w:p w14:paraId="3BA0BC37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EC6E2E1" w14:textId="05375EAB" w:rsidR="003701D8" w:rsidRDefault="007022C7" w:rsidP="00D94A50">
      <w:pPr>
        <w:pStyle w:val="2"/>
        <w:rPr>
          <w:rFonts w:eastAsiaTheme="minorEastAsia"/>
        </w:rPr>
      </w:pPr>
      <w:bookmarkStart w:id="18" w:name="_Toc47653429"/>
      <w:r w:rsidRPr="007022C7">
        <w:rPr>
          <w:rFonts w:eastAsiaTheme="minorEastAsia"/>
        </w:rPr>
        <w:lastRenderedPageBreak/>
        <w:t>INTERCEPTION</w:t>
      </w:r>
      <w:bookmarkEnd w:id="18"/>
    </w:p>
    <w:p w14:paraId="3837769A" w14:textId="27709B7B" w:rsidR="007022C7" w:rsidRPr="007022C7" w:rsidRDefault="007022C7" w:rsidP="00D94A50">
      <w:pPr>
        <w:pStyle w:val="3"/>
      </w:pPr>
      <w:bookmarkStart w:id="19" w:name="OLE_LINK42"/>
      <w:bookmarkStart w:id="20" w:name="_Toc47653430"/>
      <w:proofErr w:type="spellStart"/>
      <w:r w:rsidRPr="007022C7">
        <w:t>INTERCEPTION</w:t>
      </w:r>
      <w:bookmarkEnd w:id="19"/>
      <w:r w:rsidRPr="007022C7">
        <w:t>.Gash</w:t>
      </w:r>
      <w:bookmarkEnd w:id="20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7022C7" w:rsidRPr="006A0A04" w14:paraId="0A01BBED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3DC03C15" w14:textId="77777777" w:rsidR="007022C7" w:rsidRPr="006A0A04" w:rsidRDefault="007022C7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12CDC6AD" w14:textId="77777777" w:rsidR="007022C7" w:rsidRPr="006A0A04" w:rsidRDefault="007022C7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7B4B948A" w14:textId="77777777" w:rsidR="007022C7" w:rsidRPr="006A0A04" w:rsidRDefault="007022C7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1D8E6D18" w14:textId="77777777" w:rsidR="007022C7" w:rsidRPr="006A0A04" w:rsidRDefault="007022C7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7BFBE80A" w14:textId="77777777" w:rsidR="007022C7" w:rsidRPr="006A0A04" w:rsidRDefault="007022C7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7022C7" w:rsidRPr="006A0A04" w14:paraId="0740B3FF" w14:textId="77777777" w:rsidTr="009051B0">
        <w:tc>
          <w:tcPr>
            <w:tcW w:w="1452" w:type="dxa"/>
            <w:vMerge w:val="restart"/>
          </w:tcPr>
          <w:p w14:paraId="7F9322F9" w14:textId="77777777" w:rsidR="007022C7" w:rsidRDefault="007022C7" w:rsidP="009051B0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4AB1AD48" w14:textId="77777777" w:rsidR="007022C7" w:rsidRPr="008A3A81" w:rsidRDefault="007022C7" w:rsidP="009051B0">
            <w:pPr>
              <w:rPr>
                <w:bCs/>
              </w:rPr>
            </w:pPr>
            <w:r>
              <w:rPr>
                <w:rFonts w:hint="eastAsia"/>
              </w:rPr>
              <w:t>ET</w:t>
            </w:r>
          </w:p>
        </w:tc>
        <w:tc>
          <w:tcPr>
            <w:tcW w:w="2376" w:type="dxa"/>
          </w:tcPr>
          <w:p w14:paraId="1D5182B1" w14:textId="16E58E20" w:rsidR="007022C7" w:rsidRPr="008A3A81" w:rsidRDefault="00B306DF" w:rsidP="009051B0">
            <w:pPr>
              <w:rPr>
                <w:bCs/>
              </w:rPr>
            </w:pPr>
            <w:proofErr w:type="spellStart"/>
            <w:r w:rsidRPr="00B306DF">
              <w:t>EvaporationCanopy</w:t>
            </w:r>
            <w:proofErr w:type="spellEnd"/>
          </w:p>
        </w:tc>
        <w:tc>
          <w:tcPr>
            <w:tcW w:w="1501" w:type="dxa"/>
          </w:tcPr>
          <w:p w14:paraId="5B0F8A7A" w14:textId="77777777" w:rsidR="007022C7" w:rsidRDefault="007022C7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7E4063C7" w14:textId="77777777" w:rsidR="007022C7" w:rsidRDefault="007022C7" w:rsidP="009051B0">
            <w:pPr>
              <w:rPr>
                <w:bCs/>
              </w:rPr>
            </w:pPr>
          </w:p>
        </w:tc>
      </w:tr>
      <w:tr w:rsidR="007022C7" w:rsidRPr="006A0A04" w14:paraId="6B957951" w14:textId="77777777" w:rsidTr="009051B0">
        <w:tc>
          <w:tcPr>
            <w:tcW w:w="1452" w:type="dxa"/>
            <w:vMerge/>
          </w:tcPr>
          <w:p w14:paraId="5845E3ED" w14:textId="77777777" w:rsidR="007022C7" w:rsidRDefault="007022C7" w:rsidP="009051B0">
            <w:bookmarkStart w:id="21" w:name="_Hlk46443086"/>
          </w:p>
        </w:tc>
        <w:tc>
          <w:tcPr>
            <w:tcW w:w="1603" w:type="dxa"/>
          </w:tcPr>
          <w:p w14:paraId="0C45CDF9" w14:textId="77777777" w:rsidR="007022C7" w:rsidRPr="008A3A81" w:rsidRDefault="007022C7" w:rsidP="009051B0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Prec</w:t>
            </w:r>
            <w:proofErr w:type="spellEnd"/>
          </w:p>
        </w:tc>
        <w:tc>
          <w:tcPr>
            <w:tcW w:w="2376" w:type="dxa"/>
          </w:tcPr>
          <w:p w14:paraId="6CFB78E2" w14:textId="77777777" w:rsidR="007022C7" w:rsidRPr="008A3A81" w:rsidRDefault="007022C7" w:rsidP="009051B0">
            <w:pPr>
              <w:rPr>
                <w:bCs/>
              </w:rPr>
            </w:pPr>
            <w:r>
              <w:rPr>
                <w:rFonts w:hint="eastAsia"/>
              </w:rPr>
              <w:t>Precipitation</w:t>
            </w:r>
          </w:p>
        </w:tc>
        <w:tc>
          <w:tcPr>
            <w:tcW w:w="1501" w:type="dxa"/>
          </w:tcPr>
          <w:p w14:paraId="0659757C" w14:textId="77777777" w:rsidR="007022C7" w:rsidRDefault="007022C7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30FCC16E" w14:textId="77777777" w:rsidR="007022C7" w:rsidRDefault="007022C7" w:rsidP="009051B0">
            <w:pPr>
              <w:rPr>
                <w:bCs/>
              </w:rPr>
            </w:pPr>
          </w:p>
        </w:tc>
      </w:tr>
      <w:bookmarkEnd w:id="21"/>
      <w:tr w:rsidR="007022C7" w:rsidRPr="006A0A04" w14:paraId="75E0F312" w14:textId="77777777" w:rsidTr="009051B0">
        <w:tc>
          <w:tcPr>
            <w:tcW w:w="1452" w:type="dxa"/>
            <w:vMerge/>
          </w:tcPr>
          <w:p w14:paraId="605C08E4" w14:textId="77777777" w:rsidR="007022C7" w:rsidRDefault="007022C7" w:rsidP="009051B0"/>
        </w:tc>
        <w:tc>
          <w:tcPr>
            <w:tcW w:w="1603" w:type="dxa"/>
          </w:tcPr>
          <w:p w14:paraId="45CE0565" w14:textId="77777777" w:rsidR="007022C7" w:rsidRPr="008A3A81" w:rsidRDefault="007022C7" w:rsidP="009051B0">
            <w:pPr>
              <w:rPr>
                <w:bCs/>
              </w:rPr>
            </w:pPr>
            <w:r>
              <w:rPr>
                <w:rFonts w:hint="eastAsia"/>
              </w:rPr>
              <w:t>Intercept</w:t>
            </w:r>
          </w:p>
        </w:tc>
        <w:tc>
          <w:tcPr>
            <w:tcW w:w="2376" w:type="dxa"/>
          </w:tcPr>
          <w:p w14:paraId="0BB1C31E" w14:textId="77777777" w:rsidR="007022C7" w:rsidRPr="008A3A81" w:rsidRDefault="007022C7" w:rsidP="009051B0">
            <w:pPr>
              <w:rPr>
                <w:bCs/>
              </w:rPr>
            </w:pPr>
            <w:r>
              <w:rPr>
                <w:rFonts w:hint="eastAsia"/>
              </w:rPr>
              <w:t>Interception</w:t>
            </w:r>
          </w:p>
        </w:tc>
        <w:tc>
          <w:tcPr>
            <w:tcW w:w="1501" w:type="dxa"/>
          </w:tcPr>
          <w:p w14:paraId="3D971E0E" w14:textId="77777777" w:rsidR="007022C7" w:rsidRDefault="007022C7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6968D5DA" w14:textId="77777777" w:rsidR="007022C7" w:rsidRDefault="007022C7" w:rsidP="009051B0">
            <w:pPr>
              <w:rPr>
                <w:bCs/>
              </w:rPr>
            </w:pPr>
          </w:p>
        </w:tc>
      </w:tr>
      <w:tr w:rsidR="007022C7" w:rsidRPr="006A0A04" w14:paraId="40786A00" w14:textId="77777777" w:rsidTr="009051B0">
        <w:tc>
          <w:tcPr>
            <w:tcW w:w="1452" w:type="dxa"/>
            <w:vMerge/>
          </w:tcPr>
          <w:p w14:paraId="51D9E270" w14:textId="77777777" w:rsidR="007022C7" w:rsidRDefault="007022C7" w:rsidP="009051B0"/>
        </w:tc>
        <w:tc>
          <w:tcPr>
            <w:tcW w:w="1603" w:type="dxa"/>
          </w:tcPr>
          <w:p w14:paraId="2ED0C7EB" w14:textId="77777777" w:rsidR="007022C7" w:rsidRPr="008A3A81" w:rsidRDefault="007022C7" w:rsidP="009051B0">
            <w:pPr>
              <w:rPr>
                <w:bCs/>
              </w:rPr>
            </w:pPr>
            <w:r>
              <w:rPr>
                <w:rFonts w:hint="eastAsia"/>
              </w:rPr>
              <w:t>Canopy</w:t>
            </w:r>
          </w:p>
        </w:tc>
        <w:tc>
          <w:tcPr>
            <w:tcW w:w="2376" w:type="dxa"/>
          </w:tcPr>
          <w:p w14:paraId="1A92450F" w14:textId="77777777" w:rsidR="007022C7" w:rsidRPr="008A3A81" w:rsidRDefault="007022C7" w:rsidP="009051B0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StorageCapacity</w:t>
            </w:r>
            <w:proofErr w:type="spellEnd"/>
          </w:p>
        </w:tc>
        <w:tc>
          <w:tcPr>
            <w:tcW w:w="1501" w:type="dxa"/>
          </w:tcPr>
          <w:p w14:paraId="78701D3F" w14:textId="77777777" w:rsidR="007022C7" w:rsidRDefault="007022C7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001F0110" w14:textId="77777777" w:rsidR="007022C7" w:rsidRDefault="007022C7" w:rsidP="009051B0">
            <w:pPr>
              <w:rPr>
                <w:bCs/>
              </w:rPr>
            </w:pPr>
          </w:p>
        </w:tc>
      </w:tr>
      <w:tr w:rsidR="00B306DF" w:rsidRPr="00365E25" w14:paraId="1EDA773D" w14:textId="77777777" w:rsidTr="009051B0">
        <w:tc>
          <w:tcPr>
            <w:tcW w:w="1452" w:type="dxa"/>
            <w:vMerge w:val="restart"/>
          </w:tcPr>
          <w:p w14:paraId="482DEE2C" w14:textId="77777777" w:rsidR="00B306DF" w:rsidRDefault="00B306DF" w:rsidP="009051B0">
            <w:r w:rsidRPr="00BD433D">
              <w:t>OUT</w:t>
            </w:r>
          </w:p>
        </w:tc>
        <w:tc>
          <w:tcPr>
            <w:tcW w:w="1603" w:type="dxa"/>
          </w:tcPr>
          <w:p w14:paraId="2516E5E1" w14:textId="0A7847CE" w:rsidR="00B306DF" w:rsidRPr="008A3A81" w:rsidRDefault="00B306DF" w:rsidP="009051B0">
            <w:r w:rsidRPr="00A87D2C">
              <w:t>Intercept</w:t>
            </w:r>
          </w:p>
        </w:tc>
        <w:tc>
          <w:tcPr>
            <w:tcW w:w="2376" w:type="dxa"/>
          </w:tcPr>
          <w:p w14:paraId="7A7D9EAF" w14:textId="39114FFE" w:rsidR="00B306DF" w:rsidRPr="0079499E" w:rsidRDefault="00B306DF" w:rsidP="009051B0">
            <w:r w:rsidRPr="00A87D2C">
              <w:t>Interception</w:t>
            </w:r>
          </w:p>
        </w:tc>
        <w:tc>
          <w:tcPr>
            <w:tcW w:w="1501" w:type="dxa"/>
          </w:tcPr>
          <w:p w14:paraId="403D9763" w14:textId="77777777" w:rsidR="00B306DF" w:rsidRDefault="00B306DF" w:rsidP="009051B0">
            <w:r>
              <w:t>mm</w:t>
            </w:r>
          </w:p>
        </w:tc>
        <w:tc>
          <w:tcPr>
            <w:tcW w:w="2814" w:type="dxa"/>
          </w:tcPr>
          <w:p w14:paraId="15E57587" w14:textId="77777777" w:rsidR="00B306DF" w:rsidRPr="00365E25" w:rsidRDefault="00B306DF" w:rsidP="009051B0"/>
        </w:tc>
      </w:tr>
      <w:tr w:rsidR="00B306DF" w:rsidRPr="00365E25" w14:paraId="59C25492" w14:textId="77777777" w:rsidTr="009051B0">
        <w:tc>
          <w:tcPr>
            <w:tcW w:w="1452" w:type="dxa"/>
            <w:vMerge/>
          </w:tcPr>
          <w:p w14:paraId="37835922" w14:textId="77777777" w:rsidR="00B306DF" w:rsidRPr="00BD433D" w:rsidRDefault="00B306DF" w:rsidP="00B306DF"/>
        </w:tc>
        <w:tc>
          <w:tcPr>
            <w:tcW w:w="1603" w:type="dxa"/>
          </w:tcPr>
          <w:p w14:paraId="44FF361B" w14:textId="6FBA5113" w:rsidR="00B306DF" w:rsidRPr="00A87D2C" w:rsidRDefault="00B306DF" w:rsidP="00B306DF">
            <w:proofErr w:type="spellStart"/>
            <w:r>
              <w:t>Prec</w:t>
            </w:r>
            <w:proofErr w:type="spellEnd"/>
          </w:p>
        </w:tc>
        <w:tc>
          <w:tcPr>
            <w:tcW w:w="2376" w:type="dxa"/>
          </w:tcPr>
          <w:p w14:paraId="0DCB91F6" w14:textId="59C52DC0" w:rsidR="00B306DF" w:rsidRPr="00A87D2C" w:rsidRDefault="00B306DF" w:rsidP="00B306DF">
            <w:r>
              <w:t>Precipitation</w:t>
            </w:r>
          </w:p>
        </w:tc>
        <w:tc>
          <w:tcPr>
            <w:tcW w:w="1501" w:type="dxa"/>
          </w:tcPr>
          <w:p w14:paraId="55AB5046" w14:textId="7C7915A8" w:rsidR="00B306DF" w:rsidRDefault="00B306DF" w:rsidP="00B306DF"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28337954" w14:textId="77777777" w:rsidR="00B306DF" w:rsidRPr="00365E25" w:rsidRDefault="00B306DF" w:rsidP="00B306DF"/>
        </w:tc>
      </w:tr>
    </w:tbl>
    <w:p w14:paraId="533A5356" w14:textId="1DE3E52A" w:rsidR="00287C0B" w:rsidRDefault="00287C0B" w:rsidP="003701D8">
      <w:pPr>
        <w:rPr>
          <w:rFonts w:eastAsiaTheme="minorEastAsia"/>
        </w:rPr>
      </w:pPr>
    </w:p>
    <w:p w14:paraId="4ADB3C19" w14:textId="232A8E4B" w:rsidR="008A1689" w:rsidRDefault="008A1689" w:rsidP="003701D8">
      <w:r w:rsidRPr="007022C7">
        <w:t>INTERCEPTION</w:t>
      </w:r>
      <w:r>
        <w:t>.SNOWVIC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40"/>
        <w:gridCol w:w="1588"/>
        <w:gridCol w:w="2496"/>
        <w:gridCol w:w="1476"/>
        <w:gridCol w:w="2746"/>
      </w:tblGrid>
      <w:tr w:rsidR="008A1689" w:rsidRPr="006A0A04" w14:paraId="66C8C620" w14:textId="77777777" w:rsidTr="00304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14:paraId="3D36A7D5" w14:textId="77777777" w:rsidR="008A1689" w:rsidRPr="006A0A04" w:rsidRDefault="008A1689" w:rsidP="00215783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588" w:type="dxa"/>
          </w:tcPr>
          <w:p w14:paraId="74D17409" w14:textId="77777777" w:rsidR="008A1689" w:rsidRPr="006A0A04" w:rsidRDefault="008A1689" w:rsidP="00215783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496" w:type="dxa"/>
          </w:tcPr>
          <w:p w14:paraId="225D7F6C" w14:textId="77777777" w:rsidR="008A1689" w:rsidRPr="006A0A04" w:rsidRDefault="008A1689" w:rsidP="00215783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76" w:type="dxa"/>
          </w:tcPr>
          <w:p w14:paraId="77EE1957" w14:textId="77777777" w:rsidR="008A1689" w:rsidRPr="006A0A04" w:rsidRDefault="008A1689" w:rsidP="00215783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746" w:type="dxa"/>
          </w:tcPr>
          <w:p w14:paraId="044F06E9" w14:textId="77777777" w:rsidR="008A1689" w:rsidRPr="006A0A04" w:rsidRDefault="008A1689" w:rsidP="00215783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E72711" w:rsidRPr="006A0A04" w14:paraId="1A692805" w14:textId="77777777" w:rsidTr="003043A8">
        <w:tc>
          <w:tcPr>
            <w:tcW w:w="1440" w:type="dxa"/>
            <w:vMerge w:val="restart"/>
          </w:tcPr>
          <w:p w14:paraId="5100732D" w14:textId="52B90E5C" w:rsidR="00E72711" w:rsidRDefault="00E72711" w:rsidP="00215783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588" w:type="dxa"/>
            <w:vMerge w:val="restart"/>
          </w:tcPr>
          <w:p w14:paraId="194F5BF8" w14:textId="77777777" w:rsidR="00E72711" w:rsidRPr="008A3A81" w:rsidRDefault="00E72711" w:rsidP="00215783">
            <w:pPr>
              <w:rPr>
                <w:bCs/>
              </w:rPr>
            </w:pPr>
            <w:proofErr w:type="spellStart"/>
            <w:r>
              <w:rPr>
                <w:rFonts w:hint="eastAsia"/>
              </w:rPr>
              <w:t>Prec</w:t>
            </w:r>
            <w:proofErr w:type="spellEnd"/>
          </w:p>
        </w:tc>
        <w:tc>
          <w:tcPr>
            <w:tcW w:w="2496" w:type="dxa"/>
          </w:tcPr>
          <w:p w14:paraId="1487EBAC" w14:textId="143672F4" w:rsidR="00E72711" w:rsidRPr="008A3A81" w:rsidRDefault="00E72711" w:rsidP="00215783">
            <w:pPr>
              <w:rPr>
                <w:bCs/>
              </w:rPr>
            </w:pPr>
            <w:proofErr w:type="spellStart"/>
            <w:r w:rsidRPr="003043A8">
              <w:t>RainFall</w:t>
            </w:r>
            <w:proofErr w:type="spellEnd"/>
          </w:p>
        </w:tc>
        <w:tc>
          <w:tcPr>
            <w:tcW w:w="1476" w:type="dxa"/>
          </w:tcPr>
          <w:p w14:paraId="3D68F043" w14:textId="77777777" w:rsidR="00E72711" w:rsidRDefault="00E72711" w:rsidP="00215783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746" w:type="dxa"/>
          </w:tcPr>
          <w:p w14:paraId="7DD61ED1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7726E92D" w14:textId="77777777" w:rsidTr="003043A8">
        <w:tc>
          <w:tcPr>
            <w:tcW w:w="1440" w:type="dxa"/>
            <w:vMerge/>
          </w:tcPr>
          <w:p w14:paraId="157C8109" w14:textId="77777777" w:rsidR="00E72711" w:rsidRDefault="00E72711" w:rsidP="00215783"/>
        </w:tc>
        <w:tc>
          <w:tcPr>
            <w:tcW w:w="1588" w:type="dxa"/>
            <w:vMerge/>
          </w:tcPr>
          <w:p w14:paraId="646EFA4D" w14:textId="77777777" w:rsidR="00E72711" w:rsidRDefault="00E72711" w:rsidP="00215783"/>
        </w:tc>
        <w:tc>
          <w:tcPr>
            <w:tcW w:w="2496" w:type="dxa"/>
          </w:tcPr>
          <w:p w14:paraId="1085597B" w14:textId="62EAF8AF" w:rsidR="00E72711" w:rsidRDefault="00E72711" w:rsidP="00215783">
            <w:proofErr w:type="spellStart"/>
            <w:r w:rsidRPr="003043A8">
              <w:t>SnowFall</w:t>
            </w:r>
            <w:proofErr w:type="spellEnd"/>
          </w:p>
        </w:tc>
        <w:tc>
          <w:tcPr>
            <w:tcW w:w="1476" w:type="dxa"/>
          </w:tcPr>
          <w:p w14:paraId="66C680AC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68434124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74CC3C5" w14:textId="77777777" w:rsidTr="003043A8">
        <w:tc>
          <w:tcPr>
            <w:tcW w:w="1440" w:type="dxa"/>
            <w:vMerge/>
          </w:tcPr>
          <w:p w14:paraId="0595E878" w14:textId="77777777" w:rsidR="00E72711" w:rsidRDefault="00E72711" w:rsidP="003043A8"/>
        </w:tc>
        <w:tc>
          <w:tcPr>
            <w:tcW w:w="1588" w:type="dxa"/>
          </w:tcPr>
          <w:p w14:paraId="6303EA8E" w14:textId="4068BA28" w:rsidR="00E72711" w:rsidRDefault="00E72711" w:rsidP="003043A8">
            <w:r>
              <w:t>ET</w:t>
            </w:r>
          </w:p>
        </w:tc>
        <w:tc>
          <w:tcPr>
            <w:tcW w:w="2496" w:type="dxa"/>
          </w:tcPr>
          <w:p w14:paraId="284A34CF" w14:textId="0CBA5851" w:rsidR="00E72711" w:rsidRPr="003043A8" w:rsidRDefault="00E72711" w:rsidP="003043A8">
            <w:proofErr w:type="spellStart"/>
            <w:r>
              <w:t>EvaporationCanopy</w:t>
            </w:r>
            <w:proofErr w:type="spellEnd"/>
          </w:p>
        </w:tc>
        <w:tc>
          <w:tcPr>
            <w:tcW w:w="1476" w:type="dxa"/>
          </w:tcPr>
          <w:p w14:paraId="41D8C044" w14:textId="63DACF59" w:rsidR="00E72711" w:rsidRDefault="00E72711" w:rsidP="003043A8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746" w:type="dxa"/>
          </w:tcPr>
          <w:p w14:paraId="3354CD17" w14:textId="77777777" w:rsidR="00E72711" w:rsidRDefault="00E72711" w:rsidP="003043A8">
            <w:pPr>
              <w:rPr>
                <w:bCs/>
              </w:rPr>
            </w:pPr>
          </w:p>
        </w:tc>
      </w:tr>
      <w:tr w:rsidR="00E72711" w:rsidRPr="006A0A04" w14:paraId="546BF242" w14:textId="77777777" w:rsidTr="003043A8">
        <w:tc>
          <w:tcPr>
            <w:tcW w:w="1440" w:type="dxa"/>
            <w:vMerge/>
          </w:tcPr>
          <w:p w14:paraId="4F311777" w14:textId="77777777" w:rsidR="00E72711" w:rsidRDefault="00E72711" w:rsidP="00215783"/>
        </w:tc>
        <w:tc>
          <w:tcPr>
            <w:tcW w:w="1588" w:type="dxa"/>
            <w:vMerge w:val="restart"/>
          </w:tcPr>
          <w:p w14:paraId="295E0D4B" w14:textId="77777777" w:rsidR="00E72711" w:rsidRPr="008A3A81" w:rsidRDefault="00E72711" w:rsidP="00215783">
            <w:pPr>
              <w:rPr>
                <w:bCs/>
              </w:rPr>
            </w:pPr>
            <w:r>
              <w:rPr>
                <w:rFonts w:hint="eastAsia"/>
              </w:rPr>
              <w:t>Intercept</w:t>
            </w:r>
          </w:p>
        </w:tc>
        <w:tc>
          <w:tcPr>
            <w:tcW w:w="2496" w:type="dxa"/>
          </w:tcPr>
          <w:p w14:paraId="1830C0A7" w14:textId="18CD0CE1" w:rsidR="00E72711" w:rsidRPr="008A3A81" w:rsidRDefault="00E72711" w:rsidP="00215783">
            <w:pPr>
              <w:rPr>
                <w:bCs/>
              </w:rPr>
            </w:pPr>
            <w:proofErr w:type="spellStart"/>
            <w:r w:rsidRPr="003043A8">
              <w:t>InterceptRain</w:t>
            </w:r>
            <w:proofErr w:type="spellEnd"/>
          </w:p>
        </w:tc>
        <w:tc>
          <w:tcPr>
            <w:tcW w:w="1476" w:type="dxa"/>
          </w:tcPr>
          <w:p w14:paraId="215B884F" w14:textId="77777777" w:rsidR="00E72711" w:rsidRDefault="00E72711" w:rsidP="00215783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746" w:type="dxa"/>
          </w:tcPr>
          <w:p w14:paraId="4F88F6AC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4B23DF44" w14:textId="77777777" w:rsidTr="003043A8">
        <w:tc>
          <w:tcPr>
            <w:tcW w:w="1440" w:type="dxa"/>
            <w:vMerge/>
          </w:tcPr>
          <w:p w14:paraId="04439DC5" w14:textId="77777777" w:rsidR="00E72711" w:rsidRDefault="00E72711" w:rsidP="00215783"/>
        </w:tc>
        <w:tc>
          <w:tcPr>
            <w:tcW w:w="1588" w:type="dxa"/>
            <w:vMerge/>
          </w:tcPr>
          <w:p w14:paraId="31083C46" w14:textId="77777777" w:rsidR="00E72711" w:rsidRDefault="00E72711" w:rsidP="00215783"/>
        </w:tc>
        <w:tc>
          <w:tcPr>
            <w:tcW w:w="2496" w:type="dxa"/>
          </w:tcPr>
          <w:p w14:paraId="23FD1BA1" w14:textId="39C39F6D" w:rsidR="00E72711" w:rsidRDefault="00E72711" w:rsidP="00215783">
            <w:proofErr w:type="spellStart"/>
            <w:r w:rsidRPr="003043A8">
              <w:t>InterceptSnow</w:t>
            </w:r>
            <w:proofErr w:type="spellEnd"/>
          </w:p>
        </w:tc>
        <w:tc>
          <w:tcPr>
            <w:tcW w:w="1476" w:type="dxa"/>
          </w:tcPr>
          <w:p w14:paraId="4019ACEE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340BFE34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0614757D" w14:textId="77777777" w:rsidTr="003043A8">
        <w:tc>
          <w:tcPr>
            <w:tcW w:w="1440" w:type="dxa"/>
            <w:vMerge/>
          </w:tcPr>
          <w:p w14:paraId="4C39BCA5" w14:textId="77777777" w:rsidR="00E72711" w:rsidRDefault="00E72711" w:rsidP="00215783"/>
        </w:tc>
        <w:tc>
          <w:tcPr>
            <w:tcW w:w="1588" w:type="dxa"/>
          </w:tcPr>
          <w:p w14:paraId="5E06EAA5" w14:textId="18F7AF03" w:rsidR="00E72711" w:rsidRPr="008A3A81" w:rsidRDefault="00E72711" w:rsidP="00215783">
            <w:pPr>
              <w:rPr>
                <w:bCs/>
              </w:rPr>
            </w:pPr>
            <w:r w:rsidRPr="003043A8">
              <w:t>Atmos</w:t>
            </w:r>
          </w:p>
        </w:tc>
        <w:tc>
          <w:tcPr>
            <w:tcW w:w="2496" w:type="dxa"/>
          </w:tcPr>
          <w:p w14:paraId="4A649A93" w14:textId="58921DA5" w:rsidR="00E72711" w:rsidRPr="008A3A81" w:rsidRDefault="00E72711" w:rsidP="00215783">
            <w:pPr>
              <w:rPr>
                <w:bCs/>
              </w:rPr>
            </w:pPr>
            <w:proofErr w:type="spellStart"/>
            <w:r w:rsidRPr="003043A8">
              <w:t>PVegVaporFlux</w:t>
            </w:r>
            <w:proofErr w:type="spellEnd"/>
          </w:p>
        </w:tc>
        <w:tc>
          <w:tcPr>
            <w:tcW w:w="1476" w:type="dxa"/>
          </w:tcPr>
          <w:p w14:paraId="108AE30E" w14:textId="77777777" w:rsidR="00E72711" w:rsidRDefault="00E72711" w:rsidP="00215783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746" w:type="dxa"/>
          </w:tcPr>
          <w:p w14:paraId="3B3547E8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7EB555C1" w14:textId="77777777" w:rsidTr="003043A8">
        <w:tc>
          <w:tcPr>
            <w:tcW w:w="1440" w:type="dxa"/>
            <w:vMerge/>
          </w:tcPr>
          <w:p w14:paraId="59EBE698" w14:textId="77777777" w:rsidR="00E72711" w:rsidRDefault="00E72711" w:rsidP="00215783"/>
        </w:tc>
        <w:tc>
          <w:tcPr>
            <w:tcW w:w="1588" w:type="dxa"/>
            <w:vMerge w:val="restart"/>
          </w:tcPr>
          <w:p w14:paraId="49FA392C" w14:textId="31EAEC35" w:rsidR="00E72711" w:rsidRPr="008A3A81" w:rsidRDefault="00E72711" w:rsidP="00215783">
            <w:pPr>
              <w:rPr>
                <w:bCs/>
              </w:rPr>
            </w:pPr>
            <w:r w:rsidRPr="003043A8">
              <w:t>Energy</w:t>
            </w:r>
          </w:p>
        </w:tc>
        <w:tc>
          <w:tcPr>
            <w:tcW w:w="2496" w:type="dxa"/>
          </w:tcPr>
          <w:p w14:paraId="1F7032AA" w14:textId="14AD61F3" w:rsidR="00E72711" w:rsidRPr="008A3A81" w:rsidRDefault="00E72711" w:rsidP="00215783">
            <w:pPr>
              <w:rPr>
                <w:bCs/>
              </w:rPr>
            </w:pPr>
            <w:proofErr w:type="spellStart"/>
            <w:r w:rsidRPr="00215783">
              <w:rPr>
                <w:bCs/>
              </w:rPr>
              <w:t>TFoliage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15783">
              <w:rPr>
                <w:bCs/>
              </w:rPr>
              <w:t>TCanopy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15783">
              <w:rPr>
                <w:bCs/>
              </w:rPr>
              <w:t>TSnow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15783">
              <w:rPr>
                <w:bCs/>
              </w:rPr>
              <w:t>TSurf</w:t>
            </w:r>
            <w:proofErr w:type="spellEnd"/>
          </w:p>
        </w:tc>
        <w:tc>
          <w:tcPr>
            <w:tcW w:w="1476" w:type="dxa"/>
          </w:tcPr>
          <w:p w14:paraId="2E5469E4" w14:textId="5CA1D64E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776F2A43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78E20428" w14:textId="77777777" w:rsidTr="003043A8">
        <w:tc>
          <w:tcPr>
            <w:tcW w:w="1440" w:type="dxa"/>
            <w:vMerge/>
          </w:tcPr>
          <w:p w14:paraId="0DA7D26A" w14:textId="77777777" w:rsidR="00E72711" w:rsidRDefault="00E72711" w:rsidP="00215783"/>
        </w:tc>
        <w:tc>
          <w:tcPr>
            <w:tcW w:w="1588" w:type="dxa"/>
            <w:vMerge/>
          </w:tcPr>
          <w:p w14:paraId="7A3FE560" w14:textId="77777777" w:rsidR="00E72711" w:rsidRPr="008A3A81" w:rsidRDefault="00E72711" w:rsidP="00215783">
            <w:pPr>
              <w:rPr>
                <w:bCs/>
              </w:rPr>
            </w:pPr>
          </w:p>
        </w:tc>
        <w:tc>
          <w:tcPr>
            <w:tcW w:w="2496" w:type="dxa"/>
          </w:tcPr>
          <w:p w14:paraId="004F8EE9" w14:textId="17383D79" w:rsidR="00E72711" w:rsidRPr="008A3A81" w:rsidRDefault="00E72711" w:rsidP="00215783">
            <w:pPr>
              <w:rPr>
                <w:bCs/>
              </w:rPr>
            </w:pPr>
            <w:proofErr w:type="spellStart"/>
            <w:r w:rsidRPr="00215783">
              <w:rPr>
                <w:bCs/>
              </w:rPr>
              <w:t>VaporizLatentHeat</w:t>
            </w:r>
            <w:proofErr w:type="spellEnd"/>
          </w:p>
        </w:tc>
        <w:tc>
          <w:tcPr>
            <w:tcW w:w="1476" w:type="dxa"/>
          </w:tcPr>
          <w:p w14:paraId="072A3E04" w14:textId="7A65B70A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7A99C9DC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6A3E9D9F" w14:textId="77777777" w:rsidTr="003043A8">
        <w:tc>
          <w:tcPr>
            <w:tcW w:w="1440" w:type="dxa"/>
            <w:vMerge/>
          </w:tcPr>
          <w:p w14:paraId="64001A67" w14:textId="77777777" w:rsidR="00E72711" w:rsidRDefault="00E72711" w:rsidP="00215783"/>
        </w:tc>
        <w:tc>
          <w:tcPr>
            <w:tcW w:w="1588" w:type="dxa"/>
          </w:tcPr>
          <w:p w14:paraId="7301C12C" w14:textId="77777777" w:rsidR="00E72711" w:rsidRPr="008A3A81" w:rsidRDefault="00E72711" w:rsidP="00215783">
            <w:pPr>
              <w:rPr>
                <w:bCs/>
              </w:rPr>
            </w:pPr>
          </w:p>
        </w:tc>
        <w:tc>
          <w:tcPr>
            <w:tcW w:w="2496" w:type="dxa"/>
          </w:tcPr>
          <w:p w14:paraId="255CBA6F" w14:textId="6B8FEB68" w:rsidR="00E72711" w:rsidRPr="00215783" w:rsidRDefault="00E72711" w:rsidP="00215783">
            <w:pPr>
              <w:rPr>
                <w:bCs/>
              </w:rPr>
            </w:pPr>
            <w:proofErr w:type="spellStart"/>
            <w:r w:rsidRPr="00215783">
              <w:rPr>
                <w:bCs/>
              </w:rPr>
              <w:t>ShortOverIn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 w:rsidRPr="00215783">
              <w:rPr>
                <w:bCs/>
              </w:rPr>
              <w:t>LongOverIn</w:t>
            </w:r>
            <w:proofErr w:type="spellEnd"/>
          </w:p>
        </w:tc>
        <w:tc>
          <w:tcPr>
            <w:tcW w:w="1476" w:type="dxa"/>
          </w:tcPr>
          <w:p w14:paraId="7168FB21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637713C7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4B8F62E" w14:textId="77777777" w:rsidTr="003043A8">
        <w:tc>
          <w:tcPr>
            <w:tcW w:w="1440" w:type="dxa"/>
            <w:vMerge/>
          </w:tcPr>
          <w:p w14:paraId="4FE9C128" w14:textId="77777777" w:rsidR="00E72711" w:rsidRDefault="00E72711" w:rsidP="00215783"/>
        </w:tc>
        <w:tc>
          <w:tcPr>
            <w:tcW w:w="1588" w:type="dxa"/>
          </w:tcPr>
          <w:p w14:paraId="55A3EB67" w14:textId="47F3DA22" w:rsidR="00E72711" w:rsidRPr="008A3A81" w:rsidRDefault="00E72711" w:rsidP="00215783">
            <w:pPr>
              <w:rPr>
                <w:bCs/>
              </w:rPr>
            </w:pPr>
            <w:r>
              <w:rPr>
                <w:rFonts w:hint="eastAsia"/>
                <w:bCs/>
              </w:rPr>
              <w:t>S</w:t>
            </w:r>
            <w:r>
              <w:rPr>
                <w:bCs/>
              </w:rPr>
              <w:t>now</w:t>
            </w:r>
          </w:p>
        </w:tc>
        <w:tc>
          <w:tcPr>
            <w:tcW w:w="2496" w:type="dxa"/>
          </w:tcPr>
          <w:p w14:paraId="0C8AC063" w14:textId="064B382A" w:rsidR="00E72711" w:rsidRPr="00215783" w:rsidRDefault="00E72711" w:rsidP="00215783">
            <w:pPr>
              <w:rPr>
                <w:bCs/>
              </w:rPr>
            </w:pPr>
            <w:r w:rsidRPr="00215783">
              <w:rPr>
                <w:bCs/>
              </w:rPr>
              <w:t>Coverage</w:t>
            </w:r>
          </w:p>
        </w:tc>
        <w:tc>
          <w:tcPr>
            <w:tcW w:w="1476" w:type="dxa"/>
          </w:tcPr>
          <w:p w14:paraId="42035401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14BA937E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2BD945F" w14:textId="77777777" w:rsidTr="003043A8">
        <w:tc>
          <w:tcPr>
            <w:tcW w:w="1440" w:type="dxa"/>
            <w:vMerge/>
          </w:tcPr>
          <w:p w14:paraId="11C65E35" w14:textId="77777777" w:rsidR="00E72711" w:rsidRDefault="00E72711" w:rsidP="00215783"/>
        </w:tc>
        <w:tc>
          <w:tcPr>
            <w:tcW w:w="1588" w:type="dxa"/>
            <w:vMerge w:val="restart"/>
          </w:tcPr>
          <w:p w14:paraId="0218CB7C" w14:textId="77777777" w:rsidR="00E72711" w:rsidRDefault="00E72711" w:rsidP="00215783">
            <w:proofErr w:type="spellStart"/>
            <w:r>
              <w:rPr>
                <w:rFonts w:hint="eastAsia"/>
              </w:rPr>
              <w:t>Aerodyna</w:t>
            </w:r>
            <w:proofErr w:type="spellEnd"/>
          </w:p>
        </w:tc>
        <w:tc>
          <w:tcPr>
            <w:tcW w:w="2496" w:type="dxa"/>
          </w:tcPr>
          <w:p w14:paraId="0C42F851" w14:textId="25AD77CF" w:rsidR="00E72711" w:rsidRDefault="00E72711" w:rsidP="00215783">
            <w:proofErr w:type="spellStart"/>
            <w:r w:rsidRPr="003043A8">
              <w:t>DisplacCanopy</w:t>
            </w:r>
            <w:proofErr w:type="spellEnd"/>
          </w:p>
        </w:tc>
        <w:tc>
          <w:tcPr>
            <w:tcW w:w="1476" w:type="dxa"/>
          </w:tcPr>
          <w:p w14:paraId="003CEB9C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3C278246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570CCC6" w14:textId="77777777" w:rsidTr="003043A8">
        <w:tc>
          <w:tcPr>
            <w:tcW w:w="1440" w:type="dxa"/>
            <w:vMerge/>
          </w:tcPr>
          <w:p w14:paraId="4DF1D2C8" w14:textId="77777777" w:rsidR="00E72711" w:rsidRDefault="00E72711" w:rsidP="00215783"/>
        </w:tc>
        <w:tc>
          <w:tcPr>
            <w:tcW w:w="1588" w:type="dxa"/>
            <w:vMerge/>
          </w:tcPr>
          <w:p w14:paraId="51302D6E" w14:textId="77777777" w:rsidR="00E72711" w:rsidRDefault="00E72711" w:rsidP="00215783"/>
        </w:tc>
        <w:tc>
          <w:tcPr>
            <w:tcW w:w="2496" w:type="dxa"/>
          </w:tcPr>
          <w:p w14:paraId="404BA895" w14:textId="7646F7E0" w:rsidR="00E72711" w:rsidRDefault="00E72711" w:rsidP="00215783">
            <w:proofErr w:type="spellStart"/>
            <w:r w:rsidRPr="003043A8">
              <w:t>WindSpeedCanopy</w:t>
            </w:r>
            <w:proofErr w:type="spellEnd"/>
          </w:p>
        </w:tc>
        <w:tc>
          <w:tcPr>
            <w:tcW w:w="1476" w:type="dxa"/>
          </w:tcPr>
          <w:p w14:paraId="318F2AE1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5C6CCFE8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24281B51" w14:textId="77777777" w:rsidTr="003043A8">
        <w:tc>
          <w:tcPr>
            <w:tcW w:w="1440" w:type="dxa"/>
            <w:vMerge/>
          </w:tcPr>
          <w:p w14:paraId="636CAB6F" w14:textId="77777777" w:rsidR="00E72711" w:rsidRDefault="00E72711" w:rsidP="00215783"/>
        </w:tc>
        <w:tc>
          <w:tcPr>
            <w:tcW w:w="1588" w:type="dxa"/>
            <w:vMerge/>
          </w:tcPr>
          <w:p w14:paraId="5AF9A38E" w14:textId="77777777" w:rsidR="00E72711" w:rsidRDefault="00E72711" w:rsidP="00215783"/>
        </w:tc>
        <w:tc>
          <w:tcPr>
            <w:tcW w:w="2496" w:type="dxa"/>
          </w:tcPr>
          <w:p w14:paraId="36045D72" w14:textId="47FCCFB3" w:rsidR="00E72711" w:rsidRDefault="00E72711" w:rsidP="00215783">
            <w:proofErr w:type="spellStart"/>
            <w:r w:rsidRPr="003043A8">
              <w:t>AerodynaResistCanopy</w:t>
            </w:r>
            <w:proofErr w:type="spellEnd"/>
          </w:p>
        </w:tc>
        <w:tc>
          <w:tcPr>
            <w:tcW w:w="1476" w:type="dxa"/>
          </w:tcPr>
          <w:p w14:paraId="6081B69A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6B472A21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1994C7FD" w14:textId="77777777" w:rsidTr="003043A8">
        <w:tc>
          <w:tcPr>
            <w:tcW w:w="1440" w:type="dxa"/>
            <w:vMerge/>
          </w:tcPr>
          <w:p w14:paraId="1946FFBF" w14:textId="77777777" w:rsidR="00E72711" w:rsidRDefault="00E72711" w:rsidP="00215783"/>
        </w:tc>
        <w:tc>
          <w:tcPr>
            <w:tcW w:w="1588" w:type="dxa"/>
            <w:vMerge/>
          </w:tcPr>
          <w:p w14:paraId="53CE13AF" w14:textId="77777777" w:rsidR="00E72711" w:rsidRDefault="00E72711" w:rsidP="00215783"/>
        </w:tc>
        <w:tc>
          <w:tcPr>
            <w:tcW w:w="2496" w:type="dxa"/>
          </w:tcPr>
          <w:p w14:paraId="23D5FD7D" w14:textId="5205DB60" w:rsidR="00E72711" w:rsidRPr="003043A8" w:rsidRDefault="00E72711" w:rsidP="00215783">
            <w:proofErr w:type="spellStart"/>
            <w:r w:rsidRPr="003043A8">
              <w:t>ReferHeightCanopy</w:t>
            </w:r>
            <w:proofErr w:type="spellEnd"/>
          </w:p>
        </w:tc>
        <w:tc>
          <w:tcPr>
            <w:tcW w:w="1476" w:type="dxa"/>
          </w:tcPr>
          <w:p w14:paraId="636A60E0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0313619F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05462445" w14:textId="77777777" w:rsidTr="003043A8">
        <w:tc>
          <w:tcPr>
            <w:tcW w:w="1440" w:type="dxa"/>
            <w:vMerge/>
          </w:tcPr>
          <w:p w14:paraId="0BADCA0D" w14:textId="77777777" w:rsidR="00E72711" w:rsidRDefault="00E72711" w:rsidP="00215783"/>
        </w:tc>
        <w:tc>
          <w:tcPr>
            <w:tcW w:w="1588" w:type="dxa"/>
            <w:vMerge/>
          </w:tcPr>
          <w:p w14:paraId="252D0E0B" w14:textId="77777777" w:rsidR="00E72711" w:rsidRDefault="00E72711" w:rsidP="00215783"/>
        </w:tc>
        <w:tc>
          <w:tcPr>
            <w:tcW w:w="2496" w:type="dxa"/>
          </w:tcPr>
          <w:p w14:paraId="4C80941C" w14:textId="1E05309D" w:rsidR="00E72711" w:rsidRPr="003043A8" w:rsidRDefault="00E72711" w:rsidP="003043A8">
            <w:proofErr w:type="spellStart"/>
            <w:r w:rsidRPr="003043A8">
              <w:t>RoughCanopy</w:t>
            </w:r>
            <w:proofErr w:type="spellEnd"/>
          </w:p>
        </w:tc>
        <w:tc>
          <w:tcPr>
            <w:tcW w:w="1476" w:type="dxa"/>
          </w:tcPr>
          <w:p w14:paraId="7BBEE763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65BFAC69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4BB108C" w14:textId="77777777" w:rsidTr="003043A8">
        <w:tc>
          <w:tcPr>
            <w:tcW w:w="1440" w:type="dxa"/>
            <w:vMerge/>
          </w:tcPr>
          <w:p w14:paraId="63E687A1" w14:textId="77777777" w:rsidR="00E72711" w:rsidRDefault="00E72711" w:rsidP="00215783"/>
        </w:tc>
        <w:tc>
          <w:tcPr>
            <w:tcW w:w="1588" w:type="dxa"/>
            <w:vMerge w:val="restart"/>
          </w:tcPr>
          <w:p w14:paraId="1DEE28EC" w14:textId="263163C6" w:rsidR="00E72711" w:rsidRDefault="00E72711" w:rsidP="00215783">
            <w:proofErr w:type="spellStart"/>
            <w:r w:rsidRPr="00215783">
              <w:t>VegData</w:t>
            </w:r>
            <w:proofErr w:type="spellEnd"/>
          </w:p>
        </w:tc>
        <w:tc>
          <w:tcPr>
            <w:tcW w:w="2496" w:type="dxa"/>
          </w:tcPr>
          <w:p w14:paraId="54A49BC2" w14:textId="04785C36" w:rsidR="00E72711" w:rsidRPr="003043A8" w:rsidRDefault="00E72711" w:rsidP="003043A8">
            <w:proofErr w:type="spellStart"/>
            <w:r w:rsidRPr="00215783">
              <w:t>MaxIntercept</w:t>
            </w:r>
            <w:proofErr w:type="spellEnd"/>
          </w:p>
        </w:tc>
        <w:tc>
          <w:tcPr>
            <w:tcW w:w="1476" w:type="dxa"/>
          </w:tcPr>
          <w:p w14:paraId="49F839E4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52D1C68E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268FCFE3" w14:textId="77777777" w:rsidTr="003043A8">
        <w:tc>
          <w:tcPr>
            <w:tcW w:w="1440" w:type="dxa"/>
            <w:vMerge/>
          </w:tcPr>
          <w:p w14:paraId="78C77358" w14:textId="77777777" w:rsidR="00E72711" w:rsidRDefault="00E72711" w:rsidP="00215783"/>
        </w:tc>
        <w:tc>
          <w:tcPr>
            <w:tcW w:w="1588" w:type="dxa"/>
            <w:vMerge/>
          </w:tcPr>
          <w:p w14:paraId="16A0E7BD" w14:textId="77777777" w:rsidR="00E72711" w:rsidRPr="00215783" w:rsidRDefault="00E72711" w:rsidP="00215783"/>
        </w:tc>
        <w:tc>
          <w:tcPr>
            <w:tcW w:w="2496" w:type="dxa"/>
          </w:tcPr>
          <w:p w14:paraId="35E6FF60" w14:textId="1B2EF24A" w:rsidR="00E72711" w:rsidRPr="00215783" w:rsidRDefault="00E72711" w:rsidP="003043A8">
            <w:r w:rsidRPr="00215783">
              <w:t>Albedo</w:t>
            </w:r>
          </w:p>
        </w:tc>
        <w:tc>
          <w:tcPr>
            <w:tcW w:w="1476" w:type="dxa"/>
          </w:tcPr>
          <w:p w14:paraId="79DFC4D0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188E4F95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2781F5B6" w14:textId="77777777" w:rsidTr="003043A8">
        <w:tc>
          <w:tcPr>
            <w:tcW w:w="1440" w:type="dxa"/>
            <w:vMerge/>
          </w:tcPr>
          <w:p w14:paraId="1B3961BC" w14:textId="77777777" w:rsidR="00E72711" w:rsidRDefault="00E72711" w:rsidP="00215783"/>
        </w:tc>
        <w:tc>
          <w:tcPr>
            <w:tcW w:w="1588" w:type="dxa"/>
            <w:vMerge/>
          </w:tcPr>
          <w:p w14:paraId="03673773" w14:textId="77777777" w:rsidR="00E72711" w:rsidRPr="00215783" w:rsidRDefault="00E72711" w:rsidP="00215783"/>
        </w:tc>
        <w:tc>
          <w:tcPr>
            <w:tcW w:w="2496" w:type="dxa"/>
          </w:tcPr>
          <w:p w14:paraId="29C6FB90" w14:textId="6E131C45" w:rsidR="00E72711" w:rsidRPr="00215783" w:rsidRDefault="00E72711" w:rsidP="003043A8">
            <w:r w:rsidRPr="00215783">
              <w:t>LAI</w:t>
            </w:r>
          </w:p>
        </w:tc>
        <w:tc>
          <w:tcPr>
            <w:tcW w:w="1476" w:type="dxa"/>
          </w:tcPr>
          <w:p w14:paraId="51AD9369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0AFD03A8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1B07F2D4" w14:textId="77777777" w:rsidTr="003043A8">
        <w:tc>
          <w:tcPr>
            <w:tcW w:w="1440" w:type="dxa"/>
            <w:vMerge/>
          </w:tcPr>
          <w:p w14:paraId="06F15B51" w14:textId="77777777" w:rsidR="00E72711" w:rsidRDefault="00E72711" w:rsidP="00215783"/>
        </w:tc>
        <w:tc>
          <w:tcPr>
            <w:tcW w:w="1588" w:type="dxa"/>
            <w:vMerge/>
          </w:tcPr>
          <w:p w14:paraId="7448F748" w14:textId="77777777" w:rsidR="00E72711" w:rsidRPr="00215783" w:rsidRDefault="00E72711" w:rsidP="00215783"/>
        </w:tc>
        <w:tc>
          <w:tcPr>
            <w:tcW w:w="2496" w:type="dxa"/>
          </w:tcPr>
          <w:p w14:paraId="2E438296" w14:textId="72F72EBB" w:rsidR="00E72711" w:rsidRPr="00215783" w:rsidRDefault="00E72711" w:rsidP="003043A8">
            <w:proofErr w:type="spellStart"/>
            <w:r w:rsidRPr="00215783">
              <w:t>IsOverstory</w:t>
            </w:r>
            <w:proofErr w:type="spellEnd"/>
          </w:p>
        </w:tc>
        <w:tc>
          <w:tcPr>
            <w:tcW w:w="1476" w:type="dxa"/>
          </w:tcPr>
          <w:p w14:paraId="6EF59107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5DC99FE5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3434A430" w14:textId="77777777" w:rsidTr="003043A8">
        <w:tc>
          <w:tcPr>
            <w:tcW w:w="1440" w:type="dxa"/>
            <w:vMerge/>
          </w:tcPr>
          <w:p w14:paraId="1C3E4462" w14:textId="77777777" w:rsidR="00E72711" w:rsidRDefault="00E72711" w:rsidP="00215783"/>
        </w:tc>
        <w:tc>
          <w:tcPr>
            <w:tcW w:w="1588" w:type="dxa"/>
            <w:vMerge w:val="restart"/>
          </w:tcPr>
          <w:p w14:paraId="1BD21E6C" w14:textId="6ED8BD3A" w:rsidR="00E72711" w:rsidRPr="00215783" w:rsidRDefault="00E72711" w:rsidP="00215783">
            <w:proofErr w:type="spellStart"/>
            <w:r w:rsidRPr="00215783">
              <w:t>MetData</w:t>
            </w:r>
            <w:proofErr w:type="spellEnd"/>
          </w:p>
        </w:tc>
        <w:tc>
          <w:tcPr>
            <w:tcW w:w="2496" w:type="dxa"/>
          </w:tcPr>
          <w:p w14:paraId="66E5DF43" w14:textId="452D5A64" w:rsidR="00E72711" w:rsidRPr="00215783" w:rsidRDefault="00E72711" w:rsidP="003043A8">
            <w:proofErr w:type="spellStart"/>
            <w:r w:rsidRPr="00E72711">
              <w:t>TAir</w:t>
            </w:r>
            <w:proofErr w:type="spellEnd"/>
          </w:p>
        </w:tc>
        <w:tc>
          <w:tcPr>
            <w:tcW w:w="1476" w:type="dxa"/>
          </w:tcPr>
          <w:p w14:paraId="1BB2F8DD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3C0202DD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148F3766" w14:textId="77777777" w:rsidTr="003043A8">
        <w:tc>
          <w:tcPr>
            <w:tcW w:w="1440" w:type="dxa"/>
            <w:vMerge/>
          </w:tcPr>
          <w:p w14:paraId="3341B097" w14:textId="77777777" w:rsidR="00E72711" w:rsidRDefault="00E72711" w:rsidP="00215783"/>
        </w:tc>
        <w:tc>
          <w:tcPr>
            <w:tcW w:w="1588" w:type="dxa"/>
            <w:vMerge/>
          </w:tcPr>
          <w:p w14:paraId="7A20502B" w14:textId="77777777" w:rsidR="00E72711" w:rsidRPr="00215783" w:rsidRDefault="00E72711" w:rsidP="00215783"/>
        </w:tc>
        <w:tc>
          <w:tcPr>
            <w:tcW w:w="2496" w:type="dxa"/>
          </w:tcPr>
          <w:p w14:paraId="44B06E1E" w14:textId="6E430F4A" w:rsidR="00E72711" w:rsidRPr="00215783" w:rsidRDefault="00E72711" w:rsidP="003043A8">
            <w:proofErr w:type="spellStart"/>
            <w:r w:rsidRPr="00E72711">
              <w:t>AirDensity</w:t>
            </w:r>
            <w:proofErr w:type="spellEnd"/>
          </w:p>
        </w:tc>
        <w:tc>
          <w:tcPr>
            <w:tcW w:w="1476" w:type="dxa"/>
          </w:tcPr>
          <w:p w14:paraId="3F7D4F56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4559794C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442BB2A6" w14:textId="77777777" w:rsidTr="003043A8">
        <w:tc>
          <w:tcPr>
            <w:tcW w:w="1440" w:type="dxa"/>
            <w:vMerge/>
          </w:tcPr>
          <w:p w14:paraId="10103CCC" w14:textId="77777777" w:rsidR="00E72711" w:rsidRDefault="00E72711" w:rsidP="00215783"/>
        </w:tc>
        <w:tc>
          <w:tcPr>
            <w:tcW w:w="1588" w:type="dxa"/>
            <w:vMerge/>
          </w:tcPr>
          <w:p w14:paraId="59F90D03" w14:textId="77777777" w:rsidR="00E72711" w:rsidRPr="00215783" w:rsidRDefault="00E72711" w:rsidP="00215783"/>
        </w:tc>
        <w:tc>
          <w:tcPr>
            <w:tcW w:w="2496" w:type="dxa"/>
          </w:tcPr>
          <w:p w14:paraId="4275210E" w14:textId="5C195A51" w:rsidR="00E72711" w:rsidRPr="00E72711" w:rsidRDefault="00E72711" w:rsidP="003043A8">
            <w:proofErr w:type="spellStart"/>
            <w:r w:rsidRPr="00E72711">
              <w:t>VaporPressure</w:t>
            </w:r>
            <w:proofErr w:type="spellEnd"/>
          </w:p>
        </w:tc>
        <w:tc>
          <w:tcPr>
            <w:tcW w:w="1476" w:type="dxa"/>
          </w:tcPr>
          <w:p w14:paraId="2281DE52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6B3AA729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42E4CE4A" w14:textId="77777777" w:rsidTr="003043A8">
        <w:tc>
          <w:tcPr>
            <w:tcW w:w="1440" w:type="dxa"/>
            <w:vMerge/>
          </w:tcPr>
          <w:p w14:paraId="141D33CD" w14:textId="77777777" w:rsidR="00E72711" w:rsidRDefault="00E72711" w:rsidP="00215783"/>
        </w:tc>
        <w:tc>
          <w:tcPr>
            <w:tcW w:w="1588" w:type="dxa"/>
            <w:vMerge/>
          </w:tcPr>
          <w:p w14:paraId="3F58FFFC" w14:textId="77777777" w:rsidR="00E72711" w:rsidRPr="00215783" w:rsidRDefault="00E72711" w:rsidP="00215783"/>
        </w:tc>
        <w:tc>
          <w:tcPr>
            <w:tcW w:w="2496" w:type="dxa"/>
          </w:tcPr>
          <w:p w14:paraId="54614F72" w14:textId="02E41B72" w:rsidR="00E72711" w:rsidRPr="00E72711" w:rsidRDefault="00E72711" w:rsidP="003043A8">
            <w:proofErr w:type="spellStart"/>
            <w:r w:rsidRPr="00E72711">
              <w:t>AirPressure</w:t>
            </w:r>
            <w:proofErr w:type="spellEnd"/>
          </w:p>
        </w:tc>
        <w:tc>
          <w:tcPr>
            <w:tcW w:w="1476" w:type="dxa"/>
          </w:tcPr>
          <w:p w14:paraId="3431ADA5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70DF55A0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6A0A04" w14:paraId="5A23164B" w14:textId="77777777" w:rsidTr="003043A8">
        <w:tc>
          <w:tcPr>
            <w:tcW w:w="1440" w:type="dxa"/>
            <w:vMerge/>
          </w:tcPr>
          <w:p w14:paraId="29505B7B" w14:textId="77777777" w:rsidR="00E72711" w:rsidRDefault="00E72711" w:rsidP="00215783"/>
        </w:tc>
        <w:tc>
          <w:tcPr>
            <w:tcW w:w="1588" w:type="dxa"/>
            <w:vMerge/>
          </w:tcPr>
          <w:p w14:paraId="0AD24ED6" w14:textId="77777777" w:rsidR="00E72711" w:rsidRPr="00215783" w:rsidRDefault="00E72711" w:rsidP="00215783"/>
        </w:tc>
        <w:tc>
          <w:tcPr>
            <w:tcW w:w="2496" w:type="dxa"/>
          </w:tcPr>
          <w:p w14:paraId="4127105B" w14:textId="1201D4AE" w:rsidR="00E72711" w:rsidRPr="00E72711" w:rsidRDefault="00E72711" w:rsidP="003043A8">
            <w:proofErr w:type="spellStart"/>
            <w:r w:rsidRPr="00E72711">
              <w:t>VaporPressDeficit</w:t>
            </w:r>
            <w:proofErr w:type="spellEnd"/>
          </w:p>
        </w:tc>
        <w:tc>
          <w:tcPr>
            <w:tcW w:w="1476" w:type="dxa"/>
          </w:tcPr>
          <w:p w14:paraId="12AB37C5" w14:textId="77777777" w:rsidR="00E72711" w:rsidRDefault="00E72711" w:rsidP="00215783">
            <w:pPr>
              <w:rPr>
                <w:bCs/>
              </w:rPr>
            </w:pPr>
          </w:p>
        </w:tc>
        <w:tc>
          <w:tcPr>
            <w:tcW w:w="2746" w:type="dxa"/>
          </w:tcPr>
          <w:p w14:paraId="4D8749B2" w14:textId="77777777" w:rsidR="00E72711" w:rsidRDefault="00E72711" w:rsidP="00215783">
            <w:pPr>
              <w:rPr>
                <w:bCs/>
              </w:rPr>
            </w:pPr>
          </w:p>
        </w:tc>
      </w:tr>
      <w:tr w:rsidR="00E72711" w:rsidRPr="00365E25" w14:paraId="311A00BC" w14:textId="77777777" w:rsidTr="003043A8">
        <w:tc>
          <w:tcPr>
            <w:tcW w:w="1440" w:type="dxa"/>
            <w:vMerge w:val="restart"/>
          </w:tcPr>
          <w:p w14:paraId="31ACB87C" w14:textId="77777777" w:rsidR="00E72711" w:rsidRDefault="00E72711" w:rsidP="00215783">
            <w:r w:rsidRPr="00BD433D">
              <w:t>OUT</w:t>
            </w:r>
          </w:p>
        </w:tc>
        <w:tc>
          <w:tcPr>
            <w:tcW w:w="1588" w:type="dxa"/>
            <w:vMerge w:val="restart"/>
          </w:tcPr>
          <w:p w14:paraId="4A2E4084" w14:textId="77777777" w:rsidR="00E72711" w:rsidRPr="008A3A81" w:rsidRDefault="00E72711" w:rsidP="00215783">
            <w:r w:rsidRPr="00A87D2C">
              <w:t>Intercept</w:t>
            </w:r>
          </w:p>
        </w:tc>
        <w:tc>
          <w:tcPr>
            <w:tcW w:w="2496" w:type="dxa"/>
          </w:tcPr>
          <w:p w14:paraId="6B6DEF21" w14:textId="3A3911DB" w:rsidR="00E72711" w:rsidRPr="0079499E" w:rsidRDefault="00E72711" w:rsidP="00215783">
            <w:proofErr w:type="spellStart"/>
            <w:r w:rsidRPr="00E72711">
              <w:t>InterceptSnow</w:t>
            </w:r>
            <w:proofErr w:type="spellEnd"/>
          </w:p>
        </w:tc>
        <w:tc>
          <w:tcPr>
            <w:tcW w:w="1476" w:type="dxa"/>
          </w:tcPr>
          <w:p w14:paraId="737BA365" w14:textId="77777777" w:rsidR="00E72711" w:rsidRDefault="00E72711" w:rsidP="00215783">
            <w:r>
              <w:t>mm</w:t>
            </w:r>
          </w:p>
        </w:tc>
        <w:tc>
          <w:tcPr>
            <w:tcW w:w="2746" w:type="dxa"/>
          </w:tcPr>
          <w:p w14:paraId="693854CC" w14:textId="77777777" w:rsidR="00E72711" w:rsidRPr="00365E25" w:rsidRDefault="00E72711" w:rsidP="00215783"/>
        </w:tc>
      </w:tr>
      <w:tr w:rsidR="00E72711" w:rsidRPr="00365E25" w14:paraId="11E50258" w14:textId="77777777" w:rsidTr="003043A8">
        <w:tc>
          <w:tcPr>
            <w:tcW w:w="1440" w:type="dxa"/>
            <w:vMerge/>
          </w:tcPr>
          <w:p w14:paraId="7BDEC260" w14:textId="77777777" w:rsidR="00E72711" w:rsidRPr="00BD433D" w:rsidRDefault="00E72711" w:rsidP="00215783"/>
        </w:tc>
        <w:tc>
          <w:tcPr>
            <w:tcW w:w="1588" w:type="dxa"/>
            <w:vMerge/>
          </w:tcPr>
          <w:p w14:paraId="2BD3C9D3" w14:textId="77777777" w:rsidR="00E72711" w:rsidRPr="00A87D2C" w:rsidRDefault="00E72711" w:rsidP="00215783"/>
        </w:tc>
        <w:tc>
          <w:tcPr>
            <w:tcW w:w="2496" w:type="dxa"/>
          </w:tcPr>
          <w:p w14:paraId="76F25B52" w14:textId="048D8C43" w:rsidR="00E72711" w:rsidRPr="00A87D2C" w:rsidRDefault="00E72711" w:rsidP="00215783">
            <w:proofErr w:type="spellStart"/>
            <w:r w:rsidRPr="00E72711">
              <w:t>InterceptRain</w:t>
            </w:r>
            <w:proofErr w:type="spellEnd"/>
          </w:p>
        </w:tc>
        <w:tc>
          <w:tcPr>
            <w:tcW w:w="1476" w:type="dxa"/>
          </w:tcPr>
          <w:p w14:paraId="4AA6576B" w14:textId="77777777" w:rsidR="00E72711" w:rsidRDefault="00E72711" w:rsidP="00215783"/>
        </w:tc>
        <w:tc>
          <w:tcPr>
            <w:tcW w:w="2746" w:type="dxa"/>
          </w:tcPr>
          <w:p w14:paraId="6A747CCF" w14:textId="77777777" w:rsidR="00E72711" w:rsidRPr="00365E25" w:rsidRDefault="00E72711" w:rsidP="00215783"/>
        </w:tc>
      </w:tr>
      <w:tr w:rsidR="00E72711" w:rsidRPr="00365E25" w14:paraId="7EB1994A" w14:textId="77777777" w:rsidTr="003043A8">
        <w:tc>
          <w:tcPr>
            <w:tcW w:w="1440" w:type="dxa"/>
            <w:vMerge/>
          </w:tcPr>
          <w:p w14:paraId="12C37E8D" w14:textId="77777777" w:rsidR="00E72711" w:rsidRPr="00BD433D" w:rsidRDefault="00E72711" w:rsidP="00215783"/>
        </w:tc>
        <w:tc>
          <w:tcPr>
            <w:tcW w:w="1588" w:type="dxa"/>
            <w:vMerge w:val="restart"/>
          </w:tcPr>
          <w:p w14:paraId="70DAB465" w14:textId="603CE7BF" w:rsidR="00E72711" w:rsidRPr="00A87D2C" w:rsidRDefault="00E72711" w:rsidP="00215783">
            <w:proofErr w:type="spellStart"/>
            <w:r>
              <w:rPr>
                <w:rFonts w:hint="eastAsia"/>
              </w:rPr>
              <w:t>P</w:t>
            </w:r>
            <w:r>
              <w:t>rec</w:t>
            </w:r>
            <w:proofErr w:type="spellEnd"/>
          </w:p>
        </w:tc>
        <w:tc>
          <w:tcPr>
            <w:tcW w:w="2496" w:type="dxa"/>
          </w:tcPr>
          <w:p w14:paraId="11478A58" w14:textId="7DFA0962" w:rsidR="00E72711" w:rsidRPr="00E72711" w:rsidRDefault="00E72711" w:rsidP="00215783">
            <w:proofErr w:type="spellStart"/>
            <w:r w:rsidRPr="00E72711">
              <w:t>RainFall</w:t>
            </w:r>
            <w:proofErr w:type="spellEnd"/>
          </w:p>
        </w:tc>
        <w:tc>
          <w:tcPr>
            <w:tcW w:w="1476" w:type="dxa"/>
          </w:tcPr>
          <w:p w14:paraId="00930AFE" w14:textId="77777777" w:rsidR="00E72711" w:rsidRDefault="00E72711" w:rsidP="00215783"/>
        </w:tc>
        <w:tc>
          <w:tcPr>
            <w:tcW w:w="2746" w:type="dxa"/>
          </w:tcPr>
          <w:p w14:paraId="24196E85" w14:textId="77777777" w:rsidR="00E72711" w:rsidRPr="00365E25" w:rsidRDefault="00E72711" w:rsidP="00215783"/>
        </w:tc>
      </w:tr>
      <w:tr w:rsidR="00E72711" w:rsidRPr="00365E25" w14:paraId="73AD15B9" w14:textId="77777777" w:rsidTr="003043A8">
        <w:tc>
          <w:tcPr>
            <w:tcW w:w="1440" w:type="dxa"/>
            <w:vMerge/>
          </w:tcPr>
          <w:p w14:paraId="09AF2E80" w14:textId="77777777" w:rsidR="00E72711" w:rsidRPr="00BD433D" w:rsidRDefault="00E72711" w:rsidP="00215783"/>
        </w:tc>
        <w:tc>
          <w:tcPr>
            <w:tcW w:w="1588" w:type="dxa"/>
            <w:vMerge/>
          </w:tcPr>
          <w:p w14:paraId="2097AD1C" w14:textId="77777777" w:rsidR="00E72711" w:rsidRPr="00A87D2C" w:rsidRDefault="00E72711" w:rsidP="00215783"/>
        </w:tc>
        <w:tc>
          <w:tcPr>
            <w:tcW w:w="2496" w:type="dxa"/>
          </w:tcPr>
          <w:p w14:paraId="75D8BF05" w14:textId="0051F776" w:rsidR="00E72711" w:rsidRPr="00E72711" w:rsidRDefault="00E72711" w:rsidP="00215783">
            <w:proofErr w:type="spellStart"/>
            <w:r w:rsidRPr="00E72711">
              <w:t>SnowFall</w:t>
            </w:r>
            <w:proofErr w:type="spellEnd"/>
          </w:p>
        </w:tc>
        <w:tc>
          <w:tcPr>
            <w:tcW w:w="1476" w:type="dxa"/>
          </w:tcPr>
          <w:p w14:paraId="17251755" w14:textId="77777777" w:rsidR="00E72711" w:rsidRDefault="00E72711" w:rsidP="00215783"/>
        </w:tc>
        <w:tc>
          <w:tcPr>
            <w:tcW w:w="2746" w:type="dxa"/>
          </w:tcPr>
          <w:p w14:paraId="04FCDCBE" w14:textId="77777777" w:rsidR="00E72711" w:rsidRPr="00365E25" w:rsidRDefault="00E72711" w:rsidP="00215783"/>
        </w:tc>
      </w:tr>
      <w:tr w:rsidR="00E72711" w:rsidRPr="00365E25" w14:paraId="16D488A6" w14:textId="77777777" w:rsidTr="003043A8">
        <w:tc>
          <w:tcPr>
            <w:tcW w:w="1440" w:type="dxa"/>
            <w:vMerge/>
          </w:tcPr>
          <w:p w14:paraId="03FF334D" w14:textId="77777777" w:rsidR="00E72711" w:rsidRPr="00BD433D" w:rsidRDefault="00E72711" w:rsidP="00215783"/>
        </w:tc>
        <w:tc>
          <w:tcPr>
            <w:tcW w:w="1588" w:type="dxa"/>
          </w:tcPr>
          <w:p w14:paraId="705FD348" w14:textId="3080CAB1" w:rsidR="00E72711" w:rsidRPr="00A87D2C" w:rsidRDefault="00E72711" w:rsidP="00215783">
            <w:r w:rsidRPr="00E72711">
              <w:t>Atmos</w:t>
            </w:r>
          </w:p>
        </w:tc>
        <w:tc>
          <w:tcPr>
            <w:tcW w:w="2496" w:type="dxa"/>
          </w:tcPr>
          <w:p w14:paraId="273967D8" w14:textId="58F24BB8" w:rsidR="00E72711" w:rsidRPr="00E72711" w:rsidRDefault="00E72711" w:rsidP="00215783">
            <w:bookmarkStart w:id="22" w:name="OLE_LINK3"/>
            <w:proofErr w:type="spellStart"/>
            <w:r w:rsidRPr="00E72711">
              <w:t>VegVaporFlux</w:t>
            </w:r>
            <w:bookmarkEnd w:id="22"/>
            <w:proofErr w:type="spellEnd"/>
          </w:p>
        </w:tc>
        <w:tc>
          <w:tcPr>
            <w:tcW w:w="1476" w:type="dxa"/>
          </w:tcPr>
          <w:p w14:paraId="60519884" w14:textId="77777777" w:rsidR="00E72711" w:rsidRDefault="00E72711" w:rsidP="00215783"/>
        </w:tc>
        <w:tc>
          <w:tcPr>
            <w:tcW w:w="2746" w:type="dxa"/>
          </w:tcPr>
          <w:p w14:paraId="3554F1FF" w14:textId="77777777" w:rsidR="00E72711" w:rsidRPr="00365E25" w:rsidRDefault="00E72711" w:rsidP="00215783"/>
        </w:tc>
      </w:tr>
      <w:tr w:rsidR="00E72711" w:rsidRPr="00365E25" w14:paraId="439054B8" w14:textId="77777777" w:rsidTr="003043A8">
        <w:tc>
          <w:tcPr>
            <w:tcW w:w="1440" w:type="dxa"/>
            <w:vMerge/>
          </w:tcPr>
          <w:p w14:paraId="6B9C510E" w14:textId="77777777" w:rsidR="00E72711" w:rsidRPr="00BD433D" w:rsidRDefault="00E72711" w:rsidP="00215783"/>
        </w:tc>
        <w:tc>
          <w:tcPr>
            <w:tcW w:w="1588" w:type="dxa"/>
            <w:vMerge w:val="restart"/>
          </w:tcPr>
          <w:p w14:paraId="66DE6731" w14:textId="738C3E36" w:rsidR="00E72711" w:rsidRPr="00A87D2C" w:rsidRDefault="00E72711" w:rsidP="00215783">
            <w:r w:rsidRPr="00E72711">
              <w:t>Energy</w:t>
            </w:r>
          </w:p>
        </w:tc>
        <w:tc>
          <w:tcPr>
            <w:tcW w:w="2496" w:type="dxa"/>
          </w:tcPr>
          <w:p w14:paraId="7D29AC39" w14:textId="7C229D2E" w:rsidR="00E72711" w:rsidRPr="00E72711" w:rsidRDefault="00E72711" w:rsidP="00215783">
            <w:proofErr w:type="spellStart"/>
            <w:r w:rsidRPr="00E72711">
              <w:t>TFoliage</w:t>
            </w:r>
            <w:proofErr w:type="spellEnd"/>
          </w:p>
        </w:tc>
        <w:tc>
          <w:tcPr>
            <w:tcW w:w="1476" w:type="dxa"/>
          </w:tcPr>
          <w:p w14:paraId="42C0F65A" w14:textId="77777777" w:rsidR="00E72711" w:rsidRDefault="00E72711" w:rsidP="00215783"/>
        </w:tc>
        <w:tc>
          <w:tcPr>
            <w:tcW w:w="2746" w:type="dxa"/>
          </w:tcPr>
          <w:p w14:paraId="7FB7A70B" w14:textId="77777777" w:rsidR="00E72711" w:rsidRPr="00365E25" w:rsidRDefault="00E72711" w:rsidP="00215783"/>
        </w:tc>
      </w:tr>
      <w:tr w:rsidR="00E72711" w:rsidRPr="00365E25" w14:paraId="5448BA42" w14:textId="77777777" w:rsidTr="003043A8">
        <w:tc>
          <w:tcPr>
            <w:tcW w:w="1440" w:type="dxa"/>
            <w:vMerge/>
          </w:tcPr>
          <w:p w14:paraId="723A49E6" w14:textId="77777777" w:rsidR="00E72711" w:rsidRPr="00BD433D" w:rsidRDefault="00E72711" w:rsidP="00215783"/>
        </w:tc>
        <w:tc>
          <w:tcPr>
            <w:tcW w:w="1588" w:type="dxa"/>
            <w:vMerge/>
          </w:tcPr>
          <w:p w14:paraId="41320034" w14:textId="77777777" w:rsidR="00E72711" w:rsidRPr="00A87D2C" w:rsidRDefault="00E72711" w:rsidP="00215783"/>
        </w:tc>
        <w:tc>
          <w:tcPr>
            <w:tcW w:w="2496" w:type="dxa"/>
          </w:tcPr>
          <w:p w14:paraId="363EAA46" w14:textId="3CB9DD3F" w:rsidR="00E72711" w:rsidRPr="00E72711" w:rsidRDefault="00E72711" w:rsidP="00215783">
            <w:proofErr w:type="spellStart"/>
            <w:r w:rsidRPr="00E72711">
              <w:t>LongOverOut</w:t>
            </w:r>
            <w:proofErr w:type="spellEnd"/>
          </w:p>
        </w:tc>
        <w:tc>
          <w:tcPr>
            <w:tcW w:w="1476" w:type="dxa"/>
          </w:tcPr>
          <w:p w14:paraId="1D17220A" w14:textId="77777777" w:rsidR="00E72711" w:rsidRDefault="00E72711" w:rsidP="00215783"/>
        </w:tc>
        <w:tc>
          <w:tcPr>
            <w:tcW w:w="2746" w:type="dxa"/>
          </w:tcPr>
          <w:p w14:paraId="1B818E9C" w14:textId="77777777" w:rsidR="00E72711" w:rsidRPr="00365E25" w:rsidRDefault="00E72711" w:rsidP="00215783"/>
        </w:tc>
      </w:tr>
      <w:tr w:rsidR="00E72711" w:rsidRPr="00365E25" w14:paraId="5CAE2BA9" w14:textId="77777777" w:rsidTr="003043A8">
        <w:tc>
          <w:tcPr>
            <w:tcW w:w="1440" w:type="dxa"/>
            <w:vMerge/>
          </w:tcPr>
          <w:p w14:paraId="0BA2BF5F" w14:textId="77777777" w:rsidR="00E72711" w:rsidRPr="00BD433D" w:rsidRDefault="00E72711" w:rsidP="00215783"/>
        </w:tc>
        <w:tc>
          <w:tcPr>
            <w:tcW w:w="1588" w:type="dxa"/>
            <w:vMerge/>
          </w:tcPr>
          <w:p w14:paraId="7D9452D6" w14:textId="77777777" w:rsidR="00E72711" w:rsidRPr="00A87D2C" w:rsidRDefault="00E72711" w:rsidP="00215783"/>
        </w:tc>
        <w:tc>
          <w:tcPr>
            <w:tcW w:w="2496" w:type="dxa"/>
          </w:tcPr>
          <w:p w14:paraId="3E3AC5D7" w14:textId="402BF7CC" w:rsidR="00E72711" w:rsidRPr="00E72711" w:rsidRDefault="00E72711" w:rsidP="00215783">
            <w:proofErr w:type="spellStart"/>
            <w:r w:rsidRPr="00E72711">
              <w:t>LongUnderIn</w:t>
            </w:r>
            <w:proofErr w:type="spellEnd"/>
          </w:p>
        </w:tc>
        <w:tc>
          <w:tcPr>
            <w:tcW w:w="1476" w:type="dxa"/>
          </w:tcPr>
          <w:p w14:paraId="6FC4AABC" w14:textId="77777777" w:rsidR="00E72711" w:rsidRDefault="00E72711" w:rsidP="00215783"/>
        </w:tc>
        <w:tc>
          <w:tcPr>
            <w:tcW w:w="2746" w:type="dxa"/>
          </w:tcPr>
          <w:p w14:paraId="66D6E222" w14:textId="77777777" w:rsidR="00E72711" w:rsidRPr="00365E25" w:rsidRDefault="00E72711" w:rsidP="00215783"/>
        </w:tc>
      </w:tr>
    </w:tbl>
    <w:p w14:paraId="32A1A96A" w14:textId="77777777" w:rsidR="008A1689" w:rsidRDefault="008A1689" w:rsidP="003701D8">
      <w:pPr>
        <w:rPr>
          <w:rFonts w:eastAsiaTheme="minorEastAsia"/>
        </w:rPr>
      </w:pPr>
    </w:p>
    <w:p w14:paraId="6783E259" w14:textId="77777777" w:rsidR="00287C0B" w:rsidRDefault="00287C0B">
      <w:pPr>
        <w:widowControl/>
        <w:spacing w:line="240" w:lineRule="auto"/>
        <w:jc w:val="left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0974E98A" w14:textId="6191DADC" w:rsidR="001A313C" w:rsidRDefault="001A313C" w:rsidP="001A313C">
      <w:pPr>
        <w:pStyle w:val="1"/>
        <w:rPr>
          <w:rFonts w:eastAsiaTheme="minorEastAsia"/>
        </w:rPr>
      </w:pPr>
      <w:bookmarkStart w:id="23" w:name="_Toc47653431"/>
      <w:r w:rsidRPr="001A313C">
        <w:rPr>
          <w:rFonts w:eastAsiaTheme="minorEastAsia"/>
        </w:rPr>
        <w:lastRenderedPageBreak/>
        <w:t>G</w:t>
      </w:r>
      <w:r>
        <w:rPr>
          <w:rFonts w:eastAsiaTheme="minorEastAsia"/>
        </w:rPr>
        <w:t>round</w:t>
      </w:r>
      <w:bookmarkEnd w:id="23"/>
    </w:p>
    <w:p w14:paraId="66C300D1" w14:textId="30DAEB32" w:rsidR="004728DF" w:rsidRDefault="008267F7" w:rsidP="00491457">
      <w:pPr>
        <w:pStyle w:val="2"/>
        <w:rPr>
          <w:rFonts w:eastAsiaTheme="minorEastAsia"/>
        </w:rPr>
      </w:pPr>
      <w:bookmarkStart w:id="24" w:name="_Toc47653432"/>
      <w:proofErr w:type="spellStart"/>
      <w:r w:rsidRPr="008267F7">
        <w:rPr>
          <w:rFonts w:eastAsiaTheme="minorEastAsia"/>
        </w:rPr>
        <w:t>InfiltratRat</w:t>
      </w:r>
      <w:bookmarkEnd w:id="24"/>
      <w:proofErr w:type="spellEnd"/>
    </w:p>
    <w:p w14:paraId="597DAAA4" w14:textId="118AB27B" w:rsidR="008267F7" w:rsidRDefault="00F441EF" w:rsidP="00491457">
      <w:pPr>
        <w:pStyle w:val="3"/>
        <w:rPr>
          <w:rFonts w:eastAsiaTheme="minorEastAsia"/>
        </w:rPr>
      </w:pPr>
      <w:bookmarkStart w:id="25" w:name="_Toc47653433"/>
      <w:proofErr w:type="spellStart"/>
      <w:r w:rsidRPr="00F441EF">
        <w:rPr>
          <w:rFonts w:eastAsiaTheme="minorEastAsia"/>
        </w:rPr>
        <w:t>InfiltratRat.GreenAmpt</w:t>
      </w:r>
      <w:bookmarkEnd w:id="25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7"/>
        <w:gridCol w:w="1570"/>
        <w:gridCol w:w="2611"/>
        <w:gridCol w:w="1454"/>
        <w:gridCol w:w="2684"/>
      </w:tblGrid>
      <w:tr w:rsidR="00F441EF" w:rsidRPr="006A0A04" w14:paraId="66479015" w14:textId="77777777" w:rsidTr="00F441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7" w:type="dxa"/>
          </w:tcPr>
          <w:p w14:paraId="184D3B5E" w14:textId="77777777" w:rsidR="00F441EF" w:rsidRPr="006A0A04" w:rsidRDefault="00F441EF" w:rsidP="009051B0">
            <w:pPr>
              <w:rPr>
                <w:b w:val="0"/>
                <w:bCs/>
              </w:rPr>
            </w:pPr>
            <w:bookmarkStart w:id="26" w:name="_Hlk45963164"/>
            <w:r>
              <w:rPr>
                <w:bCs/>
              </w:rPr>
              <w:t>IN/OUT</w:t>
            </w:r>
          </w:p>
        </w:tc>
        <w:tc>
          <w:tcPr>
            <w:tcW w:w="1570" w:type="dxa"/>
          </w:tcPr>
          <w:p w14:paraId="65EB3B9F" w14:textId="77777777" w:rsidR="00F441EF" w:rsidRPr="006A0A04" w:rsidRDefault="00F441EF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611" w:type="dxa"/>
          </w:tcPr>
          <w:p w14:paraId="0C5B1EA1" w14:textId="77777777" w:rsidR="00F441EF" w:rsidRPr="006A0A04" w:rsidRDefault="00F441EF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54" w:type="dxa"/>
          </w:tcPr>
          <w:p w14:paraId="1EB2AE21" w14:textId="77777777" w:rsidR="00F441EF" w:rsidRPr="006A0A04" w:rsidRDefault="00F441EF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684" w:type="dxa"/>
          </w:tcPr>
          <w:p w14:paraId="47CEDED6" w14:textId="77777777" w:rsidR="00F441EF" w:rsidRPr="006A0A04" w:rsidRDefault="00F441EF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F441EF" w:rsidRPr="006A0A04" w14:paraId="457D4BCB" w14:textId="77777777" w:rsidTr="00F441EF">
        <w:tc>
          <w:tcPr>
            <w:tcW w:w="1427" w:type="dxa"/>
            <w:vMerge w:val="restart"/>
          </w:tcPr>
          <w:p w14:paraId="2526B573" w14:textId="6EAE806A" w:rsidR="00F441EF" w:rsidRDefault="00F441EF" w:rsidP="00F441EF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570" w:type="dxa"/>
            <w:vMerge w:val="restart"/>
          </w:tcPr>
          <w:p w14:paraId="590BC8D4" w14:textId="77777777" w:rsidR="00F441EF" w:rsidRPr="008A3A81" w:rsidRDefault="00F441EF" w:rsidP="00F441EF">
            <w:pPr>
              <w:rPr>
                <w:bCs/>
              </w:rPr>
            </w:pPr>
            <w:r>
              <w:rPr>
                <w:rFonts w:hint="eastAsia"/>
              </w:rPr>
              <w:t>Ground</w:t>
            </w:r>
          </w:p>
        </w:tc>
        <w:tc>
          <w:tcPr>
            <w:tcW w:w="2611" w:type="dxa"/>
          </w:tcPr>
          <w:p w14:paraId="342454DE" w14:textId="7C9772EE" w:rsidR="00F441EF" w:rsidRPr="008A3A81" w:rsidRDefault="00F441EF" w:rsidP="00F441EF">
            <w:pPr>
              <w:rPr>
                <w:bCs/>
              </w:rPr>
            </w:pPr>
            <w:r w:rsidRPr="00610230">
              <w:t>Conductivity</w:t>
            </w:r>
          </w:p>
        </w:tc>
        <w:tc>
          <w:tcPr>
            <w:tcW w:w="1454" w:type="dxa"/>
          </w:tcPr>
          <w:p w14:paraId="70D8990B" w14:textId="77777777" w:rsidR="00F441EF" w:rsidRDefault="00F441EF" w:rsidP="00F441EF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40743761" w14:textId="77777777" w:rsidR="00F441EF" w:rsidRDefault="00F441EF" w:rsidP="00F441EF">
            <w:pPr>
              <w:rPr>
                <w:bCs/>
              </w:rPr>
            </w:pPr>
          </w:p>
        </w:tc>
      </w:tr>
      <w:tr w:rsidR="00F441EF" w:rsidRPr="006A0A04" w14:paraId="43B3EC7A" w14:textId="77777777" w:rsidTr="00F441EF">
        <w:tc>
          <w:tcPr>
            <w:tcW w:w="1427" w:type="dxa"/>
            <w:vMerge/>
          </w:tcPr>
          <w:p w14:paraId="72D1967D" w14:textId="77777777" w:rsidR="00F441EF" w:rsidRDefault="00F441EF" w:rsidP="00F441EF"/>
        </w:tc>
        <w:tc>
          <w:tcPr>
            <w:tcW w:w="1570" w:type="dxa"/>
            <w:vMerge/>
          </w:tcPr>
          <w:p w14:paraId="6D874141" w14:textId="77777777" w:rsidR="00F441EF" w:rsidRPr="008A3A81" w:rsidRDefault="00F441EF" w:rsidP="00F441EF">
            <w:pPr>
              <w:rPr>
                <w:bCs/>
              </w:rPr>
            </w:pPr>
          </w:p>
        </w:tc>
        <w:tc>
          <w:tcPr>
            <w:tcW w:w="2611" w:type="dxa"/>
          </w:tcPr>
          <w:p w14:paraId="78DF4096" w14:textId="3C380BBE" w:rsidR="00F441EF" w:rsidRPr="008A3A81" w:rsidRDefault="00F441EF" w:rsidP="00F441EF">
            <w:pPr>
              <w:rPr>
                <w:bCs/>
              </w:rPr>
            </w:pPr>
            <w:proofErr w:type="spellStart"/>
            <w:r w:rsidRPr="00610230">
              <w:t>WettingFrontSuction</w:t>
            </w:r>
            <w:proofErr w:type="spellEnd"/>
          </w:p>
        </w:tc>
        <w:tc>
          <w:tcPr>
            <w:tcW w:w="1454" w:type="dxa"/>
          </w:tcPr>
          <w:p w14:paraId="27BDC2F0" w14:textId="77777777" w:rsidR="00F441EF" w:rsidRDefault="00F441EF" w:rsidP="00F441EF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35EC4230" w14:textId="77777777" w:rsidR="00F441EF" w:rsidRDefault="00F441EF" w:rsidP="00F441EF">
            <w:pPr>
              <w:rPr>
                <w:bCs/>
              </w:rPr>
            </w:pPr>
          </w:p>
        </w:tc>
      </w:tr>
      <w:tr w:rsidR="00F441EF" w:rsidRPr="006A0A04" w14:paraId="3ABFC90E" w14:textId="77777777" w:rsidTr="00F441EF">
        <w:tc>
          <w:tcPr>
            <w:tcW w:w="1427" w:type="dxa"/>
            <w:vMerge/>
          </w:tcPr>
          <w:p w14:paraId="6883D145" w14:textId="77777777" w:rsidR="00F441EF" w:rsidRDefault="00F441EF" w:rsidP="00F441EF"/>
        </w:tc>
        <w:tc>
          <w:tcPr>
            <w:tcW w:w="1570" w:type="dxa"/>
            <w:vMerge/>
          </w:tcPr>
          <w:p w14:paraId="240032D0" w14:textId="20F7FEFA" w:rsidR="00F441EF" w:rsidRDefault="00F441EF" w:rsidP="00F441EF"/>
        </w:tc>
        <w:tc>
          <w:tcPr>
            <w:tcW w:w="2611" w:type="dxa"/>
          </w:tcPr>
          <w:p w14:paraId="36AA1ADF" w14:textId="63F2CA60" w:rsidR="00F441EF" w:rsidRDefault="009F0A57" w:rsidP="00F441EF">
            <w:r w:rsidRPr="009F0A57">
              <w:t>Depth</w:t>
            </w:r>
          </w:p>
        </w:tc>
        <w:tc>
          <w:tcPr>
            <w:tcW w:w="1454" w:type="dxa"/>
          </w:tcPr>
          <w:p w14:paraId="36D5B787" w14:textId="77777777" w:rsidR="00F441EF" w:rsidRDefault="00F441EF" w:rsidP="00F441EF">
            <w:pPr>
              <w:rPr>
                <w:bCs/>
              </w:rPr>
            </w:pPr>
          </w:p>
        </w:tc>
        <w:tc>
          <w:tcPr>
            <w:tcW w:w="2684" w:type="dxa"/>
          </w:tcPr>
          <w:p w14:paraId="3FEE79B4" w14:textId="77777777" w:rsidR="00F441EF" w:rsidRDefault="00F441EF" w:rsidP="00F441EF">
            <w:pPr>
              <w:rPr>
                <w:bCs/>
              </w:rPr>
            </w:pPr>
          </w:p>
        </w:tc>
      </w:tr>
      <w:tr w:rsidR="00F441EF" w:rsidRPr="006A0A04" w14:paraId="0FC8C7B6" w14:textId="77777777" w:rsidTr="00F441EF">
        <w:tc>
          <w:tcPr>
            <w:tcW w:w="1427" w:type="dxa"/>
            <w:vMerge/>
          </w:tcPr>
          <w:p w14:paraId="6A90EFAE" w14:textId="77777777" w:rsidR="00F441EF" w:rsidRDefault="00F441EF" w:rsidP="00F441EF"/>
        </w:tc>
        <w:tc>
          <w:tcPr>
            <w:tcW w:w="1570" w:type="dxa"/>
            <w:vMerge/>
          </w:tcPr>
          <w:p w14:paraId="5547DEFF" w14:textId="77777777" w:rsidR="00F441EF" w:rsidRDefault="00F441EF" w:rsidP="00F441EF"/>
        </w:tc>
        <w:tc>
          <w:tcPr>
            <w:tcW w:w="2611" w:type="dxa"/>
          </w:tcPr>
          <w:p w14:paraId="4142AEFC" w14:textId="592A9258" w:rsidR="00F441EF" w:rsidRDefault="00F441EF" w:rsidP="00F441EF">
            <w:r w:rsidRPr="00610230">
              <w:t>Porosity</w:t>
            </w:r>
          </w:p>
        </w:tc>
        <w:tc>
          <w:tcPr>
            <w:tcW w:w="1454" w:type="dxa"/>
          </w:tcPr>
          <w:p w14:paraId="363FC4ED" w14:textId="77777777" w:rsidR="00F441EF" w:rsidRDefault="00F441EF" w:rsidP="00F441EF">
            <w:pPr>
              <w:rPr>
                <w:bCs/>
              </w:rPr>
            </w:pPr>
          </w:p>
        </w:tc>
        <w:tc>
          <w:tcPr>
            <w:tcW w:w="2684" w:type="dxa"/>
          </w:tcPr>
          <w:p w14:paraId="47728799" w14:textId="77777777" w:rsidR="00F441EF" w:rsidRDefault="00F441EF" w:rsidP="00F441EF">
            <w:pPr>
              <w:rPr>
                <w:bCs/>
              </w:rPr>
            </w:pPr>
          </w:p>
        </w:tc>
      </w:tr>
      <w:tr w:rsidR="00F441EF" w:rsidRPr="006A0A04" w14:paraId="71326898" w14:textId="77777777" w:rsidTr="00F441EF">
        <w:tc>
          <w:tcPr>
            <w:tcW w:w="1427" w:type="dxa"/>
            <w:vMerge/>
          </w:tcPr>
          <w:p w14:paraId="24A23D67" w14:textId="77777777" w:rsidR="00F441EF" w:rsidRDefault="00F441EF" w:rsidP="00F441EF"/>
        </w:tc>
        <w:tc>
          <w:tcPr>
            <w:tcW w:w="1570" w:type="dxa"/>
            <w:vMerge/>
          </w:tcPr>
          <w:p w14:paraId="7F1A594D" w14:textId="77777777" w:rsidR="00F441EF" w:rsidRDefault="00F441EF" w:rsidP="00F441EF"/>
        </w:tc>
        <w:tc>
          <w:tcPr>
            <w:tcW w:w="2611" w:type="dxa"/>
          </w:tcPr>
          <w:p w14:paraId="30E0EAB7" w14:textId="5A723CE7" w:rsidR="00F441EF" w:rsidRDefault="00F441EF" w:rsidP="00F441EF">
            <w:proofErr w:type="spellStart"/>
            <w:r w:rsidRPr="00610230">
              <w:t>MoistureVolume</w:t>
            </w:r>
            <w:proofErr w:type="spellEnd"/>
          </w:p>
        </w:tc>
        <w:tc>
          <w:tcPr>
            <w:tcW w:w="1454" w:type="dxa"/>
          </w:tcPr>
          <w:p w14:paraId="3F993F2E" w14:textId="77777777" w:rsidR="00F441EF" w:rsidRDefault="00F441EF" w:rsidP="00F441EF">
            <w:pPr>
              <w:rPr>
                <w:bCs/>
              </w:rPr>
            </w:pPr>
          </w:p>
        </w:tc>
        <w:tc>
          <w:tcPr>
            <w:tcW w:w="2684" w:type="dxa"/>
          </w:tcPr>
          <w:p w14:paraId="7519933C" w14:textId="77777777" w:rsidR="00F441EF" w:rsidRDefault="00F441EF" w:rsidP="00F441EF">
            <w:pPr>
              <w:rPr>
                <w:bCs/>
              </w:rPr>
            </w:pPr>
          </w:p>
        </w:tc>
      </w:tr>
      <w:tr w:rsidR="00F441EF" w:rsidRPr="00365E25" w14:paraId="6446DAB7" w14:textId="77777777" w:rsidTr="00F441EF">
        <w:tc>
          <w:tcPr>
            <w:tcW w:w="1427" w:type="dxa"/>
          </w:tcPr>
          <w:p w14:paraId="35E37C8A" w14:textId="77777777" w:rsidR="00F441EF" w:rsidRDefault="00F441EF" w:rsidP="009051B0">
            <w:r w:rsidRPr="00BD433D">
              <w:t>OUT</w:t>
            </w:r>
          </w:p>
        </w:tc>
        <w:tc>
          <w:tcPr>
            <w:tcW w:w="1570" w:type="dxa"/>
          </w:tcPr>
          <w:p w14:paraId="732D9492" w14:textId="39BEC6FD" w:rsidR="00F441EF" w:rsidRPr="008A3A81" w:rsidRDefault="00F441EF" w:rsidP="009051B0">
            <w:proofErr w:type="spellStart"/>
            <w:r w:rsidRPr="00F441EF">
              <w:t>Infilt</w:t>
            </w:r>
            <w:proofErr w:type="spellEnd"/>
          </w:p>
        </w:tc>
        <w:tc>
          <w:tcPr>
            <w:tcW w:w="2611" w:type="dxa"/>
          </w:tcPr>
          <w:p w14:paraId="36A98818" w14:textId="331A4FEE" w:rsidR="00F441EF" w:rsidRPr="0079499E" w:rsidRDefault="00F441EF" w:rsidP="009051B0">
            <w:proofErr w:type="spellStart"/>
            <w:r w:rsidRPr="00F441EF">
              <w:t>InfiltrationRat</w:t>
            </w:r>
            <w:proofErr w:type="spellEnd"/>
          </w:p>
        </w:tc>
        <w:tc>
          <w:tcPr>
            <w:tcW w:w="1454" w:type="dxa"/>
          </w:tcPr>
          <w:p w14:paraId="20D6DFA8" w14:textId="287CE27D" w:rsidR="00F441EF" w:rsidRDefault="00F441EF" w:rsidP="009051B0">
            <w:r>
              <w:t>mm/T</w:t>
            </w:r>
          </w:p>
        </w:tc>
        <w:tc>
          <w:tcPr>
            <w:tcW w:w="2684" w:type="dxa"/>
          </w:tcPr>
          <w:p w14:paraId="6E4EE8D3" w14:textId="77777777" w:rsidR="00F441EF" w:rsidRPr="00365E25" w:rsidRDefault="00F441EF" w:rsidP="009051B0"/>
        </w:tc>
      </w:tr>
      <w:bookmarkEnd w:id="26"/>
    </w:tbl>
    <w:p w14:paraId="10EDD5FA" w14:textId="5A099865" w:rsidR="00F441EF" w:rsidRDefault="00F441EF" w:rsidP="004728DF">
      <w:pPr>
        <w:rPr>
          <w:rFonts w:eastAsiaTheme="minorEastAsia"/>
        </w:rPr>
      </w:pPr>
    </w:p>
    <w:p w14:paraId="3D28435E" w14:textId="70B07CCA" w:rsidR="00F441EF" w:rsidRDefault="00F441EF" w:rsidP="00491457">
      <w:pPr>
        <w:pStyle w:val="2"/>
        <w:rPr>
          <w:rFonts w:eastAsiaTheme="minorEastAsia"/>
        </w:rPr>
      </w:pPr>
      <w:bookmarkStart w:id="27" w:name="_Toc47653434"/>
      <w:r w:rsidRPr="00F441EF">
        <w:rPr>
          <w:rFonts w:eastAsiaTheme="minorEastAsia"/>
        </w:rPr>
        <w:t>Infiltration</w:t>
      </w:r>
      <w:bookmarkEnd w:id="27"/>
    </w:p>
    <w:p w14:paraId="3DB03663" w14:textId="15C8E137" w:rsidR="00F441EF" w:rsidRDefault="00F441EF" w:rsidP="00491457">
      <w:pPr>
        <w:pStyle w:val="3"/>
        <w:rPr>
          <w:rFonts w:eastAsiaTheme="minorEastAsia"/>
        </w:rPr>
      </w:pPr>
      <w:bookmarkStart w:id="28" w:name="_Toc47653435"/>
      <w:proofErr w:type="spellStart"/>
      <w:r w:rsidRPr="00F441EF">
        <w:rPr>
          <w:rFonts w:eastAsiaTheme="minorEastAsia"/>
        </w:rPr>
        <w:t>Infiltration.SER</w:t>
      </w:r>
      <w:bookmarkEnd w:id="28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7"/>
        <w:gridCol w:w="1570"/>
        <w:gridCol w:w="2611"/>
        <w:gridCol w:w="1454"/>
        <w:gridCol w:w="2684"/>
      </w:tblGrid>
      <w:tr w:rsidR="00F441EF" w:rsidRPr="006A0A04" w14:paraId="785564E2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7" w:type="dxa"/>
          </w:tcPr>
          <w:p w14:paraId="3FE46447" w14:textId="77777777" w:rsidR="00F441EF" w:rsidRPr="006A0A04" w:rsidRDefault="00F441EF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570" w:type="dxa"/>
          </w:tcPr>
          <w:p w14:paraId="37E7CF63" w14:textId="77777777" w:rsidR="00F441EF" w:rsidRPr="006A0A04" w:rsidRDefault="00F441EF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611" w:type="dxa"/>
          </w:tcPr>
          <w:p w14:paraId="530BC967" w14:textId="77777777" w:rsidR="00F441EF" w:rsidRPr="006A0A04" w:rsidRDefault="00F441EF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54" w:type="dxa"/>
          </w:tcPr>
          <w:p w14:paraId="063A565A" w14:textId="77777777" w:rsidR="00F441EF" w:rsidRPr="006A0A04" w:rsidRDefault="00F441EF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684" w:type="dxa"/>
          </w:tcPr>
          <w:p w14:paraId="070F7DAF" w14:textId="77777777" w:rsidR="00F441EF" w:rsidRPr="006A0A04" w:rsidRDefault="00F441EF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577FFC" w:rsidRPr="006A0A04" w14:paraId="11FDD62B" w14:textId="77777777" w:rsidTr="009051B0">
        <w:tc>
          <w:tcPr>
            <w:tcW w:w="1427" w:type="dxa"/>
            <w:vMerge w:val="restart"/>
          </w:tcPr>
          <w:p w14:paraId="0FF4A8F6" w14:textId="188D3A2E" w:rsidR="00577FFC" w:rsidRDefault="00577FFC" w:rsidP="009051B0">
            <w:pPr>
              <w:rPr>
                <w:bCs/>
              </w:rPr>
            </w:pPr>
            <w:bookmarkStart w:id="29" w:name="_Hlk45965120"/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570" w:type="dxa"/>
          </w:tcPr>
          <w:p w14:paraId="38029433" w14:textId="7974EBC3" w:rsidR="00577FFC" w:rsidRDefault="00577FFC" w:rsidP="009051B0">
            <w:pPr>
              <w:rPr>
                <w:bCs/>
              </w:rPr>
            </w:pPr>
            <w:proofErr w:type="spellStart"/>
            <w:r w:rsidRPr="00F441EF">
              <w:rPr>
                <w:bCs/>
              </w:rPr>
              <w:t>Prec</w:t>
            </w:r>
            <w:proofErr w:type="spellEnd"/>
          </w:p>
        </w:tc>
        <w:tc>
          <w:tcPr>
            <w:tcW w:w="2611" w:type="dxa"/>
          </w:tcPr>
          <w:p w14:paraId="55FC3028" w14:textId="2E357069" w:rsidR="00577FFC" w:rsidRPr="00D81FEA" w:rsidRDefault="00577FFC" w:rsidP="009051B0">
            <w:pPr>
              <w:rPr>
                <w:bCs/>
              </w:rPr>
            </w:pPr>
            <w:r w:rsidRPr="00F441EF">
              <w:rPr>
                <w:bCs/>
              </w:rPr>
              <w:t>Precipitation</w:t>
            </w:r>
          </w:p>
        </w:tc>
        <w:tc>
          <w:tcPr>
            <w:tcW w:w="1454" w:type="dxa"/>
          </w:tcPr>
          <w:p w14:paraId="46D0613F" w14:textId="7EC4E14D" w:rsidR="00577FFC" w:rsidRPr="006A0A04" w:rsidRDefault="00577FFC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432F8B3F" w14:textId="77777777" w:rsidR="00577FFC" w:rsidRDefault="00577FFC" w:rsidP="009051B0">
            <w:pPr>
              <w:rPr>
                <w:bCs/>
              </w:rPr>
            </w:pPr>
          </w:p>
        </w:tc>
      </w:tr>
      <w:bookmarkEnd w:id="29"/>
      <w:tr w:rsidR="00577FFC" w:rsidRPr="006A0A04" w14:paraId="0832AE0C" w14:textId="77777777" w:rsidTr="009051B0">
        <w:tc>
          <w:tcPr>
            <w:tcW w:w="1427" w:type="dxa"/>
            <w:vMerge/>
          </w:tcPr>
          <w:p w14:paraId="7F0C28C9" w14:textId="45A65164" w:rsidR="00577FFC" w:rsidRDefault="00577FFC" w:rsidP="009051B0"/>
        </w:tc>
        <w:tc>
          <w:tcPr>
            <w:tcW w:w="1570" w:type="dxa"/>
            <w:vMerge w:val="restart"/>
          </w:tcPr>
          <w:p w14:paraId="10859C6F" w14:textId="77777777" w:rsidR="00577FFC" w:rsidRPr="008A3A81" w:rsidRDefault="00577FFC" w:rsidP="009051B0">
            <w:pPr>
              <w:rPr>
                <w:bCs/>
              </w:rPr>
            </w:pPr>
            <w:r>
              <w:rPr>
                <w:rFonts w:hint="eastAsia"/>
              </w:rPr>
              <w:t>Ground</w:t>
            </w:r>
          </w:p>
        </w:tc>
        <w:tc>
          <w:tcPr>
            <w:tcW w:w="2611" w:type="dxa"/>
          </w:tcPr>
          <w:p w14:paraId="70CF1A13" w14:textId="7737A979" w:rsidR="00577FFC" w:rsidRPr="008A3A81" w:rsidRDefault="00577FFC" w:rsidP="009051B0">
            <w:pPr>
              <w:rPr>
                <w:bCs/>
              </w:rPr>
            </w:pPr>
            <w:proofErr w:type="spellStart"/>
            <w:r w:rsidRPr="00F441EF">
              <w:t>MoistureCapacityMax</w:t>
            </w:r>
            <w:proofErr w:type="spellEnd"/>
          </w:p>
        </w:tc>
        <w:tc>
          <w:tcPr>
            <w:tcW w:w="1454" w:type="dxa"/>
          </w:tcPr>
          <w:p w14:paraId="54283D3E" w14:textId="77777777" w:rsidR="00577FFC" w:rsidRDefault="00577FFC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26C2548F" w14:textId="77777777" w:rsidR="00577FFC" w:rsidRDefault="00577FFC" w:rsidP="009051B0">
            <w:pPr>
              <w:rPr>
                <w:bCs/>
              </w:rPr>
            </w:pPr>
          </w:p>
        </w:tc>
      </w:tr>
      <w:tr w:rsidR="00577FFC" w:rsidRPr="006A0A04" w14:paraId="37211D1E" w14:textId="77777777" w:rsidTr="009051B0">
        <w:tc>
          <w:tcPr>
            <w:tcW w:w="1427" w:type="dxa"/>
            <w:vMerge/>
          </w:tcPr>
          <w:p w14:paraId="1B4BA966" w14:textId="77777777" w:rsidR="00577FFC" w:rsidRDefault="00577FFC" w:rsidP="009051B0"/>
        </w:tc>
        <w:tc>
          <w:tcPr>
            <w:tcW w:w="1570" w:type="dxa"/>
            <w:vMerge/>
          </w:tcPr>
          <w:p w14:paraId="40AE79E2" w14:textId="77777777" w:rsidR="00577FFC" w:rsidRPr="008A3A81" w:rsidRDefault="00577FFC" w:rsidP="009051B0">
            <w:pPr>
              <w:rPr>
                <w:bCs/>
              </w:rPr>
            </w:pPr>
          </w:p>
        </w:tc>
        <w:tc>
          <w:tcPr>
            <w:tcW w:w="2611" w:type="dxa"/>
          </w:tcPr>
          <w:p w14:paraId="0086A60D" w14:textId="534D30A8" w:rsidR="00577FFC" w:rsidRPr="008A3A81" w:rsidRDefault="00577FFC" w:rsidP="009051B0">
            <w:pPr>
              <w:rPr>
                <w:bCs/>
              </w:rPr>
            </w:pPr>
            <w:proofErr w:type="spellStart"/>
            <w:r w:rsidRPr="00F441EF">
              <w:t>MoistureCapacity</w:t>
            </w:r>
            <w:proofErr w:type="spellEnd"/>
          </w:p>
        </w:tc>
        <w:tc>
          <w:tcPr>
            <w:tcW w:w="1454" w:type="dxa"/>
          </w:tcPr>
          <w:p w14:paraId="489CF71F" w14:textId="77777777" w:rsidR="00577FFC" w:rsidRDefault="00577FFC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48C13528" w14:textId="77777777" w:rsidR="00577FFC" w:rsidRDefault="00577FFC" w:rsidP="009051B0">
            <w:pPr>
              <w:rPr>
                <w:bCs/>
              </w:rPr>
            </w:pPr>
          </w:p>
        </w:tc>
      </w:tr>
      <w:tr w:rsidR="00F441EF" w:rsidRPr="00365E25" w14:paraId="1A571A85" w14:textId="77777777" w:rsidTr="009051B0">
        <w:tc>
          <w:tcPr>
            <w:tcW w:w="1427" w:type="dxa"/>
          </w:tcPr>
          <w:p w14:paraId="66CCFDE7" w14:textId="77777777" w:rsidR="00F441EF" w:rsidRDefault="00F441EF" w:rsidP="009051B0">
            <w:r w:rsidRPr="00BD433D">
              <w:t>OUT</w:t>
            </w:r>
          </w:p>
        </w:tc>
        <w:tc>
          <w:tcPr>
            <w:tcW w:w="1570" w:type="dxa"/>
          </w:tcPr>
          <w:p w14:paraId="6135695F" w14:textId="77777777" w:rsidR="00F441EF" w:rsidRPr="008A3A81" w:rsidRDefault="00F441EF" w:rsidP="009051B0">
            <w:proofErr w:type="spellStart"/>
            <w:r w:rsidRPr="00F441EF">
              <w:t>Infilt</w:t>
            </w:r>
            <w:proofErr w:type="spellEnd"/>
          </w:p>
        </w:tc>
        <w:tc>
          <w:tcPr>
            <w:tcW w:w="2611" w:type="dxa"/>
          </w:tcPr>
          <w:p w14:paraId="59185546" w14:textId="692C5D64" w:rsidR="00F441EF" w:rsidRPr="0079499E" w:rsidRDefault="00577FFC" w:rsidP="009051B0">
            <w:r w:rsidRPr="00577FFC">
              <w:t>Infiltration</w:t>
            </w:r>
          </w:p>
        </w:tc>
        <w:tc>
          <w:tcPr>
            <w:tcW w:w="1454" w:type="dxa"/>
          </w:tcPr>
          <w:p w14:paraId="158C50A0" w14:textId="77777777" w:rsidR="00F441EF" w:rsidRDefault="00F441EF" w:rsidP="009051B0">
            <w:r>
              <w:t>mm/T</w:t>
            </w:r>
          </w:p>
        </w:tc>
        <w:tc>
          <w:tcPr>
            <w:tcW w:w="2684" w:type="dxa"/>
          </w:tcPr>
          <w:p w14:paraId="42FDB6B5" w14:textId="77777777" w:rsidR="00F441EF" w:rsidRPr="00365E25" w:rsidRDefault="00F441EF" w:rsidP="009051B0"/>
        </w:tc>
      </w:tr>
    </w:tbl>
    <w:p w14:paraId="067C0069" w14:textId="77777777" w:rsidR="007F2621" w:rsidRDefault="007F2621" w:rsidP="004728DF">
      <w:pPr>
        <w:rPr>
          <w:rFonts w:eastAsiaTheme="minorEastAsia"/>
        </w:rPr>
      </w:pPr>
    </w:p>
    <w:p w14:paraId="5674C5D5" w14:textId="5C92CAD4" w:rsidR="00F441EF" w:rsidRDefault="007F2621" w:rsidP="00491457">
      <w:pPr>
        <w:pStyle w:val="3"/>
        <w:rPr>
          <w:rFonts w:eastAsiaTheme="minorEastAsia"/>
        </w:rPr>
      </w:pPr>
      <w:bookmarkStart w:id="30" w:name="_Toc47653436"/>
      <w:proofErr w:type="spellStart"/>
      <w:r w:rsidRPr="007F2621">
        <w:rPr>
          <w:rFonts w:eastAsiaTheme="minorEastAsia"/>
        </w:rPr>
        <w:lastRenderedPageBreak/>
        <w:t>Infiltration.OIER</w:t>
      </w:r>
      <w:bookmarkEnd w:id="30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7"/>
        <w:gridCol w:w="1570"/>
        <w:gridCol w:w="2611"/>
        <w:gridCol w:w="1454"/>
        <w:gridCol w:w="2684"/>
      </w:tblGrid>
      <w:tr w:rsidR="007F2621" w:rsidRPr="006A0A04" w14:paraId="36EFF01B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7" w:type="dxa"/>
          </w:tcPr>
          <w:p w14:paraId="76C8E7B4" w14:textId="77777777" w:rsidR="007F2621" w:rsidRPr="006A0A04" w:rsidRDefault="007F2621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570" w:type="dxa"/>
          </w:tcPr>
          <w:p w14:paraId="146DD084" w14:textId="77777777" w:rsidR="007F2621" w:rsidRPr="006A0A04" w:rsidRDefault="007F2621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611" w:type="dxa"/>
          </w:tcPr>
          <w:p w14:paraId="53E50FA0" w14:textId="77777777" w:rsidR="007F2621" w:rsidRPr="006A0A04" w:rsidRDefault="007F2621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54" w:type="dxa"/>
          </w:tcPr>
          <w:p w14:paraId="15954565" w14:textId="77777777" w:rsidR="007F2621" w:rsidRPr="006A0A04" w:rsidRDefault="007F2621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684" w:type="dxa"/>
          </w:tcPr>
          <w:p w14:paraId="1A93E61F" w14:textId="77777777" w:rsidR="007F2621" w:rsidRPr="006A0A04" w:rsidRDefault="007F2621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7F2621" w:rsidRPr="006A0A04" w14:paraId="0A0CF403" w14:textId="77777777" w:rsidTr="009051B0">
        <w:tc>
          <w:tcPr>
            <w:tcW w:w="1427" w:type="dxa"/>
            <w:vMerge w:val="restart"/>
          </w:tcPr>
          <w:p w14:paraId="2DDB022B" w14:textId="77777777" w:rsidR="007F2621" w:rsidRDefault="007F2621" w:rsidP="009051B0">
            <w:pPr>
              <w:rPr>
                <w:bCs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570" w:type="dxa"/>
          </w:tcPr>
          <w:p w14:paraId="45EEF49A" w14:textId="77777777" w:rsidR="007F2621" w:rsidRDefault="007F2621" w:rsidP="009051B0">
            <w:pPr>
              <w:rPr>
                <w:bCs/>
              </w:rPr>
            </w:pPr>
            <w:proofErr w:type="spellStart"/>
            <w:r w:rsidRPr="00F441EF">
              <w:rPr>
                <w:bCs/>
              </w:rPr>
              <w:t>Prec</w:t>
            </w:r>
            <w:proofErr w:type="spellEnd"/>
          </w:p>
        </w:tc>
        <w:tc>
          <w:tcPr>
            <w:tcW w:w="2611" w:type="dxa"/>
          </w:tcPr>
          <w:p w14:paraId="7B2A8EA2" w14:textId="77777777" w:rsidR="007F2621" w:rsidRPr="00D81FEA" w:rsidRDefault="007F2621" w:rsidP="009051B0">
            <w:pPr>
              <w:rPr>
                <w:bCs/>
              </w:rPr>
            </w:pPr>
            <w:r w:rsidRPr="00F441EF">
              <w:rPr>
                <w:bCs/>
              </w:rPr>
              <w:t>Precipitation</w:t>
            </w:r>
          </w:p>
        </w:tc>
        <w:tc>
          <w:tcPr>
            <w:tcW w:w="1454" w:type="dxa"/>
          </w:tcPr>
          <w:p w14:paraId="2AAEE320" w14:textId="77777777" w:rsidR="007F2621" w:rsidRPr="006A0A04" w:rsidRDefault="007F2621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124C0949" w14:textId="77777777" w:rsidR="007F2621" w:rsidRDefault="007F2621" w:rsidP="009051B0">
            <w:pPr>
              <w:rPr>
                <w:bCs/>
              </w:rPr>
            </w:pPr>
          </w:p>
        </w:tc>
      </w:tr>
      <w:tr w:rsidR="007F2621" w:rsidRPr="006A0A04" w14:paraId="11CA5B52" w14:textId="77777777" w:rsidTr="009051B0">
        <w:tc>
          <w:tcPr>
            <w:tcW w:w="1427" w:type="dxa"/>
            <w:vMerge/>
          </w:tcPr>
          <w:p w14:paraId="2DF9DD4D" w14:textId="77777777" w:rsidR="007F2621" w:rsidRDefault="007F2621" w:rsidP="009051B0"/>
        </w:tc>
        <w:tc>
          <w:tcPr>
            <w:tcW w:w="1570" w:type="dxa"/>
          </w:tcPr>
          <w:p w14:paraId="65AB8E04" w14:textId="3BFB76A9" w:rsidR="007F2621" w:rsidRPr="008A3A81" w:rsidRDefault="007F2621" w:rsidP="009051B0">
            <w:pPr>
              <w:rPr>
                <w:bCs/>
              </w:rPr>
            </w:pPr>
            <w:proofErr w:type="spellStart"/>
            <w:r w:rsidRPr="007F2621">
              <w:t>Infilt</w:t>
            </w:r>
            <w:proofErr w:type="spellEnd"/>
          </w:p>
        </w:tc>
        <w:tc>
          <w:tcPr>
            <w:tcW w:w="2611" w:type="dxa"/>
          </w:tcPr>
          <w:p w14:paraId="01740E64" w14:textId="6481C6E8" w:rsidR="007F2621" w:rsidRPr="008A3A81" w:rsidRDefault="007F2621" w:rsidP="009051B0">
            <w:pPr>
              <w:rPr>
                <w:bCs/>
              </w:rPr>
            </w:pPr>
            <w:proofErr w:type="spellStart"/>
            <w:r w:rsidRPr="007F2621">
              <w:t>InfiltrationRateMax</w:t>
            </w:r>
            <w:proofErr w:type="spellEnd"/>
          </w:p>
        </w:tc>
        <w:tc>
          <w:tcPr>
            <w:tcW w:w="1454" w:type="dxa"/>
          </w:tcPr>
          <w:p w14:paraId="5C58CB1F" w14:textId="77777777" w:rsidR="007F2621" w:rsidRDefault="007F2621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684" w:type="dxa"/>
          </w:tcPr>
          <w:p w14:paraId="55755853" w14:textId="77777777" w:rsidR="007F2621" w:rsidRDefault="007F2621" w:rsidP="009051B0">
            <w:pPr>
              <w:rPr>
                <w:bCs/>
              </w:rPr>
            </w:pPr>
          </w:p>
        </w:tc>
      </w:tr>
      <w:tr w:rsidR="007F2621" w:rsidRPr="00365E25" w14:paraId="5176FB48" w14:textId="77777777" w:rsidTr="009051B0">
        <w:tc>
          <w:tcPr>
            <w:tcW w:w="1427" w:type="dxa"/>
          </w:tcPr>
          <w:p w14:paraId="082FE9A9" w14:textId="77777777" w:rsidR="007F2621" w:rsidRDefault="007F2621" w:rsidP="009051B0">
            <w:r w:rsidRPr="00BD433D">
              <w:t>OUT</w:t>
            </w:r>
          </w:p>
        </w:tc>
        <w:tc>
          <w:tcPr>
            <w:tcW w:w="1570" w:type="dxa"/>
          </w:tcPr>
          <w:p w14:paraId="3123AB92" w14:textId="77777777" w:rsidR="007F2621" w:rsidRPr="008A3A81" w:rsidRDefault="007F2621" w:rsidP="009051B0">
            <w:proofErr w:type="spellStart"/>
            <w:r w:rsidRPr="00F441EF">
              <w:t>Infilt</w:t>
            </w:r>
            <w:proofErr w:type="spellEnd"/>
          </w:p>
        </w:tc>
        <w:tc>
          <w:tcPr>
            <w:tcW w:w="2611" w:type="dxa"/>
          </w:tcPr>
          <w:p w14:paraId="4079DC33" w14:textId="77777777" w:rsidR="007F2621" w:rsidRPr="0079499E" w:rsidRDefault="007F2621" w:rsidP="009051B0">
            <w:r w:rsidRPr="00577FFC">
              <w:t>Infiltration</w:t>
            </w:r>
          </w:p>
        </w:tc>
        <w:tc>
          <w:tcPr>
            <w:tcW w:w="1454" w:type="dxa"/>
          </w:tcPr>
          <w:p w14:paraId="1E017A67" w14:textId="77777777" w:rsidR="007F2621" w:rsidRDefault="007F2621" w:rsidP="009051B0">
            <w:r>
              <w:t>mm/T</w:t>
            </w:r>
          </w:p>
        </w:tc>
        <w:tc>
          <w:tcPr>
            <w:tcW w:w="2684" w:type="dxa"/>
          </w:tcPr>
          <w:p w14:paraId="39C18E25" w14:textId="77777777" w:rsidR="007F2621" w:rsidRPr="00365E25" w:rsidRDefault="007F2621" w:rsidP="009051B0"/>
        </w:tc>
      </w:tr>
    </w:tbl>
    <w:p w14:paraId="54BFC035" w14:textId="77777777" w:rsidR="009051B0" w:rsidRDefault="009051B0" w:rsidP="009051B0"/>
    <w:p w14:paraId="6D96D0A6" w14:textId="27FDF57F" w:rsidR="009051B0" w:rsidRDefault="009051B0" w:rsidP="000B1F79">
      <w:pPr>
        <w:pStyle w:val="2"/>
      </w:pPr>
      <w:bookmarkStart w:id="31" w:name="_Toc47653437"/>
      <w:r w:rsidRPr="00733BDD">
        <w:t>RUNOFF</w:t>
      </w:r>
      <w:bookmarkEnd w:id="31"/>
    </w:p>
    <w:p w14:paraId="4DCF5D40" w14:textId="77777777" w:rsidR="009051B0" w:rsidRDefault="009051B0" w:rsidP="000B1F79">
      <w:pPr>
        <w:pStyle w:val="3"/>
      </w:pPr>
      <w:bookmarkStart w:id="32" w:name="_Toc47653438"/>
      <w:r w:rsidRPr="00733BDD">
        <w:t>RUNOFF.SER</w:t>
      </w:r>
      <w:bookmarkEnd w:id="3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9051B0" w:rsidRPr="006A0A04" w14:paraId="5D004322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27393E49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5A174EC9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4B364DCF" w14:textId="77777777" w:rsidR="009051B0" w:rsidRPr="006A0A04" w:rsidRDefault="009051B0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7D53E167" w14:textId="77777777" w:rsidR="009051B0" w:rsidRPr="006A0A04" w:rsidRDefault="009051B0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15FB1924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9051B0" w:rsidRPr="006A0A04" w14:paraId="334557CD" w14:textId="77777777" w:rsidTr="009051B0">
        <w:tc>
          <w:tcPr>
            <w:tcW w:w="1452" w:type="dxa"/>
            <w:vMerge w:val="restart"/>
          </w:tcPr>
          <w:p w14:paraId="6E1C4D02" w14:textId="2B64E15F" w:rsidR="009051B0" w:rsidRDefault="009051B0" w:rsidP="009051B0">
            <w:pPr>
              <w:rPr>
                <w:bCs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4EC347E0" w14:textId="77777777" w:rsidR="009051B0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Prec</w:t>
            </w:r>
            <w:proofErr w:type="spellEnd"/>
          </w:p>
        </w:tc>
        <w:tc>
          <w:tcPr>
            <w:tcW w:w="2376" w:type="dxa"/>
          </w:tcPr>
          <w:p w14:paraId="34A949D9" w14:textId="77777777" w:rsidR="009051B0" w:rsidRPr="00D81FEA" w:rsidRDefault="009051B0" w:rsidP="009051B0">
            <w:pPr>
              <w:rPr>
                <w:bCs/>
              </w:rPr>
            </w:pPr>
            <w:r>
              <w:rPr>
                <w:bCs/>
              </w:rPr>
              <w:t>Precipitation</w:t>
            </w:r>
          </w:p>
        </w:tc>
        <w:tc>
          <w:tcPr>
            <w:tcW w:w="1501" w:type="dxa"/>
          </w:tcPr>
          <w:p w14:paraId="5D82CBC4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7DD01868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5D4B3FE6" w14:textId="77777777" w:rsidTr="009051B0">
        <w:tc>
          <w:tcPr>
            <w:tcW w:w="1452" w:type="dxa"/>
            <w:vMerge/>
          </w:tcPr>
          <w:p w14:paraId="06461D6E" w14:textId="31DDF74C" w:rsidR="009051B0" w:rsidRDefault="009051B0" w:rsidP="009051B0"/>
        </w:tc>
        <w:tc>
          <w:tcPr>
            <w:tcW w:w="1603" w:type="dxa"/>
            <w:vMerge w:val="restart"/>
          </w:tcPr>
          <w:p w14:paraId="4AE3C327" w14:textId="77777777" w:rsidR="009051B0" w:rsidRPr="008A3A81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round</w:t>
            </w:r>
          </w:p>
        </w:tc>
        <w:tc>
          <w:tcPr>
            <w:tcW w:w="2376" w:type="dxa"/>
          </w:tcPr>
          <w:p w14:paraId="1EC27FDE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 w:rsidRPr="007F2621">
              <w:t>MoistureVolume</w:t>
            </w:r>
            <w:proofErr w:type="spellEnd"/>
          </w:p>
        </w:tc>
        <w:tc>
          <w:tcPr>
            <w:tcW w:w="1501" w:type="dxa"/>
          </w:tcPr>
          <w:p w14:paraId="26B0332E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50A822C8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344AF8BA" w14:textId="77777777" w:rsidTr="009051B0">
        <w:tc>
          <w:tcPr>
            <w:tcW w:w="1452" w:type="dxa"/>
            <w:vMerge/>
          </w:tcPr>
          <w:p w14:paraId="2ADF5451" w14:textId="77777777" w:rsidR="009051B0" w:rsidRDefault="009051B0" w:rsidP="009051B0"/>
        </w:tc>
        <w:tc>
          <w:tcPr>
            <w:tcW w:w="1603" w:type="dxa"/>
            <w:vMerge/>
          </w:tcPr>
          <w:p w14:paraId="54B26145" w14:textId="77777777" w:rsidR="009051B0" w:rsidRPr="008A3A81" w:rsidRDefault="009051B0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5A4A7699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 w:rsidRPr="00777FAE">
              <w:t>MoistureCapacityMax</w:t>
            </w:r>
            <w:proofErr w:type="spellEnd"/>
          </w:p>
        </w:tc>
        <w:tc>
          <w:tcPr>
            <w:tcW w:w="1501" w:type="dxa"/>
          </w:tcPr>
          <w:p w14:paraId="75B49FF3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2D691B59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365E25" w14:paraId="5BE9FA0A" w14:textId="77777777" w:rsidTr="009051B0">
        <w:tc>
          <w:tcPr>
            <w:tcW w:w="1452" w:type="dxa"/>
            <w:vMerge w:val="restart"/>
          </w:tcPr>
          <w:p w14:paraId="3B34D7C7" w14:textId="77777777" w:rsidR="009051B0" w:rsidRDefault="009051B0" w:rsidP="009051B0">
            <w:r w:rsidRPr="00BD433D">
              <w:t>OUT</w:t>
            </w:r>
          </w:p>
        </w:tc>
        <w:tc>
          <w:tcPr>
            <w:tcW w:w="1603" w:type="dxa"/>
          </w:tcPr>
          <w:p w14:paraId="7546CFD2" w14:textId="77777777" w:rsidR="009051B0" w:rsidRPr="008A3A81" w:rsidRDefault="009051B0" w:rsidP="009051B0">
            <w:r w:rsidRPr="004728DF">
              <w:t>Ground</w:t>
            </w:r>
          </w:p>
        </w:tc>
        <w:tc>
          <w:tcPr>
            <w:tcW w:w="2376" w:type="dxa"/>
          </w:tcPr>
          <w:p w14:paraId="389FA606" w14:textId="77777777" w:rsidR="009051B0" w:rsidRPr="0079499E" w:rsidRDefault="009051B0" w:rsidP="009051B0">
            <w:r w:rsidRPr="007F2621">
              <w:t>Runoff</w:t>
            </w:r>
          </w:p>
        </w:tc>
        <w:tc>
          <w:tcPr>
            <w:tcW w:w="1501" w:type="dxa"/>
          </w:tcPr>
          <w:p w14:paraId="5FB0FC09" w14:textId="77777777" w:rsidR="009051B0" w:rsidRDefault="009051B0" w:rsidP="009051B0">
            <w:r>
              <w:t>mm</w:t>
            </w:r>
          </w:p>
        </w:tc>
        <w:tc>
          <w:tcPr>
            <w:tcW w:w="2814" w:type="dxa"/>
          </w:tcPr>
          <w:p w14:paraId="23C1C687" w14:textId="77777777" w:rsidR="009051B0" w:rsidRPr="00365E25" w:rsidRDefault="009051B0" w:rsidP="009051B0"/>
        </w:tc>
      </w:tr>
      <w:tr w:rsidR="009051B0" w:rsidRPr="00365E25" w14:paraId="25962A4E" w14:textId="77777777" w:rsidTr="009051B0">
        <w:tc>
          <w:tcPr>
            <w:tcW w:w="1452" w:type="dxa"/>
            <w:vMerge/>
          </w:tcPr>
          <w:p w14:paraId="3A2A3909" w14:textId="77777777" w:rsidR="009051B0" w:rsidRPr="00BD433D" w:rsidRDefault="009051B0" w:rsidP="009051B0"/>
        </w:tc>
        <w:tc>
          <w:tcPr>
            <w:tcW w:w="1603" w:type="dxa"/>
          </w:tcPr>
          <w:p w14:paraId="00DADB3A" w14:textId="77777777" w:rsidR="009051B0" w:rsidRPr="004728DF" w:rsidRDefault="009051B0" w:rsidP="009051B0">
            <w:proofErr w:type="spellStart"/>
            <w:r w:rsidRPr="007F2621">
              <w:t>Infilt</w:t>
            </w:r>
            <w:proofErr w:type="spellEnd"/>
          </w:p>
        </w:tc>
        <w:tc>
          <w:tcPr>
            <w:tcW w:w="2376" w:type="dxa"/>
          </w:tcPr>
          <w:p w14:paraId="6718E216" w14:textId="77777777" w:rsidR="009051B0" w:rsidRPr="007F2621" w:rsidRDefault="009051B0" w:rsidP="009051B0">
            <w:r w:rsidRPr="007F2621">
              <w:t>Infiltration</w:t>
            </w:r>
          </w:p>
        </w:tc>
        <w:tc>
          <w:tcPr>
            <w:tcW w:w="1501" w:type="dxa"/>
          </w:tcPr>
          <w:p w14:paraId="40A651AA" w14:textId="77777777" w:rsidR="009051B0" w:rsidRDefault="009051B0" w:rsidP="009051B0"/>
        </w:tc>
        <w:tc>
          <w:tcPr>
            <w:tcW w:w="2814" w:type="dxa"/>
          </w:tcPr>
          <w:p w14:paraId="4797CCBC" w14:textId="77777777" w:rsidR="009051B0" w:rsidRPr="00365E25" w:rsidRDefault="009051B0" w:rsidP="009051B0"/>
        </w:tc>
      </w:tr>
    </w:tbl>
    <w:p w14:paraId="0CE1BC4B" w14:textId="77777777" w:rsidR="009051B0" w:rsidRDefault="009051B0" w:rsidP="009051B0"/>
    <w:p w14:paraId="7C68E6EC" w14:textId="38FC9C66" w:rsidR="007F2621" w:rsidRDefault="009051B0" w:rsidP="000B1F79">
      <w:pPr>
        <w:pStyle w:val="3"/>
        <w:rPr>
          <w:rFonts w:eastAsiaTheme="minorEastAsia"/>
        </w:rPr>
      </w:pPr>
      <w:bookmarkStart w:id="33" w:name="_Toc47653439"/>
      <w:r w:rsidRPr="009051B0">
        <w:rPr>
          <w:rFonts w:eastAsiaTheme="minorEastAsia"/>
        </w:rPr>
        <w:t>RUNOFF.OIER</w:t>
      </w:r>
      <w:bookmarkEnd w:id="3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9051B0" w:rsidRPr="006A0A04" w14:paraId="2AD5F940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7D92398B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6DB67D55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0CF31F31" w14:textId="77777777" w:rsidR="009051B0" w:rsidRPr="006A0A04" w:rsidRDefault="009051B0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66005146" w14:textId="77777777" w:rsidR="009051B0" w:rsidRPr="006A0A04" w:rsidRDefault="009051B0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353AC64B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9051B0" w:rsidRPr="006A0A04" w14:paraId="77C71F31" w14:textId="77777777" w:rsidTr="009051B0">
        <w:tc>
          <w:tcPr>
            <w:tcW w:w="1452" w:type="dxa"/>
            <w:vMerge w:val="restart"/>
          </w:tcPr>
          <w:p w14:paraId="6DC7C318" w14:textId="248D2C47" w:rsidR="009051B0" w:rsidRDefault="009051B0" w:rsidP="009051B0">
            <w:pPr>
              <w:rPr>
                <w:bCs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23946E6D" w14:textId="77777777" w:rsidR="009051B0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Prec</w:t>
            </w:r>
            <w:proofErr w:type="spellEnd"/>
          </w:p>
        </w:tc>
        <w:tc>
          <w:tcPr>
            <w:tcW w:w="2376" w:type="dxa"/>
          </w:tcPr>
          <w:p w14:paraId="105D0512" w14:textId="77777777" w:rsidR="009051B0" w:rsidRPr="00D81FEA" w:rsidRDefault="009051B0" w:rsidP="009051B0">
            <w:pPr>
              <w:rPr>
                <w:bCs/>
              </w:rPr>
            </w:pPr>
            <w:r>
              <w:rPr>
                <w:bCs/>
              </w:rPr>
              <w:t>Precipitation</w:t>
            </w:r>
          </w:p>
        </w:tc>
        <w:tc>
          <w:tcPr>
            <w:tcW w:w="1501" w:type="dxa"/>
          </w:tcPr>
          <w:p w14:paraId="5B98433A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7B57F10B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1D5EC63A" w14:textId="77777777" w:rsidTr="009051B0">
        <w:tc>
          <w:tcPr>
            <w:tcW w:w="1452" w:type="dxa"/>
            <w:vMerge/>
          </w:tcPr>
          <w:p w14:paraId="2D047FBB" w14:textId="0637C4FF" w:rsidR="009051B0" w:rsidRDefault="009051B0" w:rsidP="009051B0">
            <w:bookmarkStart w:id="34" w:name="_Hlk45965743"/>
          </w:p>
        </w:tc>
        <w:tc>
          <w:tcPr>
            <w:tcW w:w="1603" w:type="dxa"/>
          </w:tcPr>
          <w:p w14:paraId="20A4F630" w14:textId="38FBDC64" w:rsidR="009051B0" w:rsidRPr="008A3A81" w:rsidRDefault="009051B0" w:rsidP="009051B0">
            <w:pPr>
              <w:rPr>
                <w:bCs/>
              </w:rPr>
            </w:pPr>
            <w:proofErr w:type="spellStart"/>
            <w:r w:rsidRPr="009051B0">
              <w:rPr>
                <w:bCs/>
              </w:rPr>
              <w:t>Infilt</w:t>
            </w:r>
            <w:proofErr w:type="spellEnd"/>
          </w:p>
        </w:tc>
        <w:tc>
          <w:tcPr>
            <w:tcW w:w="2376" w:type="dxa"/>
          </w:tcPr>
          <w:p w14:paraId="73854D53" w14:textId="11A63036" w:rsidR="009051B0" w:rsidRPr="008A3A81" w:rsidRDefault="009051B0" w:rsidP="009051B0">
            <w:pPr>
              <w:rPr>
                <w:bCs/>
              </w:rPr>
            </w:pPr>
            <w:proofErr w:type="spellStart"/>
            <w:r w:rsidRPr="009051B0">
              <w:t>InfiltrationRateMax</w:t>
            </w:r>
            <w:proofErr w:type="spellEnd"/>
          </w:p>
        </w:tc>
        <w:tc>
          <w:tcPr>
            <w:tcW w:w="1501" w:type="dxa"/>
          </w:tcPr>
          <w:p w14:paraId="5BF46AB4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4AAE577A" w14:textId="77777777" w:rsidR="009051B0" w:rsidRDefault="009051B0" w:rsidP="009051B0">
            <w:pPr>
              <w:rPr>
                <w:bCs/>
              </w:rPr>
            </w:pPr>
          </w:p>
        </w:tc>
      </w:tr>
      <w:bookmarkEnd w:id="34"/>
      <w:tr w:rsidR="009051B0" w:rsidRPr="00365E25" w14:paraId="49072268" w14:textId="77777777" w:rsidTr="009051B0">
        <w:tc>
          <w:tcPr>
            <w:tcW w:w="1452" w:type="dxa"/>
            <w:vMerge w:val="restart"/>
          </w:tcPr>
          <w:p w14:paraId="1F00F456" w14:textId="77777777" w:rsidR="009051B0" w:rsidRDefault="009051B0" w:rsidP="009051B0">
            <w:r w:rsidRPr="00BD433D">
              <w:t>OUT</w:t>
            </w:r>
          </w:p>
        </w:tc>
        <w:tc>
          <w:tcPr>
            <w:tcW w:w="1603" w:type="dxa"/>
          </w:tcPr>
          <w:p w14:paraId="02AA5AA4" w14:textId="77777777" w:rsidR="009051B0" w:rsidRPr="008A3A81" w:rsidRDefault="009051B0" w:rsidP="009051B0">
            <w:bookmarkStart w:id="35" w:name="OLE_LINK15"/>
            <w:r w:rsidRPr="004728DF">
              <w:t>Ground</w:t>
            </w:r>
            <w:bookmarkEnd w:id="35"/>
          </w:p>
        </w:tc>
        <w:tc>
          <w:tcPr>
            <w:tcW w:w="2376" w:type="dxa"/>
          </w:tcPr>
          <w:p w14:paraId="5C63FF6C" w14:textId="77777777" w:rsidR="009051B0" w:rsidRPr="0079499E" w:rsidRDefault="009051B0" w:rsidP="009051B0">
            <w:r w:rsidRPr="007F2621">
              <w:t>Runoff</w:t>
            </w:r>
          </w:p>
        </w:tc>
        <w:tc>
          <w:tcPr>
            <w:tcW w:w="1501" w:type="dxa"/>
          </w:tcPr>
          <w:p w14:paraId="034AB4C5" w14:textId="77777777" w:rsidR="009051B0" w:rsidRDefault="009051B0" w:rsidP="009051B0">
            <w:r>
              <w:t>mm</w:t>
            </w:r>
          </w:p>
        </w:tc>
        <w:tc>
          <w:tcPr>
            <w:tcW w:w="2814" w:type="dxa"/>
          </w:tcPr>
          <w:p w14:paraId="6405AE93" w14:textId="77777777" w:rsidR="009051B0" w:rsidRPr="00365E25" w:rsidRDefault="009051B0" w:rsidP="009051B0"/>
        </w:tc>
      </w:tr>
      <w:tr w:rsidR="009051B0" w:rsidRPr="00365E25" w14:paraId="0152C099" w14:textId="77777777" w:rsidTr="009051B0">
        <w:tc>
          <w:tcPr>
            <w:tcW w:w="1452" w:type="dxa"/>
            <w:vMerge/>
          </w:tcPr>
          <w:p w14:paraId="31BFDAEE" w14:textId="77777777" w:rsidR="009051B0" w:rsidRPr="00BD433D" w:rsidRDefault="009051B0" w:rsidP="009051B0"/>
        </w:tc>
        <w:tc>
          <w:tcPr>
            <w:tcW w:w="1603" w:type="dxa"/>
          </w:tcPr>
          <w:p w14:paraId="283EAC90" w14:textId="77777777" w:rsidR="009051B0" w:rsidRPr="004728DF" w:rsidRDefault="009051B0" w:rsidP="009051B0">
            <w:bookmarkStart w:id="36" w:name="OLE_LINK16"/>
            <w:proofErr w:type="spellStart"/>
            <w:r w:rsidRPr="007F2621">
              <w:t>Infilt</w:t>
            </w:r>
            <w:bookmarkEnd w:id="36"/>
            <w:proofErr w:type="spellEnd"/>
          </w:p>
        </w:tc>
        <w:tc>
          <w:tcPr>
            <w:tcW w:w="2376" w:type="dxa"/>
          </w:tcPr>
          <w:p w14:paraId="076ECA76" w14:textId="77777777" w:rsidR="009051B0" w:rsidRPr="007F2621" w:rsidRDefault="009051B0" w:rsidP="009051B0">
            <w:r w:rsidRPr="007F2621">
              <w:t>Infiltration</w:t>
            </w:r>
          </w:p>
        </w:tc>
        <w:tc>
          <w:tcPr>
            <w:tcW w:w="1501" w:type="dxa"/>
          </w:tcPr>
          <w:p w14:paraId="4059C28C" w14:textId="77777777" w:rsidR="009051B0" w:rsidRDefault="009051B0" w:rsidP="009051B0"/>
        </w:tc>
        <w:tc>
          <w:tcPr>
            <w:tcW w:w="2814" w:type="dxa"/>
          </w:tcPr>
          <w:p w14:paraId="4E8938BE" w14:textId="77777777" w:rsidR="009051B0" w:rsidRPr="00365E25" w:rsidRDefault="009051B0" w:rsidP="009051B0"/>
        </w:tc>
      </w:tr>
    </w:tbl>
    <w:p w14:paraId="4E08D796" w14:textId="54F7F84D" w:rsidR="009051B0" w:rsidRDefault="009051B0" w:rsidP="004728DF">
      <w:pPr>
        <w:rPr>
          <w:rFonts w:eastAsiaTheme="minorEastAsia"/>
        </w:rPr>
      </w:pPr>
    </w:p>
    <w:p w14:paraId="47FD942A" w14:textId="432CF890" w:rsidR="009051B0" w:rsidRDefault="009051B0" w:rsidP="000B1F79">
      <w:pPr>
        <w:pStyle w:val="3"/>
        <w:rPr>
          <w:rFonts w:eastAsiaTheme="minorEastAsia"/>
        </w:rPr>
      </w:pPr>
      <w:bookmarkStart w:id="37" w:name="_Toc47653440"/>
      <w:r w:rsidRPr="009051B0">
        <w:rPr>
          <w:rFonts w:eastAsiaTheme="minorEastAsia"/>
        </w:rPr>
        <w:lastRenderedPageBreak/>
        <w:t>RUNOFF.VIC</w:t>
      </w:r>
      <w:bookmarkEnd w:id="3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9051B0" w:rsidRPr="006A0A04" w14:paraId="2C46E5D7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27F0B583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58702E44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62ABD213" w14:textId="77777777" w:rsidR="009051B0" w:rsidRPr="006A0A04" w:rsidRDefault="009051B0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74A707E7" w14:textId="77777777" w:rsidR="009051B0" w:rsidRPr="006A0A04" w:rsidRDefault="009051B0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46E7236D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9051B0" w:rsidRPr="006A0A04" w14:paraId="398487F3" w14:textId="77777777" w:rsidTr="009051B0">
        <w:tc>
          <w:tcPr>
            <w:tcW w:w="1452" w:type="dxa"/>
            <w:vMerge w:val="restart"/>
          </w:tcPr>
          <w:p w14:paraId="36EC2965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1CFCDBB0" w14:textId="77777777" w:rsidR="009051B0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Prec</w:t>
            </w:r>
            <w:proofErr w:type="spellEnd"/>
          </w:p>
        </w:tc>
        <w:tc>
          <w:tcPr>
            <w:tcW w:w="2376" w:type="dxa"/>
          </w:tcPr>
          <w:p w14:paraId="2B84BA2B" w14:textId="77777777" w:rsidR="009051B0" w:rsidRPr="00D81FEA" w:rsidRDefault="009051B0" w:rsidP="009051B0">
            <w:pPr>
              <w:rPr>
                <w:bCs/>
              </w:rPr>
            </w:pPr>
            <w:r>
              <w:rPr>
                <w:bCs/>
              </w:rPr>
              <w:t>Precipitation</w:t>
            </w:r>
          </w:p>
        </w:tc>
        <w:tc>
          <w:tcPr>
            <w:tcW w:w="1501" w:type="dxa"/>
          </w:tcPr>
          <w:p w14:paraId="1DE6C530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39277371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7CFD3D82" w14:textId="77777777" w:rsidTr="009051B0">
        <w:tc>
          <w:tcPr>
            <w:tcW w:w="1452" w:type="dxa"/>
            <w:vMerge/>
          </w:tcPr>
          <w:p w14:paraId="2C603D36" w14:textId="77777777" w:rsidR="009051B0" w:rsidRDefault="009051B0" w:rsidP="009051B0"/>
        </w:tc>
        <w:tc>
          <w:tcPr>
            <w:tcW w:w="1603" w:type="dxa"/>
            <w:vMerge w:val="restart"/>
          </w:tcPr>
          <w:p w14:paraId="0319027C" w14:textId="77777777" w:rsidR="009051B0" w:rsidRPr="008A3A81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round</w:t>
            </w:r>
          </w:p>
        </w:tc>
        <w:tc>
          <w:tcPr>
            <w:tcW w:w="2376" w:type="dxa"/>
          </w:tcPr>
          <w:p w14:paraId="7180F58F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 w:rsidRPr="007F2621">
              <w:t>MoistureVolume</w:t>
            </w:r>
            <w:proofErr w:type="spellEnd"/>
          </w:p>
        </w:tc>
        <w:tc>
          <w:tcPr>
            <w:tcW w:w="1501" w:type="dxa"/>
          </w:tcPr>
          <w:p w14:paraId="7B5956B9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2D60FE01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5A7AA004" w14:textId="77777777" w:rsidTr="009051B0">
        <w:tc>
          <w:tcPr>
            <w:tcW w:w="1452" w:type="dxa"/>
            <w:vMerge/>
          </w:tcPr>
          <w:p w14:paraId="1A2D9991" w14:textId="77777777" w:rsidR="009051B0" w:rsidRDefault="009051B0" w:rsidP="009051B0"/>
        </w:tc>
        <w:tc>
          <w:tcPr>
            <w:tcW w:w="1603" w:type="dxa"/>
            <w:vMerge/>
          </w:tcPr>
          <w:p w14:paraId="62691488" w14:textId="77777777" w:rsidR="009051B0" w:rsidRPr="008A3A81" w:rsidRDefault="009051B0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7445A2D5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 w:rsidRPr="00777FAE">
              <w:t>MoistureCapacityMax</w:t>
            </w:r>
            <w:proofErr w:type="spellEnd"/>
          </w:p>
        </w:tc>
        <w:tc>
          <w:tcPr>
            <w:tcW w:w="1501" w:type="dxa"/>
          </w:tcPr>
          <w:p w14:paraId="2E84C821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36FE727B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0B52EA36" w14:textId="77777777" w:rsidTr="009051B0">
        <w:tc>
          <w:tcPr>
            <w:tcW w:w="1452" w:type="dxa"/>
            <w:vMerge/>
          </w:tcPr>
          <w:p w14:paraId="3ECDF293" w14:textId="77777777" w:rsidR="009051B0" w:rsidRDefault="009051B0" w:rsidP="009051B0"/>
        </w:tc>
        <w:tc>
          <w:tcPr>
            <w:tcW w:w="1603" w:type="dxa"/>
          </w:tcPr>
          <w:p w14:paraId="7DDFD940" w14:textId="54B4592D" w:rsidR="009051B0" w:rsidRPr="008A3A81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Infilt</w:t>
            </w:r>
            <w:proofErr w:type="spellEnd"/>
          </w:p>
        </w:tc>
        <w:tc>
          <w:tcPr>
            <w:tcW w:w="2376" w:type="dxa"/>
          </w:tcPr>
          <w:p w14:paraId="0F9E6304" w14:textId="25CE0551" w:rsidR="009051B0" w:rsidRPr="00777FAE" w:rsidRDefault="009051B0" w:rsidP="009051B0">
            <w:proofErr w:type="spellStart"/>
            <w:r>
              <w:t>InfiltrationRateMax</w:t>
            </w:r>
            <w:proofErr w:type="spellEnd"/>
          </w:p>
        </w:tc>
        <w:tc>
          <w:tcPr>
            <w:tcW w:w="1501" w:type="dxa"/>
          </w:tcPr>
          <w:p w14:paraId="4A49402F" w14:textId="6BAEB277" w:rsidR="009051B0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77301999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365E25" w14:paraId="7973F12D" w14:textId="77777777" w:rsidTr="009051B0">
        <w:tc>
          <w:tcPr>
            <w:tcW w:w="1452" w:type="dxa"/>
            <w:vMerge w:val="restart"/>
          </w:tcPr>
          <w:p w14:paraId="2D59904C" w14:textId="77777777" w:rsidR="009051B0" w:rsidRDefault="009051B0" w:rsidP="009051B0">
            <w:r w:rsidRPr="00BD433D">
              <w:t>OUT</w:t>
            </w:r>
          </w:p>
        </w:tc>
        <w:tc>
          <w:tcPr>
            <w:tcW w:w="1603" w:type="dxa"/>
          </w:tcPr>
          <w:p w14:paraId="60017B17" w14:textId="77777777" w:rsidR="009051B0" w:rsidRPr="008A3A81" w:rsidRDefault="009051B0" w:rsidP="009051B0">
            <w:r w:rsidRPr="004728DF">
              <w:t>Ground</w:t>
            </w:r>
          </w:p>
        </w:tc>
        <w:tc>
          <w:tcPr>
            <w:tcW w:w="2376" w:type="dxa"/>
          </w:tcPr>
          <w:p w14:paraId="33DC0623" w14:textId="77777777" w:rsidR="009051B0" w:rsidRPr="0079499E" w:rsidRDefault="009051B0" w:rsidP="009051B0">
            <w:r w:rsidRPr="007F2621">
              <w:t>Runoff</w:t>
            </w:r>
          </w:p>
        </w:tc>
        <w:tc>
          <w:tcPr>
            <w:tcW w:w="1501" w:type="dxa"/>
          </w:tcPr>
          <w:p w14:paraId="1AE42BF5" w14:textId="77777777" w:rsidR="009051B0" w:rsidRDefault="009051B0" w:rsidP="009051B0">
            <w:r>
              <w:t>mm</w:t>
            </w:r>
          </w:p>
        </w:tc>
        <w:tc>
          <w:tcPr>
            <w:tcW w:w="2814" w:type="dxa"/>
          </w:tcPr>
          <w:p w14:paraId="3E77152B" w14:textId="77777777" w:rsidR="009051B0" w:rsidRPr="00365E25" w:rsidRDefault="009051B0" w:rsidP="009051B0"/>
        </w:tc>
      </w:tr>
      <w:tr w:rsidR="009051B0" w:rsidRPr="00365E25" w14:paraId="6D9B8812" w14:textId="77777777" w:rsidTr="009051B0">
        <w:tc>
          <w:tcPr>
            <w:tcW w:w="1452" w:type="dxa"/>
            <w:vMerge/>
          </w:tcPr>
          <w:p w14:paraId="6FF85464" w14:textId="77777777" w:rsidR="009051B0" w:rsidRPr="00BD433D" w:rsidRDefault="009051B0" w:rsidP="009051B0"/>
        </w:tc>
        <w:tc>
          <w:tcPr>
            <w:tcW w:w="1603" w:type="dxa"/>
          </w:tcPr>
          <w:p w14:paraId="24CA62B6" w14:textId="77777777" w:rsidR="009051B0" w:rsidRPr="004728DF" w:rsidRDefault="009051B0" w:rsidP="009051B0">
            <w:proofErr w:type="spellStart"/>
            <w:r w:rsidRPr="007F2621">
              <w:t>Infilt</w:t>
            </w:r>
            <w:proofErr w:type="spellEnd"/>
          </w:p>
        </w:tc>
        <w:tc>
          <w:tcPr>
            <w:tcW w:w="2376" w:type="dxa"/>
          </w:tcPr>
          <w:p w14:paraId="0339A6A1" w14:textId="77777777" w:rsidR="009051B0" w:rsidRPr="007F2621" w:rsidRDefault="009051B0" w:rsidP="009051B0">
            <w:r w:rsidRPr="007F2621">
              <w:t>Infiltration</w:t>
            </w:r>
          </w:p>
        </w:tc>
        <w:tc>
          <w:tcPr>
            <w:tcW w:w="1501" w:type="dxa"/>
          </w:tcPr>
          <w:p w14:paraId="55BA1F0A" w14:textId="77777777" w:rsidR="009051B0" w:rsidRDefault="009051B0" w:rsidP="009051B0"/>
        </w:tc>
        <w:tc>
          <w:tcPr>
            <w:tcW w:w="2814" w:type="dxa"/>
          </w:tcPr>
          <w:p w14:paraId="6045B772" w14:textId="77777777" w:rsidR="009051B0" w:rsidRPr="00365E25" w:rsidRDefault="009051B0" w:rsidP="009051B0"/>
        </w:tc>
      </w:tr>
    </w:tbl>
    <w:p w14:paraId="2F487E83" w14:textId="76513114" w:rsidR="009051B0" w:rsidRDefault="009051B0" w:rsidP="004728DF">
      <w:pPr>
        <w:rPr>
          <w:rFonts w:eastAsiaTheme="minorEastAsia"/>
        </w:rPr>
      </w:pPr>
    </w:p>
    <w:p w14:paraId="23D4D097" w14:textId="01ED08E2" w:rsidR="009051B0" w:rsidRDefault="009051B0" w:rsidP="000B1F79">
      <w:pPr>
        <w:pStyle w:val="3"/>
        <w:rPr>
          <w:rFonts w:eastAsiaTheme="minorEastAsia"/>
        </w:rPr>
      </w:pPr>
      <w:bookmarkStart w:id="38" w:name="_Toc47653441"/>
      <w:r w:rsidRPr="009051B0">
        <w:rPr>
          <w:rFonts w:eastAsiaTheme="minorEastAsia"/>
        </w:rPr>
        <w:t>RUNOFF.VM</w:t>
      </w:r>
      <w:bookmarkEnd w:id="38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9051B0" w:rsidRPr="006A0A04" w14:paraId="5AC3D7DD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68DFD9E9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6EB7B37B" w14:textId="77777777" w:rsidR="009051B0" w:rsidRPr="006A0A04" w:rsidRDefault="009051B0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186D6ED8" w14:textId="77777777" w:rsidR="009051B0" w:rsidRPr="006A0A04" w:rsidRDefault="009051B0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3942235E" w14:textId="77777777" w:rsidR="009051B0" w:rsidRPr="006A0A04" w:rsidRDefault="009051B0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3953B141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9051B0" w:rsidRPr="006A0A04" w14:paraId="0D387DA1" w14:textId="77777777" w:rsidTr="009051B0">
        <w:tc>
          <w:tcPr>
            <w:tcW w:w="1452" w:type="dxa"/>
            <w:vMerge w:val="restart"/>
          </w:tcPr>
          <w:p w14:paraId="263D1D8B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</w:tcPr>
          <w:p w14:paraId="11A31253" w14:textId="77777777" w:rsidR="009051B0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Prec</w:t>
            </w:r>
            <w:proofErr w:type="spellEnd"/>
          </w:p>
        </w:tc>
        <w:tc>
          <w:tcPr>
            <w:tcW w:w="2376" w:type="dxa"/>
          </w:tcPr>
          <w:p w14:paraId="3802AFCD" w14:textId="77777777" w:rsidR="009051B0" w:rsidRPr="00D81FEA" w:rsidRDefault="009051B0" w:rsidP="009051B0">
            <w:pPr>
              <w:rPr>
                <w:bCs/>
              </w:rPr>
            </w:pPr>
            <w:r>
              <w:rPr>
                <w:bCs/>
              </w:rPr>
              <w:t>Precipitation</w:t>
            </w:r>
          </w:p>
        </w:tc>
        <w:tc>
          <w:tcPr>
            <w:tcW w:w="1501" w:type="dxa"/>
          </w:tcPr>
          <w:p w14:paraId="5A1F2769" w14:textId="77777777" w:rsidR="009051B0" w:rsidRPr="006A0A04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7837BC1C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7E7C20FB" w14:textId="77777777" w:rsidTr="009051B0">
        <w:tc>
          <w:tcPr>
            <w:tcW w:w="1452" w:type="dxa"/>
            <w:vMerge/>
          </w:tcPr>
          <w:p w14:paraId="4B383BEA" w14:textId="77777777" w:rsidR="009051B0" w:rsidRDefault="009051B0" w:rsidP="009051B0"/>
        </w:tc>
        <w:tc>
          <w:tcPr>
            <w:tcW w:w="1603" w:type="dxa"/>
            <w:vMerge w:val="restart"/>
          </w:tcPr>
          <w:p w14:paraId="475F6336" w14:textId="77777777" w:rsidR="009051B0" w:rsidRPr="008A3A81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round</w:t>
            </w:r>
          </w:p>
        </w:tc>
        <w:tc>
          <w:tcPr>
            <w:tcW w:w="2376" w:type="dxa"/>
          </w:tcPr>
          <w:p w14:paraId="316DFB57" w14:textId="40FDF1D8" w:rsidR="009051B0" w:rsidRPr="008A3A81" w:rsidRDefault="00604CBE" w:rsidP="009051B0">
            <w:pPr>
              <w:rPr>
                <w:bCs/>
              </w:rPr>
            </w:pPr>
            <w:proofErr w:type="spellStart"/>
            <w:r w:rsidRPr="00604CBE">
              <w:t>MoistureCapacity</w:t>
            </w:r>
            <w:proofErr w:type="spellEnd"/>
          </w:p>
        </w:tc>
        <w:tc>
          <w:tcPr>
            <w:tcW w:w="1501" w:type="dxa"/>
          </w:tcPr>
          <w:p w14:paraId="63500195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0F59AE30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4AE57CEC" w14:textId="77777777" w:rsidTr="009051B0">
        <w:tc>
          <w:tcPr>
            <w:tcW w:w="1452" w:type="dxa"/>
            <w:vMerge/>
          </w:tcPr>
          <w:p w14:paraId="7B0A2A33" w14:textId="77777777" w:rsidR="009051B0" w:rsidRDefault="009051B0" w:rsidP="009051B0"/>
        </w:tc>
        <w:tc>
          <w:tcPr>
            <w:tcW w:w="1603" w:type="dxa"/>
            <w:vMerge/>
          </w:tcPr>
          <w:p w14:paraId="5001F1D2" w14:textId="77777777" w:rsidR="009051B0" w:rsidRPr="008A3A81" w:rsidRDefault="009051B0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75A6D28A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 w:rsidRPr="00777FAE">
              <w:t>MoistureCapacityMax</w:t>
            </w:r>
            <w:proofErr w:type="spellEnd"/>
          </w:p>
        </w:tc>
        <w:tc>
          <w:tcPr>
            <w:tcW w:w="1501" w:type="dxa"/>
          </w:tcPr>
          <w:p w14:paraId="1BE7DC64" w14:textId="77777777" w:rsidR="009051B0" w:rsidRDefault="009051B0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28FE9D4E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6A0A04" w14:paraId="0B2109C5" w14:textId="77777777" w:rsidTr="009051B0">
        <w:tc>
          <w:tcPr>
            <w:tcW w:w="1452" w:type="dxa"/>
            <w:vMerge/>
          </w:tcPr>
          <w:p w14:paraId="60F63D6D" w14:textId="77777777" w:rsidR="009051B0" w:rsidRDefault="009051B0" w:rsidP="009051B0"/>
        </w:tc>
        <w:tc>
          <w:tcPr>
            <w:tcW w:w="1603" w:type="dxa"/>
          </w:tcPr>
          <w:p w14:paraId="619F7AAD" w14:textId="77777777" w:rsidR="009051B0" w:rsidRPr="008A3A81" w:rsidRDefault="009051B0" w:rsidP="009051B0">
            <w:pPr>
              <w:rPr>
                <w:bCs/>
              </w:rPr>
            </w:pPr>
            <w:proofErr w:type="spellStart"/>
            <w:r>
              <w:rPr>
                <w:bCs/>
              </w:rPr>
              <w:t>Infilt</w:t>
            </w:r>
            <w:proofErr w:type="spellEnd"/>
          </w:p>
        </w:tc>
        <w:tc>
          <w:tcPr>
            <w:tcW w:w="2376" w:type="dxa"/>
          </w:tcPr>
          <w:p w14:paraId="3E323742" w14:textId="77777777" w:rsidR="009051B0" w:rsidRPr="00777FAE" w:rsidRDefault="009051B0" w:rsidP="009051B0">
            <w:proofErr w:type="spellStart"/>
            <w:r>
              <w:t>InfiltrationRateMax</w:t>
            </w:r>
            <w:proofErr w:type="spellEnd"/>
          </w:p>
        </w:tc>
        <w:tc>
          <w:tcPr>
            <w:tcW w:w="1501" w:type="dxa"/>
          </w:tcPr>
          <w:p w14:paraId="277EB4D9" w14:textId="77777777" w:rsidR="009051B0" w:rsidRDefault="009051B0" w:rsidP="009051B0">
            <w:pPr>
              <w:rPr>
                <w:bCs/>
              </w:rPr>
            </w:pPr>
            <w:r>
              <w:rPr>
                <w:bCs/>
              </w:rPr>
              <w:t>mm</w:t>
            </w:r>
          </w:p>
        </w:tc>
        <w:tc>
          <w:tcPr>
            <w:tcW w:w="2814" w:type="dxa"/>
          </w:tcPr>
          <w:p w14:paraId="42ECA274" w14:textId="77777777" w:rsidR="009051B0" w:rsidRDefault="009051B0" w:rsidP="009051B0">
            <w:pPr>
              <w:rPr>
                <w:bCs/>
              </w:rPr>
            </w:pPr>
          </w:p>
        </w:tc>
      </w:tr>
      <w:tr w:rsidR="009051B0" w:rsidRPr="00365E25" w14:paraId="351AC495" w14:textId="77777777" w:rsidTr="009051B0">
        <w:tc>
          <w:tcPr>
            <w:tcW w:w="1452" w:type="dxa"/>
            <w:vMerge w:val="restart"/>
          </w:tcPr>
          <w:p w14:paraId="0D8084F0" w14:textId="77777777" w:rsidR="009051B0" w:rsidRDefault="009051B0" w:rsidP="009051B0">
            <w:r w:rsidRPr="00BD433D">
              <w:t>OUT</w:t>
            </w:r>
          </w:p>
        </w:tc>
        <w:tc>
          <w:tcPr>
            <w:tcW w:w="1603" w:type="dxa"/>
          </w:tcPr>
          <w:p w14:paraId="1678B1C6" w14:textId="77777777" w:rsidR="009051B0" w:rsidRPr="008A3A81" w:rsidRDefault="009051B0" w:rsidP="009051B0">
            <w:r w:rsidRPr="004728DF">
              <w:t>Ground</w:t>
            </w:r>
          </w:p>
        </w:tc>
        <w:tc>
          <w:tcPr>
            <w:tcW w:w="2376" w:type="dxa"/>
          </w:tcPr>
          <w:p w14:paraId="2F48B074" w14:textId="77777777" w:rsidR="009051B0" w:rsidRPr="0079499E" w:rsidRDefault="009051B0" w:rsidP="009051B0">
            <w:r w:rsidRPr="007F2621">
              <w:t>Runoff</w:t>
            </w:r>
          </w:p>
        </w:tc>
        <w:tc>
          <w:tcPr>
            <w:tcW w:w="1501" w:type="dxa"/>
          </w:tcPr>
          <w:p w14:paraId="12A61C79" w14:textId="77777777" w:rsidR="009051B0" w:rsidRDefault="009051B0" w:rsidP="009051B0">
            <w:r>
              <w:t>mm</w:t>
            </w:r>
          </w:p>
        </w:tc>
        <w:tc>
          <w:tcPr>
            <w:tcW w:w="2814" w:type="dxa"/>
          </w:tcPr>
          <w:p w14:paraId="099F08A1" w14:textId="77777777" w:rsidR="009051B0" w:rsidRPr="00365E25" w:rsidRDefault="009051B0" w:rsidP="009051B0"/>
        </w:tc>
      </w:tr>
      <w:tr w:rsidR="009051B0" w:rsidRPr="00365E25" w14:paraId="59CD6521" w14:textId="77777777" w:rsidTr="009051B0">
        <w:tc>
          <w:tcPr>
            <w:tcW w:w="1452" w:type="dxa"/>
            <w:vMerge/>
          </w:tcPr>
          <w:p w14:paraId="5EF45587" w14:textId="77777777" w:rsidR="009051B0" w:rsidRPr="00BD433D" w:rsidRDefault="009051B0" w:rsidP="009051B0"/>
        </w:tc>
        <w:tc>
          <w:tcPr>
            <w:tcW w:w="1603" w:type="dxa"/>
          </w:tcPr>
          <w:p w14:paraId="5E820E3B" w14:textId="77777777" w:rsidR="009051B0" w:rsidRPr="004728DF" w:rsidRDefault="009051B0" w:rsidP="009051B0">
            <w:proofErr w:type="spellStart"/>
            <w:r w:rsidRPr="007F2621">
              <w:t>Infilt</w:t>
            </w:r>
            <w:proofErr w:type="spellEnd"/>
          </w:p>
        </w:tc>
        <w:tc>
          <w:tcPr>
            <w:tcW w:w="2376" w:type="dxa"/>
          </w:tcPr>
          <w:p w14:paraId="3E68E6BE" w14:textId="77777777" w:rsidR="009051B0" w:rsidRPr="007F2621" w:rsidRDefault="009051B0" w:rsidP="009051B0">
            <w:r w:rsidRPr="007F2621">
              <w:t>Infiltration</w:t>
            </w:r>
          </w:p>
        </w:tc>
        <w:tc>
          <w:tcPr>
            <w:tcW w:w="1501" w:type="dxa"/>
          </w:tcPr>
          <w:p w14:paraId="5968E3C9" w14:textId="77777777" w:rsidR="009051B0" w:rsidRDefault="009051B0" w:rsidP="009051B0"/>
        </w:tc>
        <w:tc>
          <w:tcPr>
            <w:tcW w:w="2814" w:type="dxa"/>
          </w:tcPr>
          <w:p w14:paraId="27F76AEA" w14:textId="77777777" w:rsidR="009051B0" w:rsidRPr="00365E25" w:rsidRDefault="009051B0" w:rsidP="009051B0"/>
        </w:tc>
      </w:tr>
    </w:tbl>
    <w:p w14:paraId="7D7A6A5D" w14:textId="77777777" w:rsidR="009051B0" w:rsidRPr="004728DF" w:rsidRDefault="009051B0" w:rsidP="004728DF">
      <w:pPr>
        <w:rPr>
          <w:rFonts w:eastAsiaTheme="minorEastAsia"/>
        </w:rPr>
      </w:pPr>
    </w:p>
    <w:p w14:paraId="3A2B407F" w14:textId="2ACF6013" w:rsidR="001A313C" w:rsidRDefault="001A313C" w:rsidP="000B1F79">
      <w:pPr>
        <w:pStyle w:val="2"/>
      </w:pPr>
      <w:bookmarkStart w:id="39" w:name="_Toc47653442"/>
      <w:r w:rsidRPr="001A313C">
        <w:t>GROUNDWATER</w:t>
      </w:r>
      <w:bookmarkEnd w:id="39"/>
    </w:p>
    <w:p w14:paraId="765032E2" w14:textId="00CFD671" w:rsidR="001A313C" w:rsidRDefault="001A313C" w:rsidP="001A313C">
      <w:pPr>
        <w:pStyle w:val="3"/>
      </w:pPr>
      <w:bookmarkStart w:id="40" w:name="_Toc47653443"/>
      <w:r w:rsidRPr="001A313C">
        <w:t>GROUNDWATER.VIC</w:t>
      </w:r>
      <w:bookmarkEnd w:id="40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1A313C" w:rsidRPr="006A0A04" w14:paraId="5AFC03FF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0390CE01" w14:textId="77777777" w:rsidR="001A313C" w:rsidRPr="006A0A04" w:rsidRDefault="001A313C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653B9FF4" w14:textId="77777777" w:rsidR="001A313C" w:rsidRPr="006A0A04" w:rsidRDefault="001A313C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3B743832" w14:textId="77777777" w:rsidR="001A313C" w:rsidRPr="006A0A04" w:rsidRDefault="001A313C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749CA6DC" w14:textId="77777777" w:rsidR="001A313C" w:rsidRPr="006A0A04" w:rsidRDefault="001A313C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38BA37D0" w14:textId="77777777" w:rsidR="001A313C" w:rsidRPr="006A0A04" w:rsidRDefault="001A313C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4728DF" w:rsidRPr="006A0A04" w14:paraId="2C29C9DF" w14:textId="77777777" w:rsidTr="009051B0">
        <w:tc>
          <w:tcPr>
            <w:tcW w:w="1452" w:type="dxa"/>
            <w:vMerge w:val="restart"/>
          </w:tcPr>
          <w:p w14:paraId="11323AE3" w14:textId="77777777" w:rsidR="004728DF" w:rsidRDefault="004728DF" w:rsidP="009051B0">
            <w:r>
              <w:rPr>
                <w:rFonts w:hint="eastAsia"/>
              </w:rPr>
              <w:lastRenderedPageBreak/>
              <w:t>I</w:t>
            </w:r>
            <w:r>
              <w:t>N</w:t>
            </w:r>
          </w:p>
        </w:tc>
        <w:tc>
          <w:tcPr>
            <w:tcW w:w="1603" w:type="dxa"/>
            <w:vMerge w:val="restart"/>
          </w:tcPr>
          <w:p w14:paraId="4F09C37F" w14:textId="1600F52B" w:rsidR="004728DF" w:rsidRPr="008A3A81" w:rsidRDefault="004728DF" w:rsidP="009051B0">
            <w:pPr>
              <w:rPr>
                <w:bCs/>
              </w:rPr>
            </w:pPr>
            <w:bookmarkStart w:id="41" w:name="OLE_LINK5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round</w:t>
            </w:r>
            <w:bookmarkEnd w:id="41"/>
          </w:p>
        </w:tc>
        <w:tc>
          <w:tcPr>
            <w:tcW w:w="2376" w:type="dxa"/>
          </w:tcPr>
          <w:p w14:paraId="449DBF58" w14:textId="66E67B95" w:rsidR="004728DF" w:rsidRPr="008A3A81" w:rsidRDefault="004728DF" w:rsidP="009051B0">
            <w:pPr>
              <w:rPr>
                <w:bCs/>
              </w:rPr>
            </w:pPr>
            <w:bookmarkStart w:id="42" w:name="OLE_LINK6"/>
            <w:proofErr w:type="spellStart"/>
            <w:proofErr w:type="gramStart"/>
            <w:r w:rsidRPr="004728DF">
              <w:t>Volum</w:t>
            </w:r>
            <w:proofErr w:type="spellEnd"/>
            <w:r>
              <w:t>[</w:t>
            </w:r>
            <w:proofErr w:type="gramEnd"/>
            <w:r>
              <w:t>1:3]</w:t>
            </w:r>
            <w:bookmarkEnd w:id="42"/>
          </w:p>
        </w:tc>
        <w:tc>
          <w:tcPr>
            <w:tcW w:w="1501" w:type="dxa"/>
          </w:tcPr>
          <w:p w14:paraId="72C2757F" w14:textId="77777777" w:rsidR="004728DF" w:rsidRDefault="004728DF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292283DF" w14:textId="77777777" w:rsidR="004728DF" w:rsidRDefault="004728DF" w:rsidP="009051B0">
            <w:pPr>
              <w:rPr>
                <w:bCs/>
              </w:rPr>
            </w:pPr>
          </w:p>
        </w:tc>
      </w:tr>
      <w:tr w:rsidR="004728DF" w:rsidRPr="006A0A04" w14:paraId="0B587B78" w14:textId="77777777" w:rsidTr="009051B0">
        <w:tc>
          <w:tcPr>
            <w:tcW w:w="1452" w:type="dxa"/>
            <w:vMerge/>
          </w:tcPr>
          <w:p w14:paraId="5A322AE7" w14:textId="77777777" w:rsidR="004728DF" w:rsidRDefault="004728DF" w:rsidP="009051B0"/>
        </w:tc>
        <w:tc>
          <w:tcPr>
            <w:tcW w:w="1603" w:type="dxa"/>
            <w:vMerge/>
          </w:tcPr>
          <w:p w14:paraId="51A4D747" w14:textId="0A39B521" w:rsidR="004728DF" w:rsidRPr="008A3A81" w:rsidRDefault="004728DF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3BE3A632" w14:textId="5D4E6C53" w:rsidR="004728DF" w:rsidRPr="008A3A81" w:rsidRDefault="004728DF" w:rsidP="009051B0">
            <w:pPr>
              <w:rPr>
                <w:bCs/>
              </w:rPr>
            </w:pPr>
            <w:proofErr w:type="gramStart"/>
            <w:r w:rsidRPr="004728DF">
              <w:t>Depth</w:t>
            </w:r>
            <w:r>
              <w:t>[</w:t>
            </w:r>
            <w:proofErr w:type="gramEnd"/>
            <w:r>
              <w:t>1:3]</w:t>
            </w:r>
          </w:p>
        </w:tc>
        <w:tc>
          <w:tcPr>
            <w:tcW w:w="1501" w:type="dxa"/>
          </w:tcPr>
          <w:p w14:paraId="276B991E" w14:textId="77777777" w:rsidR="004728DF" w:rsidRDefault="004728DF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65DDDC47" w14:textId="77777777" w:rsidR="004728DF" w:rsidRDefault="004728DF" w:rsidP="009051B0">
            <w:pPr>
              <w:rPr>
                <w:bCs/>
              </w:rPr>
            </w:pPr>
          </w:p>
        </w:tc>
      </w:tr>
      <w:tr w:rsidR="004728DF" w:rsidRPr="006A0A04" w14:paraId="03BD9DD5" w14:textId="77777777" w:rsidTr="009051B0">
        <w:tc>
          <w:tcPr>
            <w:tcW w:w="1452" w:type="dxa"/>
            <w:vMerge/>
          </w:tcPr>
          <w:p w14:paraId="5C855EBE" w14:textId="77777777" w:rsidR="004728DF" w:rsidRDefault="004728DF" w:rsidP="009051B0"/>
        </w:tc>
        <w:tc>
          <w:tcPr>
            <w:tcW w:w="1603" w:type="dxa"/>
            <w:vMerge/>
          </w:tcPr>
          <w:p w14:paraId="0390890D" w14:textId="62E65CB9" w:rsidR="004728DF" w:rsidRPr="008A3A81" w:rsidRDefault="004728DF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5AE66C05" w14:textId="455BE936" w:rsidR="004728DF" w:rsidRPr="008A3A81" w:rsidRDefault="004728DF" w:rsidP="009051B0">
            <w:pPr>
              <w:rPr>
                <w:bCs/>
              </w:rPr>
            </w:pPr>
            <w:proofErr w:type="spellStart"/>
            <w:r w:rsidRPr="004728DF">
              <w:t>BaseFlow</w:t>
            </w:r>
            <w:proofErr w:type="spellEnd"/>
          </w:p>
        </w:tc>
        <w:tc>
          <w:tcPr>
            <w:tcW w:w="1501" w:type="dxa"/>
          </w:tcPr>
          <w:p w14:paraId="54CAF3C7" w14:textId="77777777" w:rsidR="004728DF" w:rsidRDefault="004728DF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08F6EBB8" w14:textId="77777777" w:rsidR="004728DF" w:rsidRDefault="004728DF" w:rsidP="009051B0">
            <w:pPr>
              <w:rPr>
                <w:bCs/>
              </w:rPr>
            </w:pPr>
          </w:p>
        </w:tc>
      </w:tr>
      <w:tr w:rsidR="004728DF" w:rsidRPr="006A0A04" w14:paraId="4729BDCF" w14:textId="77777777" w:rsidTr="009051B0">
        <w:tc>
          <w:tcPr>
            <w:tcW w:w="1452" w:type="dxa"/>
            <w:vMerge/>
          </w:tcPr>
          <w:p w14:paraId="1C5C9965" w14:textId="77777777" w:rsidR="004728DF" w:rsidRDefault="004728DF" w:rsidP="004728DF"/>
        </w:tc>
        <w:tc>
          <w:tcPr>
            <w:tcW w:w="1603" w:type="dxa"/>
            <w:vMerge w:val="restart"/>
          </w:tcPr>
          <w:p w14:paraId="27758731" w14:textId="1E57BCE4" w:rsidR="004728DF" w:rsidRPr="008A3A81" w:rsidRDefault="004728DF" w:rsidP="004728DF">
            <w:pPr>
              <w:rPr>
                <w:bCs/>
              </w:rPr>
            </w:pPr>
            <w:r>
              <w:t>ET</w:t>
            </w:r>
          </w:p>
        </w:tc>
        <w:tc>
          <w:tcPr>
            <w:tcW w:w="2376" w:type="dxa"/>
          </w:tcPr>
          <w:p w14:paraId="62D031EC" w14:textId="62770566" w:rsidR="004728DF" w:rsidRPr="008A3A81" w:rsidRDefault="004728DF" w:rsidP="004728DF">
            <w:pPr>
              <w:rPr>
                <w:bCs/>
              </w:rPr>
            </w:pPr>
            <w:r>
              <w:t>Transpiration</w:t>
            </w:r>
          </w:p>
        </w:tc>
        <w:tc>
          <w:tcPr>
            <w:tcW w:w="1501" w:type="dxa"/>
          </w:tcPr>
          <w:p w14:paraId="681823BE" w14:textId="77777777" w:rsidR="004728DF" w:rsidRDefault="004728DF" w:rsidP="004728DF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01201747" w14:textId="77777777" w:rsidR="004728DF" w:rsidRDefault="004728DF" w:rsidP="004728DF">
            <w:pPr>
              <w:rPr>
                <w:bCs/>
              </w:rPr>
            </w:pPr>
          </w:p>
        </w:tc>
      </w:tr>
      <w:tr w:rsidR="004728DF" w:rsidRPr="006A0A04" w14:paraId="420ABE73" w14:textId="77777777" w:rsidTr="009051B0">
        <w:tc>
          <w:tcPr>
            <w:tcW w:w="1452" w:type="dxa"/>
            <w:vMerge/>
          </w:tcPr>
          <w:p w14:paraId="06F7EEB2" w14:textId="77777777" w:rsidR="004728DF" w:rsidRDefault="004728DF" w:rsidP="004728DF"/>
        </w:tc>
        <w:tc>
          <w:tcPr>
            <w:tcW w:w="1603" w:type="dxa"/>
            <w:vMerge/>
          </w:tcPr>
          <w:p w14:paraId="708CCEB8" w14:textId="77777777" w:rsidR="004728DF" w:rsidRPr="008A3A81" w:rsidRDefault="004728DF" w:rsidP="004728DF">
            <w:pPr>
              <w:rPr>
                <w:bCs/>
              </w:rPr>
            </w:pPr>
          </w:p>
        </w:tc>
        <w:tc>
          <w:tcPr>
            <w:tcW w:w="2376" w:type="dxa"/>
          </w:tcPr>
          <w:p w14:paraId="64E3618D" w14:textId="73EF5A21" w:rsidR="004728DF" w:rsidRPr="008A3A81" w:rsidRDefault="004728DF" w:rsidP="004728DF">
            <w:pPr>
              <w:rPr>
                <w:bCs/>
              </w:rPr>
            </w:pPr>
            <w:proofErr w:type="spellStart"/>
            <w:r>
              <w:t>EvaporationLand</w:t>
            </w:r>
            <w:proofErr w:type="spellEnd"/>
          </w:p>
        </w:tc>
        <w:tc>
          <w:tcPr>
            <w:tcW w:w="1501" w:type="dxa"/>
          </w:tcPr>
          <w:p w14:paraId="0222500B" w14:textId="77777777" w:rsidR="004728DF" w:rsidRDefault="004728DF" w:rsidP="004728DF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79656619" w14:textId="77777777" w:rsidR="004728DF" w:rsidRDefault="004728DF" w:rsidP="004728DF">
            <w:pPr>
              <w:rPr>
                <w:bCs/>
              </w:rPr>
            </w:pPr>
          </w:p>
        </w:tc>
      </w:tr>
      <w:tr w:rsidR="001A313C" w:rsidRPr="006A0A04" w14:paraId="47756BF6" w14:textId="77777777" w:rsidTr="009051B0">
        <w:tc>
          <w:tcPr>
            <w:tcW w:w="1452" w:type="dxa"/>
            <w:vMerge/>
          </w:tcPr>
          <w:p w14:paraId="31392BCD" w14:textId="77777777" w:rsidR="001A313C" w:rsidRDefault="001A313C" w:rsidP="009051B0"/>
        </w:tc>
        <w:tc>
          <w:tcPr>
            <w:tcW w:w="1603" w:type="dxa"/>
            <w:vMerge w:val="restart"/>
          </w:tcPr>
          <w:p w14:paraId="79523222" w14:textId="77777777" w:rsidR="001A313C" w:rsidRDefault="001A313C" w:rsidP="009051B0">
            <w:proofErr w:type="spellStart"/>
            <w:r>
              <w:rPr>
                <w:rFonts w:hint="eastAsia"/>
              </w:rPr>
              <w:t>Aerodyna</w:t>
            </w:r>
            <w:proofErr w:type="spellEnd"/>
          </w:p>
        </w:tc>
        <w:tc>
          <w:tcPr>
            <w:tcW w:w="2376" w:type="dxa"/>
          </w:tcPr>
          <w:p w14:paraId="615A3A4F" w14:textId="77777777" w:rsidR="001A313C" w:rsidRDefault="001A313C" w:rsidP="009051B0">
            <w:proofErr w:type="spellStart"/>
            <w:r>
              <w:rPr>
                <w:rFonts w:hint="eastAsia"/>
              </w:rPr>
              <w:t>AerodynaResist</w:t>
            </w:r>
            <w:proofErr w:type="spellEnd"/>
          </w:p>
        </w:tc>
        <w:tc>
          <w:tcPr>
            <w:tcW w:w="1501" w:type="dxa"/>
          </w:tcPr>
          <w:p w14:paraId="5D7BE18F" w14:textId="77777777" w:rsidR="001A313C" w:rsidRDefault="001A313C" w:rsidP="009051B0">
            <w:pPr>
              <w:rPr>
                <w:bCs/>
              </w:rPr>
            </w:pPr>
          </w:p>
        </w:tc>
        <w:tc>
          <w:tcPr>
            <w:tcW w:w="2814" w:type="dxa"/>
          </w:tcPr>
          <w:p w14:paraId="74890443" w14:textId="77777777" w:rsidR="001A313C" w:rsidRDefault="001A313C" w:rsidP="009051B0">
            <w:pPr>
              <w:rPr>
                <w:bCs/>
              </w:rPr>
            </w:pPr>
          </w:p>
        </w:tc>
      </w:tr>
      <w:tr w:rsidR="001A313C" w:rsidRPr="006A0A04" w14:paraId="207F7ADF" w14:textId="77777777" w:rsidTr="009051B0">
        <w:tc>
          <w:tcPr>
            <w:tcW w:w="1452" w:type="dxa"/>
            <w:vMerge/>
          </w:tcPr>
          <w:p w14:paraId="7EBB8C50" w14:textId="77777777" w:rsidR="001A313C" w:rsidRDefault="001A313C" w:rsidP="009051B0"/>
        </w:tc>
        <w:tc>
          <w:tcPr>
            <w:tcW w:w="1603" w:type="dxa"/>
            <w:vMerge/>
          </w:tcPr>
          <w:p w14:paraId="7C02D1FE" w14:textId="77777777" w:rsidR="001A313C" w:rsidRDefault="001A313C" w:rsidP="009051B0"/>
        </w:tc>
        <w:tc>
          <w:tcPr>
            <w:tcW w:w="2376" w:type="dxa"/>
          </w:tcPr>
          <w:p w14:paraId="133F0413" w14:textId="77777777" w:rsidR="001A313C" w:rsidRDefault="001A313C" w:rsidP="009051B0">
            <w:proofErr w:type="spellStart"/>
            <w:r>
              <w:rPr>
                <w:rFonts w:hint="eastAsia"/>
              </w:rPr>
              <w:t>ArchitecturalResist</w:t>
            </w:r>
            <w:proofErr w:type="spellEnd"/>
          </w:p>
        </w:tc>
        <w:tc>
          <w:tcPr>
            <w:tcW w:w="1501" w:type="dxa"/>
          </w:tcPr>
          <w:p w14:paraId="738BF7AF" w14:textId="77777777" w:rsidR="001A313C" w:rsidRDefault="001A313C" w:rsidP="009051B0">
            <w:pPr>
              <w:rPr>
                <w:bCs/>
              </w:rPr>
            </w:pPr>
          </w:p>
        </w:tc>
        <w:tc>
          <w:tcPr>
            <w:tcW w:w="2814" w:type="dxa"/>
          </w:tcPr>
          <w:p w14:paraId="5BA9E9E9" w14:textId="77777777" w:rsidR="001A313C" w:rsidRDefault="001A313C" w:rsidP="009051B0">
            <w:pPr>
              <w:rPr>
                <w:bCs/>
              </w:rPr>
            </w:pPr>
          </w:p>
        </w:tc>
      </w:tr>
      <w:tr w:rsidR="001A313C" w:rsidRPr="006A0A04" w14:paraId="06333958" w14:textId="77777777" w:rsidTr="009051B0">
        <w:tc>
          <w:tcPr>
            <w:tcW w:w="1452" w:type="dxa"/>
            <w:vMerge/>
          </w:tcPr>
          <w:p w14:paraId="55996DB7" w14:textId="77777777" w:rsidR="001A313C" w:rsidRDefault="001A313C" w:rsidP="009051B0"/>
        </w:tc>
        <w:tc>
          <w:tcPr>
            <w:tcW w:w="1603" w:type="dxa"/>
            <w:vMerge/>
          </w:tcPr>
          <w:p w14:paraId="7A12E1DD" w14:textId="77777777" w:rsidR="001A313C" w:rsidRDefault="001A313C" w:rsidP="009051B0"/>
        </w:tc>
        <w:tc>
          <w:tcPr>
            <w:tcW w:w="2376" w:type="dxa"/>
          </w:tcPr>
          <w:p w14:paraId="416FDA10" w14:textId="77777777" w:rsidR="001A313C" w:rsidRDefault="001A313C" w:rsidP="009051B0">
            <w:proofErr w:type="spellStart"/>
            <w:r>
              <w:rPr>
                <w:rFonts w:hint="eastAsia"/>
              </w:rPr>
              <w:t>StomatalResist</w:t>
            </w:r>
            <w:proofErr w:type="spellEnd"/>
          </w:p>
        </w:tc>
        <w:tc>
          <w:tcPr>
            <w:tcW w:w="1501" w:type="dxa"/>
          </w:tcPr>
          <w:p w14:paraId="7B0D7E89" w14:textId="77777777" w:rsidR="001A313C" w:rsidRDefault="001A313C" w:rsidP="009051B0">
            <w:pPr>
              <w:rPr>
                <w:bCs/>
              </w:rPr>
            </w:pPr>
          </w:p>
        </w:tc>
        <w:tc>
          <w:tcPr>
            <w:tcW w:w="2814" w:type="dxa"/>
          </w:tcPr>
          <w:p w14:paraId="4FBC4F18" w14:textId="77777777" w:rsidR="001A313C" w:rsidRDefault="001A313C" w:rsidP="009051B0">
            <w:pPr>
              <w:rPr>
                <w:bCs/>
              </w:rPr>
            </w:pPr>
          </w:p>
        </w:tc>
      </w:tr>
      <w:tr w:rsidR="001A313C" w:rsidRPr="00365E25" w14:paraId="3F6A0436" w14:textId="77777777" w:rsidTr="009051B0">
        <w:tc>
          <w:tcPr>
            <w:tcW w:w="1452" w:type="dxa"/>
          </w:tcPr>
          <w:p w14:paraId="762B8E7A" w14:textId="77777777" w:rsidR="001A313C" w:rsidRDefault="001A313C" w:rsidP="009051B0">
            <w:r w:rsidRPr="00BD433D">
              <w:t>OUT</w:t>
            </w:r>
          </w:p>
        </w:tc>
        <w:tc>
          <w:tcPr>
            <w:tcW w:w="1603" w:type="dxa"/>
          </w:tcPr>
          <w:p w14:paraId="0005D04A" w14:textId="05931507" w:rsidR="001A313C" w:rsidRPr="008A3A81" w:rsidRDefault="004728DF" w:rsidP="009051B0">
            <w:r w:rsidRPr="004728DF">
              <w:t>Ground</w:t>
            </w:r>
          </w:p>
        </w:tc>
        <w:tc>
          <w:tcPr>
            <w:tcW w:w="2376" w:type="dxa"/>
          </w:tcPr>
          <w:p w14:paraId="7A1464FF" w14:textId="083F421E" w:rsidR="001A313C" w:rsidRPr="0079499E" w:rsidRDefault="004728DF" w:rsidP="009051B0">
            <w:proofErr w:type="spellStart"/>
            <w:proofErr w:type="gramStart"/>
            <w:r w:rsidRPr="004728DF">
              <w:t>Volum</w:t>
            </w:r>
            <w:proofErr w:type="spellEnd"/>
            <w:r w:rsidRPr="004728DF">
              <w:t>[</w:t>
            </w:r>
            <w:proofErr w:type="gramEnd"/>
            <w:r w:rsidRPr="004728DF">
              <w:t>1:3]</w:t>
            </w:r>
          </w:p>
        </w:tc>
        <w:tc>
          <w:tcPr>
            <w:tcW w:w="1501" w:type="dxa"/>
          </w:tcPr>
          <w:p w14:paraId="7B737ABA" w14:textId="77777777" w:rsidR="001A313C" w:rsidRDefault="001A313C" w:rsidP="009051B0">
            <w:r>
              <w:t>mm</w:t>
            </w:r>
          </w:p>
        </w:tc>
        <w:tc>
          <w:tcPr>
            <w:tcW w:w="2814" w:type="dxa"/>
          </w:tcPr>
          <w:p w14:paraId="18383586" w14:textId="77777777" w:rsidR="001A313C" w:rsidRPr="00365E25" w:rsidRDefault="001A313C" w:rsidP="009051B0"/>
        </w:tc>
      </w:tr>
    </w:tbl>
    <w:p w14:paraId="40625D88" w14:textId="7009164E" w:rsidR="001A313C" w:rsidRDefault="001A313C" w:rsidP="001A313C"/>
    <w:p w14:paraId="27A9942A" w14:textId="59C6C55F" w:rsidR="00777FAE" w:rsidRDefault="00777FAE" w:rsidP="00777FAE">
      <w:pPr>
        <w:pStyle w:val="2"/>
      </w:pPr>
      <w:bookmarkStart w:id="43" w:name="_Toc47653444"/>
      <w:r w:rsidRPr="00777FAE">
        <w:t>BASEFLOW</w:t>
      </w:r>
      <w:bookmarkEnd w:id="43"/>
    </w:p>
    <w:p w14:paraId="398EB43D" w14:textId="4728B33C" w:rsidR="00777FAE" w:rsidRPr="00777FAE" w:rsidRDefault="00777FAE" w:rsidP="00777FAE">
      <w:pPr>
        <w:pStyle w:val="3"/>
      </w:pPr>
      <w:bookmarkStart w:id="44" w:name="_Toc47653445"/>
      <w:r w:rsidRPr="00777FAE">
        <w:t>BASEFLOW.ARNO</w:t>
      </w:r>
      <w:bookmarkEnd w:id="4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777FAE" w:rsidRPr="006A0A04" w14:paraId="15168625" w14:textId="77777777" w:rsidTr="00905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7ABF4EA4" w14:textId="77777777" w:rsidR="00777FAE" w:rsidRPr="006A0A04" w:rsidRDefault="00777FAE" w:rsidP="009051B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1838E0DE" w14:textId="77777777" w:rsidR="00777FAE" w:rsidRPr="006A0A04" w:rsidRDefault="00777FAE" w:rsidP="009051B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59175EB7" w14:textId="77777777" w:rsidR="00777FAE" w:rsidRPr="006A0A04" w:rsidRDefault="00777FAE" w:rsidP="009051B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709989EA" w14:textId="77777777" w:rsidR="00777FAE" w:rsidRPr="006A0A04" w:rsidRDefault="00777FAE" w:rsidP="009051B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4D4CC460" w14:textId="77777777" w:rsidR="00777FAE" w:rsidRPr="006A0A04" w:rsidRDefault="00777FAE" w:rsidP="009051B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777FAE" w:rsidRPr="006A0A04" w14:paraId="5ADD4629" w14:textId="77777777" w:rsidTr="009051B0">
        <w:tc>
          <w:tcPr>
            <w:tcW w:w="1452" w:type="dxa"/>
            <w:vMerge w:val="restart"/>
          </w:tcPr>
          <w:p w14:paraId="1C25092B" w14:textId="77777777" w:rsidR="00777FAE" w:rsidRDefault="00777FAE" w:rsidP="009051B0">
            <w:r>
              <w:rPr>
                <w:rFonts w:hint="eastAsia"/>
              </w:rPr>
              <w:t>I</w:t>
            </w:r>
            <w:r>
              <w:t>N</w:t>
            </w:r>
          </w:p>
        </w:tc>
        <w:tc>
          <w:tcPr>
            <w:tcW w:w="1603" w:type="dxa"/>
            <w:vMerge w:val="restart"/>
          </w:tcPr>
          <w:p w14:paraId="53DD7449" w14:textId="77777777" w:rsidR="00777FAE" w:rsidRPr="008A3A81" w:rsidRDefault="00777FAE" w:rsidP="009051B0">
            <w:pPr>
              <w:rPr>
                <w:bCs/>
              </w:rPr>
            </w:pPr>
            <w:bookmarkStart w:id="45" w:name="OLE_LINK9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round</w:t>
            </w:r>
            <w:bookmarkEnd w:id="45"/>
          </w:p>
        </w:tc>
        <w:tc>
          <w:tcPr>
            <w:tcW w:w="2376" w:type="dxa"/>
          </w:tcPr>
          <w:p w14:paraId="71C3012A" w14:textId="28BB837E" w:rsidR="00777FAE" w:rsidRPr="008A3A81" w:rsidRDefault="00777FAE" w:rsidP="009051B0">
            <w:pPr>
              <w:rPr>
                <w:bCs/>
              </w:rPr>
            </w:pPr>
            <w:proofErr w:type="spellStart"/>
            <w:r w:rsidRPr="00777FAE">
              <w:t>MoistureVolume</w:t>
            </w:r>
            <w:proofErr w:type="spellEnd"/>
          </w:p>
        </w:tc>
        <w:tc>
          <w:tcPr>
            <w:tcW w:w="1501" w:type="dxa"/>
          </w:tcPr>
          <w:p w14:paraId="611090A2" w14:textId="77777777" w:rsidR="00777FAE" w:rsidRDefault="00777FAE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538971BD" w14:textId="77777777" w:rsidR="00777FAE" w:rsidRDefault="00777FAE" w:rsidP="009051B0">
            <w:pPr>
              <w:rPr>
                <w:bCs/>
              </w:rPr>
            </w:pPr>
          </w:p>
        </w:tc>
      </w:tr>
      <w:tr w:rsidR="00777FAE" w:rsidRPr="006A0A04" w14:paraId="70F13741" w14:textId="77777777" w:rsidTr="009051B0">
        <w:tc>
          <w:tcPr>
            <w:tcW w:w="1452" w:type="dxa"/>
            <w:vMerge/>
          </w:tcPr>
          <w:p w14:paraId="75D97F50" w14:textId="77777777" w:rsidR="00777FAE" w:rsidRDefault="00777FAE" w:rsidP="009051B0"/>
        </w:tc>
        <w:tc>
          <w:tcPr>
            <w:tcW w:w="1603" w:type="dxa"/>
            <w:vMerge/>
          </w:tcPr>
          <w:p w14:paraId="33F619E6" w14:textId="77777777" w:rsidR="00777FAE" w:rsidRPr="008A3A81" w:rsidRDefault="00777FAE" w:rsidP="009051B0">
            <w:pPr>
              <w:rPr>
                <w:bCs/>
              </w:rPr>
            </w:pPr>
          </w:p>
        </w:tc>
        <w:tc>
          <w:tcPr>
            <w:tcW w:w="2376" w:type="dxa"/>
          </w:tcPr>
          <w:p w14:paraId="034C4D86" w14:textId="19EF0F92" w:rsidR="00777FAE" w:rsidRPr="008A3A81" w:rsidRDefault="00777FAE" w:rsidP="009051B0">
            <w:pPr>
              <w:rPr>
                <w:bCs/>
              </w:rPr>
            </w:pPr>
            <w:proofErr w:type="spellStart"/>
            <w:r w:rsidRPr="00777FAE">
              <w:t>MoistureCapacityMax</w:t>
            </w:r>
            <w:proofErr w:type="spellEnd"/>
          </w:p>
        </w:tc>
        <w:tc>
          <w:tcPr>
            <w:tcW w:w="1501" w:type="dxa"/>
          </w:tcPr>
          <w:p w14:paraId="2146AD4D" w14:textId="77777777" w:rsidR="00777FAE" w:rsidRDefault="00777FAE" w:rsidP="009051B0">
            <w:pPr>
              <w:rPr>
                <w:bCs/>
              </w:rPr>
            </w:pP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m</w:t>
            </w:r>
          </w:p>
        </w:tc>
        <w:tc>
          <w:tcPr>
            <w:tcW w:w="2814" w:type="dxa"/>
          </w:tcPr>
          <w:p w14:paraId="2F732F7A" w14:textId="77777777" w:rsidR="00777FAE" w:rsidRDefault="00777FAE" w:rsidP="009051B0">
            <w:pPr>
              <w:rPr>
                <w:bCs/>
              </w:rPr>
            </w:pPr>
          </w:p>
        </w:tc>
      </w:tr>
      <w:tr w:rsidR="00777FAE" w:rsidRPr="00365E25" w14:paraId="72D82ADD" w14:textId="77777777" w:rsidTr="009051B0">
        <w:tc>
          <w:tcPr>
            <w:tcW w:w="1452" w:type="dxa"/>
          </w:tcPr>
          <w:p w14:paraId="26D6551C" w14:textId="77777777" w:rsidR="00777FAE" w:rsidRDefault="00777FAE" w:rsidP="009051B0">
            <w:r w:rsidRPr="00BD433D">
              <w:t>OUT</w:t>
            </w:r>
          </w:p>
        </w:tc>
        <w:tc>
          <w:tcPr>
            <w:tcW w:w="1603" w:type="dxa"/>
          </w:tcPr>
          <w:p w14:paraId="078BDA0F" w14:textId="77777777" w:rsidR="00777FAE" w:rsidRPr="008A3A81" w:rsidRDefault="00777FAE" w:rsidP="009051B0">
            <w:r w:rsidRPr="004728DF">
              <w:t>Ground</w:t>
            </w:r>
          </w:p>
        </w:tc>
        <w:tc>
          <w:tcPr>
            <w:tcW w:w="2376" w:type="dxa"/>
          </w:tcPr>
          <w:p w14:paraId="1B391E7C" w14:textId="5EB7F8B9" w:rsidR="00777FAE" w:rsidRPr="0079499E" w:rsidRDefault="00777FAE" w:rsidP="009051B0">
            <w:bookmarkStart w:id="46" w:name="OLE_LINK10"/>
            <w:proofErr w:type="spellStart"/>
            <w:r w:rsidRPr="00777FAE">
              <w:t>BaseFlow</w:t>
            </w:r>
            <w:bookmarkEnd w:id="46"/>
            <w:proofErr w:type="spellEnd"/>
          </w:p>
        </w:tc>
        <w:tc>
          <w:tcPr>
            <w:tcW w:w="1501" w:type="dxa"/>
          </w:tcPr>
          <w:p w14:paraId="795334E3" w14:textId="77777777" w:rsidR="00777FAE" w:rsidRDefault="00777FAE" w:rsidP="009051B0">
            <w:r>
              <w:t>mm</w:t>
            </w:r>
          </w:p>
        </w:tc>
        <w:tc>
          <w:tcPr>
            <w:tcW w:w="2814" w:type="dxa"/>
          </w:tcPr>
          <w:p w14:paraId="0820F15D" w14:textId="77777777" w:rsidR="00777FAE" w:rsidRPr="00365E25" w:rsidRDefault="00777FAE" w:rsidP="009051B0"/>
        </w:tc>
      </w:tr>
    </w:tbl>
    <w:p w14:paraId="47284099" w14:textId="77777777" w:rsidR="001A313C" w:rsidRDefault="001A313C" w:rsidP="001A313C"/>
    <w:p w14:paraId="2C47AC9A" w14:textId="18431BE5" w:rsidR="0003641B" w:rsidRDefault="001A313C" w:rsidP="004728DF">
      <w:pPr>
        <w:widowControl/>
        <w:spacing w:line="240" w:lineRule="auto"/>
        <w:jc w:val="left"/>
        <w:rPr>
          <w:rFonts w:eastAsiaTheme="minorEastAsia"/>
        </w:rPr>
      </w:pPr>
      <w:r>
        <w:br w:type="page"/>
      </w:r>
    </w:p>
    <w:p w14:paraId="43E86E77" w14:textId="6F27BFC2" w:rsidR="00DF1078" w:rsidRDefault="00DF1078" w:rsidP="009E71DD">
      <w:pPr>
        <w:pStyle w:val="1"/>
        <w:rPr>
          <w:rFonts w:eastAsiaTheme="minorEastAsia"/>
        </w:rPr>
      </w:pPr>
      <w:bookmarkStart w:id="47" w:name="_Toc47653446"/>
      <w:r>
        <w:rPr>
          <w:rFonts w:eastAsiaTheme="minorEastAsia" w:hint="eastAsia"/>
        </w:rPr>
        <w:lastRenderedPageBreak/>
        <w:t>R</w:t>
      </w:r>
      <w:r>
        <w:rPr>
          <w:rFonts w:eastAsiaTheme="minorEastAsia"/>
        </w:rPr>
        <w:t>oute</w:t>
      </w:r>
      <w:bookmarkEnd w:id="47"/>
    </w:p>
    <w:p w14:paraId="12908E1D" w14:textId="1D4966F5" w:rsidR="00DF1078" w:rsidRPr="00481D78" w:rsidRDefault="00DF1078" w:rsidP="00E23A06">
      <w:pPr>
        <w:pStyle w:val="2"/>
      </w:pPr>
      <w:bookmarkStart w:id="48" w:name="_Toc47653447"/>
      <w:r w:rsidRPr="00481D78">
        <w:rPr>
          <w:rFonts w:hint="eastAsia"/>
        </w:rPr>
        <w:t>I</w:t>
      </w:r>
      <w:r w:rsidRPr="00481D78">
        <w:t>UH</w:t>
      </w:r>
      <w:bookmarkEnd w:id="48"/>
    </w:p>
    <w:p w14:paraId="552338F6" w14:textId="77777777" w:rsidR="00735227" w:rsidRPr="00481D78" w:rsidRDefault="00735227" w:rsidP="00E23A06">
      <w:pPr>
        <w:pStyle w:val="3"/>
      </w:pPr>
      <w:bookmarkStart w:id="49" w:name="_Toc47653448"/>
      <w:proofErr w:type="spellStart"/>
      <w:r w:rsidRPr="00481D78">
        <w:t>makeUHALL</w:t>
      </w:r>
      <w:bookmarkEnd w:id="49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6"/>
        <w:gridCol w:w="1783"/>
        <w:gridCol w:w="2412"/>
        <w:gridCol w:w="1450"/>
        <w:gridCol w:w="2675"/>
      </w:tblGrid>
      <w:tr w:rsidR="00735227" w:rsidRPr="006A0A04" w14:paraId="282BC1E6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6" w:type="dxa"/>
          </w:tcPr>
          <w:p w14:paraId="434D0E75" w14:textId="77777777" w:rsidR="00735227" w:rsidRPr="006A0A04" w:rsidRDefault="00735227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783" w:type="dxa"/>
          </w:tcPr>
          <w:p w14:paraId="7E307737" w14:textId="77777777" w:rsidR="00735227" w:rsidRPr="006A0A04" w:rsidRDefault="00735227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412" w:type="dxa"/>
          </w:tcPr>
          <w:p w14:paraId="245A7B95" w14:textId="77777777" w:rsidR="00735227" w:rsidRPr="006A0A04" w:rsidRDefault="00735227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50" w:type="dxa"/>
          </w:tcPr>
          <w:p w14:paraId="3E43CDAF" w14:textId="77777777" w:rsidR="00735227" w:rsidRPr="006A0A04" w:rsidRDefault="00735227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675" w:type="dxa"/>
          </w:tcPr>
          <w:p w14:paraId="4A368226" w14:textId="77777777" w:rsidR="00735227" w:rsidRPr="006A0A04" w:rsidRDefault="00735227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735227" w:rsidRPr="006A0A04" w14:paraId="495ADDA3" w14:textId="77777777" w:rsidTr="00AB5C30">
        <w:tc>
          <w:tcPr>
            <w:tcW w:w="1426" w:type="dxa"/>
            <w:vMerge w:val="restart"/>
          </w:tcPr>
          <w:p w14:paraId="31BA6315" w14:textId="77777777" w:rsidR="00735227" w:rsidRDefault="00735227" w:rsidP="00AB5C30">
            <w:pPr>
              <w:rPr>
                <w:bCs/>
              </w:rPr>
            </w:pPr>
            <w:bookmarkStart w:id="50" w:name="_Hlk46006945"/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783" w:type="dxa"/>
            <w:vMerge w:val="restart"/>
          </w:tcPr>
          <w:p w14:paraId="5677DDE4" w14:textId="77777777" w:rsidR="00735227" w:rsidRDefault="00735227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UH</w:t>
            </w:r>
          </w:p>
        </w:tc>
        <w:tc>
          <w:tcPr>
            <w:tcW w:w="2412" w:type="dxa"/>
          </w:tcPr>
          <w:p w14:paraId="4F8855AF" w14:textId="77777777" w:rsidR="00735227" w:rsidRPr="00D81FEA" w:rsidRDefault="00735227" w:rsidP="00AB5C30">
            <w:pPr>
              <w:rPr>
                <w:bCs/>
              </w:rPr>
            </w:pPr>
            <w:proofErr w:type="spellStart"/>
            <w:r w:rsidRPr="005469A9">
              <w:t>UHParam</w:t>
            </w:r>
            <w:proofErr w:type="spellEnd"/>
          </w:p>
        </w:tc>
        <w:tc>
          <w:tcPr>
            <w:tcW w:w="1450" w:type="dxa"/>
          </w:tcPr>
          <w:p w14:paraId="3C4BFCF5" w14:textId="77777777" w:rsidR="00735227" w:rsidRPr="006A0A04" w:rsidRDefault="00735227" w:rsidP="00AB5C30">
            <w:pPr>
              <w:rPr>
                <w:bCs/>
              </w:rPr>
            </w:pPr>
          </w:p>
        </w:tc>
        <w:tc>
          <w:tcPr>
            <w:tcW w:w="2675" w:type="dxa"/>
          </w:tcPr>
          <w:p w14:paraId="4A340970" w14:textId="77777777" w:rsidR="00735227" w:rsidRDefault="00735227" w:rsidP="00AB5C30">
            <w:pPr>
              <w:rPr>
                <w:bCs/>
              </w:rPr>
            </w:pPr>
          </w:p>
        </w:tc>
      </w:tr>
      <w:tr w:rsidR="00735227" w:rsidRPr="006A0A04" w14:paraId="1841400B" w14:textId="77777777" w:rsidTr="00AB5C30">
        <w:tc>
          <w:tcPr>
            <w:tcW w:w="1426" w:type="dxa"/>
            <w:vMerge/>
          </w:tcPr>
          <w:p w14:paraId="3DF588C9" w14:textId="77777777" w:rsidR="00735227" w:rsidRDefault="00735227" w:rsidP="00AB5C30"/>
        </w:tc>
        <w:tc>
          <w:tcPr>
            <w:tcW w:w="1783" w:type="dxa"/>
            <w:vMerge/>
          </w:tcPr>
          <w:p w14:paraId="0F8D674E" w14:textId="77777777" w:rsidR="00735227" w:rsidRPr="008A3A81" w:rsidRDefault="00735227" w:rsidP="00AB5C30">
            <w:pPr>
              <w:rPr>
                <w:bCs/>
              </w:rPr>
            </w:pPr>
          </w:p>
        </w:tc>
        <w:tc>
          <w:tcPr>
            <w:tcW w:w="2412" w:type="dxa"/>
          </w:tcPr>
          <w:p w14:paraId="3EC0DE79" w14:textId="77777777" w:rsidR="00735227" w:rsidRPr="008A3A81" w:rsidRDefault="00735227" w:rsidP="00AB5C30">
            <w:pPr>
              <w:rPr>
                <w:bCs/>
              </w:rPr>
            </w:pPr>
            <w:proofErr w:type="spellStart"/>
            <w:r w:rsidRPr="005469A9">
              <w:t>UHMethond</w:t>
            </w:r>
            <w:proofErr w:type="spellEnd"/>
          </w:p>
        </w:tc>
        <w:tc>
          <w:tcPr>
            <w:tcW w:w="1450" w:type="dxa"/>
          </w:tcPr>
          <w:p w14:paraId="08239835" w14:textId="77777777" w:rsidR="00735227" w:rsidRDefault="00735227" w:rsidP="00AB5C30">
            <w:pPr>
              <w:rPr>
                <w:bCs/>
              </w:rPr>
            </w:pPr>
          </w:p>
        </w:tc>
        <w:tc>
          <w:tcPr>
            <w:tcW w:w="2675" w:type="dxa"/>
          </w:tcPr>
          <w:p w14:paraId="5892F155" w14:textId="77777777" w:rsidR="00735227" w:rsidRDefault="00735227" w:rsidP="00AB5C30">
            <w:pPr>
              <w:rPr>
                <w:bCs/>
              </w:rPr>
            </w:pPr>
          </w:p>
        </w:tc>
      </w:tr>
      <w:bookmarkEnd w:id="50"/>
      <w:tr w:rsidR="00735227" w:rsidRPr="00365E25" w14:paraId="6270BF99" w14:textId="77777777" w:rsidTr="00AB5C30">
        <w:tc>
          <w:tcPr>
            <w:tcW w:w="1426" w:type="dxa"/>
          </w:tcPr>
          <w:p w14:paraId="1A42AAA2" w14:textId="77777777" w:rsidR="00735227" w:rsidRDefault="00735227" w:rsidP="00AB5C30">
            <w:r w:rsidRPr="00BD433D">
              <w:t>OUT</w:t>
            </w:r>
          </w:p>
        </w:tc>
        <w:tc>
          <w:tcPr>
            <w:tcW w:w="1783" w:type="dxa"/>
          </w:tcPr>
          <w:p w14:paraId="0A98CB04" w14:textId="77777777" w:rsidR="00735227" w:rsidRPr="008A3A81" w:rsidRDefault="00735227" w:rsidP="00AB5C30">
            <w:r>
              <w:t>IUH</w:t>
            </w:r>
          </w:p>
        </w:tc>
        <w:tc>
          <w:tcPr>
            <w:tcW w:w="2412" w:type="dxa"/>
          </w:tcPr>
          <w:p w14:paraId="22B11AD7" w14:textId="77777777" w:rsidR="00735227" w:rsidRPr="0079499E" w:rsidRDefault="00735227" w:rsidP="00AB5C30">
            <w:proofErr w:type="spellStart"/>
            <w:proofErr w:type="gramStart"/>
            <w:r>
              <w:t>UHAll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1450" w:type="dxa"/>
          </w:tcPr>
          <w:p w14:paraId="7F5F8165" w14:textId="77777777" w:rsidR="00735227" w:rsidRDefault="00735227" w:rsidP="00AB5C30"/>
        </w:tc>
        <w:tc>
          <w:tcPr>
            <w:tcW w:w="2675" w:type="dxa"/>
          </w:tcPr>
          <w:p w14:paraId="0DF3F0FD" w14:textId="77777777" w:rsidR="00735227" w:rsidRPr="00365E25" w:rsidRDefault="00735227" w:rsidP="00AB5C30">
            <w:r>
              <w:t>list</w:t>
            </w:r>
          </w:p>
        </w:tc>
      </w:tr>
    </w:tbl>
    <w:p w14:paraId="1A73386F" w14:textId="77777777" w:rsidR="00735227" w:rsidRDefault="00735227" w:rsidP="00735227"/>
    <w:p w14:paraId="091AF967" w14:textId="36649954" w:rsidR="00DF1078" w:rsidRDefault="00DF1078" w:rsidP="00E23A06">
      <w:pPr>
        <w:pStyle w:val="2"/>
        <w:rPr>
          <w:b w:val="0"/>
          <w:bCs w:val="0"/>
        </w:rPr>
      </w:pPr>
      <w:bookmarkStart w:id="51" w:name="_Toc47653449"/>
      <w:proofErr w:type="spellStart"/>
      <w:r w:rsidRPr="00DF1078">
        <w:t>fctIUH</w:t>
      </w:r>
      <w:bookmarkEnd w:id="51"/>
      <w:proofErr w:type="spellEnd"/>
    </w:p>
    <w:p w14:paraId="4C5AF3D2" w14:textId="67A66ECB" w:rsidR="00410E70" w:rsidRDefault="00410E70" w:rsidP="00E23A06">
      <w:pPr>
        <w:pStyle w:val="3"/>
        <w:rPr>
          <w:b w:val="0"/>
          <w:bCs w:val="0"/>
        </w:rPr>
      </w:pPr>
      <w:bookmarkStart w:id="52" w:name="_Toc47653450"/>
      <w:proofErr w:type="spellStart"/>
      <w:r w:rsidRPr="00410E70">
        <w:t>fctIUH.Nash</w:t>
      </w:r>
      <w:bookmarkEnd w:id="52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3"/>
        <w:gridCol w:w="1783"/>
        <w:gridCol w:w="2355"/>
        <w:gridCol w:w="1464"/>
        <w:gridCol w:w="2711"/>
      </w:tblGrid>
      <w:tr w:rsidR="00410E70" w:rsidRPr="006A0A04" w14:paraId="729CCFA7" w14:textId="77777777" w:rsidTr="00410E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33" w:type="dxa"/>
          </w:tcPr>
          <w:p w14:paraId="0F6B0002" w14:textId="77777777" w:rsidR="00410E70" w:rsidRPr="006A0A04" w:rsidRDefault="00410E70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783" w:type="dxa"/>
          </w:tcPr>
          <w:p w14:paraId="16EC0F1E" w14:textId="77777777" w:rsidR="00410E70" w:rsidRPr="006A0A04" w:rsidRDefault="00410E70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55" w:type="dxa"/>
          </w:tcPr>
          <w:p w14:paraId="790CA2D3" w14:textId="77777777" w:rsidR="00410E70" w:rsidRPr="006A0A04" w:rsidRDefault="00410E70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64" w:type="dxa"/>
          </w:tcPr>
          <w:p w14:paraId="74CF69F1" w14:textId="77777777" w:rsidR="00410E70" w:rsidRPr="006A0A04" w:rsidRDefault="00410E70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711" w:type="dxa"/>
          </w:tcPr>
          <w:p w14:paraId="542034F7" w14:textId="77777777" w:rsidR="00410E70" w:rsidRPr="006A0A04" w:rsidRDefault="00410E70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410E70" w:rsidRPr="006A0A04" w14:paraId="13C15B48" w14:textId="77777777" w:rsidTr="00410E70">
        <w:tc>
          <w:tcPr>
            <w:tcW w:w="1433" w:type="dxa"/>
            <w:vMerge w:val="restart"/>
          </w:tcPr>
          <w:p w14:paraId="04D73767" w14:textId="77777777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783" w:type="dxa"/>
            <w:vMerge w:val="restart"/>
          </w:tcPr>
          <w:p w14:paraId="4F75161A" w14:textId="77777777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UH$</w:t>
            </w:r>
            <w:r>
              <w:t xml:space="preserve"> </w:t>
            </w:r>
            <w:proofErr w:type="spellStart"/>
            <w:r w:rsidRPr="00410E70">
              <w:rPr>
                <w:bCs/>
              </w:rPr>
              <w:t>UHParam</w:t>
            </w:r>
            <w:proofErr w:type="spellEnd"/>
          </w:p>
        </w:tc>
        <w:tc>
          <w:tcPr>
            <w:tcW w:w="2355" w:type="dxa"/>
          </w:tcPr>
          <w:p w14:paraId="59DDB950" w14:textId="2C8E9E46" w:rsidR="00410E70" w:rsidRPr="00D81FEA" w:rsidRDefault="00410E70" w:rsidP="00AB5C30">
            <w:pPr>
              <w:rPr>
                <w:bCs/>
              </w:rPr>
            </w:pPr>
            <w:proofErr w:type="spellStart"/>
            <w:r w:rsidRPr="00410E70">
              <w:t>IUHNashStorage</w:t>
            </w:r>
            <w:proofErr w:type="spellEnd"/>
          </w:p>
        </w:tc>
        <w:tc>
          <w:tcPr>
            <w:tcW w:w="1464" w:type="dxa"/>
          </w:tcPr>
          <w:p w14:paraId="2A1B120C" w14:textId="192B891F" w:rsidR="00410E70" w:rsidRPr="006A0A04" w:rsidRDefault="00410E70" w:rsidP="00AB5C30">
            <w:pPr>
              <w:rPr>
                <w:bCs/>
              </w:rPr>
            </w:pPr>
          </w:p>
        </w:tc>
        <w:tc>
          <w:tcPr>
            <w:tcW w:w="2711" w:type="dxa"/>
          </w:tcPr>
          <w:p w14:paraId="6B9023FC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6A0A04" w14:paraId="7427A782" w14:textId="77777777" w:rsidTr="00410E70">
        <w:tc>
          <w:tcPr>
            <w:tcW w:w="1433" w:type="dxa"/>
            <w:vMerge/>
          </w:tcPr>
          <w:p w14:paraId="7BD79FCF" w14:textId="77777777" w:rsidR="00410E70" w:rsidRDefault="00410E70" w:rsidP="00AB5C30"/>
        </w:tc>
        <w:tc>
          <w:tcPr>
            <w:tcW w:w="1783" w:type="dxa"/>
            <w:vMerge/>
          </w:tcPr>
          <w:p w14:paraId="1A1AD36B" w14:textId="77777777" w:rsidR="00410E70" w:rsidRPr="008A3A81" w:rsidRDefault="00410E70" w:rsidP="00AB5C30">
            <w:pPr>
              <w:rPr>
                <w:bCs/>
              </w:rPr>
            </w:pPr>
          </w:p>
        </w:tc>
        <w:tc>
          <w:tcPr>
            <w:tcW w:w="2355" w:type="dxa"/>
          </w:tcPr>
          <w:p w14:paraId="122D763B" w14:textId="32EE1C23" w:rsidR="00410E70" w:rsidRPr="008A3A81" w:rsidRDefault="00410E70" w:rsidP="00AB5C30">
            <w:pPr>
              <w:rPr>
                <w:bCs/>
              </w:rPr>
            </w:pPr>
            <w:bookmarkStart w:id="53" w:name="OLE_LINK28"/>
            <w:proofErr w:type="spellStart"/>
            <w:r w:rsidRPr="00410E70">
              <w:t>IUHNash</w:t>
            </w:r>
            <w:bookmarkEnd w:id="53"/>
            <w:r w:rsidRPr="00410E70">
              <w:t>Shape</w:t>
            </w:r>
            <w:proofErr w:type="spellEnd"/>
          </w:p>
        </w:tc>
        <w:tc>
          <w:tcPr>
            <w:tcW w:w="1464" w:type="dxa"/>
          </w:tcPr>
          <w:p w14:paraId="751D7E69" w14:textId="77777777" w:rsidR="00410E70" w:rsidRDefault="00410E70" w:rsidP="00AB5C30">
            <w:pPr>
              <w:rPr>
                <w:bCs/>
              </w:rPr>
            </w:pPr>
          </w:p>
        </w:tc>
        <w:tc>
          <w:tcPr>
            <w:tcW w:w="2711" w:type="dxa"/>
          </w:tcPr>
          <w:p w14:paraId="07877F34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365E25" w14:paraId="5D362488" w14:textId="77777777" w:rsidTr="00410E70">
        <w:tc>
          <w:tcPr>
            <w:tcW w:w="1433" w:type="dxa"/>
          </w:tcPr>
          <w:p w14:paraId="6401CFCF" w14:textId="77777777" w:rsidR="00410E70" w:rsidRDefault="00410E70" w:rsidP="00AB5C30">
            <w:r w:rsidRPr="00BD433D">
              <w:t>OUT</w:t>
            </w:r>
          </w:p>
        </w:tc>
        <w:tc>
          <w:tcPr>
            <w:tcW w:w="1783" w:type="dxa"/>
          </w:tcPr>
          <w:p w14:paraId="348E2BF7" w14:textId="77777777" w:rsidR="00410E70" w:rsidRPr="008A3A81" w:rsidRDefault="00410E70" w:rsidP="00AB5C30"/>
        </w:tc>
        <w:tc>
          <w:tcPr>
            <w:tcW w:w="2355" w:type="dxa"/>
          </w:tcPr>
          <w:p w14:paraId="4D396E8F" w14:textId="77777777" w:rsidR="00410E70" w:rsidRPr="0079499E" w:rsidRDefault="00410E70" w:rsidP="00AB5C30">
            <w:proofErr w:type="spellStart"/>
            <w:r>
              <w:rPr>
                <w:rFonts w:hint="eastAsia"/>
              </w:rPr>
              <w:t>u</w:t>
            </w:r>
            <w:r>
              <w:t>t</w:t>
            </w:r>
            <w:proofErr w:type="spellEnd"/>
          </w:p>
        </w:tc>
        <w:tc>
          <w:tcPr>
            <w:tcW w:w="1464" w:type="dxa"/>
          </w:tcPr>
          <w:p w14:paraId="2F5336E5" w14:textId="77777777" w:rsidR="00410E70" w:rsidRDefault="00410E70" w:rsidP="00AB5C30"/>
        </w:tc>
        <w:tc>
          <w:tcPr>
            <w:tcW w:w="2711" w:type="dxa"/>
          </w:tcPr>
          <w:p w14:paraId="266DCBF4" w14:textId="77777777" w:rsidR="00410E70" w:rsidRPr="00365E25" w:rsidRDefault="00410E70" w:rsidP="00AB5C30"/>
        </w:tc>
      </w:tr>
    </w:tbl>
    <w:p w14:paraId="76F555E2" w14:textId="77777777" w:rsidR="00410E70" w:rsidRDefault="00410E70" w:rsidP="00410E70"/>
    <w:p w14:paraId="7C2845DF" w14:textId="13AB86F1" w:rsidR="00DF1078" w:rsidRDefault="00410E70" w:rsidP="00E23A06">
      <w:pPr>
        <w:pStyle w:val="3"/>
        <w:rPr>
          <w:b w:val="0"/>
          <w:bCs w:val="0"/>
        </w:rPr>
      </w:pPr>
      <w:bookmarkStart w:id="54" w:name="_Toc47653451"/>
      <w:proofErr w:type="spellStart"/>
      <w:r w:rsidRPr="00410E70">
        <w:t>fctIUH.Shipeng</w:t>
      </w:r>
      <w:bookmarkEnd w:id="54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33"/>
        <w:gridCol w:w="1783"/>
        <w:gridCol w:w="2356"/>
        <w:gridCol w:w="1463"/>
        <w:gridCol w:w="2711"/>
      </w:tblGrid>
      <w:tr w:rsidR="00E31906" w:rsidRPr="006A0A04" w14:paraId="409F73E4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7233F5B9" w14:textId="77777777" w:rsidR="00E31906" w:rsidRPr="006A0A04" w:rsidRDefault="00E31906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4E66B2FE" w14:textId="77777777" w:rsidR="00E31906" w:rsidRPr="006A0A04" w:rsidRDefault="00E31906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54ED8C9E" w14:textId="77777777" w:rsidR="00E31906" w:rsidRPr="006A0A04" w:rsidRDefault="00E31906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38387B24" w14:textId="77777777" w:rsidR="00E31906" w:rsidRPr="006A0A04" w:rsidRDefault="00E31906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69D8E393" w14:textId="77777777" w:rsidR="00E31906" w:rsidRPr="006A0A04" w:rsidRDefault="00E31906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410E70" w:rsidRPr="006A0A04" w14:paraId="1C33FF4C" w14:textId="77777777" w:rsidTr="00AB5C30">
        <w:tc>
          <w:tcPr>
            <w:tcW w:w="1452" w:type="dxa"/>
            <w:vMerge w:val="restart"/>
          </w:tcPr>
          <w:p w14:paraId="402DC479" w14:textId="77777777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603" w:type="dxa"/>
            <w:vMerge w:val="restart"/>
          </w:tcPr>
          <w:p w14:paraId="36D73D36" w14:textId="583D35BD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UH$</w:t>
            </w:r>
            <w:r>
              <w:t xml:space="preserve"> </w:t>
            </w:r>
            <w:proofErr w:type="spellStart"/>
            <w:r w:rsidRPr="00410E70">
              <w:rPr>
                <w:bCs/>
              </w:rPr>
              <w:t>UHParam</w:t>
            </w:r>
            <w:proofErr w:type="spellEnd"/>
          </w:p>
        </w:tc>
        <w:tc>
          <w:tcPr>
            <w:tcW w:w="2376" w:type="dxa"/>
          </w:tcPr>
          <w:p w14:paraId="7A53FFA1" w14:textId="59C0B77E" w:rsidR="00410E70" w:rsidRPr="00D81FEA" w:rsidRDefault="00410E70" w:rsidP="00AB5C30">
            <w:pPr>
              <w:rPr>
                <w:bCs/>
              </w:rPr>
            </w:pPr>
            <w:proofErr w:type="spellStart"/>
            <w:r w:rsidRPr="00E31906">
              <w:t>RiverheadNumber</w:t>
            </w:r>
            <w:proofErr w:type="spellEnd"/>
          </w:p>
        </w:tc>
        <w:tc>
          <w:tcPr>
            <w:tcW w:w="1501" w:type="dxa"/>
          </w:tcPr>
          <w:p w14:paraId="0382BA7A" w14:textId="7280D119" w:rsidR="00410E70" w:rsidRPr="006A0A04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49389EE1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6A0A04" w14:paraId="3B4BC59C" w14:textId="77777777" w:rsidTr="00AB5C30">
        <w:tc>
          <w:tcPr>
            <w:tcW w:w="1452" w:type="dxa"/>
            <w:vMerge/>
          </w:tcPr>
          <w:p w14:paraId="11D5CD1F" w14:textId="77777777" w:rsidR="00410E70" w:rsidRDefault="00410E70" w:rsidP="00AB5C30"/>
        </w:tc>
        <w:tc>
          <w:tcPr>
            <w:tcW w:w="1603" w:type="dxa"/>
            <w:vMerge/>
          </w:tcPr>
          <w:p w14:paraId="522ACED1" w14:textId="1D88A528" w:rsidR="00410E70" w:rsidRPr="008A3A81" w:rsidRDefault="00410E70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4F4CF660" w14:textId="5DF4CD21" w:rsidR="00410E70" w:rsidRPr="008A3A81" w:rsidRDefault="00410E70" w:rsidP="00AB5C30">
            <w:pPr>
              <w:rPr>
                <w:bCs/>
              </w:rPr>
            </w:pPr>
            <w:proofErr w:type="spellStart"/>
            <w:r w:rsidRPr="00E31906">
              <w:t>StreamLength</w:t>
            </w:r>
            <w:proofErr w:type="spellEnd"/>
          </w:p>
        </w:tc>
        <w:tc>
          <w:tcPr>
            <w:tcW w:w="1501" w:type="dxa"/>
          </w:tcPr>
          <w:p w14:paraId="5694A188" w14:textId="77777777" w:rsidR="00410E70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1F05C463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6A0A04" w14:paraId="5FAF401E" w14:textId="77777777" w:rsidTr="00AB5C30">
        <w:tc>
          <w:tcPr>
            <w:tcW w:w="1452" w:type="dxa"/>
            <w:vMerge/>
          </w:tcPr>
          <w:p w14:paraId="64E8BBA0" w14:textId="77777777" w:rsidR="00410E70" w:rsidRDefault="00410E70" w:rsidP="00AB5C30"/>
        </w:tc>
        <w:tc>
          <w:tcPr>
            <w:tcW w:w="1603" w:type="dxa"/>
            <w:vMerge/>
          </w:tcPr>
          <w:p w14:paraId="4F72CDAE" w14:textId="77777777" w:rsidR="00410E70" w:rsidRPr="008A3A81" w:rsidRDefault="00410E70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02495CEA" w14:textId="104F7BE0" w:rsidR="00410E70" w:rsidRPr="00777FAE" w:rsidRDefault="00410E70" w:rsidP="00AB5C30">
            <w:proofErr w:type="spellStart"/>
            <w:r w:rsidRPr="00E31906">
              <w:t>WaveVelocity</w:t>
            </w:r>
            <w:proofErr w:type="spellEnd"/>
          </w:p>
        </w:tc>
        <w:tc>
          <w:tcPr>
            <w:tcW w:w="1501" w:type="dxa"/>
          </w:tcPr>
          <w:p w14:paraId="537E222C" w14:textId="77777777" w:rsidR="00410E70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28F1CF6D" w14:textId="77777777" w:rsidR="00410E70" w:rsidRDefault="00410E70" w:rsidP="00AB5C30">
            <w:pPr>
              <w:rPr>
                <w:bCs/>
              </w:rPr>
            </w:pPr>
          </w:p>
        </w:tc>
      </w:tr>
      <w:tr w:rsidR="00E31906" w:rsidRPr="00365E25" w14:paraId="70A49FC2" w14:textId="77777777" w:rsidTr="00AB5C30">
        <w:tc>
          <w:tcPr>
            <w:tcW w:w="1452" w:type="dxa"/>
          </w:tcPr>
          <w:p w14:paraId="75619424" w14:textId="77777777" w:rsidR="00E31906" w:rsidRDefault="00E31906" w:rsidP="00AB5C30">
            <w:r w:rsidRPr="00BD433D">
              <w:t>OUT</w:t>
            </w:r>
          </w:p>
        </w:tc>
        <w:tc>
          <w:tcPr>
            <w:tcW w:w="1603" w:type="dxa"/>
          </w:tcPr>
          <w:p w14:paraId="3B7D22FD" w14:textId="3A7ED18E" w:rsidR="00E31906" w:rsidRPr="008A3A81" w:rsidRDefault="00E31906" w:rsidP="00AB5C30"/>
        </w:tc>
        <w:tc>
          <w:tcPr>
            <w:tcW w:w="2376" w:type="dxa"/>
          </w:tcPr>
          <w:p w14:paraId="4AB40BC4" w14:textId="01122243" w:rsidR="00E31906" w:rsidRPr="0079499E" w:rsidRDefault="00410E70" w:rsidP="00AB5C30">
            <w:proofErr w:type="spellStart"/>
            <w:r>
              <w:rPr>
                <w:rFonts w:hint="eastAsia"/>
              </w:rPr>
              <w:t>u</w:t>
            </w:r>
            <w:r>
              <w:t>t</w:t>
            </w:r>
            <w:proofErr w:type="spellEnd"/>
          </w:p>
        </w:tc>
        <w:tc>
          <w:tcPr>
            <w:tcW w:w="1501" w:type="dxa"/>
          </w:tcPr>
          <w:p w14:paraId="78343F75" w14:textId="4C857ABD" w:rsidR="00E31906" w:rsidRDefault="00E31906" w:rsidP="00AB5C30"/>
        </w:tc>
        <w:tc>
          <w:tcPr>
            <w:tcW w:w="2814" w:type="dxa"/>
          </w:tcPr>
          <w:p w14:paraId="077362DE" w14:textId="77777777" w:rsidR="00E31906" w:rsidRPr="00365E25" w:rsidRDefault="00E31906" w:rsidP="00AB5C30"/>
        </w:tc>
      </w:tr>
    </w:tbl>
    <w:p w14:paraId="7E9E0696" w14:textId="662ECEC1" w:rsidR="00E31906" w:rsidRDefault="00E31906" w:rsidP="00E31906"/>
    <w:p w14:paraId="2CBEBC8C" w14:textId="747EC269" w:rsidR="00410E70" w:rsidRDefault="00410E70" w:rsidP="00A50B0C">
      <w:pPr>
        <w:pStyle w:val="3"/>
      </w:pPr>
      <w:bookmarkStart w:id="55" w:name="_Toc47653452"/>
      <w:proofErr w:type="spellStart"/>
      <w:r w:rsidRPr="00410E70">
        <w:lastRenderedPageBreak/>
        <w:t>fctIUH.RuiXF</w:t>
      </w:r>
      <w:bookmarkEnd w:id="55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26"/>
        <w:gridCol w:w="1783"/>
        <w:gridCol w:w="2412"/>
        <w:gridCol w:w="1450"/>
        <w:gridCol w:w="2675"/>
      </w:tblGrid>
      <w:tr w:rsidR="00410E70" w:rsidRPr="006A0A04" w14:paraId="334D6996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75562A29" w14:textId="77777777" w:rsidR="00410E70" w:rsidRPr="006A0A04" w:rsidRDefault="00410E70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059C550B" w14:textId="77777777" w:rsidR="00410E70" w:rsidRPr="006A0A04" w:rsidRDefault="00410E70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59773B12" w14:textId="77777777" w:rsidR="00410E70" w:rsidRPr="006A0A04" w:rsidRDefault="00410E70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4E220498" w14:textId="77777777" w:rsidR="00410E70" w:rsidRPr="006A0A04" w:rsidRDefault="00410E70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0A171A02" w14:textId="77777777" w:rsidR="00410E70" w:rsidRPr="006A0A04" w:rsidRDefault="00410E70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410E70" w:rsidRPr="006A0A04" w14:paraId="04286767" w14:textId="77777777" w:rsidTr="00AB5C30">
        <w:tc>
          <w:tcPr>
            <w:tcW w:w="1452" w:type="dxa"/>
            <w:vMerge w:val="restart"/>
          </w:tcPr>
          <w:p w14:paraId="3BD8756F" w14:textId="77777777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603" w:type="dxa"/>
            <w:vMerge w:val="restart"/>
          </w:tcPr>
          <w:p w14:paraId="7A1E0A46" w14:textId="77777777" w:rsidR="00410E70" w:rsidRDefault="00410E70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UH$</w:t>
            </w:r>
            <w:r>
              <w:t xml:space="preserve"> </w:t>
            </w:r>
            <w:proofErr w:type="spellStart"/>
            <w:r w:rsidRPr="00410E70">
              <w:rPr>
                <w:bCs/>
              </w:rPr>
              <w:t>UHParam</w:t>
            </w:r>
            <w:proofErr w:type="spellEnd"/>
          </w:p>
        </w:tc>
        <w:tc>
          <w:tcPr>
            <w:tcW w:w="2376" w:type="dxa"/>
          </w:tcPr>
          <w:p w14:paraId="6D7D0F4C" w14:textId="54784C2C" w:rsidR="00410E70" w:rsidRPr="00D81FEA" w:rsidRDefault="00410E70" w:rsidP="00AB5C30">
            <w:pPr>
              <w:rPr>
                <w:bCs/>
              </w:rPr>
            </w:pPr>
            <w:proofErr w:type="spellStart"/>
            <w:r w:rsidRPr="00410E70">
              <w:t>RiverLength</w:t>
            </w:r>
            <w:proofErr w:type="spellEnd"/>
          </w:p>
        </w:tc>
        <w:tc>
          <w:tcPr>
            <w:tcW w:w="1501" w:type="dxa"/>
          </w:tcPr>
          <w:p w14:paraId="71C0B7CA" w14:textId="3439DC90" w:rsidR="00410E70" w:rsidRPr="006A0A04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0957B0DB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6A0A04" w14:paraId="6BCA2A03" w14:textId="77777777" w:rsidTr="00AB5C30">
        <w:tc>
          <w:tcPr>
            <w:tcW w:w="1452" w:type="dxa"/>
            <w:vMerge/>
          </w:tcPr>
          <w:p w14:paraId="1D13837B" w14:textId="77777777" w:rsidR="00410E70" w:rsidRDefault="00410E70" w:rsidP="00AB5C30"/>
        </w:tc>
        <w:tc>
          <w:tcPr>
            <w:tcW w:w="1603" w:type="dxa"/>
            <w:vMerge/>
          </w:tcPr>
          <w:p w14:paraId="10A7CDD8" w14:textId="77777777" w:rsidR="00410E70" w:rsidRPr="008A3A81" w:rsidRDefault="00410E70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109087E0" w14:textId="695D7516" w:rsidR="00410E70" w:rsidRPr="008A3A81" w:rsidRDefault="00410E70" w:rsidP="00AB5C30">
            <w:pPr>
              <w:rPr>
                <w:bCs/>
              </w:rPr>
            </w:pPr>
            <w:proofErr w:type="spellStart"/>
            <w:r w:rsidRPr="00410E70">
              <w:t>IUHRuiXFAttenuation</w:t>
            </w:r>
            <w:proofErr w:type="spellEnd"/>
          </w:p>
        </w:tc>
        <w:tc>
          <w:tcPr>
            <w:tcW w:w="1501" w:type="dxa"/>
          </w:tcPr>
          <w:p w14:paraId="13B95CE4" w14:textId="77777777" w:rsidR="00410E70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492D595D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6A0A04" w14:paraId="7625CC15" w14:textId="77777777" w:rsidTr="00AB5C30">
        <w:tc>
          <w:tcPr>
            <w:tcW w:w="1452" w:type="dxa"/>
            <w:vMerge/>
          </w:tcPr>
          <w:p w14:paraId="45BA9E24" w14:textId="77777777" w:rsidR="00410E70" w:rsidRDefault="00410E70" w:rsidP="00AB5C30"/>
        </w:tc>
        <w:tc>
          <w:tcPr>
            <w:tcW w:w="1603" w:type="dxa"/>
            <w:vMerge/>
          </w:tcPr>
          <w:p w14:paraId="23519808" w14:textId="77777777" w:rsidR="00410E70" w:rsidRPr="008A3A81" w:rsidRDefault="00410E70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0C42334A" w14:textId="77777777" w:rsidR="00410E70" w:rsidRPr="00777FAE" w:rsidRDefault="00410E70" w:rsidP="00AB5C30">
            <w:proofErr w:type="spellStart"/>
            <w:r w:rsidRPr="00E31906">
              <w:t>WaveVelocity</w:t>
            </w:r>
            <w:proofErr w:type="spellEnd"/>
          </w:p>
        </w:tc>
        <w:tc>
          <w:tcPr>
            <w:tcW w:w="1501" w:type="dxa"/>
          </w:tcPr>
          <w:p w14:paraId="62B66331" w14:textId="77777777" w:rsidR="00410E70" w:rsidRDefault="00410E70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0A082951" w14:textId="77777777" w:rsidR="00410E70" w:rsidRDefault="00410E70" w:rsidP="00AB5C30">
            <w:pPr>
              <w:rPr>
                <w:bCs/>
              </w:rPr>
            </w:pPr>
          </w:p>
        </w:tc>
      </w:tr>
      <w:tr w:rsidR="00410E70" w:rsidRPr="00365E25" w14:paraId="77F4E1E7" w14:textId="77777777" w:rsidTr="00AB5C30">
        <w:tc>
          <w:tcPr>
            <w:tcW w:w="1452" w:type="dxa"/>
          </w:tcPr>
          <w:p w14:paraId="231342A8" w14:textId="77777777" w:rsidR="00410E70" w:rsidRDefault="00410E70" w:rsidP="00AB5C30">
            <w:r w:rsidRPr="00BD433D">
              <w:t>OUT</w:t>
            </w:r>
          </w:p>
        </w:tc>
        <w:tc>
          <w:tcPr>
            <w:tcW w:w="1603" w:type="dxa"/>
          </w:tcPr>
          <w:p w14:paraId="34F0F8C7" w14:textId="77777777" w:rsidR="00410E70" w:rsidRPr="008A3A81" w:rsidRDefault="00410E70" w:rsidP="00AB5C30"/>
        </w:tc>
        <w:tc>
          <w:tcPr>
            <w:tcW w:w="2376" w:type="dxa"/>
          </w:tcPr>
          <w:p w14:paraId="1B84CAA7" w14:textId="77777777" w:rsidR="00410E70" w:rsidRPr="0079499E" w:rsidRDefault="00410E70" w:rsidP="00AB5C30">
            <w:proofErr w:type="spellStart"/>
            <w:r>
              <w:rPr>
                <w:rFonts w:hint="eastAsia"/>
              </w:rPr>
              <w:t>u</w:t>
            </w:r>
            <w:r>
              <w:t>t</w:t>
            </w:r>
            <w:proofErr w:type="spellEnd"/>
          </w:p>
        </w:tc>
        <w:tc>
          <w:tcPr>
            <w:tcW w:w="1501" w:type="dxa"/>
          </w:tcPr>
          <w:p w14:paraId="505F32C5" w14:textId="77777777" w:rsidR="00410E70" w:rsidRDefault="00410E70" w:rsidP="00AB5C30"/>
        </w:tc>
        <w:tc>
          <w:tcPr>
            <w:tcW w:w="2814" w:type="dxa"/>
          </w:tcPr>
          <w:p w14:paraId="6F2BA20E" w14:textId="77777777" w:rsidR="00410E70" w:rsidRPr="00365E25" w:rsidRDefault="00410E70" w:rsidP="00AB5C30"/>
        </w:tc>
      </w:tr>
    </w:tbl>
    <w:p w14:paraId="3DF53633" w14:textId="67E50B79" w:rsidR="00410E70" w:rsidRDefault="00410E70" w:rsidP="00E31906"/>
    <w:p w14:paraId="4969623F" w14:textId="2A8F0409" w:rsidR="00103C40" w:rsidRDefault="00645ACD" w:rsidP="00E23A06">
      <w:pPr>
        <w:pStyle w:val="2"/>
      </w:pPr>
      <w:bookmarkStart w:id="56" w:name="_Toc47653453"/>
      <w:r w:rsidRPr="00645ACD">
        <w:t>CONFLUENCE</w:t>
      </w:r>
      <w:bookmarkEnd w:id="56"/>
    </w:p>
    <w:p w14:paraId="4B9AA203" w14:textId="6199CB77" w:rsidR="00645ACD" w:rsidRDefault="00645ACD" w:rsidP="00A50B0C">
      <w:pPr>
        <w:pStyle w:val="3"/>
      </w:pPr>
      <w:bookmarkStart w:id="57" w:name="_Toc47653454"/>
      <w:r w:rsidRPr="00645ACD">
        <w:t>CONFLUENCE.G2RES</w:t>
      </w:r>
      <w:bookmarkEnd w:id="57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B778A4" w:rsidRPr="006A0A04" w14:paraId="1CDCFE08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2544AB61" w14:textId="77777777" w:rsidR="00B778A4" w:rsidRPr="006A0A04" w:rsidRDefault="00B778A4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566F71D1" w14:textId="77777777" w:rsidR="00B778A4" w:rsidRPr="006A0A04" w:rsidRDefault="00B778A4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0C6E4701" w14:textId="77777777" w:rsidR="00B778A4" w:rsidRPr="006A0A04" w:rsidRDefault="00B778A4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7DA6B04D" w14:textId="77777777" w:rsidR="00B778A4" w:rsidRPr="006A0A04" w:rsidRDefault="00B778A4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7EC669FD" w14:textId="77777777" w:rsidR="00B778A4" w:rsidRPr="006A0A04" w:rsidRDefault="00B778A4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B778A4" w:rsidRPr="006A0A04" w14:paraId="39AD31C5" w14:textId="77777777" w:rsidTr="00AB5C30">
        <w:tc>
          <w:tcPr>
            <w:tcW w:w="1452" w:type="dxa"/>
            <w:vMerge w:val="restart"/>
          </w:tcPr>
          <w:p w14:paraId="650A3AC4" w14:textId="77777777" w:rsidR="00B778A4" w:rsidRDefault="00B778A4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603" w:type="dxa"/>
          </w:tcPr>
          <w:p w14:paraId="547D6471" w14:textId="77777777" w:rsidR="00B778A4" w:rsidRDefault="00B778A4" w:rsidP="00AB5C30">
            <w:pPr>
              <w:rPr>
                <w:bCs/>
              </w:rPr>
            </w:pPr>
            <w:r w:rsidRPr="00B778A4">
              <w:rPr>
                <w:bCs/>
              </w:rPr>
              <w:t>Route</w:t>
            </w:r>
          </w:p>
        </w:tc>
        <w:tc>
          <w:tcPr>
            <w:tcW w:w="2376" w:type="dxa"/>
          </w:tcPr>
          <w:p w14:paraId="69832AD3" w14:textId="77777777" w:rsidR="00B778A4" w:rsidRPr="00D81FEA" w:rsidRDefault="00B778A4" w:rsidP="00AB5C30">
            <w:pPr>
              <w:rPr>
                <w:bCs/>
              </w:rPr>
            </w:pPr>
            <w:proofErr w:type="spellStart"/>
            <w:r>
              <w:t>WaterSource</w:t>
            </w:r>
            <w:proofErr w:type="spellEnd"/>
          </w:p>
        </w:tc>
        <w:tc>
          <w:tcPr>
            <w:tcW w:w="1501" w:type="dxa"/>
          </w:tcPr>
          <w:p w14:paraId="680ED071" w14:textId="77777777" w:rsidR="00B778A4" w:rsidRPr="006A0A04" w:rsidRDefault="00B778A4" w:rsidP="00AB5C30">
            <w:pPr>
              <w:rPr>
                <w:bCs/>
              </w:rPr>
            </w:pPr>
            <w:r>
              <w:rPr>
                <w:bCs/>
              </w:rPr>
              <w:t>m3/s</w:t>
            </w:r>
          </w:p>
        </w:tc>
        <w:tc>
          <w:tcPr>
            <w:tcW w:w="2814" w:type="dxa"/>
          </w:tcPr>
          <w:p w14:paraId="1B5F7F8E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6A0A04" w14:paraId="350FCA79" w14:textId="77777777" w:rsidTr="00AB5C30">
        <w:tc>
          <w:tcPr>
            <w:tcW w:w="1452" w:type="dxa"/>
            <w:vMerge/>
          </w:tcPr>
          <w:p w14:paraId="445B1B79" w14:textId="77777777" w:rsidR="00B778A4" w:rsidRDefault="00B778A4" w:rsidP="00AB5C30"/>
        </w:tc>
        <w:tc>
          <w:tcPr>
            <w:tcW w:w="1603" w:type="dxa"/>
            <w:vMerge w:val="restart"/>
          </w:tcPr>
          <w:p w14:paraId="7639C0AE" w14:textId="77777777" w:rsidR="00B778A4" w:rsidRPr="008A3A81" w:rsidRDefault="00B778A4" w:rsidP="00AB5C30">
            <w:pPr>
              <w:rPr>
                <w:bCs/>
              </w:rPr>
            </w:pPr>
            <w:r w:rsidRPr="00B778A4">
              <w:rPr>
                <w:bCs/>
              </w:rPr>
              <w:t>Confluence</w:t>
            </w:r>
          </w:p>
        </w:tc>
        <w:tc>
          <w:tcPr>
            <w:tcW w:w="2376" w:type="dxa"/>
          </w:tcPr>
          <w:p w14:paraId="20A1B73E" w14:textId="77777777" w:rsidR="00B778A4" w:rsidRPr="008A3A81" w:rsidRDefault="00B778A4" w:rsidP="00AB5C30">
            <w:pPr>
              <w:rPr>
                <w:bCs/>
              </w:rPr>
            </w:pPr>
            <w:proofErr w:type="spellStart"/>
            <w:r w:rsidRPr="00645ACD">
              <w:t>TypeGridID</w:t>
            </w:r>
            <w:proofErr w:type="spellEnd"/>
          </w:p>
        </w:tc>
        <w:tc>
          <w:tcPr>
            <w:tcW w:w="1501" w:type="dxa"/>
          </w:tcPr>
          <w:p w14:paraId="76FF8BE1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44A62615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6A0A04" w14:paraId="556992EF" w14:textId="77777777" w:rsidTr="00AB5C30">
        <w:tc>
          <w:tcPr>
            <w:tcW w:w="1452" w:type="dxa"/>
            <w:vMerge/>
          </w:tcPr>
          <w:p w14:paraId="39D74B70" w14:textId="77777777" w:rsidR="00B778A4" w:rsidRDefault="00B778A4" w:rsidP="00AB5C30"/>
        </w:tc>
        <w:tc>
          <w:tcPr>
            <w:tcW w:w="1603" w:type="dxa"/>
            <w:vMerge/>
          </w:tcPr>
          <w:p w14:paraId="1375EC78" w14:textId="77777777" w:rsidR="00B778A4" w:rsidRPr="008A3A81" w:rsidRDefault="00B778A4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2DFD76D6" w14:textId="77777777" w:rsidR="00B778A4" w:rsidRPr="00777FAE" w:rsidRDefault="00B778A4" w:rsidP="00AB5C30">
            <w:proofErr w:type="spellStart"/>
            <w:r w:rsidRPr="00645ACD">
              <w:t>TransAll</w:t>
            </w:r>
            <w:proofErr w:type="spellEnd"/>
          </w:p>
        </w:tc>
        <w:tc>
          <w:tcPr>
            <w:tcW w:w="1501" w:type="dxa"/>
          </w:tcPr>
          <w:p w14:paraId="6FC4AEE7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6776D8D7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6A0A04" w14:paraId="6BBA44CB" w14:textId="77777777" w:rsidTr="00AB5C30">
        <w:tc>
          <w:tcPr>
            <w:tcW w:w="1452" w:type="dxa"/>
            <w:vMerge/>
          </w:tcPr>
          <w:p w14:paraId="699A9ADD" w14:textId="77777777" w:rsidR="00B778A4" w:rsidRDefault="00B778A4" w:rsidP="00AB5C30"/>
        </w:tc>
        <w:tc>
          <w:tcPr>
            <w:tcW w:w="1603" w:type="dxa"/>
          </w:tcPr>
          <w:p w14:paraId="6B34101C" w14:textId="77777777" w:rsidR="00B778A4" w:rsidRPr="008A3A81" w:rsidRDefault="00B778A4" w:rsidP="00AB5C30">
            <w:pPr>
              <w:rPr>
                <w:bCs/>
              </w:rPr>
            </w:pPr>
            <w:r w:rsidRPr="00645ACD">
              <w:rPr>
                <w:bCs/>
              </w:rPr>
              <w:t>IUH</w:t>
            </w:r>
          </w:p>
        </w:tc>
        <w:tc>
          <w:tcPr>
            <w:tcW w:w="2376" w:type="dxa"/>
          </w:tcPr>
          <w:p w14:paraId="475AFDBA" w14:textId="77777777" w:rsidR="00B778A4" w:rsidRPr="00777FAE" w:rsidRDefault="00B778A4" w:rsidP="00AB5C30">
            <w:proofErr w:type="spellStart"/>
            <w:r w:rsidRPr="00645ACD">
              <w:t>UHAll</w:t>
            </w:r>
            <w:proofErr w:type="spellEnd"/>
          </w:p>
        </w:tc>
        <w:tc>
          <w:tcPr>
            <w:tcW w:w="1501" w:type="dxa"/>
          </w:tcPr>
          <w:p w14:paraId="08C4B6A5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7D9F84E5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365E25" w14:paraId="093FF827" w14:textId="77777777" w:rsidTr="00AB5C30">
        <w:tc>
          <w:tcPr>
            <w:tcW w:w="1452" w:type="dxa"/>
          </w:tcPr>
          <w:p w14:paraId="63EE0679" w14:textId="77777777" w:rsidR="00B778A4" w:rsidRDefault="00B778A4" w:rsidP="00AB5C30">
            <w:r w:rsidRPr="00BD433D">
              <w:t>OUT</w:t>
            </w:r>
          </w:p>
        </w:tc>
        <w:tc>
          <w:tcPr>
            <w:tcW w:w="1603" w:type="dxa"/>
          </w:tcPr>
          <w:p w14:paraId="3D7B2AFF" w14:textId="77777777" w:rsidR="00B778A4" w:rsidRPr="008A3A81" w:rsidRDefault="00B778A4" w:rsidP="00AB5C30">
            <w:r w:rsidRPr="00645ACD">
              <w:t>Route</w:t>
            </w:r>
          </w:p>
        </w:tc>
        <w:tc>
          <w:tcPr>
            <w:tcW w:w="2376" w:type="dxa"/>
          </w:tcPr>
          <w:p w14:paraId="392D46B6" w14:textId="77777777" w:rsidR="00B778A4" w:rsidRPr="0079499E" w:rsidRDefault="00B778A4" w:rsidP="00AB5C30">
            <w:proofErr w:type="spellStart"/>
            <w:r w:rsidRPr="00645ACD">
              <w:t>StaFlow</w:t>
            </w:r>
            <w:proofErr w:type="spellEnd"/>
          </w:p>
        </w:tc>
        <w:tc>
          <w:tcPr>
            <w:tcW w:w="1501" w:type="dxa"/>
          </w:tcPr>
          <w:p w14:paraId="18FE984D" w14:textId="77777777" w:rsidR="00B778A4" w:rsidRDefault="00B778A4" w:rsidP="00AB5C30">
            <w:r>
              <w:t>m3/s</w:t>
            </w:r>
          </w:p>
        </w:tc>
        <w:tc>
          <w:tcPr>
            <w:tcW w:w="2814" w:type="dxa"/>
          </w:tcPr>
          <w:p w14:paraId="7A256FD3" w14:textId="77777777" w:rsidR="00B778A4" w:rsidRPr="00365E25" w:rsidRDefault="00B778A4" w:rsidP="00AB5C30"/>
        </w:tc>
      </w:tr>
    </w:tbl>
    <w:p w14:paraId="641F7449" w14:textId="175FFEA3" w:rsidR="00645ACD" w:rsidRDefault="00645ACD" w:rsidP="00DF1078"/>
    <w:p w14:paraId="58B87F44" w14:textId="04E54D3C" w:rsidR="004E7057" w:rsidRDefault="004E7057" w:rsidP="00A50B0C">
      <w:pPr>
        <w:pStyle w:val="3"/>
      </w:pPr>
      <w:bookmarkStart w:id="58" w:name="_Toc47653455"/>
      <w:proofErr w:type="spellStart"/>
      <w:r w:rsidRPr="004E7057">
        <w:t>CONFLUENCE.WSnGSmGn</w:t>
      </w:r>
      <w:bookmarkEnd w:id="58"/>
      <w:proofErr w:type="spellEnd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4E7057" w:rsidRPr="006A0A04" w14:paraId="5C6A1BDF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p w14:paraId="37A83D2A" w14:textId="77777777" w:rsidR="004E7057" w:rsidRPr="006A0A04" w:rsidRDefault="004E7057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4C3F4ACD" w14:textId="77777777" w:rsidR="004E7057" w:rsidRPr="006A0A04" w:rsidRDefault="004E7057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33256C72" w14:textId="77777777" w:rsidR="004E7057" w:rsidRPr="006A0A04" w:rsidRDefault="004E7057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3DBE2050" w14:textId="77777777" w:rsidR="004E7057" w:rsidRPr="006A0A04" w:rsidRDefault="004E7057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41EA812B" w14:textId="77777777" w:rsidR="004E7057" w:rsidRPr="006A0A04" w:rsidRDefault="004E7057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B778A4" w:rsidRPr="006A0A04" w14:paraId="11CE1407" w14:textId="77777777" w:rsidTr="00AB5C30">
        <w:tc>
          <w:tcPr>
            <w:tcW w:w="1452" w:type="dxa"/>
            <w:vMerge w:val="restart"/>
          </w:tcPr>
          <w:p w14:paraId="759F213C" w14:textId="74CA4307" w:rsidR="00B778A4" w:rsidRDefault="00B778A4" w:rsidP="00F4551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603" w:type="dxa"/>
          </w:tcPr>
          <w:p w14:paraId="74CAE14C" w14:textId="7BF0622A" w:rsidR="00B778A4" w:rsidRDefault="00B778A4" w:rsidP="00F45510">
            <w:pPr>
              <w:rPr>
                <w:bCs/>
              </w:rPr>
            </w:pPr>
            <w:r w:rsidRPr="00B778A4">
              <w:rPr>
                <w:bCs/>
              </w:rPr>
              <w:t>Route</w:t>
            </w:r>
          </w:p>
        </w:tc>
        <w:tc>
          <w:tcPr>
            <w:tcW w:w="2376" w:type="dxa"/>
          </w:tcPr>
          <w:p w14:paraId="26320D08" w14:textId="2BF31852" w:rsidR="00B778A4" w:rsidRPr="00D81FEA" w:rsidRDefault="00B778A4" w:rsidP="00F45510">
            <w:pPr>
              <w:rPr>
                <w:bCs/>
              </w:rPr>
            </w:pPr>
            <w:proofErr w:type="spellStart"/>
            <w:r>
              <w:t>WaterSource</w:t>
            </w:r>
            <w:proofErr w:type="spellEnd"/>
          </w:p>
        </w:tc>
        <w:tc>
          <w:tcPr>
            <w:tcW w:w="1501" w:type="dxa"/>
          </w:tcPr>
          <w:p w14:paraId="692ABF73" w14:textId="27F8C5C0" w:rsidR="00B778A4" w:rsidRPr="006A0A04" w:rsidRDefault="00B778A4" w:rsidP="00F45510">
            <w:pPr>
              <w:rPr>
                <w:bCs/>
              </w:rPr>
            </w:pPr>
            <w:r>
              <w:rPr>
                <w:bCs/>
              </w:rPr>
              <w:t>m3/s</w:t>
            </w:r>
          </w:p>
        </w:tc>
        <w:tc>
          <w:tcPr>
            <w:tcW w:w="2814" w:type="dxa"/>
          </w:tcPr>
          <w:p w14:paraId="27FF8CEC" w14:textId="77777777" w:rsidR="00B778A4" w:rsidRDefault="00B778A4" w:rsidP="00F45510">
            <w:pPr>
              <w:rPr>
                <w:bCs/>
              </w:rPr>
            </w:pPr>
          </w:p>
        </w:tc>
      </w:tr>
      <w:tr w:rsidR="00B778A4" w:rsidRPr="006A0A04" w14:paraId="49A2F382" w14:textId="77777777" w:rsidTr="00AB5C30">
        <w:tc>
          <w:tcPr>
            <w:tcW w:w="1452" w:type="dxa"/>
            <w:vMerge/>
          </w:tcPr>
          <w:p w14:paraId="16794560" w14:textId="77777777" w:rsidR="00B778A4" w:rsidRDefault="00B778A4" w:rsidP="00AB5C30"/>
        </w:tc>
        <w:tc>
          <w:tcPr>
            <w:tcW w:w="1603" w:type="dxa"/>
            <w:vMerge w:val="restart"/>
          </w:tcPr>
          <w:p w14:paraId="45673B82" w14:textId="758E18C9" w:rsidR="00B778A4" w:rsidRPr="008A3A81" w:rsidRDefault="00B778A4" w:rsidP="00AB5C30">
            <w:pPr>
              <w:rPr>
                <w:bCs/>
              </w:rPr>
            </w:pPr>
            <w:r w:rsidRPr="00B778A4">
              <w:rPr>
                <w:bCs/>
              </w:rPr>
              <w:t>Confluence</w:t>
            </w:r>
          </w:p>
        </w:tc>
        <w:tc>
          <w:tcPr>
            <w:tcW w:w="2376" w:type="dxa"/>
          </w:tcPr>
          <w:p w14:paraId="2462B695" w14:textId="77777777" w:rsidR="00B778A4" w:rsidRPr="008A3A81" w:rsidRDefault="00B778A4" w:rsidP="00AB5C30">
            <w:pPr>
              <w:rPr>
                <w:bCs/>
              </w:rPr>
            </w:pPr>
            <w:proofErr w:type="spellStart"/>
            <w:r w:rsidRPr="00645ACD">
              <w:t>TypeGridID</w:t>
            </w:r>
            <w:proofErr w:type="spellEnd"/>
          </w:p>
        </w:tc>
        <w:tc>
          <w:tcPr>
            <w:tcW w:w="1501" w:type="dxa"/>
          </w:tcPr>
          <w:p w14:paraId="7A032920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664D96E6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6A0A04" w14:paraId="1DC6238F" w14:textId="77777777" w:rsidTr="00AB5C30">
        <w:tc>
          <w:tcPr>
            <w:tcW w:w="1452" w:type="dxa"/>
            <w:vMerge/>
          </w:tcPr>
          <w:p w14:paraId="0B64A908" w14:textId="77777777" w:rsidR="00B778A4" w:rsidRDefault="00B778A4" w:rsidP="00AB5C30"/>
        </w:tc>
        <w:tc>
          <w:tcPr>
            <w:tcW w:w="1603" w:type="dxa"/>
            <w:vMerge/>
          </w:tcPr>
          <w:p w14:paraId="2FB5537A" w14:textId="77777777" w:rsidR="00B778A4" w:rsidRPr="008A3A81" w:rsidRDefault="00B778A4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5A50324E" w14:textId="77777777" w:rsidR="00B778A4" w:rsidRPr="00777FAE" w:rsidRDefault="00B778A4" w:rsidP="00AB5C30">
            <w:proofErr w:type="spellStart"/>
            <w:r w:rsidRPr="00645ACD">
              <w:t>TransAll</w:t>
            </w:r>
            <w:proofErr w:type="spellEnd"/>
          </w:p>
        </w:tc>
        <w:tc>
          <w:tcPr>
            <w:tcW w:w="1501" w:type="dxa"/>
          </w:tcPr>
          <w:p w14:paraId="51A6C303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05941A6B" w14:textId="77777777" w:rsidR="00B778A4" w:rsidRDefault="00B778A4" w:rsidP="00AB5C30">
            <w:pPr>
              <w:rPr>
                <w:bCs/>
              </w:rPr>
            </w:pPr>
          </w:p>
        </w:tc>
      </w:tr>
      <w:tr w:rsidR="00B778A4" w:rsidRPr="006A0A04" w14:paraId="5E66C8B2" w14:textId="77777777" w:rsidTr="00AB5C30">
        <w:tc>
          <w:tcPr>
            <w:tcW w:w="1452" w:type="dxa"/>
            <w:vMerge/>
          </w:tcPr>
          <w:p w14:paraId="554EF0A0" w14:textId="77777777" w:rsidR="00B778A4" w:rsidRDefault="00B778A4" w:rsidP="00AB5C30"/>
        </w:tc>
        <w:tc>
          <w:tcPr>
            <w:tcW w:w="1603" w:type="dxa"/>
          </w:tcPr>
          <w:p w14:paraId="5072157F" w14:textId="77777777" w:rsidR="00B778A4" w:rsidRPr="008A3A81" w:rsidRDefault="00B778A4" w:rsidP="00AB5C30">
            <w:pPr>
              <w:rPr>
                <w:bCs/>
              </w:rPr>
            </w:pPr>
            <w:r w:rsidRPr="00645ACD">
              <w:rPr>
                <w:bCs/>
              </w:rPr>
              <w:t>IUH</w:t>
            </w:r>
          </w:p>
        </w:tc>
        <w:tc>
          <w:tcPr>
            <w:tcW w:w="2376" w:type="dxa"/>
          </w:tcPr>
          <w:p w14:paraId="43AF8E24" w14:textId="77777777" w:rsidR="00B778A4" w:rsidRPr="00777FAE" w:rsidRDefault="00B778A4" w:rsidP="00AB5C30">
            <w:proofErr w:type="spellStart"/>
            <w:r w:rsidRPr="00645ACD">
              <w:t>UHAll</w:t>
            </w:r>
            <w:proofErr w:type="spellEnd"/>
          </w:p>
        </w:tc>
        <w:tc>
          <w:tcPr>
            <w:tcW w:w="1501" w:type="dxa"/>
          </w:tcPr>
          <w:p w14:paraId="40ECCF39" w14:textId="77777777" w:rsidR="00B778A4" w:rsidRDefault="00B778A4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57D696DF" w14:textId="77777777" w:rsidR="00B778A4" w:rsidRDefault="00B778A4" w:rsidP="00AB5C30">
            <w:pPr>
              <w:rPr>
                <w:bCs/>
              </w:rPr>
            </w:pPr>
          </w:p>
        </w:tc>
      </w:tr>
      <w:tr w:rsidR="004E7057" w:rsidRPr="00365E25" w14:paraId="55C1BB95" w14:textId="77777777" w:rsidTr="00AB5C30">
        <w:tc>
          <w:tcPr>
            <w:tcW w:w="1452" w:type="dxa"/>
          </w:tcPr>
          <w:p w14:paraId="282E2CC8" w14:textId="77777777" w:rsidR="004E7057" w:rsidRDefault="004E7057" w:rsidP="00AB5C30">
            <w:r w:rsidRPr="00BD433D">
              <w:lastRenderedPageBreak/>
              <w:t>OUT</w:t>
            </w:r>
          </w:p>
        </w:tc>
        <w:tc>
          <w:tcPr>
            <w:tcW w:w="1603" w:type="dxa"/>
          </w:tcPr>
          <w:p w14:paraId="0E78BF83" w14:textId="77777777" w:rsidR="004E7057" w:rsidRPr="008A3A81" w:rsidRDefault="004E7057" w:rsidP="00AB5C30">
            <w:r w:rsidRPr="00645ACD">
              <w:t>Route</w:t>
            </w:r>
          </w:p>
        </w:tc>
        <w:tc>
          <w:tcPr>
            <w:tcW w:w="2376" w:type="dxa"/>
          </w:tcPr>
          <w:p w14:paraId="4957C9AC" w14:textId="77777777" w:rsidR="004E7057" w:rsidRPr="0079499E" w:rsidRDefault="004E7057" w:rsidP="00AB5C30">
            <w:proofErr w:type="spellStart"/>
            <w:r w:rsidRPr="00645ACD">
              <w:t>StaFlow</w:t>
            </w:r>
            <w:proofErr w:type="spellEnd"/>
          </w:p>
        </w:tc>
        <w:tc>
          <w:tcPr>
            <w:tcW w:w="1501" w:type="dxa"/>
          </w:tcPr>
          <w:p w14:paraId="47E0B775" w14:textId="77777777" w:rsidR="004E7057" w:rsidRDefault="004E7057" w:rsidP="00AB5C30">
            <w:r>
              <w:t>m3/s</w:t>
            </w:r>
          </w:p>
        </w:tc>
        <w:tc>
          <w:tcPr>
            <w:tcW w:w="2814" w:type="dxa"/>
          </w:tcPr>
          <w:p w14:paraId="12EAD388" w14:textId="77777777" w:rsidR="004E7057" w:rsidRPr="00365E25" w:rsidRDefault="004E7057" w:rsidP="00AB5C30"/>
        </w:tc>
      </w:tr>
    </w:tbl>
    <w:p w14:paraId="6BD0BC2E" w14:textId="7A466B0D" w:rsidR="004E7057" w:rsidRDefault="004E7057" w:rsidP="00DF1078"/>
    <w:p w14:paraId="765A41E2" w14:textId="77777777" w:rsidR="00F45510" w:rsidRDefault="00F45510" w:rsidP="00A50B0C">
      <w:pPr>
        <w:pStyle w:val="2"/>
      </w:pPr>
      <w:bookmarkStart w:id="59" w:name="OLE_LINK23"/>
      <w:bookmarkStart w:id="60" w:name="_Toc47653456"/>
      <w:r>
        <w:t>ROUTE</w:t>
      </w:r>
      <w:bookmarkEnd w:id="60"/>
    </w:p>
    <w:p w14:paraId="7A85DC09" w14:textId="7E772ADF" w:rsidR="00F45510" w:rsidRDefault="00F45510" w:rsidP="00A50B0C">
      <w:pPr>
        <w:pStyle w:val="3"/>
      </w:pPr>
      <w:bookmarkStart w:id="61" w:name="_Toc47653457"/>
      <w:r>
        <w:t>ROUTE.IUHG2RES</w:t>
      </w:r>
      <w:bookmarkEnd w:id="61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52"/>
        <w:gridCol w:w="1603"/>
        <w:gridCol w:w="2376"/>
        <w:gridCol w:w="1501"/>
        <w:gridCol w:w="2814"/>
      </w:tblGrid>
      <w:tr w:rsidR="00565345" w:rsidRPr="006A0A04" w14:paraId="2F2AE994" w14:textId="77777777" w:rsidTr="00AB5C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52" w:type="dxa"/>
          </w:tcPr>
          <w:bookmarkEnd w:id="59"/>
          <w:p w14:paraId="38BB952C" w14:textId="77777777" w:rsidR="00565345" w:rsidRPr="006A0A04" w:rsidRDefault="00565345" w:rsidP="00AB5C30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603" w:type="dxa"/>
          </w:tcPr>
          <w:p w14:paraId="0F56979F" w14:textId="77777777" w:rsidR="00565345" w:rsidRPr="006A0A04" w:rsidRDefault="00565345" w:rsidP="00AB5C30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376" w:type="dxa"/>
          </w:tcPr>
          <w:p w14:paraId="0803720D" w14:textId="77777777" w:rsidR="00565345" w:rsidRPr="006A0A04" w:rsidRDefault="00565345" w:rsidP="00AB5C30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501" w:type="dxa"/>
          </w:tcPr>
          <w:p w14:paraId="073B148C" w14:textId="77777777" w:rsidR="00565345" w:rsidRPr="006A0A04" w:rsidRDefault="00565345" w:rsidP="00AB5C30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814" w:type="dxa"/>
          </w:tcPr>
          <w:p w14:paraId="008FFEB4" w14:textId="77777777" w:rsidR="00565345" w:rsidRPr="006A0A04" w:rsidRDefault="00565345" w:rsidP="00AB5C30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5469A9" w:rsidRPr="006A0A04" w14:paraId="1D14A000" w14:textId="77777777" w:rsidTr="00AB5C30">
        <w:tc>
          <w:tcPr>
            <w:tcW w:w="1452" w:type="dxa"/>
            <w:vMerge w:val="restart"/>
          </w:tcPr>
          <w:p w14:paraId="1C4F905C" w14:textId="77777777" w:rsidR="005469A9" w:rsidRDefault="005469A9" w:rsidP="00AB5C30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603" w:type="dxa"/>
          </w:tcPr>
          <w:p w14:paraId="3361E43D" w14:textId="77777777" w:rsidR="005469A9" w:rsidRDefault="005469A9" w:rsidP="00AB5C30">
            <w:pPr>
              <w:rPr>
                <w:bCs/>
              </w:rPr>
            </w:pPr>
            <w:r w:rsidRPr="00B778A4">
              <w:rPr>
                <w:bCs/>
              </w:rPr>
              <w:t>Route</w:t>
            </w:r>
          </w:p>
        </w:tc>
        <w:tc>
          <w:tcPr>
            <w:tcW w:w="2376" w:type="dxa"/>
          </w:tcPr>
          <w:p w14:paraId="4D7DCCF1" w14:textId="77777777" w:rsidR="005469A9" w:rsidRPr="00D81FEA" w:rsidRDefault="005469A9" w:rsidP="00AB5C30">
            <w:pPr>
              <w:rPr>
                <w:bCs/>
              </w:rPr>
            </w:pPr>
            <w:proofErr w:type="spellStart"/>
            <w:r>
              <w:t>WaterSource</w:t>
            </w:r>
            <w:proofErr w:type="spellEnd"/>
          </w:p>
        </w:tc>
        <w:tc>
          <w:tcPr>
            <w:tcW w:w="1501" w:type="dxa"/>
          </w:tcPr>
          <w:p w14:paraId="6E2C1466" w14:textId="77777777" w:rsidR="005469A9" w:rsidRPr="006A0A04" w:rsidRDefault="005469A9" w:rsidP="00AB5C30">
            <w:pPr>
              <w:rPr>
                <w:bCs/>
              </w:rPr>
            </w:pPr>
            <w:r>
              <w:rPr>
                <w:bCs/>
              </w:rPr>
              <w:t>m3/s</w:t>
            </w:r>
          </w:p>
        </w:tc>
        <w:tc>
          <w:tcPr>
            <w:tcW w:w="2814" w:type="dxa"/>
          </w:tcPr>
          <w:p w14:paraId="2C17834B" w14:textId="77777777" w:rsidR="005469A9" w:rsidRDefault="005469A9" w:rsidP="00AB5C30">
            <w:pPr>
              <w:rPr>
                <w:bCs/>
              </w:rPr>
            </w:pPr>
          </w:p>
        </w:tc>
      </w:tr>
      <w:tr w:rsidR="005469A9" w:rsidRPr="006A0A04" w14:paraId="667ACB5B" w14:textId="77777777" w:rsidTr="00AB5C30">
        <w:tc>
          <w:tcPr>
            <w:tcW w:w="1452" w:type="dxa"/>
            <w:vMerge/>
          </w:tcPr>
          <w:p w14:paraId="3B4AEBFA" w14:textId="77777777" w:rsidR="005469A9" w:rsidRDefault="005469A9" w:rsidP="00AB5C30"/>
        </w:tc>
        <w:tc>
          <w:tcPr>
            <w:tcW w:w="1603" w:type="dxa"/>
            <w:vMerge w:val="restart"/>
          </w:tcPr>
          <w:p w14:paraId="444BB6B4" w14:textId="77777777" w:rsidR="005469A9" w:rsidRPr="008A3A81" w:rsidRDefault="005469A9" w:rsidP="00AB5C30">
            <w:pPr>
              <w:rPr>
                <w:bCs/>
              </w:rPr>
            </w:pPr>
            <w:r w:rsidRPr="00B778A4">
              <w:rPr>
                <w:bCs/>
              </w:rPr>
              <w:t>Confluence</w:t>
            </w:r>
          </w:p>
        </w:tc>
        <w:tc>
          <w:tcPr>
            <w:tcW w:w="2376" w:type="dxa"/>
          </w:tcPr>
          <w:p w14:paraId="27ACEBE9" w14:textId="77777777" w:rsidR="005469A9" w:rsidRPr="008A3A81" w:rsidRDefault="005469A9" w:rsidP="00AB5C30">
            <w:pPr>
              <w:rPr>
                <w:bCs/>
              </w:rPr>
            </w:pPr>
            <w:proofErr w:type="spellStart"/>
            <w:r w:rsidRPr="00645ACD">
              <w:t>TypeGridID</w:t>
            </w:r>
            <w:proofErr w:type="spellEnd"/>
          </w:p>
        </w:tc>
        <w:tc>
          <w:tcPr>
            <w:tcW w:w="1501" w:type="dxa"/>
          </w:tcPr>
          <w:p w14:paraId="2FE31F4A" w14:textId="77777777" w:rsidR="005469A9" w:rsidRDefault="005469A9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373424F6" w14:textId="77777777" w:rsidR="005469A9" w:rsidRDefault="005469A9" w:rsidP="00AB5C30">
            <w:pPr>
              <w:rPr>
                <w:bCs/>
              </w:rPr>
            </w:pPr>
          </w:p>
        </w:tc>
      </w:tr>
      <w:tr w:rsidR="005469A9" w:rsidRPr="006A0A04" w14:paraId="142B4484" w14:textId="77777777" w:rsidTr="00AB5C30">
        <w:tc>
          <w:tcPr>
            <w:tcW w:w="1452" w:type="dxa"/>
            <w:vMerge/>
          </w:tcPr>
          <w:p w14:paraId="0FD841AC" w14:textId="77777777" w:rsidR="005469A9" w:rsidRDefault="005469A9" w:rsidP="00AB5C30"/>
        </w:tc>
        <w:tc>
          <w:tcPr>
            <w:tcW w:w="1603" w:type="dxa"/>
            <w:vMerge/>
          </w:tcPr>
          <w:p w14:paraId="765C0E44" w14:textId="77777777" w:rsidR="005469A9" w:rsidRPr="008A3A81" w:rsidRDefault="005469A9" w:rsidP="00AB5C30">
            <w:pPr>
              <w:rPr>
                <w:bCs/>
              </w:rPr>
            </w:pPr>
          </w:p>
        </w:tc>
        <w:tc>
          <w:tcPr>
            <w:tcW w:w="2376" w:type="dxa"/>
          </w:tcPr>
          <w:p w14:paraId="449C3C0A" w14:textId="77777777" w:rsidR="005469A9" w:rsidRPr="00777FAE" w:rsidRDefault="005469A9" w:rsidP="00AB5C30">
            <w:proofErr w:type="spellStart"/>
            <w:r w:rsidRPr="00645ACD">
              <w:t>TransAll</w:t>
            </w:r>
            <w:proofErr w:type="spellEnd"/>
          </w:p>
        </w:tc>
        <w:tc>
          <w:tcPr>
            <w:tcW w:w="1501" w:type="dxa"/>
          </w:tcPr>
          <w:p w14:paraId="38B836DB" w14:textId="77777777" w:rsidR="005469A9" w:rsidRDefault="005469A9" w:rsidP="00AB5C30">
            <w:pPr>
              <w:rPr>
                <w:bCs/>
              </w:rPr>
            </w:pPr>
          </w:p>
        </w:tc>
        <w:tc>
          <w:tcPr>
            <w:tcW w:w="2814" w:type="dxa"/>
          </w:tcPr>
          <w:p w14:paraId="0E1D46A1" w14:textId="77777777" w:rsidR="005469A9" w:rsidRDefault="005469A9" w:rsidP="00AB5C30">
            <w:pPr>
              <w:rPr>
                <w:bCs/>
              </w:rPr>
            </w:pPr>
          </w:p>
        </w:tc>
      </w:tr>
      <w:tr w:rsidR="005469A9" w:rsidRPr="006A0A04" w14:paraId="3BB9AE9E" w14:textId="77777777" w:rsidTr="00AB5C30">
        <w:tc>
          <w:tcPr>
            <w:tcW w:w="1452" w:type="dxa"/>
            <w:vMerge/>
          </w:tcPr>
          <w:p w14:paraId="5AF02E01" w14:textId="77777777" w:rsidR="005469A9" w:rsidRDefault="005469A9" w:rsidP="005469A9"/>
        </w:tc>
        <w:tc>
          <w:tcPr>
            <w:tcW w:w="1603" w:type="dxa"/>
            <w:vMerge w:val="restart"/>
          </w:tcPr>
          <w:p w14:paraId="4B21C317" w14:textId="77777777" w:rsidR="005469A9" w:rsidRPr="008A3A81" w:rsidRDefault="005469A9" w:rsidP="005469A9">
            <w:pPr>
              <w:rPr>
                <w:bCs/>
              </w:rPr>
            </w:pPr>
            <w:r w:rsidRPr="00645ACD">
              <w:rPr>
                <w:bCs/>
              </w:rPr>
              <w:t>IUH</w:t>
            </w:r>
          </w:p>
        </w:tc>
        <w:tc>
          <w:tcPr>
            <w:tcW w:w="2376" w:type="dxa"/>
          </w:tcPr>
          <w:p w14:paraId="69462451" w14:textId="3E09D2BA" w:rsidR="005469A9" w:rsidRPr="00777FAE" w:rsidRDefault="005469A9" w:rsidP="005469A9">
            <w:proofErr w:type="spellStart"/>
            <w:r>
              <w:t>UHParam</w:t>
            </w:r>
            <w:proofErr w:type="spellEnd"/>
          </w:p>
        </w:tc>
        <w:tc>
          <w:tcPr>
            <w:tcW w:w="1501" w:type="dxa"/>
          </w:tcPr>
          <w:p w14:paraId="42EC24E5" w14:textId="77777777" w:rsidR="005469A9" w:rsidRDefault="005469A9" w:rsidP="005469A9">
            <w:pPr>
              <w:rPr>
                <w:bCs/>
              </w:rPr>
            </w:pPr>
          </w:p>
        </w:tc>
        <w:tc>
          <w:tcPr>
            <w:tcW w:w="2814" w:type="dxa"/>
          </w:tcPr>
          <w:p w14:paraId="78504D7D" w14:textId="77777777" w:rsidR="005469A9" w:rsidRDefault="005469A9" w:rsidP="005469A9">
            <w:pPr>
              <w:rPr>
                <w:bCs/>
              </w:rPr>
            </w:pPr>
          </w:p>
        </w:tc>
      </w:tr>
      <w:tr w:rsidR="005469A9" w:rsidRPr="006A0A04" w14:paraId="658F78F2" w14:textId="77777777" w:rsidTr="00AB5C30">
        <w:tc>
          <w:tcPr>
            <w:tcW w:w="1452" w:type="dxa"/>
            <w:vMerge/>
          </w:tcPr>
          <w:p w14:paraId="6CAC9C08" w14:textId="77777777" w:rsidR="005469A9" w:rsidRDefault="005469A9" w:rsidP="005469A9"/>
        </w:tc>
        <w:tc>
          <w:tcPr>
            <w:tcW w:w="1603" w:type="dxa"/>
            <w:vMerge/>
          </w:tcPr>
          <w:p w14:paraId="34EAC0B0" w14:textId="77777777" w:rsidR="005469A9" w:rsidRPr="00645ACD" w:rsidRDefault="005469A9" w:rsidP="005469A9">
            <w:pPr>
              <w:rPr>
                <w:bCs/>
              </w:rPr>
            </w:pPr>
          </w:p>
        </w:tc>
        <w:tc>
          <w:tcPr>
            <w:tcW w:w="2376" w:type="dxa"/>
          </w:tcPr>
          <w:p w14:paraId="2CEEFB6D" w14:textId="19E5F58D" w:rsidR="005469A9" w:rsidRPr="00645ACD" w:rsidRDefault="005469A9" w:rsidP="005469A9">
            <w:proofErr w:type="spellStart"/>
            <w:r>
              <w:t>UHMethond</w:t>
            </w:r>
            <w:proofErr w:type="spellEnd"/>
          </w:p>
        </w:tc>
        <w:tc>
          <w:tcPr>
            <w:tcW w:w="1501" w:type="dxa"/>
          </w:tcPr>
          <w:p w14:paraId="6730561E" w14:textId="77777777" w:rsidR="005469A9" w:rsidRDefault="005469A9" w:rsidP="005469A9">
            <w:pPr>
              <w:rPr>
                <w:bCs/>
              </w:rPr>
            </w:pPr>
          </w:p>
        </w:tc>
        <w:tc>
          <w:tcPr>
            <w:tcW w:w="2814" w:type="dxa"/>
          </w:tcPr>
          <w:p w14:paraId="4464AEB7" w14:textId="77777777" w:rsidR="005469A9" w:rsidRDefault="005469A9" w:rsidP="005469A9">
            <w:pPr>
              <w:rPr>
                <w:bCs/>
              </w:rPr>
            </w:pPr>
          </w:p>
        </w:tc>
      </w:tr>
      <w:tr w:rsidR="00565345" w:rsidRPr="00365E25" w14:paraId="27307221" w14:textId="77777777" w:rsidTr="00AB5C30">
        <w:tc>
          <w:tcPr>
            <w:tcW w:w="1452" w:type="dxa"/>
          </w:tcPr>
          <w:p w14:paraId="5D6CC720" w14:textId="77777777" w:rsidR="00565345" w:rsidRDefault="00565345" w:rsidP="00AB5C30">
            <w:r w:rsidRPr="00BD433D">
              <w:t>OUT</w:t>
            </w:r>
          </w:p>
        </w:tc>
        <w:tc>
          <w:tcPr>
            <w:tcW w:w="1603" w:type="dxa"/>
          </w:tcPr>
          <w:p w14:paraId="31200DC3" w14:textId="77777777" w:rsidR="00565345" w:rsidRPr="008A3A81" w:rsidRDefault="00565345" w:rsidP="00AB5C30">
            <w:r w:rsidRPr="00645ACD">
              <w:t>Route</w:t>
            </w:r>
          </w:p>
        </w:tc>
        <w:tc>
          <w:tcPr>
            <w:tcW w:w="2376" w:type="dxa"/>
          </w:tcPr>
          <w:p w14:paraId="35BCC456" w14:textId="77777777" w:rsidR="00565345" w:rsidRPr="0079499E" w:rsidRDefault="00565345" w:rsidP="00AB5C30">
            <w:proofErr w:type="spellStart"/>
            <w:r w:rsidRPr="00645ACD">
              <w:t>StaFlow</w:t>
            </w:r>
            <w:proofErr w:type="spellEnd"/>
          </w:p>
        </w:tc>
        <w:tc>
          <w:tcPr>
            <w:tcW w:w="1501" w:type="dxa"/>
          </w:tcPr>
          <w:p w14:paraId="25C4F08F" w14:textId="77777777" w:rsidR="00565345" w:rsidRDefault="00565345" w:rsidP="00AB5C30">
            <w:r>
              <w:t>m3/s</w:t>
            </w:r>
          </w:p>
        </w:tc>
        <w:tc>
          <w:tcPr>
            <w:tcW w:w="2814" w:type="dxa"/>
          </w:tcPr>
          <w:p w14:paraId="0F4D6536" w14:textId="77777777" w:rsidR="00565345" w:rsidRPr="00365E25" w:rsidRDefault="00565345" w:rsidP="00AB5C30"/>
        </w:tc>
      </w:tr>
    </w:tbl>
    <w:p w14:paraId="3CB4ADD0" w14:textId="77777777" w:rsidR="00F45510" w:rsidRDefault="00F45510" w:rsidP="00F45510"/>
    <w:p w14:paraId="43DBBB30" w14:textId="03BEA5B9" w:rsidR="005C7040" w:rsidRPr="005C7040" w:rsidRDefault="005C7040" w:rsidP="009E71DD">
      <w:pPr>
        <w:pStyle w:val="1"/>
        <w:rPr>
          <w:rFonts w:eastAsiaTheme="minorEastAsia"/>
        </w:rPr>
      </w:pPr>
      <w:bookmarkStart w:id="62" w:name="_Toc47653458"/>
      <w:r>
        <w:rPr>
          <w:rFonts w:eastAsiaTheme="minorEastAsia"/>
        </w:rPr>
        <w:t>Snow</w:t>
      </w:r>
      <w:bookmarkEnd w:id="62"/>
    </w:p>
    <w:p w14:paraId="0EA22AA0" w14:textId="43506BCD" w:rsidR="005C7040" w:rsidRDefault="00E40E79" w:rsidP="00896A97">
      <w:pPr>
        <w:pStyle w:val="2"/>
      </w:pPr>
      <w:bookmarkStart w:id="63" w:name="_Toc47653459"/>
      <w:r w:rsidRPr="00E40E79">
        <w:t>SNOW</w:t>
      </w:r>
      <w:bookmarkEnd w:id="63"/>
    </w:p>
    <w:p w14:paraId="7F44658B" w14:textId="4031371F" w:rsidR="00E40E79" w:rsidRPr="005C7040" w:rsidRDefault="001F1B95" w:rsidP="00896A97">
      <w:pPr>
        <w:pStyle w:val="3"/>
      </w:pPr>
      <w:bookmarkStart w:id="64" w:name="_Toc47653460"/>
      <w:r w:rsidRPr="001F1B95">
        <w:t>SNOW</w:t>
      </w:r>
      <w:r>
        <w:t>.VIC</w:t>
      </w:r>
      <w:bookmarkEnd w:id="6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47"/>
        <w:gridCol w:w="1598"/>
        <w:gridCol w:w="2417"/>
        <w:gridCol w:w="1493"/>
        <w:gridCol w:w="2791"/>
      </w:tblGrid>
      <w:tr w:rsidR="00D372E3" w:rsidRPr="006A0A04" w14:paraId="09763869" w14:textId="77777777" w:rsidTr="003F52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7" w:type="dxa"/>
          </w:tcPr>
          <w:p w14:paraId="7672CC4B" w14:textId="77777777" w:rsidR="00D372E3" w:rsidRPr="006A0A04" w:rsidRDefault="00D372E3" w:rsidP="00F6264F">
            <w:pPr>
              <w:rPr>
                <w:b w:val="0"/>
                <w:bCs/>
              </w:rPr>
            </w:pPr>
            <w:r>
              <w:rPr>
                <w:bCs/>
              </w:rPr>
              <w:t>IN/OUT</w:t>
            </w:r>
          </w:p>
        </w:tc>
        <w:tc>
          <w:tcPr>
            <w:tcW w:w="1598" w:type="dxa"/>
          </w:tcPr>
          <w:p w14:paraId="2D145A20" w14:textId="77777777" w:rsidR="00D372E3" w:rsidRPr="006A0A04" w:rsidRDefault="00D372E3" w:rsidP="00F6264F">
            <w:pPr>
              <w:rPr>
                <w:b w:val="0"/>
                <w:bCs/>
              </w:rPr>
            </w:pPr>
            <w:r>
              <w:rPr>
                <w:bCs/>
              </w:rPr>
              <w:t>Variable group</w:t>
            </w:r>
          </w:p>
        </w:tc>
        <w:tc>
          <w:tcPr>
            <w:tcW w:w="2417" w:type="dxa"/>
          </w:tcPr>
          <w:p w14:paraId="00D2414A" w14:textId="77777777" w:rsidR="00D372E3" w:rsidRPr="006A0A04" w:rsidRDefault="00D372E3" w:rsidP="00F6264F">
            <w:pPr>
              <w:rPr>
                <w:bCs/>
              </w:rPr>
            </w:pPr>
            <w:r w:rsidRPr="00D81FEA">
              <w:rPr>
                <w:bCs/>
              </w:rPr>
              <w:t>Variable</w:t>
            </w:r>
          </w:p>
        </w:tc>
        <w:tc>
          <w:tcPr>
            <w:tcW w:w="1493" w:type="dxa"/>
          </w:tcPr>
          <w:p w14:paraId="1D1F682F" w14:textId="77777777" w:rsidR="00D372E3" w:rsidRPr="006A0A04" w:rsidRDefault="00D372E3" w:rsidP="00F6264F">
            <w:pPr>
              <w:rPr>
                <w:b w:val="0"/>
                <w:bCs/>
              </w:rPr>
            </w:pPr>
            <w:r w:rsidRPr="006A0A04">
              <w:rPr>
                <w:bCs/>
              </w:rPr>
              <w:t>Units</w:t>
            </w:r>
          </w:p>
        </w:tc>
        <w:tc>
          <w:tcPr>
            <w:tcW w:w="2791" w:type="dxa"/>
          </w:tcPr>
          <w:p w14:paraId="58ECA4AC" w14:textId="77777777" w:rsidR="00D372E3" w:rsidRPr="006A0A04" w:rsidRDefault="00D372E3" w:rsidP="00F6264F">
            <w:pPr>
              <w:rPr>
                <w:bCs/>
              </w:rPr>
            </w:pPr>
            <w:r>
              <w:rPr>
                <w:bCs/>
              </w:rPr>
              <w:t>Notes</w:t>
            </w:r>
          </w:p>
        </w:tc>
      </w:tr>
      <w:tr w:rsidR="00D372E3" w:rsidRPr="006A0A04" w14:paraId="05B85B52" w14:textId="77777777" w:rsidTr="003F5215">
        <w:tc>
          <w:tcPr>
            <w:tcW w:w="1447" w:type="dxa"/>
            <w:vMerge w:val="restart"/>
          </w:tcPr>
          <w:p w14:paraId="175ECEBE" w14:textId="77777777" w:rsidR="00D372E3" w:rsidRDefault="00D372E3" w:rsidP="00F6264F">
            <w:pPr>
              <w:rPr>
                <w:bCs/>
              </w:rPr>
            </w:pP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</w:p>
        </w:tc>
        <w:tc>
          <w:tcPr>
            <w:tcW w:w="1598" w:type="dxa"/>
          </w:tcPr>
          <w:p w14:paraId="2B2E0426" w14:textId="14C02DE2" w:rsidR="00D372E3" w:rsidRDefault="00D372E3" w:rsidP="00F6264F">
            <w:pPr>
              <w:rPr>
                <w:bCs/>
              </w:rPr>
            </w:pPr>
            <w:proofErr w:type="spellStart"/>
            <w:r w:rsidRPr="00D372E3">
              <w:rPr>
                <w:bCs/>
              </w:rPr>
              <w:t>SoilData</w:t>
            </w:r>
            <w:proofErr w:type="spellEnd"/>
          </w:p>
        </w:tc>
        <w:tc>
          <w:tcPr>
            <w:tcW w:w="2417" w:type="dxa"/>
          </w:tcPr>
          <w:p w14:paraId="1F61F754" w14:textId="491F33C1" w:rsidR="00D372E3" w:rsidRPr="00D81FEA" w:rsidRDefault="00D372E3" w:rsidP="00F6264F">
            <w:pPr>
              <w:rPr>
                <w:bCs/>
              </w:rPr>
            </w:pPr>
            <w:r w:rsidRPr="00D372E3">
              <w:t>Roughness</w:t>
            </w:r>
          </w:p>
        </w:tc>
        <w:tc>
          <w:tcPr>
            <w:tcW w:w="1493" w:type="dxa"/>
          </w:tcPr>
          <w:p w14:paraId="0C5A1CF9" w14:textId="77777777" w:rsidR="00D372E3" w:rsidRPr="006A0A04" w:rsidRDefault="00D372E3" w:rsidP="00F6264F">
            <w:pPr>
              <w:rPr>
                <w:bCs/>
              </w:rPr>
            </w:pPr>
            <w:r>
              <w:rPr>
                <w:bCs/>
              </w:rPr>
              <w:t>m3/s</w:t>
            </w:r>
          </w:p>
        </w:tc>
        <w:tc>
          <w:tcPr>
            <w:tcW w:w="2791" w:type="dxa"/>
          </w:tcPr>
          <w:p w14:paraId="78162C8F" w14:textId="77777777" w:rsidR="00D372E3" w:rsidRDefault="00D372E3" w:rsidP="00F6264F">
            <w:pPr>
              <w:rPr>
                <w:bCs/>
              </w:rPr>
            </w:pPr>
          </w:p>
        </w:tc>
      </w:tr>
      <w:tr w:rsidR="00D372E3" w:rsidRPr="006A0A04" w14:paraId="61B1BA60" w14:textId="77777777" w:rsidTr="003F5215">
        <w:tc>
          <w:tcPr>
            <w:tcW w:w="1447" w:type="dxa"/>
            <w:vMerge/>
          </w:tcPr>
          <w:p w14:paraId="0C940586" w14:textId="77777777" w:rsidR="00D372E3" w:rsidRDefault="00D372E3" w:rsidP="00D372E3"/>
        </w:tc>
        <w:tc>
          <w:tcPr>
            <w:tcW w:w="1598" w:type="dxa"/>
            <w:vMerge w:val="restart"/>
          </w:tcPr>
          <w:p w14:paraId="25A4AA04" w14:textId="2454433E" w:rsidR="00D372E3" w:rsidRPr="008A3A81" w:rsidRDefault="00D372E3" w:rsidP="00D372E3">
            <w:pPr>
              <w:rPr>
                <w:bCs/>
              </w:rPr>
            </w:pPr>
            <w:proofErr w:type="spellStart"/>
            <w:r w:rsidRPr="00D372E3">
              <w:rPr>
                <w:bCs/>
              </w:rPr>
              <w:t>VegData</w:t>
            </w:r>
            <w:proofErr w:type="spellEnd"/>
          </w:p>
        </w:tc>
        <w:tc>
          <w:tcPr>
            <w:tcW w:w="2417" w:type="dxa"/>
          </w:tcPr>
          <w:p w14:paraId="391B281B" w14:textId="513DE346" w:rsidR="00D372E3" w:rsidRPr="008A3A81" w:rsidRDefault="00D372E3" w:rsidP="00D372E3">
            <w:pPr>
              <w:rPr>
                <w:bCs/>
              </w:rPr>
            </w:pPr>
            <w:proofErr w:type="spellStart"/>
            <w:r w:rsidRPr="008A292C">
              <w:t>VegHeight</w:t>
            </w:r>
            <w:proofErr w:type="spellEnd"/>
          </w:p>
        </w:tc>
        <w:tc>
          <w:tcPr>
            <w:tcW w:w="1493" w:type="dxa"/>
          </w:tcPr>
          <w:p w14:paraId="61DE66AD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C15F701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5B261950" w14:textId="77777777" w:rsidTr="003F5215">
        <w:tc>
          <w:tcPr>
            <w:tcW w:w="1447" w:type="dxa"/>
            <w:vMerge/>
          </w:tcPr>
          <w:p w14:paraId="211AD66D" w14:textId="77777777" w:rsidR="00D372E3" w:rsidRDefault="00D372E3" w:rsidP="00D372E3"/>
        </w:tc>
        <w:tc>
          <w:tcPr>
            <w:tcW w:w="1598" w:type="dxa"/>
            <w:vMerge/>
          </w:tcPr>
          <w:p w14:paraId="1DA0D1A4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3D974357" w14:textId="4E44D802" w:rsidR="00D372E3" w:rsidRPr="00645ACD" w:rsidRDefault="00D372E3" w:rsidP="00D372E3">
            <w:proofErr w:type="spellStart"/>
            <w:r w:rsidRPr="008A292C">
              <w:t>TrunkRatio</w:t>
            </w:r>
            <w:proofErr w:type="spellEnd"/>
          </w:p>
        </w:tc>
        <w:tc>
          <w:tcPr>
            <w:tcW w:w="1493" w:type="dxa"/>
          </w:tcPr>
          <w:p w14:paraId="6EFF345F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4F892390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6CD1B177" w14:textId="77777777" w:rsidTr="003F5215">
        <w:tc>
          <w:tcPr>
            <w:tcW w:w="1447" w:type="dxa"/>
            <w:vMerge/>
          </w:tcPr>
          <w:p w14:paraId="441C14C8" w14:textId="77777777" w:rsidR="00D372E3" w:rsidRDefault="00D372E3" w:rsidP="00D372E3"/>
        </w:tc>
        <w:tc>
          <w:tcPr>
            <w:tcW w:w="1598" w:type="dxa"/>
            <w:vMerge/>
          </w:tcPr>
          <w:p w14:paraId="045616F3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75BB1708" w14:textId="421FADED" w:rsidR="00D372E3" w:rsidRPr="00645ACD" w:rsidRDefault="00D372E3" w:rsidP="00D372E3">
            <w:r w:rsidRPr="008A292C">
              <w:t>Displacement</w:t>
            </w:r>
          </w:p>
        </w:tc>
        <w:tc>
          <w:tcPr>
            <w:tcW w:w="1493" w:type="dxa"/>
          </w:tcPr>
          <w:p w14:paraId="256F74EF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3FE5C55F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77B55512" w14:textId="77777777" w:rsidTr="003F5215">
        <w:tc>
          <w:tcPr>
            <w:tcW w:w="1447" w:type="dxa"/>
            <w:vMerge/>
          </w:tcPr>
          <w:p w14:paraId="3972F215" w14:textId="77777777" w:rsidR="00D372E3" w:rsidRDefault="00D372E3" w:rsidP="00D372E3"/>
        </w:tc>
        <w:tc>
          <w:tcPr>
            <w:tcW w:w="1598" w:type="dxa"/>
            <w:vMerge/>
          </w:tcPr>
          <w:p w14:paraId="09BDD338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525CB8AD" w14:textId="546037D6" w:rsidR="00D372E3" w:rsidRPr="00645ACD" w:rsidRDefault="00D372E3" w:rsidP="00D372E3">
            <w:proofErr w:type="spellStart"/>
            <w:r w:rsidRPr="008A292C">
              <w:t>RefHeight</w:t>
            </w:r>
            <w:proofErr w:type="spellEnd"/>
          </w:p>
        </w:tc>
        <w:tc>
          <w:tcPr>
            <w:tcW w:w="1493" w:type="dxa"/>
          </w:tcPr>
          <w:p w14:paraId="4A259A91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1FA77EB9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5D8C6171" w14:textId="77777777" w:rsidTr="003F5215">
        <w:tc>
          <w:tcPr>
            <w:tcW w:w="1447" w:type="dxa"/>
            <w:vMerge/>
          </w:tcPr>
          <w:p w14:paraId="1B005712" w14:textId="77777777" w:rsidR="00D372E3" w:rsidRDefault="00D372E3" w:rsidP="00D372E3"/>
        </w:tc>
        <w:tc>
          <w:tcPr>
            <w:tcW w:w="1598" w:type="dxa"/>
            <w:vMerge/>
          </w:tcPr>
          <w:p w14:paraId="7718FB3E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146B7216" w14:textId="0A4AE550" w:rsidR="00D372E3" w:rsidRPr="00645ACD" w:rsidRDefault="00D372E3" w:rsidP="00D372E3">
            <w:r w:rsidRPr="008A292C">
              <w:t>Roughness</w:t>
            </w:r>
          </w:p>
        </w:tc>
        <w:tc>
          <w:tcPr>
            <w:tcW w:w="1493" w:type="dxa"/>
          </w:tcPr>
          <w:p w14:paraId="79047381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3AD020F0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493C1F7D" w14:textId="77777777" w:rsidTr="003F5215">
        <w:tc>
          <w:tcPr>
            <w:tcW w:w="1447" w:type="dxa"/>
            <w:vMerge/>
          </w:tcPr>
          <w:p w14:paraId="611A71A1" w14:textId="77777777" w:rsidR="00D372E3" w:rsidRDefault="00D372E3" w:rsidP="00D372E3"/>
        </w:tc>
        <w:tc>
          <w:tcPr>
            <w:tcW w:w="1598" w:type="dxa"/>
            <w:vMerge/>
          </w:tcPr>
          <w:p w14:paraId="4E861C15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09F02F5E" w14:textId="764BD5FF" w:rsidR="00D372E3" w:rsidRPr="00645ACD" w:rsidRDefault="00D372E3" w:rsidP="00D372E3">
            <w:proofErr w:type="spellStart"/>
            <w:r w:rsidRPr="008A292C">
              <w:t>WindAttenuation</w:t>
            </w:r>
            <w:proofErr w:type="spellEnd"/>
          </w:p>
        </w:tc>
        <w:tc>
          <w:tcPr>
            <w:tcW w:w="1493" w:type="dxa"/>
          </w:tcPr>
          <w:p w14:paraId="5E55E58A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053C869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04538E32" w14:textId="77777777" w:rsidTr="003F5215">
        <w:tc>
          <w:tcPr>
            <w:tcW w:w="1447" w:type="dxa"/>
            <w:vMerge/>
          </w:tcPr>
          <w:p w14:paraId="00EF528F" w14:textId="77777777" w:rsidR="00D372E3" w:rsidRDefault="00D372E3" w:rsidP="00D372E3"/>
        </w:tc>
        <w:tc>
          <w:tcPr>
            <w:tcW w:w="1598" w:type="dxa"/>
            <w:vMerge/>
          </w:tcPr>
          <w:p w14:paraId="783EDADD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1E5F42DB" w14:textId="565D90B8" w:rsidR="00D372E3" w:rsidRPr="00645ACD" w:rsidRDefault="00D372E3" w:rsidP="00D372E3">
            <w:r w:rsidRPr="008A292C">
              <w:t>Fetch</w:t>
            </w:r>
          </w:p>
        </w:tc>
        <w:tc>
          <w:tcPr>
            <w:tcW w:w="1493" w:type="dxa"/>
          </w:tcPr>
          <w:p w14:paraId="4794803C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7084BE0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570A7B16" w14:textId="77777777" w:rsidTr="003F5215">
        <w:tc>
          <w:tcPr>
            <w:tcW w:w="1447" w:type="dxa"/>
            <w:vMerge/>
          </w:tcPr>
          <w:p w14:paraId="71D29CD1" w14:textId="77777777" w:rsidR="00D372E3" w:rsidRDefault="00D372E3" w:rsidP="00D372E3"/>
        </w:tc>
        <w:tc>
          <w:tcPr>
            <w:tcW w:w="1598" w:type="dxa"/>
            <w:vMerge/>
          </w:tcPr>
          <w:p w14:paraId="37D6F8E2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4D16D2CA" w14:textId="5E85D110" w:rsidR="00D372E3" w:rsidRPr="00645ACD" w:rsidRDefault="00D372E3" w:rsidP="00D372E3">
            <w:proofErr w:type="spellStart"/>
            <w:r w:rsidRPr="008A292C">
              <w:t>MaxIntercept</w:t>
            </w:r>
            <w:proofErr w:type="spellEnd"/>
          </w:p>
        </w:tc>
        <w:tc>
          <w:tcPr>
            <w:tcW w:w="1493" w:type="dxa"/>
          </w:tcPr>
          <w:p w14:paraId="7FA15D4E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6C8575F0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238AE1D1" w14:textId="77777777" w:rsidTr="003F5215">
        <w:tc>
          <w:tcPr>
            <w:tcW w:w="1447" w:type="dxa"/>
            <w:vMerge/>
          </w:tcPr>
          <w:p w14:paraId="0910C648" w14:textId="77777777" w:rsidR="00D372E3" w:rsidRDefault="00D372E3" w:rsidP="00D372E3"/>
        </w:tc>
        <w:tc>
          <w:tcPr>
            <w:tcW w:w="1598" w:type="dxa"/>
            <w:vMerge/>
          </w:tcPr>
          <w:p w14:paraId="63936722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8E87F49" w14:textId="4EB23412" w:rsidR="00D372E3" w:rsidRPr="00645ACD" w:rsidRDefault="00D372E3" w:rsidP="00D372E3">
            <w:r w:rsidRPr="008A292C">
              <w:t>LAI</w:t>
            </w:r>
          </w:p>
        </w:tc>
        <w:tc>
          <w:tcPr>
            <w:tcW w:w="1493" w:type="dxa"/>
          </w:tcPr>
          <w:p w14:paraId="7A67D7A0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7CC81998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2B3C784B" w14:textId="77777777" w:rsidTr="003F5215">
        <w:tc>
          <w:tcPr>
            <w:tcW w:w="1447" w:type="dxa"/>
            <w:vMerge/>
          </w:tcPr>
          <w:p w14:paraId="2261723C" w14:textId="77777777" w:rsidR="00D372E3" w:rsidRDefault="00D372E3" w:rsidP="00D372E3"/>
        </w:tc>
        <w:tc>
          <w:tcPr>
            <w:tcW w:w="1598" w:type="dxa"/>
            <w:vMerge/>
          </w:tcPr>
          <w:p w14:paraId="0F682551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96C4CC6" w14:textId="2584678A" w:rsidR="00D372E3" w:rsidRPr="00645ACD" w:rsidRDefault="00D372E3" w:rsidP="00D372E3">
            <w:r w:rsidRPr="008A292C">
              <w:t>Albedo</w:t>
            </w:r>
          </w:p>
        </w:tc>
        <w:tc>
          <w:tcPr>
            <w:tcW w:w="1493" w:type="dxa"/>
          </w:tcPr>
          <w:p w14:paraId="3ACA122F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75286F23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1A0310B5" w14:textId="77777777" w:rsidTr="003F5215">
        <w:tc>
          <w:tcPr>
            <w:tcW w:w="1447" w:type="dxa"/>
            <w:vMerge/>
          </w:tcPr>
          <w:p w14:paraId="0415BD2E" w14:textId="77777777" w:rsidR="00D372E3" w:rsidRDefault="00D372E3" w:rsidP="00D372E3"/>
        </w:tc>
        <w:tc>
          <w:tcPr>
            <w:tcW w:w="1598" w:type="dxa"/>
            <w:vMerge/>
          </w:tcPr>
          <w:p w14:paraId="51075305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108C155" w14:textId="6384DA2B" w:rsidR="00D372E3" w:rsidRPr="00645ACD" w:rsidRDefault="00D372E3" w:rsidP="00D372E3">
            <w:proofErr w:type="spellStart"/>
            <w:r w:rsidRPr="008A292C">
              <w:t>IsOverstory</w:t>
            </w:r>
            <w:proofErr w:type="spellEnd"/>
          </w:p>
        </w:tc>
        <w:tc>
          <w:tcPr>
            <w:tcW w:w="1493" w:type="dxa"/>
          </w:tcPr>
          <w:p w14:paraId="67ED9D89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1C191CC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7C47D648" w14:textId="77777777" w:rsidTr="003F5215">
        <w:tc>
          <w:tcPr>
            <w:tcW w:w="1447" w:type="dxa"/>
            <w:vMerge/>
          </w:tcPr>
          <w:p w14:paraId="77E1B51F" w14:textId="77777777" w:rsidR="00D372E3" w:rsidRDefault="00D372E3" w:rsidP="00D372E3"/>
        </w:tc>
        <w:tc>
          <w:tcPr>
            <w:tcW w:w="1598" w:type="dxa"/>
            <w:vMerge w:val="restart"/>
          </w:tcPr>
          <w:p w14:paraId="28EE700E" w14:textId="6F631E31" w:rsidR="00D372E3" w:rsidRPr="008A3A81" w:rsidRDefault="00D372E3" w:rsidP="00D372E3">
            <w:pPr>
              <w:rPr>
                <w:bCs/>
              </w:rPr>
            </w:pPr>
            <w:proofErr w:type="spellStart"/>
            <w:r w:rsidRPr="00D372E3">
              <w:rPr>
                <w:bCs/>
              </w:rPr>
              <w:t>MetData</w:t>
            </w:r>
            <w:proofErr w:type="spellEnd"/>
          </w:p>
        </w:tc>
        <w:tc>
          <w:tcPr>
            <w:tcW w:w="2417" w:type="dxa"/>
          </w:tcPr>
          <w:p w14:paraId="5E4DA46C" w14:textId="1903CAE7" w:rsidR="00D372E3" w:rsidRPr="00777FAE" w:rsidRDefault="00D372E3" w:rsidP="00D372E3">
            <w:proofErr w:type="spellStart"/>
            <w:r w:rsidRPr="00561441">
              <w:t>PrecipitationHoch</w:t>
            </w:r>
            <w:proofErr w:type="spellEnd"/>
          </w:p>
        </w:tc>
        <w:tc>
          <w:tcPr>
            <w:tcW w:w="1493" w:type="dxa"/>
          </w:tcPr>
          <w:p w14:paraId="63A9AD2E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7F65B7C4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77A7EE24" w14:textId="77777777" w:rsidTr="003F5215">
        <w:tc>
          <w:tcPr>
            <w:tcW w:w="1447" w:type="dxa"/>
            <w:vMerge/>
          </w:tcPr>
          <w:p w14:paraId="7CD5C209" w14:textId="77777777" w:rsidR="00D372E3" w:rsidRDefault="00D372E3" w:rsidP="00D372E3"/>
        </w:tc>
        <w:tc>
          <w:tcPr>
            <w:tcW w:w="1598" w:type="dxa"/>
            <w:vMerge/>
          </w:tcPr>
          <w:p w14:paraId="2F81CB9B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16CC85C" w14:textId="418BB186" w:rsidR="00D372E3" w:rsidRDefault="00D372E3" w:rsidP="00D372E3">
            <w:proofErr w:type="spellStart"/>
            <w:r w:rsidRPr="00561441">
              <w:t>WindSpeed</w:t>
            </w:r>
            <w:proofErr w:type="spellEnd"/>
          </w:p>
        </w:tc>
        <w:tc>
          <w:tcPr>
            <w:tcW w:w="1493" w:type="dxa"/>
          </w:tcPr>
          <w:p w14:paraId="654F3D19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BE7D375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7116149F" w14:textId="77777777" w:rsidTr="003F5215">
        <w:tc>
          <w:tcPr>
            <w:tcW w:w="1447" w:type="dxa"/>
            <w:vMerge/>
          </w:tcPr>
          <w:p w14:paraId="53E8B9FC" w14:textId="77777777" w:rsidR="00D372E3" w:rsidRDefault="00D372E3" w:rsidP="00D372E3"/>
        </w:tc>
        <w:tc>
          <w:tcPr>
            <w:tcW w:w="1598" w:type="dxa"/>
            <w:vMerge/>
          </w:tcPr>
          <w:p w14:paraId="2233ED36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3D200357" w14:textId="27262CF7" w:rsidR="00D372E3" w:rsidRDefault="00D372E3" w:rsidP="00D372E3">
            <w:proofErr w:type="spellStart"/>
            <w:r w:rsidRPr="00561441">
              <w:t>VaporPressDefficit</w:t>
            </w:r>
            <w:proofErr w:type="spellEnd"/>
          </w:p>
        </w:tc>
        <w:tc>
          <w:tcPr>
            <w:tcW w:w="1493" w:type="dxa"/>
          </w:tcPr>
          <w:p w14:paraId="102CE877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5DED820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43251878" w14:textId="77777777" w:rsidTr="003F5215">
        <w:tc>
          <w:tcPr>
            <w:tcW w:w="1447" w:type="dxa"/>
            <w:vMerge/>
          </w:tcPr>
          <w:p w14:paraId="3D5F83F0" w14:textId="77777777" w:rsidR="00D372E3" w:rsidRDefault="00D372E3" w:rsidP="00D372E3"/>
        </w:tc>
        <w:tc>
          <w:tcPr>
            <w:tcW w:w="1598" w:type="dxa"/>
            <w:vMerge/>
          </w:tcPr>
          <w:p w14:paraId="145550E0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80C6E2E" w14:textId="7E97D020" w:rsidR="00D372E3" w:rsidRDefault="00D372E3" w:rsidP="00D372E3">
            <w:proofErr w:type="spellStart"/>
            <w:r w:rsidRPr="00561441">
              <w:t>ShortWave</w:t>
            </w:r>
            <w:proofErr w:type="spellEnd"/>
          </w:p>
        </w:tc>
        <w:tc>
          <w:tcPr>
            <w:tcW w:w="1493" w:type="dxa"/>
          </w:tcPr>
          <w:p w14:paraId="7FEB9527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0BC5ED16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7670DE31" w14:textId="77777777" w:rsidTr="003F5215">
        <w:tc>
          <w:tcPr>
            <w:tcW w:w="1447" w:type="dxa"/>
            <w:vMerge/>
          </w:tcPr>
          <w:p w14:paraId="2A71CF01" w14:textId="77777777" w:rsidR="00D372E3" w:rsidRDefault="00D372E3" w:rsidP="00D372E3"/>
        </w:tc>
        <w:tc>
          <w:tcPr>
            <w:tcW w:w="1598" w:type="dxa"/>
            <w:vMerge/>
          </w:tcPr>
          <w:p w14:paraId="6B1F10BC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21D1DF0E" w14:textId="21185802" w:rsidR="00D372E3" w:rsidRDefault="00D372E3" w:rsidP="00D372E3">
            <w:proofErr w:type="spellStart"/>
            <w:r w:rsidRPr="00561441">
              <w:t>AirDensity</w:t>
            </w:r>
            <w:proofErr w:type="spellEnd"/>
          </w:p>
        </w:tc>
        <w:tc>
          <w:tcPr>
            <w:tcW w:w="1493" w:type="dxa"/>
          </w:tcPr>
          <w:p w14:paraId="0B66DF26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048B7E17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1380A49E" w14:textId="77777777" w:rsidTr="003F5215">
        <w:tc>
          <w:tcPr>
            <w:tcW w:w="1447" w:type="dxa"/>
            <w:vMerge/>
          </w:tcPr>
          <w:p w14:paraId="128F3C27" w14:textId="77777777" w:rsidR="00D372E3" w:rsidRDefault="00D372E3" w:rsidP="00D372E3"/>
        </w:tc>
        <w:tc>
          <w:tcPr>
            <w:tcW w:w="1598" w:type="dxa"/>
            <w:vMerge/>
          </w:tcPr>
          <w:p w14:paraId="1C035061" w14:textId="77777777" w:rsidR="00D372E3" w:rsidRPr="00D372E3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462F5328" w14:textId="3DF50C49" w:rsidR="00D372E3" w:rsidRDefault="00D372E3" w:rsidP="00D372E3">
            <w:proofErr w:type="spellStart"/>
            <w:r w:rsidRPr="00561441">
              <w:t>VaporPressure</w:t>
            </w:r>
            <w:proofErr w:type="spellEnd"/>
          </w:p>
        </w:tc>
        <w:tc>
          <w:tcPr>
            <w:tcW w:w="1493" w:type="dxa"/>
          </w:tcPr>
          <w:p w14:paraId="20960F08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37CB7628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20CBBB7B" w14:textId="77777777" w:rsidTr="003F5215">
        <w:tc>
          <w:tcPr>
            <w:tcW w:w="1447" w:type="dxa"/>
            <w:vMerge/>
          </w:tcPr>
          <w:p w14:paraId="6AF48090" w14:textId="77777777" w:rsidR="00D372E3" w:rsidRDefault="00D372E3" w:rsidP="00D372E3"/>
        </w:tc>
        <w:tc>
          <w:tcPr>
            <w:tcW w:w="1598" w:type="dxa"/>
            <w:vMerge/>
          </w:tcPr>
          <w:p w14:paraId="40F5109E" w14:textId="77777777" w:rsidR="00D372E3" w:rsidRPr="00645ACD" w:rsidRDefault="00D372E3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148B646E" w14:textId="7AECAC65" w:rsidR="00D372E3" w:rsidRPr="00645ACD" w:rsidRDefault="00D372E3" w:rsidP="00D372E3">
            <w:proofErr w:type="spellStart"/>
            <w:r w:rsidRPr="00561441">
              <w:t>AirPressure</w:t>
            </w:r>
            <w:proofErr w:type="spellEnd"/>
          </w:p>
        </w:tc>
        <w:tc>
          <w:tcPr>
            <w:tcW w:w="1493" w:type="dxa"/>
          </w:tcPr>
          <w:p w14:paraId="42987A12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6E8FE186" w14:textId="77777777" w:rsidR="00D372E3" w:rsidRDefault="00D372E3" w:rsidP="00D372E3">
            <w:pPr>
              <w:rPr>
                <w:bCs/>
              </w:rPr>
            </w:pPr>
          </w:p>
        </w:tc>
      </w:tr>
      <w:tr w:rsidR="00D372E3" w:rsidRPr="006A0A04" w14:paraId="473D1B73" w14:textId="77777777" w:rsidTr="003F5215">
        <w:tc>
          <w:tcPr>
            <w:tcW w:w="1447" w:type="dxa"/>
          </w:tcPr>
          <w:p w14:paraId="7CE2695E" w14:textId="77777777" w:rsidR="00D372E3" w:rsidRDefault="00D372E3" w:rsidP="00D372E3"/>
        </w:tc>
        <w:tc>
          <w:tcPr>
            <w:tcW w:w="1598" w:type="dxa"/>
          </w:tcPr>
          <w:p w14:paraId="14F13848" w14:textId="6DBD5960" w:rsidR="00D372E3" w:rsidRPr="00645ACD" w:rsidRDefault="003F5215" w:rsidP="00D372E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G</w:t>
            </w:r>
            <w:r>
              <w:rPr>
                <w:bCs/>
              </w:rPr>
              <w:t>eoData</w:t>
            </w:r>
            <w:proofErr w:type="spellEnd"/>
          </w:p>
        </w:tc>
        <w:tc>
          <w:tcPr>
            <w:tcW w:w="2417" w:type="dxa"/>
          </w:tcPr>
          <w:p w14:paraId="0508E2D3" w14:textId="5CEFCD39" w:rsidR="00D372E3" w:rsidRPr="00561441" w:rsidRDefault="003F5215" w:rsidP="00D372E3">
            <w:r w:rsidRPr="003F5215">
              <w:t>Latitude</w:t>
            </w:r>
          </w:p>
        </w:tc>
        <w:tc>
          <w:tcPr>
            <w:tcW w:w="1493" w:type="dxa"/>
          </w:tcPr>
          <w:p w14:paraId="40F262C3" w14:textId="77777777" w:rsidR="00D372E3" w:rsidRDefault="00D372E3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DC3AFD4" w14:textId="77777777" w:rsidR="00D372E3" w:rsidRDefault="00D372E3" w:rsidP="00D372E3">
            <w:pPr>
              <w:rPr>
                <w:bCs/>
              </w:rPr>
            </w:pPr>
          </w:p>
        </w:tc>
      </w:tr>
      <w:tr w:rsidR="003F5215" w:rsidRPr="006A0A04" w14:paraId="556A08D3" w14:textId="77777777" w:rsidTr="003F5215">
        <w:tc>
          <w:tcPr>
            <w:tcW w:w="1447" w:type="dxa"/>
          </w:tcPr>
          <w:p w14:paraId="622B60EF" w14:textId="77777777" w:rsidR="003F5215" w:rsidRDefault="003F5215" w:rsidP="00D372E3"/>
        </w:tc>
        <w:tc>
          <w:tcPr>
            <w:tcW w:w="1598" w:type="dxa"/>
            <w:vMerge w:val="restart"/>
          </w:tcPr>
          <w:p w14:paraId="353295E8" w14:textId="013373FA" w:rsidR="003F5215" w:rsidRDefault="003F5215" w:rsidP="00D372E3">
            <w:pPr>
              <w:rPr>
                <w:bCs/>
              </w:rPr>
            </w:pPr>
            <w:proofErr w:type="spellStart"/>
            <w:r w:rsidRPr="003F5215">
              <w:rPr>
                <w:bCs/>
              </w:rPr>
              <w:t>LandData</w:t>
            </w:r>
            <w:proofErr w:type="spellEnd"/>
          </w:p>
        </w:tc>
        <w:tc>
          <w:tcPr>
            <w:tcW w:w="2417" w:type="dxa"/>
          </w:tcPr>
          <w:p w14:paraId="70ADB108" w14:textId="11B94AC9" w:rsidR="003F5215" w:rsidRPr="003F5215" w:rsidRDefault="003F5215" w:rsidP="00D372E3">
            <w:proofErr w:type="spellStart"/>
            <w:r w:rsidRPr="003F5215">
              <w:t>MaxSnowDistribSlope</w:t>
            </w:r>
            <w:proofErr w:type="spellEnd"/>
          </w:p>
        </w:tc>
        <w:tc>
          <w:tcPr>
            <w:tcW w:w="1493" w:type="dxa"/>
          </w:tcPr>
          <w:p w14:paraId="526D723F" w14:textId="77777777" w:rsidR="003F5215" w:rsidRDefault="003F5215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4BC4BBEB" w14:textId="77777777" w:rsidR="003F5215" w:rsidRDefault="003F5215" w:rsidP="00D372E3">
            <w:pPr>
              <w:rPr>
                <w:bCs/>
              </w:rPr>
            </w:pPr>
          </w:p>
        </w:tc>
      </w:tr>
      <w:tr w:rsidR="003F5215" w:rsidRPr="006A0A04" w14:paraId="7F7C7DB2" w14:textId="77777777" w:rsidTr="003F5215">
        <w:tc>
          <w:tcPr>
            <w:tcW w:w="1447" w:type="dxa"/>
          </w:tcPr>
          <w:p w14:paraId="681490E4" w14:textId="77777777" w:rsidR="003F5215" w:rsidRDefault="003F5215" w:rsidP="00D372E3"/>
        </w:tc>
        <w:tc>
          <w:tcPr>
            <w:tcW w:w="1598" w:type="dxa"/>
            <w:vMerge/>
          </w:tcPr>
          <w:p w14:paraId="7807679F" w14:textId="77777777" w:rsidR="003F5215" w:rsidRPr="003F5215" w:rsidRDefault="003F5215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4F1F3513" w14:textId="19F0F70E" w:rsidR="003F5215" w:rsidRPr="003F5215" w:rsidRDefault="003F5215" w:rsidP="00D372E3">
            <w:proofErr w:type="spellStart"/>
            <w:r w:rsidRPr="003F5215">
              <w:t>SnowRough</w:t>
            </w:r>
            <w:proofErr w:type="spellEnd"/>
          </w:p>
        </w:tc>
        <w:tc>
          <w:tcPr>
            <w:tcW w:w="1493" w:type="dxa"/>
          </w:tcPr>
          <w:p w14:paraId="7B43EC8C" w14:textId="77777777" w:rsidR="003F5215" w:rsidRDefault="003F5215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77D69E1C" w14:textId="77777777" w:rsidR="003F5215" w:rsidRDefault="003F5215" w:rsidP="00D372E3">
            <w:pPr>
              <w:rPr>
                <w:bCs/>
              </w:rPr>
            </w:pPr>
          </w:p>
        </w:tc>
      </w:tr>
      <w:tr w:rsidR="003F5215" w:rsidRPr="006A0A04" w14:paraId="4C0ABF1F" w14:textId="77777777" w:rsidTr="003F5215">
        <w:tc>
          <w:tcPr>
            <w:tcW w:w="1447" w:type="dxa"/>
          </w:tcPr>
          <w:p w14:paraId="3388F5C0" w14:textId="77777777" w:rsidR="003F5215" w:rsidRDefault="003F5215" w:rsidP="00D372E3"/>
        </w:tc>
        <w:tc>
          <w:tcPr>
            <w:tcW w:w="1598" w:type="dxa"/>
            <w:vMerge/>
          </w:tcPr>
          <w:p w14:paraId="284890C8" w14:textId="77777777" w:rsidR="003F5215" w:rsidRPr="003F5215" w:rsidRDefault="003F5215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02E70DD2" w14:textId="2AD7CCE9" w:rsidR="003F5215" w:rsidRPr="003F5215" w:rsidRDefault="003F5215" w:rsidP="00D372E3">
            <w:proofErr w:type="spellStart"/>
            <w:r w:rsidRPr="003F5215">
              <w:t>LagOneSlope</w:t>
            </w:r>
            <w:proofErr w:type="spellEnd"/>
          </w:p>
        </w:tc>
        <w:tc>
          <w:tcPr>
            <w:tcW w:w="1493" w:type="dxa"/>
          </w:tcPr>
          <w:p w14:paraId="7509D780" w14:textId="77777777" w:rsidR="003F5215" w:rsidRDefault="003F5215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159D3BC5" w14:textId="77777777" w:rsidR="003F5215" w:rsidRDefault="003F5215" w:rsidP="00D372E3">
            <w:pPr>
              <w:rPr>
                <w:bCs/>
              </w:rPr>
            </w:pPr>
          </w:p>
        </w:tc>
      </w:tr>
      <w:tr w:rsidR="003F5215" w:rsidRPr="006A0A04" w14:paraId="10541756" w14:textId="77777777" w:rsidTr="003F5215">
        <w:tc>
          <w:tcPr>
            <w:tcW w:w="1447" w:type="dxa"/>
          </w:tcPr>
          <w:p w14:paraId="525613FD" w14:textId="77777777" w:rsidR="003F5215" w:rsidRDefault="003F5215" w:rsidP="00D372E3"/>
        </w:tc>
        <w:tc>
          <w:tcPr>
            <w:tcW w:w="1598" w:type="dxa"/>
            <w:vMerge/>
          </w:tcPr>
          <w:p w14:paraId="4B49C520" w14:textId="77777777" w:rsidR="003F5215" w:rsidRPr="003F5215" w:rsidRDefault="003F5215" w:rsidP="00D372E3">
            <w:pPr>
              <w:rPr>
                <w:bCs/>
              </w:rPr>
            </w:pPr>
          </w:p>
        </w:tc>
        <w:tc>
          <w:tcPr>
            <w:tcW w:w="2417" w:type="dxa"/>
          </w:tcPr>
          <w:p w14:paraId="681C2BE6" w14:textId="2251F507" w:rsidR="003F5215" w:rsidRPr="003F5215" w:rsidRDefault="003F5215" w:rsidP="00D372E3">
            <w:proofErr w:type="spellStart"/>
            <w:r w:rsidRPr="003F5215">
              <w:t>SigmaSlope</w:t>
            </w:r>
            <w:proofErr w:type="spellEnd"/>
          </w:p>
        </w:tc>
        <w:tc>
          <w:tcPr>
            <w:tcW w:w="1493" w:type="dxa"/>
          </w:tcPr>
          <w:p w14:paraId="1BCCF724" w14:textId="77777777" w:rsidR="003F5215" w:rsidRDefault="003F5215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2131D8BA" w14:textId="77777777" w:rsidR="003F5215" w:rsidRDefault="003F5215" w:rsidP="00D372E3">
            <w:pPr>
              <w:rPr>
                <w:bCs/>
              </w:rPr>
            </w:pPr>
          </w:p>
        </w:tc>
      </w:tr>
      <w:tr w:rsidR="003F5215" w:rsidRPr="006A0A04" w14:paraId="24B1B0D7" w14:textId="77777777" w:rsidTr="003F5215">
        <w:tc>
          <w:tcPr>
            <w:tcW w:w="1447" w:type="dxa"/>
          </w:tcPr>
          <w:p w14:paraId="2B5E4D5A" w14:textId="77777777" w:rsidR="003F5215" w:rsidRDefault="003F5215" w:rsidP="00D372E3"/>
        </w:tc>
        <w:tc>
          <w:tcPr>
            <w:tcW w:w="1598" w:type="dxa"/>
          </w:tcPr>
          <w:p w14:paraId="5BCA3469" w14:textId="3E120CDB" w:rsidR="003F5215" w:rsidRPr="003F5215" w:rsidRDefault="003F5215" w:rsidP="00D372E3">
            <w:pPr>
              <w:rPr>
                <w:bCs/>
              </w:rPr>
            </w:pPr>
            <w:proofErr w:type="spellStart"/>
            <w:r>
              <w:rPr>
                <w:rFonts w:hint="eastAsia"/>
                <w:bCs/>
              </w:rPr>
              <w:t>T</w:t>
            </w:r>
            <w:r>
              <w:rPr>
                <w:bCs/>
              </w:rPr>
              <w:t>imeData</w:t>
            </w:r>
            <w:proofErr w:type="spellEnd"/>
          </w:p>
        </w:tc>
        <w:tc>
          <w:tcPr>
            <w:tcW w:w="2417" w:type="dxa"/>
          </w:tcPr>
          <w:p w14:paraId="77497B41" w14:textId="46F6F063" w:rsidR="003F5215" w:rsidRPr="003F5215" w:rsidRDefault="003F5215" w:rsidP="00D372E3">
            <w:proofErr w:type="spellStart"/>
            <w:r w:rsidRPr="003F5215">
              <w:t>JDay</w:t>
            </w:r>
            <w:proofErr w:type="spellEnd"/>
          </w:p>
        </w:tc>
        <w:tc>
          <w:tcPr>
            <w:tcW w:w="1493" w:type="dxa"/>
          </w:tcPr>
          <w:p w14:paraId="590A6805" w14:textId="77777777" w:rsidR="003F5215" w:rsidRDefault="003F5215" w:rsidP="00D372E3">
            <w:pPr>
              <w:rPr>
                <w:bCs/>
              </w:rPr>
            </w:pPr>
          </w:p>
        </w:tc>
        <w:tc>
          <w:tcPr>
            <w:tcW w:w="2791" w:type="dxa"/>
          </w:tcPr>
          <w:p w14:paraId="7F4567F2" w14:textId="77777777" w:rsidR="003F5215" w:rsidRDefault="003F5215" w:rsidP="00D372E3">
            <w:pPr>
              <w:rPr>
                <w:bCs/>
              </w:rPr>
            </w:pPr>
          </w:p>
        </w:tc>
      </w:tr>
      <w:tr w:rsidR="00D372E3" w:rsidRPr="00365E25" w14:paraId="5B6FB922" w14:textId="77777777" w:rsidTr="003F5215">
        <w:tc>
          <w:tcPr>
            <w:tcW w:w="1447" w:type="dxa"/>
          </w:tcPr>
          <w:p w14:paraId="42E42371" w14:textId="77777777" w:rsidR="00D372E3" w:rsidRDefault="00D372E3" w:rsidP="00F6264F">
            <w:r w:rsidRPr="00BD433D">
              <w:t>OUT</w:t>
            </w:r>
          </w:p>
        </w:tc>
        <w:tc>
          <w:tcPr>
            <w:tcW w:w="1598" w:type="dxa"/>
          </w:tcPr>
          <w:p w14:paraId="45308403" w14:textId="5BFECA91" w:rsidR="00D372E3" w:rsidRPr="008A3A81" w:rsidRDefault="00D372E3" w:rsidP="00F6264F"/>
        </w:tc>
        <w:tc>
          <w:tcPr>
            <w:tcW w:w="2417" w:type="dxa"/>
          </w:tcPr>
          <w:p w14:paraId="71453862" w14:textId="6CB44D1A" w:rsidR="00D372E3" w:rsidRPr="0079499E" w:rsidRDefault="00D372E3" w:rsidP="00F6264F"/>
        </w:tc>
        <w:tc>
          <w:tcPr>
            <w:tcW w:w="1493" w:type="dxa"/>
          </w:tcPr>
          <w:p w14:paraId="07910AE1" w14:textId="377A5FA7" w:rsidR="00D372E3" w:rsidRDefault="00D372E3" w:rsidP="00F6264F"/>
        </w:tc>
        <w:tc>
          <w:tcPr>
            <w:tcW w:w="2791" w:type="dxa"/>
          </w:tcPr>
          <w:p w14:paraId="625B1634" w14:textId="77777777" w:rsidR="00D372E3" w:rsidRPr="00365E25" w:rsidRDefault="00D372E3" w:rsidP="00F6264F"/>
        </w:tc>
      </w:tr>
    </w:tbl>
    <w:p w14:paraId="3BD4C378" w14:textId="3B1C868A" w:rsidR="0003641B" w:rsidRDefault="0003641B" w:rsidP="0003641B"/>
    <w:p w14:paraId="0BC6AE6E" w14:textId="4CD2FF43" w:rsidR="001F1B95" w:rsidRPr="005C7040" w:rsidRDefault="001F1B95" w:rsidP="0003641B"/>
    <w:sectPr w:rsidR="001F1B95" w:rsidRPr="005C7040" w:rsidSect="002C5D98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17DFD" w14:textId="77777777" w:rsidR="007B2885" w:rsidRDefault="007B2885" w:rsidP="007235AF">
      <w:pPr>
        <w:spacing w:line="240" w:lineRule="auto"/>
      </w:pPr>
      <w:r>
        <w:separator/>
      </w:r>
    </w:p>
  </w:endnote>
  <w:endnote w:type="continuationSeparator" w:id="0">
    <w:p w14:paraId="04FBB7A3" w14:textId="77777777" w:rsidR="007B2885" w:rsidRDefault="007B2885" w:rsidP="007235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6A599A" w14:textId="77777777" w:rsidR="007B2885" w:rsidRDefault="007B2885" w:rsidP="007235AF">
      <w:pPr>
        <w:spacing w:line="240" w:lineRule="auto"/>
      </w:pPr>
      <w:r>
        <w:separator/>
      </w:r>
    </w:p>
  </w:footnote>
  <w:footnote w:type="continuationSeparator" w:id="0">
    <w:p w14:paraId="37FA9FF9" w14:textId="77777777" w:rsidR="007B2885" w:rsidRDefault="007B2885" w:rsidP="007235A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732"/>
    <w:rsid w:val="00006D60"/>
    <w:rsid w:val="000244EB"/>
    <w:rsid w:val="000346AD"/>
    <w:rsid w:val="0003641B"/>
    <w:rsid w:val="00090DF0"/>
    <w:rsid w:val="000A253F"/>
    <w:rsid w:val="000A7291"/>
    <w:rsid w:val="000B1F79"/>
    <w:rsid w:val="000D2964"/>
    <w:rsid w:val="00103C40"/>
    <w:rsid w:val="001063C2"/>
    <w:rsid w:val="001346FA"/>
    <w:rsid w:val="00190892"/>
    <w:rsid w:val="001A313C"/>
    <w:rsid w:val="001C532F"/>
    <w:rsid w:val="001D3CBA"/>
    <w:rsid w:val="001E0C27"/>
    <w:rsid w:val="001F1B95"/>
    <w:rsid w:val="001F7101"/>
    <w:rsid w:val="00212131"/>
    <w:rsid w:val="00215783"/>
    <w:rsid w:val="00227117"/>
    <w:rsid w:val="00287C0B"/>
    <w:rsid w:val="002C5D98"/>
    <w:rsid w:val="002E1BC7"/>
    <w:rsid w:val="003043A8"/>
    <w:rsid w:val="0033677E"/>
    <w:rsid w:val="00345C87"/>
    <w:rsid w:val="00347CC4"/>
    <w:rsid w:val="00362865"/>
    <w:rsid w:val="00365E25"/>
    <w:rsid w:val="003701D8"/>
    <w:rsid w:val="003C2732"/>
    <w:rsid w:val="003F5215"/>
    <w:rsid w:val="00410E70"/>
    <w:rsid w:val="00462167"/>
    <w:rsid w:val="004727C2"/>
    <w:rsid w:val="004728DF"/>
    <w:rsid w:val="00481D78"/>
    <w:rsid w:val="00491457"/>
    <w:rsid w:val="004D57DA"/>
    <w:rsid w:val="004E7057"/>
    <w:rsid w:val="00546186"/>
    <w:rsid w:val="005469A9"/>
    <w:rsid w:val="00565345"/>
    <w:rsid w:val="005716AC"/>
    <w:rsid w:val="00577FFC"/>
    <w:rsid w:val="005A219A"/>
    <w:rsid w:val="005C7040"/>
    <w:rsid w:val="00603051"/>
    <w:rsid w:val="00604CBE"/>
    <w:rsid w:val="00645ACD"/>
    <w:rsid w:val="00652B08"/>
    <w:rsid w:val="006706ED"/>
    <w:rsid w:val="00677351"/>
    <w:rsid w:val="00697F0D"/>
    <w:rsid w:val="006A0A04"/>
    <w:rsid w:val="006C30B1"/>
    <w:rsid w:val="006C325E"/>
    <w:rsid w:val="006C7C24"/>
    <w:rsid w:val="006D3996"/>
    <w:rsid w:val="007004AD"/>
    <w:rsid w:val="007022C7"/>
    <w:rsid w:val="007235AF"/>
    <w:rsid w:val="00733BDD"/>
    <w:rsid w:val="00735227"/>
    <w:rsid w:val="00771D79"/>
    <w:rsid w:val="0077245E"/>
    <w:rsid w:val="00777FAE"/>
    <w:rsid w:val="007B2885"/>
    <w:rsid w:val="007F2621"/>
    <w:rsid w:val="008267F7"/>
    <w:rsid w:val="00896A97"/>
    <w:rsid w:val="008A1689"/>
    <w:rsid w:val="008A3A81"/>
    <w:rsid w:val="009051B0"/>
    <w:rsid w:val="009E4558"/>
    <w:rsid w:val="009E71DD"/>
    <w:rsid w:val="009F0A57"/>
    <w:rsid w:val="00A50B0C"/>
    <w:rsid w:val="00A86140"/>
    <w:rsid w:val="00A87D2C"/>
    <w:rsid w:val="00A954AF"/>
    <w:rsid w:val="00AB5C30"/>
    <w:rsid w:val="00B03ACE"/>
    <w:rsid w:val="00B306DF"/>
    <w:rsid w:val="00B6111B"/>
    <w:rsid w:val="00B778A4"/>
    <w:rsid w:val="00B9447C"/>
    <w:rsid w:val="00BD433D"/>
    <w:rsid w:val="00C017D4"/>
    <w:rsid w:val="00C61F96"/>
    <w:rsid w:val="00C64681"/>
    <w:rsid w:val="00C946C3"/>
    <w:rsid w:val="00D318EC"/>
    <w:rsid w:val="00D372E3"/>
    <w:rsid w:val="00D81398"/>
    <w:rsid w:val="00D81FEA"/>
    <w:rsid w:val="00D94A50"/>
    <w:rsid w:val="00DE467B"/>
    <w:rsid w:val="00DF0663"/>
    <w:rsid w:val="00DF1078"/>
    <w:rsid w:val="00E04313"/>
    <w:rsid w:val="00E23A06"/>
    <w:rsid w:val="00E31906"/>
    <w:rsid w:val="00E40E79"/>
    <w:rsid w:val="00E72711"/>
    <w:rsid w:val="00EA3206"/>
    <w:rsid w:val="00EA4403"/>
    <w:rsid w:val="00EB729A"/>
    <w:rsid w:val="00EB7AE3"/>
    <w:rsid w:val="00F441EF"/>
    <w:rsid w:val="00F45510"/>
    <w:rsid w:val="00F6264F"/>
    <w:rsid w:val="00F82646"/>
    <w:rsid w:val="00FB1059"/>
    <w:rsid w:val="00FC1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BB5E7"/>
  <w15:chartTrackingRefBased/>
  <w15:docId w15:val="{0E4FDCEF-F322-4F9C-91D0-565FDB86C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72E3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2C5D98"/>
    <w:pPr>
      <w:keepNext/>
      <w:keepLines/>
      <w:spacing w:before="340" w:after="330" w:line="578" w:lineRule="auto"/>
      <w:outlineLvl w:val="0"/>
    </w:pPr>
    <w:rPr>
      <w:rFonts w:eastAsia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A313C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728D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1F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1F7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C5D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C5D98"/>
    <w:rPr>
      <w:rFonts w:asciiTheme="majorHAnsi" w:eastAsiaTheme="majorEastAsia" w:hAnsiTheme="majorHAnsi" w:cstheme="majorBidi"/>
      <w:b/>
      <w:bCs/>
      <w:sz w:val="32"/>
      <w:szCs w:val="32"/>
      <w:lang w:val="de-DE"/>
    </w:rPr>
  </w:style>
  <w:style w:type="character" w:customStyle="1" w:styleId="10">
    <w:name w:val="标题 1 字符"/>
    <w:basedOn w:val="a0"/>
    <w:link w:val="1"/>
    <w:uiPriority w:val="9"/>
    <w:rsid w:val="002C5D98"/>
    <w:rPr>
      <w:b/>
      <w:bCs/>
      <w:kern w:val="44"/>
      <w:sz w:val="44"/>
      <w:szCs w:val="44"/>
      <w:lang w:val="de-DE"/>
    </w:rPr>
  </w:style>
  <w:style w:type="table" w:styleId="a5">
    <w:name w:val="Table Grid"/>
    <w:basedOn w:val="a1"/>
    <w:uiPriority w:val="39"/>
    <w:rsid w:val="002C5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235AF"/>
    <w:pPr>
      <w:spacing w:line="240" w:lineRule="auto"/>
    </w:pPr>
    <w:rPr>
      <w:rFonts w:eastAsia="Times New Roman"/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235AF"/>
    <w:rPr>
      <w:rFonts w:ascii="Times New Roman" w:eastAsia="Times New Roman" w:hAnsi="Times New Roman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723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eastAsia="Times New Roman"/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235AF"/>
    <w:rPr>
      <w:rFonts w:ascii="Times New Roman" w:eastAsia="Times New Roman" w:hAnsi="Times New Roman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235A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eastAsia="Times New Roman"/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235AF"/>
    <w:rPr>
      <w:rFonts w:ascii="Times New Roman" w:eastAsia="Times New Roman" w:hAnsi="Times New Roman"/>
      <w:sz w:val="18"/>
      <w:szCs w:val="18"/>
    </w:rPr>
  </w:style>
  <w:style w:type="table" w:customStyle="1" w:styleId="ac">
    <w:name w:val="三线"/>
    <w:basedOn w:val="a1"/>
    <w:uiPriority w:val="99"/>
    <w:rsid w:val="00287C0B"/>
    <w:rPr>
      <w:rFonts w:ascii="Times New Roman" w:eastAsia="仿宋" w:hAnsi="Times New Roman"/>
      <w:sz w:val="24"/>
    </w:rPr>
    <w:tblPr>
      <w:tblBorders>
        <w:top w:val="single" w:sz="4" w:space="0" w:color="auto"/>
        <w:bottom w:val="single" w:sz="4" w:space="0" w:color="auto"/>
      </w:tblBorders>
    </w:tblPr>
    <w:tblStylePr w:type="firstRow">
      <w:rPr>
        <w:rFonts w:ascii="Times New Roman" w:eastAsia="仿宋" w:hAnsi="Times New Roman"/>
        <w:b/>
      </w:rPr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TOC">
    <w:name w:val="TOC Heading"/>
    <w:basedOn w:val="1"/>
    <w:next w:val="a"/>
    <w:uiPriority w:val="39"/>
    <w:unhideWhenUsed/>
    <w:qFormat/>
    <w:rsid w:val="0067735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77351"/>
  </w:style>
  <w:style w:type="character" w:styleId="ad">
    <w:name w:val="Hyperlink"/>
    <w:basedOn w:val="a0"/>
    <w:uiPriority w:val="99"/>
    <w:unhideWhenUsed/>
    <w:rsid w:val="00677351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A313C"/>
    <w:rPr>
      <w:rFonts w:ascii="Times New Roman" w:eastAsia="仿宋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728DF"/>
    <w:rPr>
      <w:rFonts w:ascii="Times New Roman" w:eastAsia="仿宋" w:hAnsi="Times New Roman"/>
      <w:b/>
      <w:bCs/>
      <w:sz w:val="28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697F0D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97F0D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0B1F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0B1F79"/>
    <w:rPr>
      <w:rFonts w:ascii="Times New Roman" w:eastAsia="仿宋" w:hAnsi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0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9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2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6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97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AA21F-72B4-424D-B6EA-332459BE1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15</Pages>
  <Words>1288</Words>
  <Characters>7343</Characters>
  <Application>Microsoft Office Word</Application>
  <DocSecurity>0</DocSecurity>
  <Lines>61</Lines>
  <Paragraphs>17</Paragraphs>
  <ScaleCrop>false</ScaleCrop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雷 坎</dc:creator>
  <cp:keywords/>
  <dc:description/>
  <cp:lastModifiedBy>ms213959@campussachsen.onmicrosoft.com</cp:lastModifiedBy>
  <cp:revision>5</cp:revision>
  <cp:lastPrinted>2020-08-06T22:45:00Z</cp:lastPrinted>
  <dcterms:created xsi:type="dcterms:W3CDTF">2020-08-06T21:53:00Z</dcterms:created>
  <dcterms:modified xsi:type="dcterms:W3CDTF">2020-08-06T22:46:00Z</dcterms:modified>
</cp:coreProperties>
</file>