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F081" w14:textId="77777777" w:rsidR="000A06EC" w:rsidRDefault="0002063E">
      <w:pPr>
        <w:pStyle w:val="APCSMasternotesheader"/>
        <w:jc w:val="center"/>
        <w:rPr>
          <w:rFonts w:ascii="TeXGyreAdventor" w:hAnsi="TeXGyreAdventor"/>
          <w:sz w:val="32"/>
          <w:szCs w:val="32"/>
        </w:rPr>
      </w:pPr>
      <w:r>
        <w:rPr>
          <w:rFonts w:ascii="TeXGyreAdventor" w:hAnsi="TeXGyreAdventor"/>
          <w:sz w:val="32"/>
          <w:szCs w:val="32"/>
        </w:rPr>
        <w:t>{Project Title}</w:t>
      </w:r>
    </w:p>
    <w:p w14:paraId="5AC074CE" w14:textId="77777777" w:rsidR="000A06EC" w:rsidRDefault="000A06EC">
      <w:pPr>
        <w:pStyle w:val="APCSMasternotesheader"/>
        <w:rPr>
          <w:rFonts w:ascii="TeXGyreAdventor" w:hAnsi="TeXGyreAdventor"/>
          <w:b w:val="0"/>
          <w:bCs w:val="0"/>
          <w:sz w:val="22"/>
          <w:szCs w:val="22"/>
        </w:rPr>
      </w:pPr>
    </w:p>
    <w:p w14:paraId="244DEAEA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Team name: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{Team name}</w:t>
      </w:r>
    </w:p>
    <w:p w14:paraId="5C39D1F2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Team members: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{Name}, {Name}, {Name}, ...</w:t>
      </w:r>
    </w:p>
    <w:p w14:paraId="313820EF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51543981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Project description:</w:t>
      </w:r>
    </w:p>
    <w:p w14:paraId="272EEB0C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4DFBF563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5601C27C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BOM:</w:t>
      </w:r>
    </w:p>
    <w:p w14:paraId="1C8F01FD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354C12D0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7A8F7A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Cyber Storm setup and deployment:</w:t>
      </w:r>
    </w:p>
    <w:p w14:paraId="72DF13F5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730D99A2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6BCBD0F6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Student introduction:</w:t>
      </w:r>
    </w:p>
    <w:p w14:paraId="051C69FA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2E1A51FF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C863A0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Solution:</w:t>
      </w:r>
    </w:p>
    <w:p w14:paraId="1CA2CF9D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{max=5 pages}</w:t>
      </w:r>
    </w:p>
    <w:p w14:paraId="2D036F63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77D4E907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Scoring:</w:t>
      </w:r>
    </w:p>
    <w:p w14:paraId="3DFC96FF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1E398C61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0CB339E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Notes:</w:t>
      </w:r>
    </w:p>
    <w:p w14:paraId="2E87E7BA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Note that this is not an actual section in this document; rather, it provides some details.</w:t>
      </w:r>
    </w:p>
    <w:p w14:paraId="2ED18E4F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384D27F8" w14:textId="35C52A31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Keep the font (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TeXGyreAdventor</w:t>
      </w:r>
      <w:proofErr w:type="spellEnd"/>
      <w:r w:rsidR="00154253">
        <w:rPr>
          <w:rFonts w:ascii="TeXGyreAdventor" w:hAnsi="TeXGyreAdventor"/>
          <w:b w:val="0"/>
          <w:bCs w:val="0"/>
          <w:sz w:val="22"/>
          <w:szCs w:val="22"/>
        </w:rPr>
        <w:t xml:space="preserve">), 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font size (11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pt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), margins (0.79” on all sides), spacing (single),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, as set in this document.  Separate paragraphs with a single blank line.  Format any “source code” embedded in this document in </w:t>
      </w:r>
      <w:r>
        <w:rPr>
          <w:rFonts w:ascii="Courier New" w:hAnsi="Courier New"/>
          <w:b w:val="0"/>
          <w:bCs w:val="0"/>
          <w:sz w:val="22"/>
          <w:szCs w:val="22"/>
        </w:rPr>
        <w:t xml:space="preserve">11 </w:t>
      </w:r>
      <w:proofErr w:type="spellStart"/>
      <w:r>
        <w:rPr>
          <w:rFonts w:ascii="Courier New" w:hAnsi="Courier New"/>
          <w:b w:val="0"/>
          <w:bCs w:val="0"/>
          <w:sz w:val="22"/>
          <w:szCs w:val="22"/>
        </w:rPr>
        <w:t>pt</w:t>
      </w:r>
      <w:proofErr w:type="spellEnd"/>
      <w:r>
        <w:rPr>
          <w:rFonts w:ascii="Courier New" w:hAnsi="Courier New"/>
          <w:b w:val="0"/>
          <w:bCs w:val="0"/>
          <w:sz w:val="22"/>
          <w:szCs w:val="22"/>
        </w:rPr>
        <w:t xml:space="preserve"> Courier New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font.</w:t>
      </w:r>
    </w:p>
    <w:p w14:paraId="03032293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A520DD6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The student introduction is a short paragraph/README that will be given to students at Cyber Storm when your challenge is deployed.  It should contain a brief introduction to your challenge, its goals,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, and can contain hints if desired.</w:t>
      </w:r>
    </w:p>
    <w:p w14:paraId="28E99992" w14:textId="77777777" w:rsidR="000A06EC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4B543D1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If you need an enumerated list, here you go:</w:t>
      </w:r>
    </w:p>
    <w:p w14:paraId="58F7713B" w14:textId="77777777" w:rsidR="000A06EC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p w14:paraId="27BFC924" w14:textId="77777777" w:rsidR="000A06EC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p w14:paraId="0394225A" w14:textId="77777777" w:rsidR="000A06EC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p w14:paraId="64F699FB" w14:textId="77777777" w:rsidR="000A06EC" w:rsidRDefault="000A06EC">
      <w:pPr>
        <w:pStyle w:val="Textbody"/>
        <w:spacing w:after="0"/>
        <w:rPr>
          <w:rFonts w:ascii="TeXGyreAdventor" w:hAnsi="TeXGyreAdventor"/>
          <w:sz w:val="22"/>
          <w:szCs w:val="22"/>
        </w:rPr>
      </w:pPr>
    </w:p>
    <w:p w14:paraId="637E105E" w14:textId="77777777" w:rsidR="000A06EC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If you need a bulleted list, here you go:</w:t>
      </w:r>
    </w:p>
    <w:p w14:paraId="7646CC59" w14:textId="77777777" w:rsidR="000A06EC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p w14:paraId="151A693F" w14:textId="77777777" w:rsidR="000A06EC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p w14:paraId="3144538E" w14:textId="77777777" w:rsidR="000A06EC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>{item}</w:t>
      </w:r>
    </w:p>
    <w:sectPr w:rsidR="000A06EC">
      <w:footerReference w:type="default" r:id="rId7"/>
      <w:pgSz w:w="12240" w:h="15840"/>
      <w:pgMar w:top="1138" w:right="1138" w:bottom="1714" w:left="1138" w:header="72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A317" w14:textId="77777777" w:rsidR="005E525D" w:rsidRDefault="005E525D">
      <w:r>
        <w:separator/>
      </w:r>
    </w:p>
  </w:endnote>
  <w:endnote w:type="continuationSeparator" w:id="0">
    <w:p w14:paraId="48BF165F" w14:textId="77777777" w:rsidR="005E525D" w:rsidRDefault="005E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XGyreAdventor">
    <w:altName w:val="Calibri"/>
    <w:panose1 w:val="000000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FFD1" w14:textId="77777777" w:rsidR="00B34A13" w:rsidRDefault="005E5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01F3" w14:textId="77777777" w:rsidR="005E525D" w:rsidRDefault="005E525D">
      <w:r>
        <w:rPr>
          <w:color w:val="000000"/>
        </w:rPr>
        <w:separator/>
      </w:r>
    </w:p>
  </w:footnote>
  <w:footnote w:type="continuationSeparator" w:id="0">
    <w:p w14:paraId="630D038A" w14:textId="77777777" w:rsidR="005E525D" w:rsidRDefault="005E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B4B"/>
    <w:multiLevelType w:val="multilevel"/>
    <w:tmpl w:val="6DCA55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" w15:restartNumberingAfterBreak="0">
    <w:nsid w:val="2802192A"/>
    <w:multiLevelType w:val="multilevel"/>
    <w:tmpl w:val="4E76851A"/>
    <w:styleLink w:val="LS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decimal"/>
      <w:lvlText w:val="(%2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(%3)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(%4)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decimal"/>
      <w:lvlText w:val="(%5)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decimal"/>
      <w:lvlText w:val="(%6)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(%7)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decimal"/>
      <w:lvlText w:val="(%8)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decimal"/>
      <w:lvlText w:val="(%9)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54341056"/>
    <w:multiLevelType w:val="multilevel"/>
    <w:tmpl w:val="E862BB9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C"/>
    <w:rsid w:val="0002063E"/>
    <w:rsid w:val="000A06EC"/>
    <w:rsid w:val="00154253"/>
    <w:rsid w:val="001B61F2"/>
    <w:rsid w:val="005E525D"/>
    <w:rsid w:val="00A40ADC"/>
    <w:rsid w:val="00C3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D57"/>
  <w15:docId w15:val="{4F7433B9-10B6-4FE1-BA57-61C12ABC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S1">
    <w:name w:val="LS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Dakota Digilormo</dc:creator>
  <cp:lastModifiedBy>Timothy Oliver</cp:lastModifiedBy>
  <cp:revision>2</cp:revision>
  <dcterms:created xsi:type="dcterms:W3CDTF">2022-03-18T20:27:00Z</dcterms:created>
  <dcterms:modified xsi:type="dcterms:W3CDTF">2022-03-18T20:27:00Z</dcterms:modified>
</cp:coreProperties>
</file>