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F081" w14:textId="339CBF15" w:rsidR="000A06EC" w:rsidRPr="00FD79D2" w:rsidRDefault="00030AAD">
      <w:pPr>
        <w:pStyle w:val="APCSMasternotesheader"/>
        <w:jc w:val="center"/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Wyly Escape</w:t>
      </w:r>
    </w:p>
    <w:p w14:paraId="5AC074CE" w14:textId="77777777" w:rsidR="000A06EC" w:rsidRPr="00FD79D2" w:rsidRDefault="000A06EC">
      <w:pPr>
        <w:pStyle w:val="APCSMasternotesheader"/>
        <w:rPr>
          <w:rFonts w:ascii="TeXGyreAdventor" w:hAnsi="TeXGyreAdventor"/>
          <w:b w:val="0"/>
          <w:bCs w:val="0"/>
          <w:sz w:val="22"/>
          <w:szCs w:val="22"/>
        </w:rPr>
      </w:pPr>
    </w:p>
    <w:p w14:paraId="244DEAEA" w14:textId="5A2523C8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Team name:</w:t>
      </w:r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r w:rsidR="00030AAD" w:rsidRPr="00FD79D2">
        <w:rPr>
          <w:rFonts w:ascii="TeXGyreAdventor" w:hAnsi="TeXGyreAdventor"/>
          <w:b w:val="0"/>
          <w:bCs w:val="0"/>
          <w:sz w:val="22"/>
          <w:szCs w:val="22"/>
        </w:rPr>
        <w:t>Team Hightower</w:t>
      </w:r>
    </w:p>
    <w:p w14:paraId="313820EF" w14:textId="6E951DE3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Team members:</w:t>
      </w:r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r w:rsidR="00030AAD" w:rsidRPr="00FD79D2">
        <w:rPr>
          <w:rFonts w:ascii="TeXGyreAdventor" w:hAnsi="TeXGyreAdventor"/>
          <w:b w:val="0"/>
          <w:bCs w:val="0"/>
          <w:sz w:val="22"/>
          <w:szCs w:val="22"/>
        </w:rPr>
        <w:t>Cori Albritton, Megan Cox, Peter Ford, Timothy Oliver</w:t>
      </w:r>
    </w:p>
    <w:p w14:paraId="51543981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Project description:</w:t>
      </w:r>
    </w:p>
    <w:p w14:paraId="272EEB0C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4DFBF563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5601C27C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BOM:</w:t>
      </w:r>
    </w:p>
    <w:p w14:paraId="1C8F01FD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354C12D0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27A8F7A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Cyber Storm setup and deployment:</w:t>
      </w:r>
    </w:p>
    <w:p w14:paraId="72DF13F5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730D99A2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6BCBD0F6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Student introduction:</w:t>
      </w:r>
    </w:p>
    <w:p w14:paraId="051C69FA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2E1A51FF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2C863A0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Solution:</w:t>
      </w:r>
    </w:p>
    <w:p w14:paraId="1CA2CF9D" w14:textId="1F5B5848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BE2E49">
        <w:rPr>
          <w:rFonts w:ascii="TeXGyreAdventor" w:hAnsi="TeXGyreAdventor"/>
          <w:b w:val="0"/>
          <w:bCs w:val="0"/>
          <w:sz w:val="22"/>
          <w:szCs w:val="22"/>
          <w:highlight w:val="yellow"/>
        </w:rPr>
        <w:t>{max=5 pages}</w:t>
      </w:r>
    </w:p>
    <w:p w14:paraId="0E5678DB" w14:textId="23AF3DF0" w:rsidR="00030AAD" w:rsidRPr="00FD79D2" w:rsidRDefault="00030AAD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As the project is split up into 3 </w:t>
      </w:r>
      <w:r w:rsidR="00FD79D2" w:rsidRPr="00FD79D2">
        <w:rPr>
          <w:rFonts w:ascii="TeXGyreAdventor" w:hAnsi="TeXGyreAdventor"/>
          <w:b w:val="0"/>
          <w:bCs w:val="0"/>
          <w:sz w:val="22"/>
          <w:szCs w:val="22"/>
        </w:rPr>
        <w:t>separate sections with no cryptographic elements shared across them, the solution will be split into 3 sections too.</w:t>
      </w:r>
    </w:p>
    <w:p w14:paraId="14E7E2A7" w14:textId="1EEED891" w:rsidR="00FD79D2" w:rsidRP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BF6F97C" w14:textId="7A6A06F1" w:rsid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2C6667">
        <w:rPr>
          <w:rFonts w:ascii="TeXGyreAdventor" w:hAnsi="TeXGyreAdventor"/>
          <w:b w:val="0"/>
          <w:bCs w:val="0"/>
          <w:i/>
          <w:iCs/>
          <w:sz w:val="22"/>
          <w:szCs w:val="22"/>
          <w:u w:val="single"/>
        </w:rPr>
        <w:t>Floor 1</w:t>
      </w:r>
      <w:r w:rsidRPr="00FD79D2">
        <w:rPr>
          <w:rFonts w:ascii="TeXGyreAdventor" w:hAnsi="TeXGyreAdventor"/>
          <w:b w:val="0"/>
          <w:bCs w:val="0"/>
          <w:sz w:val="22"/>
          <w:szCs w:val="22"/>
        </w:rPr>
        <w:t>:</w:t>
      </w:r>
      <w:r w:rsidR="0011612C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</w:p>
    <w:p w14:paraId="50995724" w14:textId="00DB8E8D" w:rsidR="00B91697" w:rsidRDefault="00B91697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Enter ‘go south’</w:t>
      </w:r>
    </w:p>
    <w:p w14:paraId="01F86130" w14:textId="77777777" w:rsidR="00BE2E49" w:rsidRDefault="00BE2E49" w:rsidP="00BE2E49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2B2FFA6C" w14:textId="5635D33A" w:rsidR="00B91697" w:rsidRDefault="00B91697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Look at items (‘chair’, “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caution_sign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’, ’table’)</w:t>
      </w:r>
    </w:p>
    <w:p w14:paraId="69F5416B" w14:textId="77777777" w:rsidR="00BE2E49" w:rsidRDefault="00BE2E49" w:rsidP="00BE2E49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4393B53A" w14:textId="5020D96D" w:rsidR="00B91697" w:rsidRDefault="00B91697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Get ciphertext and key for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Vigenere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 from ‘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caution_sign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 description</w:t>
      </w:r>
    </w:p>
    <w:p w14:paraId="17421200" w14:textId="1B6DC778" w:rsidR="00F217BB" w:rsidRDefault="00F217BB" w:rsidP="00F217BB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Ciphertext: “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Zzk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wtzip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s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roiw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? Eva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ulipazb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oarb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hgzyo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dzcow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eck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>...</w:t>
      </w:r>
      <w:r>
        <w:rPr>
          <w:rFonts w:ascii="TeXGyreAdventor" w:hAnsi="TeXGyreAdventor"/>
          <w:b w:val="0"/>
          <w:bCs w:val="0"/>
          <w:sz w:val="22"/>
          <w:szCs w:val="22"/>
        </w:rPr>
        <w:t>”</w:t>
      </w:r>
    </w:p>
    <w:p w14:paraId="5D8A0575" w14:textId="14B0A849" w:rsidR="00F217BB" w:rsidRDefault="00F217BB" w:rsidP="00F217BB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Key: ‘slow’</w:t>
      </w:r>
    </w:p>
    <w:p w14:paraId="5834C253" w14:textId="642F45AE" w:rsidR="003E1D94" w:rsidRDefault="003E1D94" w:rsidP="00F217BB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Plaintext:</w:t>
      </w:r>
      <w:r w:rsidR="00BE2E49">
        <w:rPr>
          <w:rFonts w:ascii="TeXGyreAdventor" w:hAnsi="TeXGyreAdventor"/>
          <w:b w:val="0"/>
          <w:bCs w:val="0"/>
          <w:sz w:val="22"/>
          <w:szCs w:val="22"/>
        </w:rPr>
        <w:t xml:space="preserve"> “How about a game? The caution sign looks loose too…”</w:t>
      </w:r>
    </w:p>
    <w:p w14:paraId="7AE944A6" w14:textId="77777777" w:rsidR="00E41E00" w:rsidRDefault="00E41E00" w:rsidP="00E41E00">
      <w:pPr>
        <w:pStyle w:val="APCSMasternotesheader"/>
        <w:tabs>
          <w:tab w:val="clear" w:pos="10080"/>
        </w:tabs>
        <w:ind w:left="1800"/>
        <w:rPr>
          <w:rFonts w:ascii="TeXGyreAdventor" w:hAnsi="TeXGyreAdventor"/>
          <w:b w:val="0"/>
          <w:bCs w:val="0"/>
          <w:sz w:val="22"/>
          <w:szCs w:val="22"/>
        </w:rPr>
      </w:pPr>
    </w:p>
    <w:p w14:paraId="79DFB850" w14:textId="3FA79959" w:rsidR="00B91697" w:rsidRDefault="00F217BB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Enter ‘take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caution_sign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</w:t>
      </w:r>
    </w:p>
    <w:p w14:paraId="1BB2C0E7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6E5C8F58" w14:textId="7752B695" w:rsidR="00F217BB" w:rsidRDefault="00F217BB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Look at new sticky note item </w:t>
      </w:r>
      <w:r w:rsidRPr="00F217BB">
        <w:rPr>
          <w:rFonts w:ascii="TeXGyreAdventor" w:hAnsi="TeXGyreAdventor"/>
          <w:b w:val="0"/>
          <w:bCs w:val="0"/>
          <w:sz w:val="22"/>
          <w:szCs w:val="22"/>
        </w:rPr>
        <w:sym w:font="Wingdings" w:char="F0E0"/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 ‘look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sticky_note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</w:t>
      </w:r>
    </w:p>
    <w:p w14:paraId="3B3371F5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22E17039" w14:textId="23E6624E" w:rsidR="00F217BB" w:rsidRDefault="00F217BB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Enter ‘look keypad’ or ‘use keypad’ and note its presence for later</w:t>
      </w:r>
    </w:p>
    <w:p w14:paraId="585606E0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1D8682AB" w14:textId="0A94DFFF" w:rsidR="00F217BB" w:rsidRDefault="00F217BB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Enter ‘use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game_board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</w:t>
      </w:r>
    </w:p>
    <w:p w14:paraId="0C61EDA4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1BBBBE31" w14:textId="6D9275FF" w:rsidR="00F217BB" w:rsidRDefault="00F217BB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Hope you win the coin flip game</w:t>
      </w:r>
      <w:r w:rsidR="003E1D94">
        <w:rPr>
          <w:rFonts w:ascii="TeXGyreAdventor" w:hAnsi="TeXGyreAdventor"/>
          <w:b w:val="0"/>
          <w:bCs w:val="0"/>
          <w:sz w:val="22"/>
          <w:szCs w:val="22"/>
        </w:rPr>
        <w:t xml:space="preserve">, then enter ‘take </w:t>
      </w:r>
      <w:proofErr w:type="spellStart"/>
      <w:r w:rsidR="003E1D94">
        <w:rPr>
          <w:rFonts w:ascii="TeXGyreAdventor" w:hAnsi="TeXGyreAdventor"/>
          <w:b w:val="0"/>
          <w:bCs w:val="0"/>
          <w:sz w:val="22"/>
          <w:szCs w:val="22"/>
        </w:rPr>
        <w:t>short_note</w:t>
      </w:r>
      <w:proofErr w:type="spellEnd"/>
      <w:r w:rsidR="003E1D94">
        <w:rPr>
          <w:rFonts w:ascii="TeXGyreAdventor" w:hAnsi="TeXGyreAdventor"/>
          <w:b w:val="0"/>
          <w:bCs w:val="0"/>
          <w:sz w:val="22"/>
          <w:szCs w:val="22"/>
        </w:rPr>
        <w:t>’</w:t>
      </w:r>
    </w:p>
    <w:p w14:paraId="26C5BA9D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55563A51" w14:textId="2396C8CE" w:rsidR="003E1D94" w:rsidRDefault="003E1D94" w:rsidP="003E1D94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lastRenderedPageBreak/>
        <w:t xml:space="preserve">Enter ‘use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short_note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 to read it</w:t>
      </w:r>
    </w:p>
    <w:p w14:paraId="6AA24087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25E8D53A" w14:textId="01A33566" w:rsidR="003E1D94" w:rsidRDefault="003E1D94" w:rsidP="003E1D94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Take ciphertext “</w:t>
      </w:r>
      <w:r w:rsidRPr="003E1D94">
        <w:rPr>
          <w:rFonts w:ascii="TeXGyreAdventor" w:hAnsi="TeXGyreAdventor"/>
          <w:b w:val="0"/>
          <w:bCs w:val="0"/>
          <w:sz w:val="22"/>
          <w:szCs w:val="22"/>
        </w:rPr>
        <w:t>g(7;c9#yk_5;bvzk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” from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short_note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 description and use Caesar Cipher shift ‘64’ hinted at earlier to decode </w:t>
      </w:r>
    </w:p>
    <w:p w14:paraId="4C2297E8" w14:textId="4DA7B015" w:rsidR="003E1D94" w:rsidRDefault="003E1D94" w:rsidP="003E1D94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Ciphertext: “</w:t>
      </w:r>
      <w:proofErr w:type="spellStart"/>
      <w:r w:rsidRPr="003E1D94">
        <w:rPr>
          <w:rFonts w:ascii="TeXGyreAdventor" w:hAnsi="TeXGyreAdventor"/>
          <w:b w:val="0"/>
          <w:bCs w:val="0"/>
          <w:sz w:val="22"/>
          <w:szCs w:val="22"/>
        </w:rPr>
        <w:t>wqkoapq</w:t>
      </w:r>
      <w:proofErr w:type="spellEnd"/>
      <w:r w:rsidRPr="003E1D94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3E1D94">
        <w:rPr>
          <w:rFonts w:ascii="TeXGyreAdventor" w:hAnsi="TeXGyreAdventor"/>
          <w:b w:val="0"/>
          <w:bCs w:val="0"/>
          <w:sz w:val="22"/>
          <w:szCs w:val="22"/>
        </w:rPr>
        <w:t>ue</w:t>
      </w:r>
      <w:proofErr w:type="spellEnd"/>
      <w:r w:rsidRPr="003E1D94">
        <w:rPr>
          <w:rFonts w:ascii="TeXGyreAdventor" w:hAnsi="TeXGyreAdventor"/>
          <w:b w:val="0"/>
          <w:bCs w:val="0"/>
          <w:sz w:val="22"/>
          <w:szCs w:val="22"/>
        </w:rPr>
        <w:t xml:space="preserve"> g(7;c9#yk_5;bvzk</w:t>
      </w:r>
    </w:p>
    <w:p w14:paraId="662A6B68" w14:textId="797C35A9" w:rsidR="003E1D94" w:rsidRDefault="003E1D94" w:rsidP="003E1D94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Key: 64mod26 = 12 (or the letter ‘m’ given </w:t>
      </w:r>
      <w:r w:rsidR="002B3D23">
        <w:rPr>
          <w:rFonts w:ascii="TeXGyreAdventor" w:hAnsi="TeXGyreAdventor"/>
          <w:b w:val="0"/>
          <w:bCs w:val="0"/>
          <w:sz w:val="22"/>
          <w:szCs w:val="22"/>
        </w:rPr>
        <w:t>a=0, z = 25)</w:t>
      </w:r>
    </w:p>
    <w:p w14:paraId="0467639B" w14:textId="08BEBCD1" w:rsidR="003E1D94" w:rsidRDefault="003E1D94" w:rsidP="003E1D94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Plaintext:</w:t>
      </w:r>
      <w:r w:rsidR="002B3D23">
        <w:rPr>
          <w:rFonts w:ascii="TeXGyreAdventor" w:hAnsi="TeXGyreAdventor"/>
          <w:b w:val="0"/>
          <w:bCs w:val="0"/>
          <w:sz w:val="22"/>
          <w:szCs w:val="22"/>
        </w:rPr>
        <w:t xml:space="preserve"> keycode is </w:t>
      </w:r>
      <w:r w:rsidR="002B3D23" w:rsidRPr="002B3D23">
        <w:rPr>
          <w:rFonts w:ascii="TeXGyreAdventor" w:hAnsi="TeXGyreAdventor"/>
          <w:b w:val="0"/>
          <w:bCs w:val="0"/>
          <w:sz w:val="22"/>
          <w:szCs w:val="22"/>
        </w:rPr>
        <w:t>u(7;q9#my_5;pjny</w:t>
      </w:r>
    </w:p>
    <w:p w14:paraId="185E4369" w14:textId="77777777" w:rsidR="00E41E00" w:rsidRDefault="00E41E00" w:rsidP="00E41E00">
      <w:pPr>
        <w:pStyle w:val="APCSMasternotesheader"/>
        <w:tabs>
          <w:tab w:val="clear" w:pos="10080"/>
        </w:tabs>
        <w:ind w:left="1800"/>
        <w:rPr>
          <w:rFonts w:ascii="TeXGyreAdventor" w:hAnsi="TeXGyreAdventor"/>
          <w:b w:val="0"/>
          <w:bCs w:val="0"/>
          <w:sz w:val="22"/>
          <w:szCs w:val="22"/>
        </w:rPr>
      </w:pPr>
    </w:p>
    <w:p w14:paraId="6D443E6D" w14:textId="734CDE3D" w:rsidR="003E1D94" w:rsidRDefault="002B3D23" w:rsidP="003E1D94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Type ‘enter </w:t>
      </w:r>
      <w:r w:rsidRPr="002B3D23">
        <w:rPr>
          <w:rFonts w:ascii="TeXGyreAdventor" w:hAnsi="TeXGyreAdventor"/>
          <w:b w:val="0"/>
          <w:bCs w:val="0"/>
          <w:sz w:val="22"/>
          <w:szCs w:val="22"/>
        </w:rPr>
        <w:t>u(7;q9#my_5;pjny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’ to use the keypad and get notification of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keypad_hints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 and plaque grabbable</w:t>
      </w:r>
    </w:p>
    <w:p w14:paraId="66F6C2A9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18AF80A1" w14:textId="0009A79A" w:rsidR="002B3D23" w:rsidRDefault="002B3D23" w:rsidP="003E1D94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Enter ‘take plaque’ and ‘use plaque’ to get message describing password to next floor (and how to use it)</w:t>
      </w:r>
    </w:p>
    <w:p w14:paraId="0D6F7A97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5B529288" w14:textId="4FAC6738" w:rsidR="002B3D23" w:rsidRDefault="002B3D23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(13ex)</w:t>
      </w:r>
      <w:r>
        <w:rPr>
          <w:rFonts w:ascii="TeXGyreAdventor" w:hAnsi="TeXGyreAdventor"/>
          <w:b w:val="0"/>
          <w:bCs w:val="0"/>
          <w:sz w:val="22"/>
          <w:szCs w:val="22"/>
        </w:rPr>
        <w:tab/>
        <w:t xml:space="preserve">If the description is not enough, enter ‘look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keypad_hint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&lt;x&gt;’ in order and copy the string of W’s and ?’s</w:t>
      </w:r>
      <w:r w:rsidR="00BE2E49">
        <w:rPr>
          <w:rFonts w:ascii="TeXGyreAdventor" w:hAnsi="TeXGyreAdventor"/>
          <w:b w:val="0"/>
          <w:bCs w:val="0"/>
          <w:sz w:val="22"/>
          <w:szCs w:val="22"/>
        </w:rPr>
        <w:t xml:space="preserve"> for use</w:t>
      </w:r>
    </w:p>
    <w:p w14:paraId="12CA902C" w14:textId="77777777" w:rsidR="00E41E00" w:rsidRDefault="00E41E00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30A759A5" w14:textId="412F90C3" w:rsidR="002B3D23" w:rsidRDefault="002B3D23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(14ex)</w:t>
      </w:r>
      <w:r>
        <w:rPr>
          <w:rFonts w:ascii="TeXGyreAdventor" w:hAnsi="TeXGyreAdventor"/>
          <w:b w:val="0"/>
          <w:bCs w:val="0"/>
          <w:sz w:val="22"/>
          <w:szCs w:val="22"/>
        </w:rPr>
        <w:tab/>
        <w:t xml:space="preserve">Change W’s and </w:t>
      </w:r>
      <w:r w:rsidR="00462F3F">
        <w:rPr>
          <w:rFonts w:ascii="TeXGyreAdventor" w:hAnsi="TeXGyreAdventor"/>
          <w:b w:val="0"/>
          <w:bCs w:val="0"/>
          <w:sz w:val="22"/>
          <w:szCs w:val="22"/>
        </w:rPr>
        <w:t xml:space="preserve">?’s to ones and </w:t>
      </w:r>
      <w:proofErr w:type="spellStart"/>
      <w:r w:rsidR="00462F3F">
        <w:rPr>
          <w:rFonts w:ascii="TeXGyreAdventor" w:hAnsi="TeXGyreAdventor"/>
          <w:b w:val="0"/>
          <w:bCs w:val="0"/>
          <w:sz w:val="22"/>
          <w:szCs w:val="22"/>
        </w:rPr>
        <w:t>zero’s</w:t>
      </w:r>
      <w:proofErr w:type="spellEnd"/>
      <w:r w:rsidR="00462F3F">
        <w:rPr>
          <w:rFonts w:ascii="TeXGyreAdventor" w:hAnsi="TeXGyreAdventor"/>
          <w:b w:val="0"/>
          <w:bCs w:val="0"/>
          <w:sz w:val="22"/>
          <w:szCs w:val="22"/>
        </w:rPr>
        <w:t xml:space="preserve"> respectively.</w:t>
      </w:r>
    </w:p>
    <w:p w14:paraId="58D15065" w14:textId="77777777" w:rsidR="00E41E00" w:rsidRDefault="00E41E00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387B02EA" w14:textId="69095261" w:rsidR="00462F3F" w:rsidRDefault="00462F3F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(15ex)</w:t>
      </w:r>
      <w:r>
        <w:rPr>
          <w:rFonts w:ascii="TeXGyreAdventor" w:hAnsi="TeXGyreAdventor"/>
          <w:b w:val="0"/>
          <w:bCs w:val="0"/>
          <w:sz w:val="22"/>
          <w:szCs w:val="22"/>
        </w:rPr>
        <w:tab/>
        <w:t xml:space="preserve">decode resulting binary </w:t>
      </w:r>
      <w:r w:rsidR="00C8632E">
        <w:rPr>
          <w:rFonts w:ascii="TeXGyreAdventor" w:hAnsi="TeXGyreAdventor"/>
          <w:b w:val="0"/>
          <w:bCs w:val="0"/>
          <w:sz w:val="22"/>
          <w:szCs w:val="22"/>
        </w:rPr>
        <w:t>(</w:t>
      </w:r>
      <w:proofErr w:type="spellStart"/>
      <w:r>
        <w:rPr>
          <w:rFonts w:ascii="TeXGyreAdventor" w:hAnsi="TeXGyreAdventor"/>
          <w:sz w:val="22"/>
          <w:szCs w:val="22"/>
        </w:rPr>
        <w:t>BinaryDecoder</w:t>
      </w:r>
      <w:proofErr w:type="spellEnd"/>
      <w:r w:rsidR="00C8632E">
        <w:rPr>
          <w:rFonts w:ascii="TeXGyreAdventor" w:hAnsi="TeXGyreAdventor"/>
          <w:sz w:val="22"/>
          <w:szCs w:val="22"/>
        </w:rPr>
        <w:t>)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 –</w:t>
      </w:r>
      <w:r w:rsidR="00C8632E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r>
        <w:rPr>
          <w:rFonts w:ascii="TeXGyreAdventor" w:hAnsi="TeXGyreAdventor"/>
          <w:b w:val="0"/>
          <w:bCs w:val="0"/>
          <w:sz w:val="22"/>
          <w:szCs w:val="22"/>
        </w:rPr>
        <w:t>if there is an error, swap zeroes and ones</w:t>
      </w:r>
    </w:p>
    <w:p w14:paraId="3A50C26B" w14:textId="77777777" w:rsidR="00462F3F" w:rsidRDefault="00462F3F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ab/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keypad_hint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 plaintext: </w:t>
      </w:r>
    </w:p>
    <w:p w14:paraId="047CDC63" w14:textId="473F5E6F" w:rsidR="00462F3F" w:rsidRDefault="00462F3F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462F3F">
        <w:rPr>
          <w:rFonts w:ascii="TeXGyreAdventor" w:hAnsi="TeXGyreAdventor"/>
          <w:b w:val="0"/>
          <w:bCs w:val="0"/>
          <w:sz w:val="22"/>
          <w:szCs w:val="22"/>
        </w:rPr>
        <w:t>We follow in the footsteps of our nourishing mother's first baby bird who flew the nest in MDCCCXCVII.</w:t>
      </w:r>
    </w:p>
    <w:p w14:paraId="6516A0D0" w14:textId="30243942" w:rsidR="00462F3F" w:rsidRDefault="00462F3F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78B56FD1" w14:textId="2278B59A" w:rsidR="00462F3F" w:rsidRDefault="00462F3F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ab/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keypad_hint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&lt;2-4&gt; plaintext:</w:t>
      </w:r>
    </w:p>
    <w:p w14:paraId="0BDBA32D" w14:textId="7C2B1561" w:rsidR="00462F3F" w:rsidRDefault="00E41E00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E41E00">
        <w:rPr>
          <w:rFonts w:ascii="TeXGyreAdventor" w:hAnsi="TeXGyreAdventor"/>
          <w:b w:val="0"/>
          <w:bCs w:val="0"/>
          <w:sz w:val="22"/>
          <w:szCs w:val="22"/>
        </w:rPr>
        <w:t>OneZeroOneOneZeroOneOneOneOneZeroZeroOneOneOneOneZeroOneZeroZeroZeroOneOneZeroOneOneZeroZeroZeroOneOneZeroOneOneZeroZeroZeroZeroOneOneZeroOneZeroOneOneZeroOneOneOneOneZeroZeroOneZeroZeroZeroZeroOneZeroZeroZeroOneZeroZeroZeroOneZeroZeroOneOneOneOneZeroOneZeroZeroZeroOneOneZeroOneOneZeroZeroOneOneZeroOneOne</w:t>
      </w:r>
    </w:p>
    <w:p w14:paraId="1BE013AA" w14:textId="7E5F2A1C" w:rsidR="00E41E00" w:rsidRDefault="00E41E00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3AF76AB7" w14:textId="1BD4BA5A" w:rsidR="00E41E00" w:rsidRDefault="00E41E00" w:rsidP="00E41E00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(16ex) change The word One to ‘1’ and Zero to ‘0’ </w:t>
      </w:r>
      <w:r>
        <w:rPr>
          <w:rFonts w:ascii="TeXGyreAdventor" w:hAnsi="TeXGyreAdventor"/>
          <w:b w:val="0"/>
          <w:bCs w:val="0"/>
          <w:sz w:val="22"/>
          <w:szCs w:val="22"/>
          <w:u w:val="single"/>
        </w:rPr>
        <w:t>and then flip the bits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r w:rsidRPr="00E41E00">
        <w:rPr>
          <w:rFonts w:ascii="TeXGyreAdventor" w:hAnsi="TeXGyreAdventor"/>
          <w:b w:val="0"/>
          <w:bCs w:val="0"/>
          <w:sz w:val="22"/>
          <w:szCs w:val="22"/>
        </w:rPr>
        <w:t>to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 get a new binary string to decode (or make Zeros ‘1’ and Ones ‘0’)</w:t>
      </w:r>
    </w:p>
    <w:p w14:paraId="0A5F5B87" w14:textId="77777777" w:rsidR="00E41E00" w:rsidRDefault="00E41E00" w:rsidP="00E41E00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4AFDCBC3" w14:textId="074700AB" w:rsidR="00E41E00" w:rsidRDefault="00E41E00" w:rsidP="00E41E00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ab/>
        <w:t xml:space="preserve">16ex plaintext: </w:t>
      </w:r>
      <w:proofErr w:type="spellStart"/>
      <w:r w:rsidRPr="00E41E00">
        <w:rPr>
          <w:rFonts w:ascii="TeXGyreAdventor" w:hAnsi="TeXGyreAdventor"/>
          <w:b w:val="0"/>
          <w:bCs w:val="0"/>
          <w:sz w:val="22"/>
          <w:szCs w:val="22"/>
        </w:rPr>
        <w:t>HarryHoward</w:t>
      </w:r>
      <w:proofErr w:type="spellEnd"/>
    </w:p>
    <w:p w14:paraId="49F1638E" w14:textId="4C852AB5" w:rsidR="00E41E00" w:rsidRDefault="00E41E00" w:rsidP="00E41E00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2BC43FB7" w14:textId="6F1CDBF7" w:rsidR="00E41E00" w:rsidRPr="003E1D94" w:rsidRDefault="00E41E00" w:rsidP="00E41E00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(Final) enter ‘go elevator’ then ‘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harryhoward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 (case does not matter) to move to next floor</w:t>
      </w:r>
    </w:p>
    <w:p w14:paraId="753BA907" w14:textId="3E9E11C7" w:rsidR="0011612C" w:rsidRPr="00FD79D2" w:rsidRDefault="0011612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ab/>
      </w:r>
      <w:r w:rsid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</w:p>
    <w:p w14:paraId="6B46696A" w14:textId="0746FFD9" w:rsidR="00FD79D2" w:rsidRP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9D1D085" w14:textId="5AADB515" w:rsidR="00FD79D2" w:rsidRP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2C6667">
        <w:rPr>
          <w:rFonts w:ascii="TeXGyreAdventor" w:hAnsi="TeXGyreAdventor"/>
          <w:b w:val="0"/>
          <w:bCs w:val="0"/>
          <w:i/>
          <w:iCs/>
          <w:sz w:val="22"/>
          <w:szCs w:val="22"/>
          <w:u w:val="single"/>
        </w:rPr>
        <w:lastRenderedPageBreak/>
        <w:t>Floor 2</w:t>
      </w:r>
      <w:r w:rsidRPr="00FD79D2">
        <w:rPr>
          <w:rFonts w:ascii="TeXGyreAdventor" w:hAnsi="TeXGyreAdventor"/>
          <w:b w:val="0"/>
          <w:bCs w:val="0"/>
          <w:sz w:val="22"/>
          <w:szCs w:val="22"/>
        </w:rPr>
        <w:t>:</w:t>
      </w:r>
    </w:p>
    <w:p w14:paraId="5508C02B" w14:textId="4BC10DC8" w:rsidR="00FD79D2" w:rsidRP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83A9B88" w14:textId="72E2EE47" w:rsidR="00FD79D2" w:rsidRP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2C6667">
        <w:rPr>
          <w:rFonts w:ascii="TeXGyreAdventor" w:hAnsi="TeXGyreAdventor"/>
          <w:b w:val="0"/>
          <w:bCs w:val="0"/>
          <w:i/>
          <w:iCs/>
          <w:sz w:val="22"/>
          <w:szCs w:val="22"/>
          <w:u w:val="single"/>
        </w:rPr>
        <w:t>Floor 3</w:t>
      </w:r>
      <w:r w:rsidRPr="00FD79D2">
        <w:rPr>
          <w:rFonts w:ascii="TeXGyreAdventor" w:hAnsi="TeXGyreAdventor"/>
          <w:b w:val="0"/>
          <w:bCs w:val="0"/>
          <w:sz w:val="22"/>
          <w:szCs w:val="22"/>
        </w:rPr>
        <w:t>:</w:t>
      </w:r>
    </w:p>
    <w:p w14:paraId="2D036F63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77D4E907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Scoring:</w:t>
      </w:r>
    </w:p>
    <w:p w14:paraId="3DFC96FF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1E398C61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20CB339E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Notes:</w:t>
      </w:r>
    </w:p>
    <w:p w14:paraId="2E87E7BA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Note that this is not an actual section in this document; rather, it provides some details.</w:t>
      </w:r>
    </w:p>
    <w:p w14:paraId="2ED18E4F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384D27F8" w14:textId="35C52A31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Keep the font (</w:t>
      </w:r>
      <w:proofErr w:type="spellStart"/>
      <w:r w:rsidRPr="00FD79D2">
        <w:rPr>
          <w:rFonts w:ascii="TeXGyreAdventor" w:hAnsi="TeXGyreAdventor"/>
          <w:b w:val="0"/>
          <w:bCs w:val="0"/>
          <w:sz w:val="22"/>
          <w:szCs w:val="22"/>
        </w:rPr>
        <w:t>TeXGyreAdventor</w:t>
      </w:r>
      <w:proofErr w:type="spellEnd"/>
      <w:r w:rsidR="00154253"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), </w:t>
      </w:r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font size (11 </w:t>
      </w:r>
      <w:proofErr w:type="spellStart"/>
      <w:r w:rsidRPr="00FD79D2">
        <w:rPr>
          <w:rFonts w:ascii="TeXGyreAdventor" w:hAnsi="TeXGyreAdventor"/>
          <w:b w:val="0"/>
          <w:bCs w:val="0"/>
          <w:sz w:val="22"/>
          <w:szCs w:val="22"/>
        </w:rPr>
        <w:t>pt</w:t>
      </w:r>
      <w:proofErr w:type="spellEnd"/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), margins (0.79” on all sides), spacing (single), </w:t>
      </w:r>
      <w:proofErr w:type="spellStart"/>
      <w:r w:rsidRPr="00FD79D2">
        <w:rPr>
          <w:rFonts w:ascii="TeXGyreAdventor" w:hAnsi="TeXGyreAdventor"/>
          <w:b w:val="0"/>
          <w:bCs w:val="0"/>
          <w:sz w:val="22"/>
          <w:szCs w:val="22"/>
        </w:rPr>
        <w:t>etc</w:t>
      </w:r>
      <w:proofErr w:type="spellEnd"/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, as set in this document.  Separate paragraphs with a single blank line.  </w:t>
      </w:r>
      <w:r w:rsidRPr="0011612C">
        <w:rPr>
          <w:rFonts w:ascii="TeXGyreAdventor" w:hAnsi="TeXGyreAdventor"/>
          <w:b w:val="0"/>
          <w:bCs w:val="0"/>
          <w:sz w:val="22"/>
          <w:szCs w:val="22"/>
          <w:highlight w:val="yellow"/>
        </w:rPr>
        <w:t xml:space="preserve">Format any “source code” embedded in this document in 11 </w:t>
      </w:r>
      <w:proofErr w:type="spellStart"/>
      <w:r w:rsidRPr="0011612C">
        <w:rPr>
          <w:rFonts w:ascii="TeXGyreAdventor" w:hAnsi="TeXGyreAdventor"/>
          <w:b w:val="0"/>
          <w:bCs w:val="0"/>
          <w:sz w:val="22"/>
          <w:szCs w:val="22"/>
          <w:highlight w:val="yellow"/>
        </w:rPr>
        <w:t>pt</w:t>
      </w:r>
      <w:proofErr w:type="spellEnd"/>
      <w:r w:rsidRPr="0011612C">
        <w:rPr>
          <w:rFonts w:ascii="TeXGyreAdventor" w:hAnsi="TeXGyreAdventor"/>
          <w:b w:val="0"/>
          <w:bCs w:val="0"/>
          <w:sz w:val="22"/>
          <w:szCs w:val="22"/>
          <w:highlight w:val="yellow"/>
        </w:rPr>
        <w:t xml:space="preserve"> Courier New font</w:t>
      </w:r>
      <w:r w:rsidRPr="00FD79D2">
        <w:rPr>
          <w:rFonts w:ascii="TeXGyreAdventor" w:hAnsi="TeXGyreAdventor"/>
          <w:b w:val="0"/>
          <w:bCs w:val="0"/>
          <w:sz w:val="22"/>
          <w:szCs w:val="22"/>
        </w:rPr>
        <w:t>.</w:t>
      </w:r>
    </w:p>
    <w:p w14:paraId="03032293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2A520DD6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The student introduction is a short paragraph/README that will be given to students at Cyber Storm when your challenge is deployed.  It should contain a brief introduction to your challenge, its goals, </w:t>
      </w:r>
      <w:proofErr w:type="spellStart"/>
      <w:r w:rsidRPr="00FD79D2">
        <w:rPr>
          <w:rFonts w:ascii="TeXGyreAdventor" w:hAnsi="TeXGyreAdventor"/>
          <w:b w:val="0"/>
          <w:bCs w:val="0"/>
          <w:sz w:val="22"/>
          <w:szCs w:val="22"/>
        </w:rPr>
        <w:t>etc</w:t>
      </w:r>
      <w:proofErr w:type="spellEnd"/>
      <w:r w:rsidRPr="00FD79D2">
        <w:rPr>
          <w:rFonts w:ascii="TeXGyreAdventor" w:hAnsi="TeXGyreAdventor"/>
          <w:b w:val="0"/>
          <w:bCs w:val="0"/>
          <w:sz w:val="22"/>
          <w:szCs w:val="22"/>
        </w:rPr>
        <w:t>, and can contain hints if desired.</w:t>
      </w:r>
    </w:p>
    <w:p w14:paraId="28E99992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24B543D1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If you need an enumerated list, here you go:</w:t>
      </w:r>
    </w:p>
    <w:p w14:paraId="58F7713B" w14:textId="77777777" w:rsidR="000A06EC" w:rsidRPr="00FD79D2" w:rsidRDefault="0002063E">
      <w:pPr>
        <w:pStyle w:val="Standard"/>
        <w:numPr>
          <w:ilvl w:val="0"/>
          <w:numId w:val="2"/>
        </w:numPr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p w14:paraId="27BFC924" w14:textId="77777777" w:rsidR="000A06EC" w:rsidRPr="00FD79D2" w:rsidRDefault="0002063E">
      <w:pPr>
        <w:pStyle w:val="Standard"/>
        <w:numPr>
          <w:ilvl w:val="0"/>
          <w:numId w:val="2"/>
        </w:numPr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p w14:paraId="0394225A" w14:textId="77777777" w:rsidR="000A06EC" w:rsidRPr="00FD79D2" w:rsidRDefault="0002063E">
      <w:pPr>
        <w:pStyle w:val="Standard"/>
        <w:numPr>
          <w:ilvl w:val="0"/>
          <w:numId w:val="2"/>
        </w:numPr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p w14:paraId="64F699FB" w14:textId="77777777" w:rsidR="000A06EC" w:rsidRPr="00FD79D2" w:rsidRDefault="000A06EC">
      <w:pPr>
        <w:pStyle w:val="Textbody"/>
        <w:spacing w:after="0"/>
        <w:rPr>
          <w:rFonts w:ascii="TeXGyreAdventor" w:hAnsi="TeXGyreAdventor"/>
          <w:sz w:val="22"/>
          <w:szCs w:val="22"/>
        </w:rPr>
      </w:pPr>
    </w:p>
    <w:p w14:paraId="637E105E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If you need a bulleted list, here you go:</w:t>
      </w:r>
    </w:p>
    <w:p w14:paraId="7646CC59" w14:textId="77777777" w:rsidR="000A06EC" w:rsidRPr="00FD79D2" w:rsidRDefault="0002063E">
      <w:pPr>
        <w:pStyle w:val="Textbody"/>
        <w:numPr>
          <w:ilvl w:val="0"/>
          <w:numId w:val="3"/>
        </w:numPr>
        <w:spacing w:after="0"/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p w14:paraId="151A693F" w14:textId="77777777" w:rsidR="000A06EC" w:rsidRPr="00FD79D2" w:rsidRDefault="0002063E">
      <w:pPr>
        <w:pStyle w:val="Textbody"/>
        <w:numPr>
          <w:ilvl w:val="0"/>
          <w:numId w:val="3"/>
        </w:numPr>
        <w:spacing w:after="0"/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p w14:paraId="3144538E" w14:textId="77777777" w:rsidR="000A06EC" w:rsidRPr="00FD79D2" w:rsidRDefault="0002063E">
      <w:pPr>
        <w:pStyle w:val="Textbody"/>
        <w:numPr>
          <w:ilvl w:val="0"/>
          <w:numId w:val="3"/>
        </w:numPr>
        <w:spacing w:after="0"/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sectPr w:rsidR="000A06EC" w:rsidRPr="00FD79D2" w:rsidSect="00FD79D2">
      <w:footerReference w:type="default" r:id="rId7"/>
      <w:pgSz w:w="12240" w:h="15840"/>
      <w:pgMar w:top="1138" w:right="1138" w:bottom="1138" w:left="1138" w:header="72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1009B" w14:textId="77777777" w:rsidR="00AF6B1E" w:rsidRDefault="00AF6B1E">
      <w:r>
        <w:separator/>
      </w:r>
    </w:p>
  </w:endnote>
  <w:endnote w:type="continuationSeparator" w:id="0">
    <w:p w14:paraId="4AD8FB82" w14:textId="77777777" w:rsidR="00AF6B1E" w:rsidRDefault="00AF6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Open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XGyreAdventor">
    <w:altName w:val="Calibri"/>
    <w:panose1 w:val="00000500000000000000"/>
    <w:charset w:val="00"/>
    <w:family w:val="modern"/>
    <w:notTrueType/>
    <w:pitch w:val="variable"/>
    <w:sig w:usb0="20000287" w:usb1="00000000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FFD1" w14:textId="77777777" w:rsidR="00B34A13" w:rsidRDefault="00AF6B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7F77D" w14:textId="77777777" w:rsidR="00AF6B1E" w:rsidRDefault="00AF6B1E">
      <w:r>
        <w:rPr>
          <w:color w:val="000000"/>
        </w:rPr>
        <w:separator/>
      </w:r>
    </w:p>
  </w:footnote>
  <w:footnote w:type="continuationSeparator" w:id="0">
    <w:p w14:paraId="23F0A98D" w14:textId="77777777" w:rsidR="00AF6B1E" w:rsidRDefault="00AF6B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B4B"/>
    <w:multiLevelType w:val="multilevel"/>
    <w:tmpl w:val="6DCA55C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1" w15:restartNumberingAfterBreak="0">
    <w:nsid w:val="2802192A"/>
    <w:multiLevelType w:val="multilevel"/>
    <w:tmpl w:val="4E76851A"/>
    <w:styleLink w:val="LS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decimal"/>
      <w:lvlText w:val="(%2)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decimal"/>
      <w:lvlText w:val="(%3)"/>
      <w:lvlJc w:val="left"/>
      <w:pPr>
        <w:ind w:left="19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decimal"/>
      <w:lvlText w:val="(%4)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start w:val="1"/>
      <w:numFmt w:val="decimal"/>
      <w:lvlText w:val="(%5)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decimal"/>
      <w:lvlText w:val="(%6)"/>
      <w:lvlJc w:val="left"/>
      <w:pPr>
        <w:ind w:left="41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decimal"/>
      <w:lvlText w:val="(%7)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decimal"/>
      <w:lvlText w:val="(%8)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decimal"/>
      <w:lvlText w:val="(%9)"/>
      <w:lvlJc w:val="left"/>
      <w:pPr>
        <w:ind w:left="63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 w15:restartNumberingAfterBreak="0">
    <w:nsid w:val="44FB0C3C"/>
    <w:multiLevelType w:val="hybridMultilevel"/>
    <w:tmpl w:val="AA806CB4"/>
    <w:lvl w:ilvl="0" w:tplc="C92C20C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341056"/>
    <w:multiLevelType w:val="multilevel"/>
    <w:tmpl w:val="E862BB9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num w:numId="1" w16cid:durableId="830944862">
    <w:abstractNumId w:val="1"/>
  </w:num>
  <w:num w:numId="2" w16cid:durableId="190144580">
    <w:abstractNumId w:val="0"/>
  </w:num>
  <w:num w:numId="3" w16cid:durableId="1732733753">
    <w:abstractNumId w:val="3"/>
  </w:num>
  <w:num w:numId="4" w16cid:durableId="137593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6EC"/>
    <w:rsid w:val="0002063E"/>
    <w:rsid w:val="00030AAD"/>
    <w:rsid w:val="000A06EC"/>
    <w:rsid w:val="0011612C"/>
    <w:rsid w:val="00154253"/>
    <w:rsid w:val="001B61F2"/>
    <w:rsid w:val="002B3D23"/>
    <w:rsid w:val="002C6667"/>
    <w:rsid w:val="003E1D94"/>
    <w:rsid w:val="00462F3F"/>
    <w:rsid w:val="00610615"/>
    <w:rsid w:val="00AF6B1E"/>
    <w:rsid w:val="00B91697"/>
    <w:rsid w:val="00BE2E49"/>
    <w:rsid w:val="00C30259"/>
    <w:rsid w:val="00C8632E"/>
    <w:rsid w:val="00E41E00"/>
    <w:rsid w:val="00F217BB"/>
    <w:rsid w:val="00FD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9D57"/>
  <w15:docId w15:val="{4F7433B9-10B6-4FE1-BA57-61C12ABC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List1">
    <w:name w:val="No List1"/>
  </w:style>
  <w:style w:type="paragraph" w:styleId="Title">
    <w:name w:val="Title"/>
    <w:basedOn w:val="Standard"/>
    <w:uiPriority w:val="10"/>
    <w:qFormat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Standard"/>
    <w:uiPriority w:val="11"/>
    <w:qFormat/>
    <w:pPr>
      <w:spacing w:after="60"/>
      <w:jc w:val="center"/>
    </w:pPr>
    <w:rPr>
      <w:rFonts w:ascii="Arial" w:eastAsia="Arial" w:hAnsi="Arial" w:cs="Arial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igure">
    <w:name w:val="Figure"/>
    <w:basedOn w:val="Caption"/>
  </w:style>
  <w:style w:type="paragraph" w:customStyle="1" w:styleId="Framecontents">
    <w:name w:val="Frame contents"/>
    <w:basedOn w:val="Standard"/>
  </w:style>
  <w:style w:type="paragraph" w:customStyle="1" w:styleId="APCSDefinition">
    <w:name w:val="APCS Definition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FF99"/>
    </w:pPr>
  </w:style>
  <w:style w:type="paragraph" w:customStyle="1" w:styleId="APCSActivity">
    <w:name w:val="APCS Activity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99FF99"/>
    </w:pPr>
  </w:style>
  <w:style w:type="paragraph" w:customStyle="1" w:styleId="APCSLessonbreak">
    <w:name w:val="APCS Lesson break"/>
    <w:basedOn w:val="Textbody"/>
    <w:pPr>
      <w:spacing w:after="0"/>
      <w:jc w:val="center"/>
    </w:pPr>
    <w:rPr>
      <w:b/>
      <w:bCs/>
      <w:color w:val="FF3333"/>
      <w:shd w:val="clear" w:color="auto" w:fill="FFFF00"/>
    </w:rPr>
  </w:style>
  <w:style w:type="paragraph" w:customStyle="1" w:styleId="APCSDidyouknow">
    <w:name w:val="APCS Did you know?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</w:pPr>
  </w:style>
  <w:style w:type="paragraph" w:customStyle="1" w:styleId="APCSHomework">
    <w:name w:val="APCS Homework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00CCFF"/>
    </w:pPr>
  </w:style>
  <w:style w:type="paragraph" w:customStyle="1" w:styleId="APCSTotheteacher">
    <w:name w:val="APCS To the teacher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</w:pPr>
  </w:style>
  <w:style w:type="paragraph" w:customStyle="1" w:styleId="APCSLessonheader">
    <w:name w:val="APCS Lesson header"/>
    <w:basedOn w:val="Standard"/>
    <w:pPr>
      <w:tabs>
        <w:tab w:val="right" w:pos="10080"/>
      </w:tabs>
    </w:pPr>
  </w:style>
  <w:style w:type="paragraph" w:customStyle="1" w:styleId="APCSMasternotesheader">
    <w:name w:val="APCS Master notes header"/>
    <w:basedOn w:val="Standard"/>
    <w:pPr>
      <w:tabs>
        <w:tab w:val="right" w:pos="10080"/>
      </w:tabs>
    </w:pPr>
    <w:rPr>
      <w:b/>
      <w:bCs/>
    </w:rPr>
  </w:style>
  <w:style w:type="paragraph" w:styleId="Salutation">
    <w:name w:val="Salutation"/>
    <w:basedOn w:val="Standard"/>
    <w:pPr>
      <w:suppressLineNumbers/>
    </w:pPr>
  </w:style>
  <w:style w:type="paragraph" w:customStyle="1" w:styleId="Marginalia">
    <w:name w:val="Marginalia"/>
    <w:basedOn w:val="Textbody"/>
    <w:pPr>
      <w:spacing w:after="0"/>
      <w:ind w:left="2268"/>
    </w:pPr>
  </w:style>
  <w:style w:type="paragraph" w:styleId="Signature">
    <w:name w:val="Signature"/>
    <w:basedOn w:val="Standard"/>
    <w:pPr>
      <w:suppressLineNumbers/>
    </w:pPr>
  </w:style>
  <w:style w:type="paragraph" w:customStyle="1" w:styleId="APCSNote">
    <w:name w:val="APCS Note"/>
    <w:basedOn w:val="Standard"/>
    <w:rPr>
      <w:b/>
      <w:bCs/>
      <w:color w:val="FF0000"/>
      <w:shd w:val="clear" w:color="auto" w:fill="FFFF00"/>
    </w:rPr>
  </w:style>
  <w:style w:type="paragraph" w:customStyle="1" w:styleId="APCSCode">
    <w:name w:val="APCS Code"/>
    <w:basedOn w:val="Textbody"/>
    <w:pPr>
      <w:spacing w:after="0"/>
    </w:pPr>
    <w:rPr>
      <w:rFonts w:ascii="Courier New" w:eastAsia="Courier New" w:hAnsi="Courier New" w:cs="Courier New"/>
      <w:sz w:val="22"/>
      <w:szCs w:val="22"/>
    </w:rPr>
  </w:style>
  <w:style w:type="paragraph" w:customStyle="1" w:styleId="APCSActivitycode">
    <w:name w:val="APCS Activity code"/>
    <w:basedOn w:val="APCSActivity"/>
  </w:style>
  <w:style w:type="paragraph" w:customStyle="1" w:styleId="APCSActivitytitle">
    <w:name w:val="APCS Activity title"/>
    <w:basedOn w:val="APCSActivity"/>
    <w:rPr>
      <w:b/>
      <w:bCs/>
    </w:rPr>
  </w:style>
  <w:style w:type="paragraph" w:customStyle="1" w:styleId="APCSDidyouknowtitle">
    <w:name w:val="APCS Did you know? title"/>
    <w:basedOn w:val="APCSDidyouknow"/>
    <w:rPr>
      <w:b/>
      <w:bCs/>
    </w:rPr>
  </w:style>
  <w:style w:type="paragraph" w:customStyle="1" w:styleId="APCSHomeworktitle">
    <w:name w:val="APCS Homework title"/>
    <w:basedOn w:val="APCSHomework"/>
    <w:rPr>
      <w:b/>
      <w:bCs/>
    </w:rPr>
  </w:style>
  <w:style w:type="paragraph" w:customStyle="1" w:styleId="APCSTotheteachertitle">
    <w:name w:val="APCS To the teacher title"/>
    <w:basedOn w:val="APCSTotheteacher"/>
    <w:rPr>
      <w:b/>
      <w:bCs/>
    </w:rPr>
  </w:style>
  <w:style w:type="paragraph" w:styleId="Footer">
    <w:name w:val="footer"/>
    <w:basedOn w:val="Standard"/>
    <w:pPr>
      <w:suppressLineNumbers/>
      <w:tabs>
        <w:tab w:val="center" w:pos="5040"/>
        <w:tab w:val="right" w:pos="10080"/>
      </w:tabs>
    </w:pPr>
  </w:style>
  <w:style w:type="character" w:customStyle="1" w:styleId="List1Level0">
    <w:name w:val="List1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LS1">
    <w:name w:val="LS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Dakota Digilormo</dc:creator>
  <cp:lastModifiedBy>Timothy Oliver</cp:lastModifiedBy>
  <cp:revision>4</cp:revision>
  <dcterms:created xsi:type="dcterms:W3CDTF">2022-05-01T19:16:00Z</dcterms:created>
  <dcterms:modified xsi:type="dcterms:W3CDTF">2022-05-02T15:06:00Z</dcterms:modified>
</cp:coreProperties>
</file>