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1.习近平举行仪式欢迎塞尔维亚总统访华；</w:t>
      </w:r>
    </w:p>
    <w:p>
      <w:pPr>
        <w:spacing w:after="200" w:line="360"/>
        <w:ind w:firstLine="480"/>
      </w:pPr>
      <w:r>
        <w:rPr>
          <w:sz w:val="24"/>
          <w:szCs w:val="24"/>
        </w:rPr>
        <w:t xml:space="preserve">2.习近平同塞尔维亚总统会谈；</w:t>
      </w:r>
    </w:p>
    <w:p>
      <w:pPr>
        <w:spacing w:after="200" w:line="360"/>
        <w:ind w:firstLine="480"/>
      </w:pPr>
      <w:r>
        <w:rPr>
          <w:sz w:val="24"/>
          <w:szCs w:val="24"/>
        </w:rPr>
        <w:t xml:space="preserve">3.习近平会见巴基斯坦总理；</w:t>
      </w:r>
    </w:p>
    <w:p>
      <w:pPr>
        <w:spacing w:after="200" w:line="360"/>
        <w:ind w:firstLine="480"/>
      </w:pPr>
      <w:r>
        <w:rPr>
          <w:sz w:val="24"/>
          <w:szCs w:val="24"/>
        </w:rPr>
        <w:t xml:space="preserve">4.《习近平谈治国理政》第五卷法俄阿等文版及中文繁体版出版发行；</w:t>
      </w:r>
    </w:p>
    <w:p>
      <w:pPr>
        <w:spacing w:after="200" w:line="360"/>
        <w:ind w:firstLine="480"/>
      </w:pPr>
      <w:r>
        <w:rPr>
          <w:sz w:val="24"/>
          <w:szCs w:val="24"/>
        </w:rPr>
        <w:t xml:space="preserve">5.李强会见塞尔维亚总统；</w:t>
      </w:r>
    </w:p>
    <w:p>
      <w:pPr>
        <w:spacing w:after="200" w:line="360"/>
        <w:ind w:firstLine="480"/>
      </w:pPr>
      <w:r>
        <w:rPr>
          <w:sz w:val="24"/>
          <w:szCs w:val="24"/>
        </w:rPr>
        <w:t xml:space="preserve">6.李强举行仪式欢迎巴基斯坦总理访华；</w:t>
      </w:r>
    </w:p>
    <w:p>
      <w:pPr>
        <w:spacing w:after="200" w:line="360"/>
        <w:ind w:firstLine="480"/>
      </w:pPr>
      <w:r>
        <w:rPr>
          <w:sz w:val="24"/>
          <w:szCs w:val="24"/>
        </w:rPr>
        <w:t xml:space="preserve">7.李强同巴基斯坦总理会谈；</w:t>
      </w:r>
    </w:p>
    <w:p>
      <w:pPr>
        <w:spacing w:after="200" w:line="360"/>
        <w:ind w:firstLine="480"/>
      </w:pPr>
      <w:r>
        <w:rPr>
          <w:sz w:val="24"/>
          <w:szCs w:val="24"/>
        </w:rPr>
        <w:t xml:space="preserve">8.王沪宁主持召开全国政协主席会议；</w:t>
      </w:r>
    </w:p>
    <w:p>
      <w:pPr>
        <w:spacing w:after="200" w:line="360"/>
        <w:ind w:firstLine="480"/>
      </w:pPr>
      <w:r>
        <w:rPr>
          <w:sz w:val="24"/>
          <w:szCs w:val="24"/>
        </w:rPr>
        <w:t xml:space="preserve">9.王沪宁会见塞尔维亚总统；</w:t>
      </w:r>
    </w:p>
    <w:p>
      <w:pPr>
        <w:spacing w:after="200" w:line="360"/>
        <w:ind w:firstLine="480"/>
      </w:pPr>
      <w:r>
        <w:rPr>
          <w:sz w:val="24"/>
          <w:szCs w:val="24"/>
        </w:rPr>
        <w:t xml:space="preserve">10.蔡奇会见塞尔维亚前进党代表团；</w:t>
      </w:r>
    </w:p>
    <w:p>
      <w:pPr>
        <w:spacing w:after="200" w:line="360"/>
        <w:ind w:firstLine="480"/>
      </w:pPr>
      <w:r>
        <w:rPr>
          <w:sz w:val="24"/>
          <w:szCs w:val="24"/>
        </w:rPr>
        <w:t xml:space="preserve">11.神舟二十三号载人飞船发射取得圆满成功 两个乘组航天员会师太空；</w:t>
      </w:r>
    </w:p>
    <w:p>
      <w:pPr>
        <w:spacing w:after="200" w:line="360"/>
        <w:ind w:firstLine="480"/>
      </w:pPr>
      <w:r>
        <w:rPr>
          <w:sz w:val="24"/>
          <w:szCs w:val="24"/>
        </w:rPr>
        <w:t xml:space="preserve">12.各地各部门积极应对持续强降雨；</w:t>
      </w:r>
    </w:p>
    <w:p>
      <w:pPr>
        <w:spacing w:after="200" w:line="360"/>
        <w:ind w:firstLine="480"/>
      </w:pPr>
      <w:r>
        <w:rPr>
          <w:sz w:val="24"/>
          <w:szCs w:val="24"/>
        </w:rPr>
        <w:t xml:space="preserve">13.全国人大常委会启动海南自由贸易港法、旅游法执法检查；</w:t>
      </w:r>
    </w:p>
    <w:p>
      <w:pPr>
        <w:spacing w:after="200" w:line="360"/>
        <w:ind w:firstLine="480"/>
      </w:pPr>
      <w:r>
        <w:rPr>
          <w:sz w:val="24"/>
          <w:szCs w:val="24"/>
        </w:rPr>
        <w:t xml:space="preserve">14.联播快讯：</w:t>
      </w:r>
    </w:p>
    <w:p>
      <w:pPr>
        <w:spacing w:after="200" w:line="360"/>
        <w:ind w:firstLine="480"/>
      </w:pPr>
      <w:r>
        <w:rPr>
          <w:sz w:val="24"/>
          <w:szCs w:val="24"/>
        </w:rPr>
        <w:t xml:space="preserve">（1）第二十二届文博会闭幕；</w:t>
      </w:r>
    </w:p>
    <w:p>
      <w:pPr>
        <w:spacing w:after="200" w:line="360"/>
        <w:ind w:firstLine="480"/>
      </w:pPr>
      <w:r>
        <w:rPr>
          <w:sz w:val="24"/>
          <w:szCs w:val="24"/>
        </w:rPr>
        <w:t xml:space="preserve">（2）五部门联合出台《超龄劳动者基本权益保障暂行规定》；</w:t>
      </w:r>
    </w:p>
    <w:p>
      <w:pPr>
        <w:spacing w:after="200" w:line="360"/>
        <w:ind w:firstLine="480"/>
      </w:pPr>
      <w:r>
        <w:rPr>
          <w:sz w:val="24"/>
          <w:szCs w:val="24"/>
        </w:rPr>
        <w:t xml:space="preserve">（3）美国称与伊朗协议尚未完全谈妥；</w:t>
      </w:r>
    </w:p>
    <w:p>
      <w:pPr>
        <w:spacing w:after="200" w:line="360"/>
        <w:ind w:firstLine="480"/>
      </w:pPr>
      <w:r>
        <w:rPr>
          <w:sz w:val="24"/>
          <w:szCs w:val="24"/>
        </w:rPr>
        <w:t xml:space="preserve">（4）俄称摧毁乌无人机 乌称打击俄指挥所。
（《新闻联播》 20260525 21:00）</w:t>
      </w:r>
    </w:p>
    <w:p>
      <w:pPr>
        <w:pStyle w:val="Heading1"/>
        <w:spacing w:after="100" w:before="200"/>
      </w:pPr>
      <w:r>
        <w:t xml:space="preserve">详细新闻</w:t>
      </w:r>
    </w:p>
    <w:p>
      <w:pPr>
        <w:pStyle w:val="Heading2"/>
        <w:spacing w:after="100" w:before="200"/>
      </w:pPr>
      <w:r>
        <w:t xml:space="preserve">习近平举行仪式欢迎塞尔维亚总统访华</w:t>
      </w:r>
    </w:p>
    <w:p>
      <w:pPr>
        <w:spacing w:after="200" w:line="360"/>
        <w:ind w:firstLine="480"/>
      </w:pPr>
      <w:r>
        <w:rPr>
          <w:sz w:val="24"/>
          <w:szCs w:val="24"/>
        </w:rPr>
        <w:t xml:space="preserve">央视网消息（新闻联播）：国家主席习近平25日下午在人民大会堂北大厅举行仪式，欢迎塞尔维亚共和国总统阿莱克桑达尔·武契奇对我国进行国事访问。</w:t>
      </w:r>
    </w:p>
    <w:p>
      <w:pPr>
        <w:spacing w:after="200" w:line="360"/>
        <w:ind w:firstLine="480"/>
      </w:pPr>
      <w:r>
        <w:rPr>
          <w:sz w:val="24"/>
          <w:szCs w:val="24"/>
        </w:rPr>
        <w:t xml:space="preserve">天安门广场上鸣礼炮21响。</w:t>
      </w:r>
    </w:p>
    <w:p>
      <w:pPr>
        <w:spacing w:after="200" w:line="360"/>
        <w:ind w:firstLine="480"/>
      </w:pPr>
      <w:r>
        <w:rPr>
          <w:sz w:val="24"/>
          <w:szCs w:val="24"/>
        </w:rPr>
        <w:t xml:space="preserve">习近平主席夫人彭丽媛出席欢迎仪式。</w:t>
      </w:r>
    </w:p>
    <w:p>
      <w:pPr>
        <w:spacing w:after="200" w:line="360"/>
        <w:ind w:firstLine="480"/>
      </w:pPr>
      <w:r>
        <w:rPr>
          <w:sz w:val="24"/>
          <w:szCs w:val="24"/>
        </w:rPr>
        <w:t xml:space="preserve">陪同武契奇访华的有总统夫人、第一副总理兼财政部部长、副总理兼经济部部长等。</w:t>
      </w:r>
    </w:p>
    <w:p>
      <w:pPr>
        <w:spacing w:after="200" w:line="360"/>
        <w:ind w:firstLine="480"/>
      </w:pPr>
      <w:r>
        <w:rPr>
          <w:sz w:val="24"/>
          <w:szCs w:val="24"/>
        </w:rPr>
        <w:t xml:space="preserve">中共中央政治局委员、中央外事工作委员会办公室主任王毅等出席。</w:t>
      </w:r>
    </w:p>
    <w:p>
      <w:pPr>
        <w:spacing w:after="200" w:line="360"/>
        <w:ind w:firstLine="480"/>
      </w:pPr>
      <w:r>
        <w:rPr>
          <w:sz w:val="24"/>
          <w:szCs w:val="24"/>
        </w:rPr>
        <w:t xml:space="preserve">军乐团奏塞中两国国歌。</w:t>
      </w:r>
    </w:p>
    <w:p>
      <w:pPr>
        <w:spacing w:after="200" w:line="360"/>
        <w:ind w:firstLine="480"/>
      </w:pPr>
      <w:r>
        <w:rPr>
          <w:sz w:val="24"/>
          <w:szCs w:val="24"/>
        </w:rPr>
        <w:t xml:space="preserve">武契奇在习近平陪同下检阅中国人民解放军仪仗队。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武契奇是应习近平的邀请对我国进行国事访问的。&amp;nbsp;</w:t>
      </w:r>
    </w:p>
    <w:p>
      <w:pPr>
        <w:spacing w:after="400" w:before="50"/>
      </w:pPr>
      <w:r>
        <w:rPr>
          <w:sz w:val="20"/>
          <w:szCs w:val="20"/>
        </w:rPr>
        <w:t xml:space="preserve">查看原文: </w:t>
      </w:r>
      <w:hyperlink w:history="1" r:id="rIdi3ixjr2efjxxgcvidzj8s">
        <w:r>
          <w:rPr>
            <w:rStyle w:val="Hyperlink"/>
            <w:color w:val="0000FF"/>
            <w:u w:val="single" w:color="0000FF"/>
          </w:rPr>
          <w:t xml:space="preserve">https://tv.cctv.com/2026/05/25/VIDEhvcOp9B4W5A9Y5olEDbq260525.shtml</w:t>
        </w:r>
      </w:hyperlink>
    </w:p>
    <w:p>
      <w:pPr>
        <w:pStyle w:val="Heading2"/>
        <w:spacing w:after="100" w:before="200"/>
      </w:pPr>
      <w:r>
        <w:t xml:space="preserve">习近平同塞尔维亚总统会谈</w:t>
      </w:r>
    </w:p>
    <w:p>
      <w:pPr>
        <w:spacing w:after="200" w:line="360"/>
        <w:ind w:firstLine="480"/>
      </w:pPr>
      <w:r>
        <w:rPr>
          <w:sz w:val="24"/>
          <w:szCs w:val="24"/>
        </w:rPr>
        <w:t xml:space="preserve">央视网消息（新闻联播）：5月25日下午，国家主席习近平在北京人民大会堂同来华进行国事访问的塞尔维亚总统武契奇举行会谈。</w:t>
      </w:r>
    </w:p>
    <w:p>
      <w:pPr>
        <w:spacing w:after="200" w:line="360"/>
        <w:ind w:firstLine="480"/>
      </w:pPr>
      <w:r>
        <w:rPr>
          <w:sz w:val="24"/>
          <w:szCs w:val="24"/>
        </w:rPr>
        <w:t xml:space="preserve">习近平指出，2024年我对塞尔维亚进行国事访问，双方共同开启构建新时代中塞命运共同体的崭新篇章。两年来，中塞命运共同体建设取得积极成果，既造福两国人民，也树立了国与国关系的典范。中塞两个民族都经历过苦难辉煌，都具有坚韧不拔、百折不挠的精神品质，都坚定追求独立自主、捍卫民族尊严，都对坚持和平发展、坚守公理正义有着深刻理解。双方要加强交往、巩固互信、深化合作、相互支持，携手走出一条命运与共、共同繁荣的光明大道，推动中塞全面战略伙伴关系迈向新高度。</w:t>
      </w:r>
    </w:p>
    <w:p>
      <w:pPr>
        <w:spacing w:after="200" w:line="360"/>
        <w:ind w:firstLine="480"/>
      </w:pPr>
      <w:r>
        <w:rPr>
          <w:sz w:val="24"/>
          <w:szCs w:val="24"/>
        </w:rPr>
        <w:t xml:space="preserve">习近平强调，中塞铁杆友谊独树一帜，具有深厚的历史逻辑和现实基础。双方要继续坚定相互支持。中方支持塞方坚持走符合自身国情的发展道路，愿同塞方加强治国理政经验交流。中国“十五五”规划全面布局高质量发展目标，双方要加强发展战略对接，落实好共建“一带一路”中期行动计划，持续推进交通和能源基础设施等领域合作。面对新的科技革命和产业变革浪潮，双方要加大布局人工智能、数字经济、绿色能源、先进制造等新兴领域合作，开拓新增长点。去年“中塞人民友谊70年”系列庆祝活动反响热烈。双方要继续加强青年和人文交流，用好“免签+自贸+直航”立体架构，全方位拓展文化、教育、体育、旅游、地方等合作，继承和发扬好中塞人民传统友谊。当前国际形势变乱交织，中塞两国要继续在国际事务中加强协调和配合，践行真正的多边主义，为推进平等有序的世界多极化、普惠包容的经济全球化，推动构建人类命运共同体不懈努力。</w:t>
      </w:r>
    </w:p>
    <w:p>
      <w:pPr>
        <w:spacing w:after="200" w:line="360"/>
        <w:ind w:firstLine="480"/>
      </w:pPr>
      <w:r>
        <w:rPr>
          <w:sz w:val="24"/>
          <w:szCs w:val="24"/>
        </w:rPr>
        <w:t xml:space="preserve">武契奇表示，祝贺中国成功制定并开始实施“十五五”规划，相信在习近平主席领导下，中国将取得更大发展成就。塞尔维亚同中国建立全面战略伙伴关系以来，两国关系取得显著进展，各领域合作不断深化。塞中人民拥有铁杆友谊。塞尔维亚人民永远不会忘记中国支持塞维护独立和主权，自主探索发展道路，感谢中国企业参与塞国家建设并作出重要贡献。塞方高度重视发展对华关系，毫不动摇坚定支持中国核心利益。期待同中方一道，深化高质量共建“一带一路”合作，推进重大项目建设，密切人文交流，推动两国关系取得更多实实在在的成果。中国作为大国，始终对小国平等尊重，遵守国际法，为世界作出了榜样。塞方支持习近平主席提出的重大全球倡议，愿同中方继续加强多边协作，维护国际和平和公平正义。</w:t>
      </w:r>
    </w:p>
    <w:p>
      <w:pPr>
        <w:spacing w:after="200" w:line="360"/>
        <w:ind w:firstLine="480"/>
      </w:pPr>
      <w:r>
        <w:rPr>
          <w:sz w:val="24"/>
          <w:szCs w:val="24"/>
        </w:rPr>
        <w:t xml:space="preserve">会谈后，两国元首共同见证签署政治、经贸、科技、教育、司法、文化等领域20多项合作文件。</w:t>
      </w:r>
    </w:p>
    <w:p>
      <w:pPr>
        <w:spacing w:after="200" w:line="360"/>
        <w:ind w:firstLine="480"/>
      </w:pPr>
      <w:r>
        <w:rPr>
          <w:sz w:val="24"/>
          <w:szCs w:val="24"/>
        </w:rPr>
        <w:t xml:space="preserve">双方发表《中华人民共和国和塞尔维亚共和国关于持续推进构建新时代中塞命运共同体的联合声明》和《中华人民共和国和塞尔维亚共和国关于共同推动落实四大全球倡议的联合声明》。</w:t>
      </w:r>
    </w:p>
    <w:p>
      <w:pPr>
        <w:spacing w:after="200" w:line="360"/>
        <w:ind w:firstLine="480"/>
      </w:pPr>
      <w:r>
        <w:rPr>
          <w:sz w:val="24"/>
          <w:szCs w:val="24"/>
        </w:rPr>
        <w:t xml:space="preserve">会谈前，习近平和夫人彭丽媛在人民大会堂北大厅为武契奇和夫人塔玛拉举行欢迎仪式。</w:t>
      </w:r>
    </w:p>
    <w:p>
      <w:pPr>
        <w:spacing w:after="200" w:line="360"/>
        <w:ind w:firstLine="480"/>
      </w:pPr>
      <w:r>
        <w:rPr>
          <w:sz w:val="24"/>
          <w:szCs w:val="24"/>
        </w:rPr>
        <w:t xml:space="preserve">武契奇抵达时，礼兵列队致敬。两国元首登上检阅台，军乐团奏中塞两国国歌，天安门广场鸣放礼炮21响。武契奇在习近平陪同下检阅中国人民解放军仪仗队，并观看分列式。</w:t>
      </w:r>
    </w:p>
    <w:p>
      <w:pPr>
        <w:spacing w:after="200" w:line="360"/>
        <w:ind w:firstLine="480"/>
      </w:pPr>
      <w:r>
        <w:rPr>
          <w:sz w:val="24"/>
          <w:szCs w:val="24"/>
        </w:rPr>
        <w:t xml:space="preserve">当晚，习近平和彭丽媛在人民大会堂金色大厅为武契奇夫妇举行欢迎宴会。</w:t>
      </w:r>
    </w:p>
    <w:p>
      <w:pPr>
        <w:spacing w:after="200" w:line="360"/>
        <w:ind w:firstLine="480"/>
      </w:pPr>
      <w:r>
        <w:rPr>
          <w:sz w:val="24"/>
          <w:szCs w:val="24"/>
        </w:rPr>
        <w:t xml:space="preserve">王毅参加有关活动。</w:t>
      </w:r>
    </w:p>
    <w:p>
      <w:pPr>
        <w:spacing w:after="400" w:before="50"/>
      </w:pPr>
      <w:r>
        <w:rPr>
          <w:sz w:val="20"/>
          <w:szCs w:val="20"/>
        </w:rPr>
        <w:t xml:space="preserve">查看原文: </w:t>
      </w:r>
      <w:hyperlink w:history="1" r:id="rIdxtn2rpak4dlhaxtskyxb8">
        <w:r>
          <w:rPr>
            <w:rStyle w:val="Hyperlink"/>
            <w:color w:val="0000FF"/>
            <w:u w:val="single" w:color="0000FF"/>
          </w:rPr>
          <w:t xml:space="preserve">https://tv.cctv.com/2026/05/25/VIDEMrM0LyShhI3ck9Xdn3aN260525.shtml</w:t>
        </w:r>
      </w:hyperlink>
    </w:p>
    <w:p>
      <w:pPr>
        <w:pStyle w:val="Heading2"/>
        <w:spacing w:after="100" w:before="200"/>
      </w:pPr>
      <w:r>
        <w:t xml:space="preserve">习近平会见巴基斯坦总理</w:t>
      </w:r>
    </w:p>
    <w:p>
      <w:pPr>
        <w:spacing w:after="200" w:line="360"/>
        <w:ind w:firstLine="480"/>
      </w:pPr>
      <w:r>
        <w:rPr>
          <w:sz w:val="24"/>
          <w:szCs w:val="24"/>
        </w:rPr>
        <w:t xml:space="preserve">央视网消息（新闻联播）：5月25日下午，国家主席习近平在北京人民大会堂会见来华进行正式访问的巴基斯坦总理夏巴兹。</w:t>
      </w:r>
    </w:p>
    <w:p>
      <w:pPr>
        <w:spacing w:after="200" w:line="360"/>
        <w:ind w:firstLine="480"/>
      </w:pPr>
      <w:r>
        <w:rPr>
          <w:sz w:val="24"/>
          <w:szCs w:val="24"/>
        </w:rPr>
        <w:t xml:space="preserve">习近平表示，中巴建交75年来，两国相互理解、相互信任、相互支持，锻造了牢不可破的传统友谊，双方战略互信和务实合作有力促进各自国家发展。无论国际形势如何变化，中方始终将发展中巴关系置于周边外交的优先方向。不久前，我收到天津大学巴基斯坦留学生的来信。同学们立志做中巴合作的建设者、交流的传播者、友谊的守护者。看到两国友好事业后继有人，我感到十分欣慰。双方要加快构建新时代更加紧密的中巴命运共同体，让两国全天候合作取得更多成果，更好造福两国人民，为促进地区和平稳定作贡献，为构建周边命运共同体作示范。</w:t>
      </w:r>
    </w:p>
    <w:p>
      <w:pPr>
        <w:spacing w:after="200" w:line="360"/>
        <w:ind w:firstLine="480"/>
      </w:pPr>
      <w:r>
        <w:rPr>
          <w:sz w:val="24"/>
          <w:szCs w:val="24"/>
        </w:rPr>
        <w:t xml:space="preserve">习近平强调，中方坚定支持巴方维护独立、主权和领土完整，愿同巴方保持高层交往，加强战略沟通，把握两国关系正确发展方向。双方要扎实推进构建中巴命运共同体行动计划，统筹重大标志性工程和“小而美”民生项目建设，深化农业、产业、人工智能、人才培养等全方位合作。双方要开展更高水平、更广领域安全合作，共同维护地区和平稳定。中方赞赏巴方主动担当，为恢复中东地区和平发挥斡旋作用。双方要继续保持密切沟通和协调，共同反对单边主义和冷战思维，共同推进平等有序的世界多极化和普惠包容的经济全球化。</w:t>
      </w:r>
    </w:p>
    <w:p>
      <w:pPr>
        <w:spacing w:after="200" w:line="360"/>
        <w:ind w:firstLine="480"/>
      </w:pPr>
      <w:r>
        <w:rPr>
          <w:sz w:val="24"/>
          <w:szCs w:val="24"/>
        </w:rPr>
        <w:t xml:space="preserve">夏巴兹表示，习近平主席是巴基斯坦人民伟大的朋友，也是世界上所有爱好和平人民的伟大朋友。在习近平主席坚强领导下，中国经济取得举世瞩目成就，为维护世界和平、构建多极世界提供了坚实保障。巴中铁杆友谊由两国老一辈领导人亲手缔造，历久弥坚、无可比拟。巴方坚定奉行一个中国原则，在所有涉及中国核心利益的问题上坚定支持中方立场，永远做中国的好朋友、好伙伴。巴方愿同中方共同庆祝建交75周年，学习中国治国理政经验，深化“一带一路”合作，推进中巴经济走廊建设，让巴中关系不断向前发展，造福两国人民。感谢中方支持巴方斡旋美伊谈判。习近平主席就中东局势提出的四点主张是实现和平的指导性方案。巴方愿同中方密切协调，共同为促进世界和平稳定作出贡献。</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mvfqprwobby7jvjaodoz0">
        <w:r>
          <w:rPr>
            <w:rStyle w:val="Hyperlink"/>
            <w:color w:val="0000FF"/>
            <w:u w:val="single" w:color="0000FF"/>
          </w:rPr>
          <w:t xml:space="preserve">https://tv.cctv.com/2026/05/25/VIDECsTPFKOSFXRgXXi5gX4g260525.shtml</w:t>
        </w:r>
      </w:hyperlink>
    </w:p>
    <w:p>
      <w:pPr>
        <w:pStyle w:val="Heading2"/>
        <w:spacing w:after="100" w:before="200"/>
      </w:pPr>
      <w:r>
        <w:t xml:space="preserve">《习近平谈治国理政》第五卷法俄阿等文版及中文繁体版出版发行</w:t>
      </w:r>
    </w:p>
    <w:p>
      <w:pPr>
        <w:spacing w:after="200" w:line="360"/>
        <w:ind w:firstLine="480"/>
      </w:pPr>
      <w:r>
        <w:rPr>
          <w:sz w:val="24"/>
          <w:szCs w:val="24"/>
        </w:rPr>
        <w:t xml:space="preserve">央视网消息（新闻联播）：《习近平谈治国理政》第五卷法文、俄文、阿拉伯文、西班牙文、葡萄牙文、德文、日文及中文繁体等8个文版，近日由外文出版社出版，面向海内外发行。</w:t>
      </w:r>
    </w:p>
    <w:p>
      <w:pPr>
        <w:spacing w:after="200" w:line="360"/>
        <w:ind w:firstLine="480"/>
      </w:pPr>
      <w:r>
        <w:rPr>
          <w:sz w:val="24"/>
          <w:szCs w:val="24"/>
        </w:rPr>
        <w:t xml:space="preserve">《习近平谈治国理政》第五卷由中央宣传部（国务院新闻办公室）会同中央党史和文献研究院、中国外文局编辑，收入了习近平总书记在2022年5月27日至2024年12月20日期间的报告、讲话、谈话、演讲、致辞、文章、指示等91篇，还收入习近平总书记这段时间内的图片41幅。全书分为18个专题，生动记录了面对严峻复杂的国际环境和艰巨繁重的国内改革发展稳定任务，以习近平同志为核心的党中央统筹国内国际两个大局，完整准确全面贯彻新发展理念，着力推动高质量发展，谋划和推动进一步全面深化改革，推进高水平对外开放，攻坚克难、砥砺奋进，推动全面建设社会主义现代化国家迈出坚实步伐的生动实践，集中展现了坚持“两个结合”、推进马克思主义中国化时代化的最新成果，充分反映了我们党为推动构建人类命运共同体贡献的智慧方案，是全面系统反映习近平新时代中国特色社会主义思想最新成果的权威著作。</w:t>
      </w:r>
    </w:p>
    <w:p>
      <w:pPr>
        <w:spacing w:after="200" w:line="360"/>
        <w:ind w:firstLine="480"/>
      </w:pPr>
      <w:r>
        <w:rPr>
          <w:sz w:val="24"/>
          <w:szCs w:val="24"/>
        </w:rPr>
        <w:t xml:space="preserve">《习近平谈治国理政》第五卷中、英文版自2025年7月出版发行以来，在国内外反响热烈。《习近平谈治国理政》第五卷法俄阿等文版及中文繁体版的出版发行，对于帮助国际社会及时了解习近平新时代中国特色社会主义思想的最新发展，加深对中国理念、中国方案、中国智慧的理解，携手共建人类命运共同体，具有重要意义。</w:t>
      </w:r>
    </w:p>
    <w:p>
      <w:pPr>
        <w:spacing w:after="400" w:before="50"/>
      </w:pPr>
      <w:r>
        <w:rPr>
          <w:sz w:val="20"/>
          <w:szCs w:val="20"/>
        </w:rPr>
        <w:t xml:space="preserve">查看原文: </w:t>
      </w:r>
      <w:hyperlink w:history="1" r:id="rIdlannts-9jdqkikrigkmwt">
        <w:r>
          <w:rPr>
            <w:rStyle w:val="Hyperlink"/>
            <w:color w:val="0000FF"/>
            <w:u w:val="single" w:color="0000FF"/>
          </w:rPr>
          <w:t xml:space="preserve">https://tv.cctv.com/2026/05/25/VIDEZeIQmFSxL2lvnzNUncEa260525.shtml</w:t>
        </w:r>
      </w:hyperlink>
    </w:p>
    <w:p>
      <w:pPr>
        <w:pStyle w:val="Heading2"/>
        <w:spacing w:after="100" w:before="200"/>
      </w:pPr>
      <w:r>
        <w:t xml:space="preserve">李强会见塞尔维亚总统</w:t>
      </w:r>
    </w:p>
    <w:p>
      <w:pPr>
        <w:spacing w:after="200" w:line="360"/>
        <w:ind w:firstLine="480"/>
      </w:pPr>
      <w:r>
        <w:rPr>
          <w:sz w:val="24"/>
          <w:szCs w:val="24"/>
        </w:rPr>
        <w:t xml:space="preserve">央视网消息（新闻联播）：5月25日上午，国务院总理李强在北京人民大会堂会见来华进行国事访问的塞尔维亚总统武契奇。</w:t>
      </w:r>
    </w:p>
    <w:p>
      <w:pPr>
        <w:spacing w:after="200" w:line="360"/>
        <w:ind w:firstLine="480"/>
      </w:pPr>
      <w:r>
        <w:rPr>
          <w:sz w:val="24"/>
          <w:szCs w:val="24"/>
        </w:rPr>
        <w:t xml:space="preserve">李强表示，今年是中塞全面战略伙伴关系建立10周年。习近平主席同总统先生举行会晤，就推进新时代中塞命运共同体建设作出进一步规划。中方愿同塞方坚定支持彼此核心利益，深化贸易、投资、人文等领域合作，推进好匈塞铁路等重点项目，为两国人民带来更多福祉。双方要加强多边协作，推动落实四大全球倡议，构建更加公正合理的全球治理体系。</w:t>
      </w:r>
    </w:p>
    <w:p>
      <w:pPr>
        <w:spacing w:after="200" w:line="360"/>
        <w:ind w:firstLine="480"/>
      </w:pPr>
      <w:r>
        <w:rPr>
          <w:sz w:val="24"/>
          <w:szCs w:val="24"/>
        </w:rPr>
        <w:t xml:space="preserve">武契奇表示，塞中友谊深厚。塞方坚定恪守一个中国原则，愿同中方保持高层往来，深化经贸、农食、基建、人文等领域交流合作，密切多边沟通协作，坚定维护多边主义，捍卫国际公平正义。</w:t>
      </w:r>
    </w:p>
    <w:p>
      <w:pPr>
        <w:spacing w:after="400" w:before="50"/>
      </w:pPr>
      <w:r>
        <w:rPr>
          <w:sz w:val="20"/>
          <w:szCs w:val="20"/>
        </w:rPr>
        <w:t xml:space="preserve">查看原文: </w:t>
      </w:r>
      <w:hyperlink w:history="1" r:id="rIdj9lcbshd-ort41_8l4cfn">
        <w:r>
          <w:rPr>
            <w:rStyle w:val="Hyperlink"/>
            <w:color w:val="0000FF"/>
            <w:u w:val="single" w:color="0000FF"/>
          </w:rPr>
          <w:t xml:space="preserve">https://tv.cctv.com/2026/05/25/VIDEW2K5I1JZ0cBn47SbD8rK260525.shtml</w:t>
        </w:r>
      </w:hyperlink>
    </w:p>
    <w:p>
      <w:pPr>
        <w:pStyle w:val="Heading2"/>
        <w:spacing w:after="100" w:before="200"/>
      </w:pPr>
      <w:r>
        <w:t xml:space="preserve">李强举行仪式欢迎巴基斯坦总理访华</w:t>
      </w:r>
    </w:p>
    <w:p>
      <w:pPr>
        <w:spacing w:after="200" w:line="360"/>
        <w:ind w:firstLine="480"/>
      </w:pPr>
      <w:r>
        <w:rPr>
          <w:sz w:val="24"/>
          <w:szCs w:val="24"/>
        </w:rPr>
        <w:t xml:space="preserve">央视网消息（新闻联播）：25日上午，国务院总理李强在北京人民大会堂举行仪式，欢迎巴基斯坦总理夏巴兹对我国进行正式访问。</w:t>
      </w:r>
    </w:p>
    <w:p>
      <w:pPr>
        <w:spacing w:after="200" w:line="360"/>
        <w:ind w:firstLine="480"/>
      </w:pPr>
      <w:r>
        <w:rPr>
          <w:sz w:val="24"/>
          <w:szCs w:val="24"/>
        </w:rPr>
        <w:t xml:space="preserve">国务委员兼国务院秘书长吴政隆等出席欢迎仪式。</w:t>
      </w:r>
    </w:p>
    <w:p>
      <w:pPr>
        <w:spacing w:after="200" w:line="360"/>
        <w:ind w:firstLine="480"/>
      </w:pPr>
      <w:r>
        <w:rPr>
          <w:sz w:val="24"/>
          <w:szCs w:val="24"/>
        </w:rPr>
        <w:t xml:space="preserve">军乐团奏巴中两国国歌。</w:t>
      </w:r>
    </w:p>
    <w:p>
      <w:pPr>
        <w:spacing w:after="200" w:line="360"/>
        <w:ind w:firstLine="480"/>
      </w:pPr>
      <w:r>
        <w:rPr>
          <w:sz w:val="24"/>
          <w:szCs w:val="24"/>
        </w:rPr>
        <w:t xml:space="preserve">随后，李强陪同夏巴兹检阅了中国人民解放军仪仗队。</w:t>
      </w:r>
    </w:p>
    <w:p>
      <w:pPr>
        <w:spacing w:after="400" w:before="50"/>
      </w:pPr>
      <w:r>
        <w:rPr>
          <w:sz w:val="20"/>
          <w:szCs w:val="20"/>
        </w:rPr>
        <w:t xml:space="preserve">查看原文: </w:t>
      </w:r>
      <w:hyperlink w:history="1" r:id="rIdnuaiqqfmviy8pwsdvtpa1">
        <w:r>
          <w:rPr>
            <w:rStyle w:val="Hyperlink"/>
            <w:color w:val="0000FF"/>
            <w:u w:val="single" w:color="0000FF"/>
          </w:rPr>
          <w:t xml:space="preserve">https://tv.cctv.com/2026/05/25/VIDEw3jOTamNhR5xIFWJTkFj260525.shtml</w:t>
        </w:r>
      </w:hyperlink>
    </w:p>
    <w:p>
      <w:pPr>
        <w:pStyle w:val="Heading2"/>
        <w:spacing w:after="100" w:before="200"/>
      </w:pPr>
      <w:r>
        <w:t xml:space="preserve">李强同巴基斯坦总理会谈</w:t>
      </w:r>
    </w:p>
    <w:p>
      <w:pPr>
        <w:spacing w:after="200" w:line="360"/>
        <w:ind w:firstLine="480"/>
      </w:pPr>
      <w:r>
        <w:rPr>
          <w:sz w:val="24"/>
          <w:szCs w:val="24"/>
        </w:rPr>
        <w:t xml:space="preserve">央视网消息（新闻联播）：欢迎仪式后，李强同夏巴兹举行会谈。</w:t>
      </w:r>
    </w:p>
    <w:p>
      <w:pPr>
        <w:spacing w:after="200" w:line="360"/>
        <w:ind w:firstLine="480"/>
      </w:pPr>
      <w:r>
        <w:rPr>
          <w:sz w:val="24"/>
          <w:szCs w:val="24"/>
        </w:rPr>
        <w:t xml:space="preserve">李强表示，今年是中巴建交75周年。75年来，中巴始终风雨同舟、守望相助，铸就了牢不可破的深厚友谊。习近平主席同总理先生举行会晤，就进一步深化两国关系作出战略指引。中方愿同巴方更加紧密团结在一起，弘扬传统友谊，坚定相互支持，不断拓展务实合作，推动两国命运共同体建设结出更多硕果。</w:t>
      </w:r>
    </w:p>
    <w:p>
      <w:pPr>
        <w:spacing w:after="200" w:line="360"/>
        <w:ind w:firstLine="480"/>
      </w:pPr>
      <w:r>
        <w:rPr>
          <w:sz w:val="24"/>
          <w:szCs w:val="24"/>
        </w:rPr>
        <w:t xml:space="preserve">李强指出，中方愿同巴方深入推进中巴经济走廊建设，继续抓好两国重大联通项目，加强产业、矿业、农业、民生、金融等领域合作。中方愿进口巴方更多优质产品，同巴方积极打造双边自贸协定升级版，促进两国贸易不断扩容提质。双方还可以探讨开展人工智能、数字经济、绿色能源等领域合作，共同培育发展新动能。中方愿同巴方深化人力资源开发合作，欢迎更多巴基斯坦青年学生来华学习深造。希望巴方继续采取必要措施，保护在巴中国人员、项目和机构安全，营造安全稳定的合作环境。</w:t>
      </w:r>
    </w:p>
    <w:p>
      <w:pPr>
        <w:spacing w:after="200" w:line="360"/>
        <w:ind w:firstLine="480"/>
      </w:pPr>
      <w:r>
        <w:rPr>
          <w:sz w:val="24"/>
          <w:szCs w:val="24"/>
        </w:rPr>
        <w:t xml:space="preserve">夏巴兹表示，发展对华关系是巴基斯坦外交政策的基石，巴方恪守一个中国原则，愿同中方密切高层往来，加快中巴经济走廊建设，拓展贸易、农业、科技等领域合作。欢迎中国企业赴巴投资兴业，巴方将继续采取有力措施提供更安全、良好的营商环境。巴方愿同中方密切多边沟通协作，为促进世界和地区和平稳定发展作出贡献。</w:t>
      </w:r>
    </w:p>
    <w:p>
      <w:pPr>
        <w:spacing w:after="200" w:line="360"/>
        <w:ind w:firstLine="480"/>
      </w:pPr>
      <w:r>
        <w:rPr>
          <w:sz w:val="24"/>
          <w:szCs w:val="24"/>
        </w:rPr>
        <w:t xml:space="preserve">会谈后，两国总理共同见证签署经贸、科技、农食、人力资源等领域多项合作文件。</w:t>
      </w:r>
    </w:p>
    <w:p>
      <w:pPr>
        <w:spacing w:after="200" w:line="360"/>
        <w:ind w:firstLine="480"/>
      </w:pPr>
      <w:r>
        <w:rPr>
          <w:sz w:val="24"/>
          <w:szCs w:val="24"/>
        </w:rPr>
        <w:t xml:space="preserve">吴政隆参加上述活动。</w:t>
      </w:r>
    </w:p>
    <w:p>
      <w:pPr>
        <w:spacing w:after="200" w:line="360"/>
        <w:ind w:firstLine="480"/>
      </w:pPr>
      <w:r>
        <w:rPr>
          <w:sz w:val="24"/>
          <w:szCs w:val="24"/>
        </w:rPr>
        <w:t xml:space="preserve">当天下午，巴基斯坦总理夏巴兹前往天安门广场，向人民英雄纪念碑敬献花圈。</w:t>
      </w:r>
    </w:p>
    <w:p>
      <w:pPr>
        <w:spacing w:after="400" w:before="50"/>
      </w:pPr>
      <w:r>
        <w:rPr>
          <w:sz w:val="20"/>
          <w:szCs w:val="20"/>
        </w:rPr>
        <w:t xml:space="preserve">查看原文: </w:t>
      </w:r>
      <w:hyperlink w:history="1" r:id="rIdxqxb_igyllif71_6jncky">
        <w:r>
          <w:rPr>
            <w:rStyle w:val="Hyperlink"/>
            <w:color w:val="0000FF"/>
            <w:u w:val="single" w:color="0000FF"/>
          </w:rPr>
          <w:t xml:space="preserve">https://tv.cctv.com/2026/05/25/VIDEXbpafpT7Mxbf2VLA2vgi260525.shtml</w:t>
        </w:r>
      </w:hyperlink>
    </w:p>
    <w:p>
      <w:pPr>
        <w:pStyle w:val="Heading2"/>
        <w:spacing w:after="100" w:before="200"/>
      </w:pPr>
      <w:r>
        <w:t xml:space="preserve">王沪宁主持召开全国政协主席会议</w:t>
      </w:r>
    </w:p>
    <w:p>
      <w:pPr>
        <w:spacing w:after="200" w:line="360"/>
        <w:ind w:firstLine="480"/>
      </w:pPr>
      <w:r>
        <w:rPr>
          <w:sz w:val="24"/>
          <w:szCs w:val="24"/>
        </w:rPr>
        <w:t xml:space="preserve">央视网消息（新闻联播）：政协第十四届全国委员会第五十一次主席会议25日在京召开。中共中央政治局常委、全国政协主席王沪宁主持并讲话。</w:t>
      </w:r>
    </w:p>
    <w:p>
      <w:pPr>
        <w:spacing w:after="200" w:line="360"/>
        <w:ind w:firstLine="480"/>
      </w:pPr>
      <w:r>
        <w:rPr>
          <w:sz w:val="24"/>
          <w:szCs w:val="24"/>
        </w:rPr>
        <w:t xml:space="preserve">会议传达学习贯彻习近平总书记近期重要讲话和重要指示精神。王沪宁表示，要深入学习贯彻习近平总书记关于当前经济形势和经济工作的重要讲话精神，把思想和行动统一到中共中央对当前经济形势的科学判断和对经济工作的决策部署上来，引导政协委员围绕中共中央部署的重要任务加强调研协商，提出前瞻性、针对性、可操作性强的意见和建议，深入界别群众宣传阐释习近平经济思想和我国宏观经济政策，统一思想、提振信心、凝聚力量。要深入学习贯彻习近平总书记在加强基础研究座谈会上的重要讲话精神，组织引导政协委员着眼实现高水平科技自立自强、建设科技强国目标，围绕坚持“四个面向”战略导向和基础研究的主攻方向、重点领域积极协商议政、建言献策。要深入学习贯彻习近平总书记关于提高防灾减灾救灾能力的重要讲话精神，深刻把握高质量发展和高水平安全的辩证关系，围绕做好防灾减灾救灾工作等加强调查研究，提出意见和建议。要深入学习贯彻习近平总书记就推动哲学社会科学高质量发展作出的重要指示精神，聚焦学习研究宣传习近平新时代中国特色社会主义思想，组织政协委员开展党的创新理论研究阐释，推出高质量研究成果。</w:t>
      </w:r>
    </w:p>
    <w:p>
      <w:pPr>
        <w:spacing w:after="200" w:line="360"/>
        <w:ind w:firstLine="480"/>
      </w:pPr>
      <w:r>
        <w:rPr>
          <w:sz w:val="24"/>
          <w:szCs w:val="24"/>
        </w:rPr>
        <w:t xml:space="preserve">会议审议通过修订后的《中国人民政治协商会议全国委员会双周协商座谈会工作规则》和《全国政协关于强化政协委员责任担当的意见》。</w:t>
      </w:r>
    </w:p>
    <w:p>
      <w:pPr>
        <w:spacing w:after="200" w:line="360"/>
        <w:ind w:firstLine="480"/>
      </w:pPr>
      <w:r>
        <w:rPr>
          <w:sz w:val="24"/>
          <w:szCs w:val="24"/>
        </w:rPr>
        <w:t xml:space="preserve">主席会议举行2026年第二次集体学习，主题是“全面提升水安全保障能力”。水利部副部长孙志禹应邀作报告。</w:t>
      </w:r>
    </w:p>
    <w:p>
      <w:pPr>
        <w:spacing w:after="200" w:line="360"/>
        <w:ind w:firstLine="480"/>
      </w:pPr>
      <w:r>
        <w:rPr>
          <w:sz w:val="24"/>
          <w:szCs w:val="24"/>
        </w:rPr>
        <w:t xml:space="preserve">全国政协副主席咸辉、王东峰、王光谦、秦博勇围绕学习贯彻习近平总书记近期重要讲话和重要指示精神作发言。王东峰等就有关议题作说明。</w:t>
      </w:r>
    </w:p>
    <w:p>
      <w:pPr>
        <w:spacing w:after="400" w:before="50"/>
      </w:pPr>
      <w:r>
        <w:rPr>
          <w:sz w:val="20"/>
          <w:szCs w:val="20"/>
        </w:rPr>
        <w:t xml:space="preserve">查看原文: </w:t>
      </w:r>
      <w:hyperlink w:history="1" r:id="rIdmjgqlmkwwljnuhib12sr3">
        <w:r>
          <w:rPr>
            <w:rStyle w:val="Hyperlink"/>
            <w:color w:val="0000FF"/>
            <w:u w:val="single" w:color="0000FF"/>
          </w:rPr>
          <w:t xml:space="preserve">https://tv.cctv.com/2026/05/25/VIDEie1L6UBenVV3DlYSKzdI260525.shtml</w:t>
        </w:r>
      </w:hyperlink>
    </w:p>
    <w:p>
      <w:pPr>
        <w:pStyle w:val="Heading2"/>
        <w:spacing w:after="100" w:before="200"/>
      </w:pPr>
      <w:r>
        <w:t xml:space="preserve">王沪宁会见塞尔维亚总统</w:t>
      </w:r>
    </w:p>
    <w:p>
      <w:pPr>
        <w:spacing w:after="200" w:line="360"/>
        <w:ind w:firstLine="480"/>
      </w:pPr>
      <w:r>
        <w:rPr>
          <w:sz w:val="24"/>
          <w:szCs w:val="24"/>
        </w:rPr>
        <w:t xml:space="preserve">央视网消息（新闻联播）：中共中央政治局常委、全国政协主席王沪宁25日在京会见塞尔维亚总统武契奇。</w:t>
      </w:r>
    </w:p>
    <w:p>
      <w:pPr>
        <w:spacing w:after="200" w:line="360"/>
        <w:ind w:firstLine="480"/>
      </w:pPr>
      <w:r>
        <w:rPr>
          <w:sz w:val="24"/>
          <w:szCs w:val="24"/>
        </w:rPr>
        <w:t xml:space="preserve">王沪宁欢迎武契奇应习近平主席邀请访华，表示在两国元首战略引领下，新时代中塞命运共同体建设开局良好，中塞友好深入人心，各领域合作成果丰硕，惠及两国人民。中方愿同塞方共同落实两国元首达成的重要共识，推动中塞关系取得更大发展。中国全国政协愿为此作出积极贡献。</w:t>
      </w:r>
    </w:p>
    <w:p>
      <w:pPr>
        <w:spacing w:after="200" w:line="360"/>
        <w:ind w:firstLine="480"/>
      </w:pPr>
      <w:r>
        <w:rPr>
          <w:sz w:val="24"/>
          <w:szCs w:val="24"/>
        </w:rPr>
        <w:t xml:space="preserve">武契奇表示，塞中关系处于历史最高水平，无论国际风云如何变幻，塞方始终视中国为最可信赖的好朋友，高度赞赏中国在国际事务中发挥的重要稳定器作用。塞方坚定恪守一个中国原则，愿加强同中国“十五五”规划的战略对接，实现更好更快发展，携手维护国际公平正义。</w:t>
      </w:r>
    </w:p>
    <w:p>
      <w:pPr>
        <w:spacing w:after="200" w:line="360"/>
        <w:ind w:firstLine="480"/>
      </w:pPr>
      <w:r>
        <w:rPr>
          <w:sz w:val="24"/>
          <w:szCs w:val="24"/>
        </w:rPr>
        <w:t xml:space="preserve">周强、王东峰等参加会见。</w:t>
      </w:r>
    </w:p>
    <w:p>
      <w:pPr>
        <w:spacing w:after="200" w:line="360"/>
        <w:ind w:firstLine="480"/>
      </w:pPr>
      <w:r>
        <w:rPr>
          <w:sz w:val="24"/>
          <w:szCs w:val="24"/>
        </w:rPr>
        <w:t xml:space="preserve">当天上午，塞尔维亚总统武契奇前往天安门广场，向人民英雄纪念碑敬献花圈。</w:t>
      </w:r>
    </w:p>
    <w:p>
      <w:pPr>
        <w:spacing w:after="400" w:before="50"/>
      </w:pPr>
      <w:r>
        <w:rPr>
          <w:sz w:val="20"/>
          <w:szCs w:val="20"/>
        </w:rPr>
        <w:t xml:space="preserve">查看原文: </w:t>
      </w:r>
      <w:hyperlink w:history="1" r:id="rIdnhrkqo0uhsiohq2d_tqaz">
        <w:r>
          <w:rPr>
            <w:rStyle w:val="Hyperlink"/>
            <w:color w:val="0000FF"/>
            <w:u w:val="single" w:color="0000FF"/>
          </w:rPr>
          <w:t xml:space="preserve">https://tv.cctv.com/2026/05/25/VIDENI7bkduFhskB8gzHDXIS260525.shtml</w:t>
        </w:r>
      </w:hyperlink>
    </w:p>
    <w:p>
      <w:pPr>
        <w:pStyle w:val="Heading2"/>
        <w:spacing w:after="100" w:before="200"/>
      </w:pPr>
      <w:r>
        <w:t xml:space="preserve">蔡奇会见塞尔维亚前进党代表团</w:t>
      </w:r>
    </w:p>
    <w:p>
      <w:pPr>
        <w:spacing w:after="200" w:line="360"/>
        <w:ind w:firstLine="480"/>
      </w:pPr>
      <w:r>
        <w:rPr>
          <w:sz w:val="24"/>
          <w:szCs w:val="24"/>
        </w:rPr>
        <w:t xml:space="preserve">央视网消息（新闻联播）：5月25日，中共中央政治局常委、中央书记处书记蔡奇在北京会见由塞尔维亚前进党主席武切维奇率领的代表团。</w:t>
      </w:r>
    </w:p>
    <w:p>
      <w:pPr>
        <w:spacing w:after="200" w:line="360"/>
        <w:ind w:firstLine="480"/>
      </w:pPr>
      <w:r>
        <w:rPr>
          <w:sz w:val="24"/>
          <w:szCs w:val="24"/>
        </w:rPr>
        <w:t xml:space="preserve">蔡奇表示，近年来，在习近平主席和武契奇总统共同引领下，中塞两国关系实现跨越式发展，各领域合作持续深入推进。中方愿同塞方密切党际机制化交往，共同落实好两国元首达成的重要共识，在涉及彼此核心利益和重大关切问题上继续坚定相互支持，深化发展战略对接和务实合作，在联合国等多边机制内加强沟通协调，推动新时代中塞命运共同体建设不断取得新成果。</w:t>
      </w:r>
    </w:p>
    <w:p>
      <w:pPr>
        <w:spacing w:after="200" w:line="360"/>
        <w:ind w:firstLine="480"/>
      </w:pPr>
      <w:r>
        <w:rPr>
          <w:sz w:val="24"/>
          <w:szCs w:val="24"/>
        </w:rPr>
        <w:t xml:space="preserve">武切维奇高度赞赏中国共产党领导中国取得举世瞩目的发展奇迹，感谢中方对塞维护国家主权和领土完整的坚定支持，表示塞前进党愿借鉴中国共产党治国理政经验，促进两国关系进一步发展。</w:t>
      </w:r>
    </w:p>
    <w:p>
      <w:pPr>
        <w:spacing w:after="400" w:before="50"/>
      </w:pPr>
      <w:r>
        <w:rPr>
          <w:sz w:val="20"/>
          <w:szCs w:val="20"/>
        </w:rPr>
        <w:t xml:space="preserve">查看原文: </w:t>
      </w:r>
      <w:hyperlink w:history="1" r:id="rIduwo15jhyhvyyn7j2idv2s">
        <w:r>
          <w:rPr>
            <w:rStyle w:val="Hyperlink"/>
            <w:color w:val="0000FF"/>
            <w:u w:val="single" w:color="0000FF"/>
          </w:rPr>
          <w:t xml:space="preserve">https://tv.cctv.com/2026/05/25/VIDEyaUEOBjb10Z5DXz9iIdf260525.shtml</w:t>
        </w:r>
      </w:hyperlink>
    </w:p>
    <w:p>
      <w:pPr>
        <w:pStyle w:val="Heading2"/>
        <w:spacing w:after="100" w:before="200"/>
      </w:pPr>
      <w:r>
        <w:t xml:space="preserve">神舟二十三号载人飞船发射取得圆满成功 两个乘组航天员会师太空</w:t>
      </w:r>
    </w:p>
    <w:p>
      <w:pPr>
        <w:spacing w:after="200" w:line="360"/>
        <w:ind w:firstLine="480"/>
      </w:pPr>
      <w:r>
        <w:rPr>
          <w:sz w:val="24"/>
          <w:szCs w:val="24"/>
        </w:rPr>
        <w:t xml:space="preserve">央视网消息（新闻联播）：5月24日23时08分，搭载神舟二十三号载人飞船的长征二号F遥二十三运载火箭在酒泉卫星发射中心点火发射，朱杨柱、张志远、黎家盈三名航天员顺利进入中国空间站，两个航天员乘组圆满完成“太空会师”。</w:t>
      </w:r>
    </w:p>
    <w:p>
      <w:pPr>
        <w:spacing w:after="200" w:line="360"/>
        <w:ind w:firstLine="480"/>
      </w:pPr>
      <w:r>
        <w:rPr>
          <w:sz w:val="24"/>
          <w:szCs w:val="24"/>
        </w:rPr>
        <w:t xml:space="preserve">24日20时16分，神舟二十三号载人飞行任务航天员乘组出征仪式在酒泉卫星发射中心问天阁圆梦园广场举行。航天科技人员、各族群众代表，以及香港特区政府、科创界和青年学生代表在现场为航天员乘组壮行。航天员黎家盈、张志远、朱杨柱先后进入飞船，做好发射前的各项准备工作。</w:t>
      </w:r>
    </w:p>
    <w:p>
      <w:pPr>
        <w:spacing w:after="200" w:line="360"/>
        <w:ind w:firstLine="480"/>
      </w:pPr>
      <w:r>
        <w:rPr>
          <w:sz w:val="24"/>
          <w:szCs w:val="24"/>
        </w:rPr>
        <w:t xml:space="preserve">23时08分，火箭点火发射。约10分钟后，飞船与火箭成功分离，进入预定轨道，发射取得圆满成功。神舟二十一号航天员通过上行的中央广播电视总台直播信号，实时观看了神舟二十三号发射全过程。今天（5月25日）02时45分，神舟二十三号载人飞船成功对接于空间站天和核心舱径向端口，整个对接过程历时约3.5小时。05时13分，神舟二十三号航天员乘组进入中国空间站与神舟二十一号乘组紧紧相拥，这是中国航天史上第8次“太空会师”，也是“天宫”首次迎来来自香港的航天员进驻。</w:t>
      </w:r>
    </w:p>
    <w:p>
      <w:pPr>
        <w:spacing w:after="200" w:line="360"/>
        <w:ind w:firstLine="480"/>
      </w:pPr>
      <w:r>
        <w:rPr>
          <w:sz w:val="24"/>
          <w:szCs w:val="24"/>
        </w:rPr>
        <w:t xml:space="preserve">神舟二十三号航天员乘组在轨期间将新开展100余项科学与应用项目，并安排1名航天员执行1年期在轨驻留，实施我国首个太空人体研究计划。</w:t>
      </w:r>
    </w:p>
    <w:p>
      <w:pPr>
        <w:spacing w:after="400" w:before="50"/>
      </w:pPr>
      <w:r>
        <w:rPr>
          <w:sz w:val="20"/>
          <w:szCs w:val="20"/>
        </w:rPr>
        <w:t xml:space="preserve">查看原文: </w:t>
      </w:r>
      <w:hyperlink w:history="1" r:id="rIdsopc3xwdn7ut1zgckgenc">
        <w:r>
          <w:rPr>
            <w:rStyle w:val="Hyperlink"/>
            <w:color w:val="0000FF"/>
            <w:u w:val="single" w:color="0000FF"/>
          </w:rPr>
          <w:t xml:space="preserve">https://tv.cctv.com/2026/05/25/VIDEMqyaXrR8WN9dsTBpOSFE260525.shtml</w:t>
        </w:r>
      </w:hyperlink>
    </w:p>
    <w:p>
      <w:pPr>
        <w:pStyle w:val="Heading2"/>
        <w:spacing w:after="100" w:before="200"/>
      </w:pPr>
      <w:r>
        <w:t xml:space="preserve">各地各部门积极应对持续强降雨</w:t>
      </w:r>
    </w:p>
    <w:p>
      <w:pPr>
        <w:spacing w:after="200" w:line="360"/>
        <w:ind w:firstLine="480"/>
      </w:pPr>
      <w:r>
        <w:rPr>
          <w:sz w:val="24"/>
          <w:szCs w:val="24"/>
        </w:rPr>
        <w:t xml:space="preserve">央视网消息（新闻联播）：强降雨天气持续影响我国多地，各地各部门及时采取措施，积极应对。</w:t>
      </w:r>
    </w:p>
    <w:p>
      <w:pPr>
        <w:spacing w:after="200" w:line="360"/>
        <w:ind w:firstLine="480"/>
      </w:pPr>
      <w:r>
        <w:rPr>
          <w:sz w:val="24"/>
          <w:szCs w:val="24"/>
        </w:rPr>
        <w:t xml:space="preserve">从昨晚（5月24日）到今天凌晨，江西上饶、宜春等地的18个县出现暴雨到大暴雨。在婺源县，局地最大降雨量达到了266.4毫米，强降雨导致饶河婺源段水位一度超出警戒线。截至目前，当地已经安全转移群众220多人。同时，当地22条城乡客运班线、镇村公交线路临时停运，目前正在全力排涝抢险。</w:t>
      </w:r>
    </w:p>
    <w:p>
      <w:pPr>
        <w:spacing w:after="200" w:line="360"/>
        <w:ind w:firstLine="480"/>
      </w:pPr>
      <w:r>
        <w:rPr>
          <w:sz w:val="24"/>
          <w:szCs w:val="24"/>
        </w:rPr>
        <w:t xml:space="preserve">从昨晚开始，湖北孝感安陆市出现暴雨到大暴雨，局地特大暴雨，平均降雨量超过了227毫米。当地重点水库之一——解放山水库库容快速逼近汛限水位，今天上午，根据雨情和水位变化，水库开始动态调整泄洪量逐步泄洪，确保防汛度汛安全。</w:t>
      </w:r>
    </w:p>
    <w:p>
      <w:pPr>
        <w:spacing w:after="200" w:line="360"/>
        <w:ind w:firstLine="480"/>
      </w:pPr>
      <w:r>
        <w:rPr>
          <w:sz w:val="24"/>
          <w:szCs w:val="24"/>
        </w:rPr>
        <w:t xml:space="preserve">中央气象台预计，从今天到27日，我国中东部大范围降雨仍将持续，本轮强降雨呈现面广点强的特征，公众要警惕持续强降雨或局地强对流天气可能引发的地质灾害。</w:t>
      </w:r>
    </w:p>
    <w:p>
      <w:pPr>
        <w:spacing w:after="400" w:before="50"/>
      </w:pPr>
      <w:r>
        <w:rPr>
          <w:sz w:val="20"/>
          <w:szCs w:val="20"/>
        </w:rPr>
        <w:t xml:space="preserve">查看原文: </w:t>
      </w:r>
      <w:hyperlink w:history="1" r:id="rIdwaq9xt5s6mdi09ybs2tsm">
        <w:r>
          <w:rPr>
            <w:rStyle w:val="Hyperlink"/>
            <w:color w:val="0000FF"/>
            <w:u w:val="single" w:color="0000FF"/>
          </w:rPr>
          <w:t xml:space="preserve">https://tv.cctv.com/2026/05/25/VIDE5F6boeQj7TsVhtN8krXd260525.shtml</w:t>
        </w:r>
      </w:hyperlink>
    </w:p>
    <w:p>
      <w:pPr>
        <w:pStyle w:val="Heading2"/>
        <w:spacing w:after="100" w:before="200"/>
      </w:pPr>
      <w:r>
        <w:t xml:space="preserve">全国人大常委会启动海南自由贸易港法、旅游法执法检查</w:t>
      </w:r>
    </w:p>
    <w:p>
      <w:pPr>
        <w:spacing w:after="200" w:line="360"/>
        <w:ind w:firstLine="480"/>
      </w:pPr>
      <w:r>
        <w:rPr>
          <w:sz w:val="24"/>
          <w:szCs w:val="24"/>
        </w:rPr>
        <w:t xml:space="preserve">央视网消息（新闻联播）：全国人大常委会25日启动海南自由贸易港法、旅游法执法检查。</w:t>
      </w:r>
    </w:p>
    <w:p>
      <w:pPr>
        <w:spacing w:after="200" w:line="360"/>
        <w:ind w:firstLine="480"/>
      </w:pPr>
      <w:r>
        <w:rPr>
          <w:sz w:val="24"/>
          <w:szCs w:val="24"/>
        </w:rPr>
        <w:t xml:space="preserve">海南自由贸易港法执法检查将采取实地检查与专题调研相结合、执法检查与法律评估相结合、执法检查与课题研究相结合等多种方式方法，全面深入了解法律实施情况。</w:t>
      </w:r>
    </w:p>
    <w:p>
      <w:pPr>
        <w:spacing w:after="200" w:line="360"/>
        <w:ind w:firstLine="480"/>
      </w:pPr>
      <w:r>
        <w:rPr>
          <w:sz w:val="24"/>
          <w:szCs w:val="24"/>
        </w:rPr>
        <w:t xml:space="preserve">执法检查中，将重点检查8方面内容：贸易自由便利落实情况；投资自由便利落实情况；财政税收制度落实情况；生态环境保护制度落实情况；产业发展与人才支撑制度落实情况；综合措施落实情况；与法律配套的行政法规、部门规章以及海南自由贸易港法规的制定情况；法律实施中存在的其他问题，对推进法律贯彻实施的意见和建议。</w:t>
      </w:r>
    </w:p>
    <w:p>
      <w:pPr>
        <w:spacing w:after="200" w:line="360"/>
        <w:ind w:firstLine="480"/>
      </w:pPr>
      <w:r>
        <w:rPr>
          <w:sz w:val="24"/>
          <w:szCs w:val="24"/>
        </w:rPr>
        <w:t xml:space="preserve">旅游法执法检查将采取赴地方检查与委托省级人大常委会检查相结合等方式开展检查工作。</w:t>
      </w:r>
    </w:p>
    <w:p>
      <w:pPr>
        <w:spacing w:after="200" w:line="360"/>
        <w:ind w:firstLine="480"/>
      </w:pPr>
      <w:r>
        <w:rPr>
          <w:sz w:val="24"/>
          <w:szCs w:val="24"/>
        </w:rPr>
        <w:t xml:space="preserve">执法检查中，将重点检查8方面内容：制度机制建立实施情况；旅游者权益保护和行为规范情况；促进旅游业发展情况；旅游市场秩序规范情况；旅游安全保障、监管执法和纠纷处理情况；与旅游法配套的行政法规、部门规章以及地方性法规和地方政府规章的制定情况；旅游法实施中存在的其他问题，对推进法律贯彻实施的意见和建议；对旅游法修改的意见和建议。</w:t>
      </w:r>
    </w:p>
    <w:p>
      <w:pPr>
        <w:spacing w:after="400" w:before="50"/>
      </w:pPr>
      <w:r>
        <w:rPr>
          <w:sz w:val="20"/>
          <w:szCs w:val="20"/>
        </w:rPr>
        <w:t xml:space="preserve">查看原文: </w:t>
      </w:r>
      <w:hyperlink w:history="1" r:id="rIdqdvlp9527uw4yaaawo5pd">
        <w:r>
          <w:rPr>
            <w:rStyle w:val="Hyperlink"/>
            <w:color w:val="0000FF"/>
            <w:u w:val="single" w:color="0000FF"/>
          </w:rPr>
          <w:t xml:space="preserve">https://tv.cctv.com/2026/05/25/VIDEEmzWJNbwxKjs9XAHOjgc260525.shtml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第二十二届文博会闭幕</w:t>
      </w:r>
    </w:p>
    <w:p>
      <w:pPr>
        <w:spacing w:after="200" w:line="360"/>
        <w:ind w:firstLine="480"/>
      </w:pPr>
      <w:r>
        <w:rPr>
          <w:sz w:val="24"/>
          <w:szCs w:val="24"/>
        </w:rPr>
        <w:t xml:space="preserve">第二十二届中国（深圳）国际文化产业博览交易会今天（5月25日）闭幕。本届文博会以“文化+科技”为核心，一批前沿技术赋能的应用项目和创新产品集中亮相，首发首秀数量创新高，吸引了65个国家和地区的海外展商参展。</w:t>
      </w:r>
    </w:p>
    <w:p>
      <w:pPr>
        <w:spacing w:after="200" w:line="360"/>
        <w:ind w:firstLine="480"/>
      </w:pPr>
      <w:r>
        <w:rPr>
          <w:sz w:val="24"/>
          <w:szCs w:val="24"/>
        </w:rPr>
        <w:t xml:space="preserve">五部门联合出台《超龄劳动者基本权益保障暂行规定》</w:t>
      </w:r>
    </w:p>
    <w:p>
      <w:pPr>
        <w:spacing w:after="200" w:line="360"/>
        <w:ind w:firstLine="480"/>
      </w:pPr>
      <w:r>
        <w:rPr>
          <w:sz w:val="24"/>
          <w:szCs w:val="24"/>
        </w:rPr>
        <w:t xml:space="preserve">今天（5月25日），人力资源社会保障部等五部门联合出台《超龄劳动者基本权益保障暂行规定》，这是我国首部明确超龄劳动者权益的专门规章，明确了用人单位与超龄劳动者的权利和义务，保障超龄劳动者的劳动报酬、休息休假、工伤保障等合法权益。《规定》自2026年7月1日起施行。</w:t>
      </w:r>
    </w:p>
    <w:p>
      <w:pPr>
        <w:spacing w:after="200" w:line="360"/>
        <w:ind w:firstLine="480"/>
      </w:pPr>
      <w:r>
        <w:rPr>
          <w:sz w:val="24"/>
          <w:szCs w:val="24"/>
        </w:rPr>
        <w:t xml:space="preserve">美国称与伊朗协议尚未完全谈妥</w:t>
      </w:r>
    </w:p>
    <w:p>
      <w:pPr>
        <w:spacing w:after="200" w:line="360"/>
        <w:ind w:firstLine="480"/>
      </w:pPr>
      <w:r>
        <w:rPr>
          <w:sz w:val="24"/>
          <w:szCs w:val="24"/>
        </w:rPr>
        <w:t xml:space="preserve">美国总统特朗普24日在社交媒体发文称，美国和伊朗的协议“尚未完全谈妥”，相关谈判“正在以有序且建设性的方式进行”。特朗普表示，对伊朗的封锁措施将一直维持至协议达成，他还称伊朗不能开发或获取核武器。&amp;nbsp;</w:t>
      </w:r>
    </w:p>
    <w:p>
      <w:pPr>
        <w:spacing w:after="200" w:line="360"/>
        <w:ind w:firstLine="480"/>
      </w:pPr>
      <w:r>
        <w:rPr>
          <w:sz w:val="24"/>
          <w:szCs w:val="24"/>
        </w:rPr>
        <w:t xml:space="preserve">伊朗媒体今天（5月25日）报道称，伊美双方仍在一些条款上存在分歧，一旦双方宣布达成谅解备忘录，美方必须立即解冻伊朗部分被冻结资产并保证其正常使用，这是伊朗的谈判底线。伊朗外交部发言人巴加埃今天称，当前伊美谈判重点是结束战争，并未讨论核问题。</w:t>
      </w:r>
    </w:p>
    <w:p>
      <w:pPr>
        <w:spacing w:after="200" w:line="360"/>
        <w:ind w:firstLine="480"/>
      </w:pPr>
      <w:r>
        <w:rPr>
          <w:sz w:val="24"/>
          <w:szCs w:val="24"/>
        </w:rPr>
        <w:t xml:space="preserve">俄称摧毁乌无人机 乌称打击俄指挥所</w:t>
      </w:r>
    </w:p>
    <w:p>
      <w:pPr>
        <w:spacing w:after="200" w:line="360"/>
        <w:ind w:firstLine="480"/>
      </w:pPr>
      <w:r>
        <w:rPr>
          <w:sz w:val="24"/>
          <w:szCs w:val="24"/>
        </w:rPr>
        <w:t xml:space="preserve">俄罗斯国防部今天（5月25日）称，过去一夜，在别尔哥罗德州等多地拦截并摧毁了173架乌克兰无人机。俄军24日还打击了乌军使用的炼油和基础设施等目标。乌克兰方面今天称，对俄军6个人员集中区和一个无人机指挥所实施了打击。</w:t>
      </w:r>
    </w:p>
    <w:p>
      <w:pPr>
        <w:spacing w:after="400" w:before="50"/>
      </w:pPr>
      <w:r>
        <w:rPr>
          <w:sz w:val="20"/>
          <w:szCs w:val="20"/>
        </w:rPr>
        <w:t xml:space="preserve">查看原文: </w:t>
      </w:r>
      <w:hyperlink w:history="1" r:id="rId8kbnxabbtv-wgaxzxqzqb">
        <w:r>
          <w:rPr>
            <w:rStyle w:val="Hyperlink"/>
            <w:color w:val="0000FF"/>
            <w:u w:val="single" w:color="0000FF"/>
          </w:rPr>
          <w:t xml:space="preserve">https://tv.cctv.com/2026/05/25/VIDEluibLkfaX3Nxe3wJMtiJ260525.shtml</w:t>
        </w:r>
      </w:hyperlink>
    </w:p>
    <w:p/>
    <w:p>
      <w:r>
        <w:t xml:space="preserve">---</w:t>
      </w:r>
    </w:p>
    <w:p>
      <w:pPr>
        <w:spacing w:before="400"/>
        <w:jc w:val="right"/>
      </w:pPr>
      <w:r>
        <w:rPr>
          <w:i/>
          <w:iCs/>
          <w:color w:val="888888"/>
          <w:sz w:val="20"/>
          <w:szCs w:val="20"/>
        </w:rPr>
        <w:t xml:space="preserve">(更新时间戳: 1779725308766)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3ixjr2efjxxgcvidzj8s" Type="http://schemas.openxmlformats.org/officeDocument/2006/relationships/hyperlink" Target="https://tv.cctv.com/2026/05/25/VIDEhvcOp9B4W5A9Y5olEDbq260525.shtml" TargetMode="External"/><Relationship Id="rIdxtn2rpak4dlhaxtskyxb8" Type="http://schemas.openxmlformats.org/officeDocument/2006/relationships/hyperlink" Target="https://tv.cctv.com/2026/05/25/VIDEMrM0LyShhI3ck9Xdn3aN260525.shtml" TargetMode="External"/><Relationship Id="rIdmvfqprwobby7jvjaodoz0" Type="http://schemas.openxmlformats.org/officeDocument/2006/relationships/hyperlink" Target="https://tv.cctv.com/2026/05/25/VIDECsTPFKOSFXRgXXi5gX4g260525.shtml" TargetMode="External"/><Relationship Id="rIdlannts-9jdqkikrigkmwt" Type="http://schemas.openxmlformats.org/officeDocument/2006/relationships/hyperlink" Target="https://tv.cctv.com/2026/05/25/VIDEZeIQmFSxL2lvnzNUncEa260525.shtml" TargetMode="External"/><Relationship Id="rIdj9lcbshd-ort41_8l4cfn" Type="http://schemas.openxmlformats.org/officeDocument/2006/relationships/hyperlink" Target="https://tv.cctv.com/2026/05/25/VIDEW2K5I1JZ0cBn47SbD8rK260525.shtml" TargetMode="External"/><Relationship Id="rIdnuaiqqfmviy8pwsdvtpa1" Type="http://schemas.openxmlformats.org/officeDocument/2006/relationships/hyperlink" Target="https://tv.cctv.com/2026/05/25/VIDEw3jOTamNhR5xIFWJTkFj260525.shtml" TargetMode="External"/><Relationship Id="rIdxqxb_igyllif71_6jncky" Type="http://schemas.openxmlformats.org/officeDocument/2006/relationships/hyperlink" Target="https://tv.cctv.com/2026/05/25/VIDEXbpafpT7Mxbf2VLA2vgi260525.shtml" TargetMode="External"/><Relationship Id="rIdmjgqlmkwwljnuhib12sr3" Type="http://schemas.openxmlformats.org/officeDocument/2006/relationships/hyperlink" Target="https://tv.cctv.com/2026/05/25/VIDEie1L6UBenVV3DlYSKzdI260525.shtml" TargetMode="External"/><Relationship Id="rIdnhrkqo0uhsiohq2d_tqaz" Type="http://schemas.openxmlformats.org/officeDocument/2006/relationships/hyperlink" Target="https://tv.cctv.com/2026/05/25/VIDENI7bkduFhskB8gzHDXIS260525.shtml" TargetMode="External"/><Relationship Id="rIduwo15jhyhvyyn7j2idv2s" Type="http://schemas.openxmlformats.org/officeDocument/2006/relationships/hyperlink" Target="https://tv.cctv.com/2026/05/25/VIDEyaUEOBjb10Z5DXz9iIdf260525.shtml" TargetMode="External"/><Relationship Id="rIdsopc3xwdn7ut1zgckgenc" Type="http://schemas.openxmlformats.org/officeDocument/2006/relationships/hyperlink" Target="https://tv.cctv.com/2026/05/25/VIDEMqyaXrR8WN9dsTBpOSFE260525.shtml" TargetMode="External"/><Relationship Id="rIdwaq9xt5s6mdi09ybs2tsm" Type="http://schemas.openxmlformats.org/officeDocument/2006/relationships/hyperlink" Target="https://tv.cctv.com/2026/05/25/VIDE5F6boeQj7TsVhtN8krXd260525.shtml" TargetMode="External"/><Relationship Id="rIdqdvlp9527uw4yaaawo5pd" Type="http://schemas.openxmlformats.org/officeDocument/2006/relationships/hyperlink" Target="https://tv.cctv.com/2026/05/25/VIDEEmzWJNbwxKjs9XAHOjgc260525.shtml" TargetMode="External"/><Relationship Id="rId8kbnxabbtv-wgaxzxqzqb" Type="http://schemas.openxmlformats.org/officeDocument/2006/relationships/hyperlink" Target="https://tv.cctv.com/2026/05/25/VIDEluibLkfaX3Nxe3wJMtiJ260525.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2026-05-25T16:08:28.767Z</dcterms:created>
  <dcterms:modified xsi:type="dcterms:W3CDTF">2026-05-25T16:08:28.767Z</dcterms:modified>
</cp:coreProperties>
</file>

<file path=docProps/custom.xml><?xml version="1.0" encoding="utf-8"?>
<Properties xmlns="http://schemas.openxmlformats.org/officeDocument/2006/custom-properties" xmlns:vt="http://schemas.openxmlformats.org/officeDocument/2006/docPropsVTypes"/>
</file>