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1.征求对中共中央关于持之以恒推进全面从严治党若干重大问题的决定的意见 中共中央召开党外人士座谈会 习近平主持并发表重要讲话；</w:t>
      </w:r>
    </w:p>
    <w:p>
      <w:pPr>
        <w:spacing w:after="200" w:line="360"/>
        <w:ind w:firstLine="480"/>
      </w:pPr>
      <w:r>
        <w:rPr>
          <w:sz w:val="24"/>
          <w:szCs w:val="24"/>
        </w:rPr>
        <w:t xml:space="preserve">2.习近平举行仪式欢迎德国总统访华；</w:t>
      </w:r>
    </w:p>
    <w:p>
      <w:pPr>
        <w:spacing w:after="200" w:line="360"/>
        <w:ind w:firstLine="480"/>
      </w:pPr>
      <w:r>
        <w:rPr>
          <w:sz w:val="24"/>
          <w:szCs w:val="24"/>
        </w:rPr>
        <w:t xml:space="preserve">3.习近平同德国总统会谈；</w:t>
      </w:r>
    </w:p>
    <w:p>
      <w:pPr>
        <w:spacing w:after="200" w:line="360"/>
        <w:ind w:firstLine="480"/>
      </w:pPr>
      <w:r>
        <w:rPr>
          <w:sz w:val="24"/>
          <w:szCs w:val="24"/>
        </w:rPr>
        <w:t xml:space="preserve">4.习近平会见瑞士联邦主席；</w:t>
      </w:r>
    </w:p>
    <w:p>
      <w:pPr>
        <w:spacing w:after="200" w:line="360"/>
        <w:ind w:firstLine="480"/>
      </w:pPr>
      <w:r>
        <w:rPr>
          <w:sz w:val="24"/>
          <w:szCs w:val="24"/>
        </w:rPr>
        <w:t xml:space="preserve">5.应习近平邀请 阿曼苏丹将对中国进行国事访问；</w:t>
      </w:r>
    </w:p>
    <w:p>
      <w:pPr>
        <w:spacing w:after="200" w:line="360"/>
        <w:ind w:firstLine="480"/>
      </w:pPr>
      <w:r>
        <w:rPr>
          <w:sz w:val="24"/>
          <w:szCs w:val="24"/>
        </w:rPr>
        <w:t xml:space="preserve">6.李强主持召开国务院党组会议 学习贯彻习近平总书记在党的二十届五中全会上的重要讲话和全会精神 丁薛祥出席；</w:t>
      </w:r>
    </w:p>
    <w:p>
      <w:pPr>
        <w:spacing w:after="200" w:line="360"/>
        <w:ind w:firstLine="480"/>
      </w:pPr>
      <w:r>
        <w:rPr>
          <w:sz w:val="24"/>
          <w:szCs w:val="24"/>
        </w:rPr>
        <w:t xml:space="preserve">7.李强会见德国总统；</w:t>
      </w:r>
    </w:p>
    <w:p>
      <w:pPr>
        <w:spacing w:after="200" w:line="360"/>
        <w:ind w:firstLine="480"/>
      </w:pPr>
      <w:r>
        <w:rPr>
          <w:sz w:val="24"/>
          <w:szCs w:val="24"/>
        </w:rPr>
        <w:t xml:space="preserve">8.全国人大常委会党组举行会议 学习贯彻习近平总书记在党的二十届五中全会上的重要讲话和全会精神 赵乐际主持并讲话；</w:t>
      </w:r>
    </w:p>
    <w:p>
      <w:pPr>
        <w:spacing w:after="200" w:line="360"/>
        <w:ind w:firstLine="480"/>
      </w:pPr>
      <w:r>
        <w:rPr>
          <w:sz w:val="24"/>
          <w:szCs w:val="24"/>
        </w:rPr>
        <w:t xml:space="preserve">9.赵乐际会见德国总统；</w:t>
      </w:r>
    </w:p>
    <w:p>
      <w:pPr>
        <w:spacing w:after="200" w:line="360"/>
        <w:ind w:firstLine="480"/>
      </w:pPr>
      <w:r>
        <w:rPr>
          <w:sz w:val="24"/>
          <w:szCs w:val="24"/>
        </w:rPr>
        <w:t xml:space="preserve">10.中共全国政协党组召开会议 传达学习贯彻党的二十届五中全会精神 王沪宁主持并讲话；</w:t>
      </w:r>
    </w:p>
    <w:p>
      <w:pPr>
        <w:spacing w:after="200" w:line="360"/>
        <w:ind w:firstLine="480"/>
      </w:pPr>
      <w:r>
        <w:rPr>
          <w:sz w:val="24"/>
          <w:szCs w:val="24"/>
        </w:rPr>
        <w:t xml:space="preserve">11.李希主持召开中央纪委常委会会议 传达学习贯彻党的二十届五中全会精神；</w:t>
      </w:r>
    </w:p>
    <w:p>
      <w:pPr>
        <w:spacing w:after="200" w:line="360"/>
        <w:ind w:firstLine="480"/>
      </w:pPr>
      <w:r>
        <w:rPr>
          <w:sz w:val="24"/>
          <w:szCs w:val="24"/>
        </w:rPr>
        <w:t xml:space="preserve">12.中共中央举行新闻发布会 解读党的二十届五中全会精神；</w:t>
      </w:r>
    </w:p>
    <w:p>
      <w:pPr>
        <w:spacing w:after="200" w:line="360"/>
        <w:ind w:firstLine="480"/>
      </w:pPr>
      <w:r>
        <w:rPr>
          <w:sz w:val="24"/>
          <w:szCs w:val="24"/>
        </w:rPr>
        <w:t xml:space="preserve">13.【学习贯彻党的二十届五中全会精神】深入推进新时代党的建设新的伟大工程；</w:t>
      </w:r>
    </w:p>
    <w:p>
      <w:pPr>
        <w:spacing w:after="200" w:line="360"/>
        <w:ind w:firstLine="480"/>
      </w:pPr>
      <w:r>
        <w:rPr>
          <w:sz w:val="24"/>
          <w:szCs w:val="24"/>
        </w:rPr>
        <w:t xml:space="preserve">14.人民日报评论员文章：</w:t>
      </w:r>
    </w:p>
    <w:p>
      <w:pPr>
        <w:spacing w:after="200" w:line="360"/>
        <w:ind w:firstLine="480"/>
      </w:pPr>
      <w:r>
        <w:rPr>
          <w:sz w:val="24"/>
          <w:szCs w:val="24"/>
        </w:rPr>
        <w:t xml:space="preserve">全面贯彻习近平党建思想——论学习贯彻党的二十届五中全会精神；</w:t>
      </w:r>
    </w:p>
    <w:p>
      <w:pPr>
        <w:spacing w:after="200" w:line="360"/>
        <w:ind w:firstLine="480"/>
      </w:pPr>
      <w:r>
        <w:rPr>
          <w:sz w:val="24"/>
          <w:szCs w:val="24"/>
        </w:rPr>
        <w:t xml:space="preserve">15.央视快评：</w:t>
      </w:r>
    </w:p>
    <w:p>
      <w:pPr>
        <w:spacing w:after="200" w:line="360"/>
        <w:ind w:firstLine="480"/>
      </w:pPr>
      <w:r>
        <w:rPr>
          <w:sz w:val="24"/>
          <w:szCs w:val="24"/>
        </w:rPr>
        <w:t xml:space="preserve">不断开创新时代管党治党、兴党强党新局面；</w:t>
      </w:r>
    </w:p>
    <w:p>
      <w:pPr>
        <w:spacing w:after="200" w:line="360"/>
        <w:ind w:firstLine="480"/>
      </w:pPr>
      <w:r>
        <w:rPr>
          <w:sz w:val="24"/>
          <w:szCs w:val="24"/>
        </w:rPr>
        <w:t xml:space="preserve">16.联播快讯：</w:t>
      </w:r>
    </w:p>
    <w:p>
      <w:pPr>
        <w:spacing w:after="200" w:line="360"/>
        <w:ind w:firstLine="480"/>
      </w:pPr>
      <w:r>
        <w:rPr>
          <w:sz w:val="24"/>
          <w:szCs w:val="24"/>
        </w:rPr>
        <w:t xml:space="preserve">（1）前三季度全国规模以上文化企业营业收入同比增长4.3%；</w:t>
      </w:r>
    </w:p>
    <w:p>
      <w:pPr>
        <w:spacing w:after="200" w:line="360"/>
        <w:ind w:firstLine="480"/>
      </w:pPr>
      <w:r>
        <w:rPr>
          <w:sz w:val="24"/>
          <w:szCs w:val="24"/>
        </w:rPr>
        <w:t xml:space="preserve">（2）中国蓝湾行动获评世界生态恢复旗舰项目；</w:t>
      </w:r>
    </w:p>
    <w:p>
      <w:pPr>
        <w:spacing w:after="200" w:line="360"/>
        <w:ind w:firstLine="480"/>
      </w:pPr>
      <w:r>
        <w:rPr>
          <w:sz w:val="24"/>
          <w:szCs w:val="24"/>
        </w:rPr>
        <w:t xml:space="preserve">（3）伊朗称多艘违规油轮在霍尔木兹海峡触雷；</w:t>
      </w:r>
    </w:p>
    <w:p>
      <w:pPr>
        <w:spacing w:after="200" w:line="360"/>
        <w:ind w:firstLine="480"/>
      </w:pPr>
      <w:r>
        <w:rPr>
          <w:sz w:val="24"/>
          <w:szCs w:val="24"/>
        </w:rPr>
        <w:t xml:space="preserve">（4）欧盟多国承诺加快释放4260万桶储备油。
（《新闻联播》 20261030 19:00）</w:t>
      </w:r>
    </w:p>
    <w:p>
      <w:pPr>
        <w:pStyle w:val="Heading1"/>
        <w:spacing w:after="100" w:before="200"/>
      </w:pPr>
      <w:r>
        <w:t xml:space="preserve">详细新闻</w:t>
      </w:r>
    </w:p>
    <w:p>
      <w:pPr>
        <w:pStyle w:val="Heading2"/>
        <w:spacing w:after="100" w:before="200"/>
      </w:pPr>
      <w:r>
        <w:t xml:space="preserve">征求对中共中央关于持之以恒推进全面从严治党若干重大问题的决定的意见 中共中央召开党外人士座谈会 习近平主持并发表重要讲话</w:t>
      </w:r>
    </w:p>
    <w:p>
      <w:pPr>
        <w:spacing w:after="200" w:line="360"/>
        <w:ind w:firstLine="480"/>
      </w:pPr>
      <w:r>
        <w:rPr>
          <w:sz w:val="24"/>
          <w:szCs w:val="24"/>
        </w:rPr>
        <w:t xml:space="preserve">征求对中共中央关于持之以恒推进全面从严治党若干重大问题的决定的意见</w:t>
      </w:r>
    </w:p>
    <w:p>
      <w:pPr>
        <w:spacing w:after="200" w:line="360"/>
        <w:ind w:firstLine="480"/>
      </w:pPr>
      <w:r>
        <w:rPr>
          <w:sz w:val="24"/>
          <w:szCs w:val="24"/>
        </w:rPr>
        <w:t xml:space="preserve">中共中央召开党外人士座谈会</w:t>
      </w:r>
    </w:p>
    <w:p>
      <w:pPr>
        <w:spacing w:after="200" w:line="360"/>
        <w:ind w:firstLine="480"/>
      </w:pPr>
      <w:r>
        <w:rPr>
          <w:sz w:val="24"/>
          <w:szCs w:val="24"/>
        </w:rPr>
        <w:t xml:space="preserve">习近平主持并发表重要讲话</w:t>
      </w:r>
    </w:p>
    <w:p>
      <w:pPr>
        <w:spacing w:after="200" w:line="360"/>
        <w:ind w:firstLine="480"/>
      </w:pPr>
      <w:r>
        <w:rPr>
          <w:sz w:val="24"/>
          <w:szCs w:val="24"/>
        </w:rPr>
        <w:t xml:space="preserve">王沪宁蔡奇李希出席</w:t>
      </w:r>
    </w:p>
    <w:p>
      <w:pPr>
        <w:spacing w:after="200" w:line="360"/>
        <w:ind w:firstLine="480"/>
      </w:pPr>
      <w:r>
        <w:rPr>
          <w:sz w:val="24"/>
          <w:szCs w:val="24"/>
        </w:rPr>
        <w:t xml:space="preserve">央视网消息（新闻联播）：中共中央8月21日在中南海召开党外人士座谈会，就中共中央关于持之以恒推进全面从严治党若干重大问题的决定听取各民主党派中央、全国工商联负责人和无党派人士代表的意见建议。中共中央总书记习近平主持座谈会并发表重要讲话强调，治国必先治党，强国必先强党。越是长期执政，越是承平日久，越是环境复杂，越要增强忧患意识、做到居安思危，持之以恒推进全面从严治党，确保中国共产党始终成为中国特色社会主义事业的坚强领导核心。</w:t>
      </w:r>
    </w:p>
    <w:p>
      <w:pPr>
        <w:spacing w:after="200" w:line="360"/>
        <w:ind w:firstLine="480"/>
      </w:pPr>
      <w:r>
        <w:rPr>
          <w:sz w:val="24"/>
          <w:szCs w:val="24"/>
        </w:rPr>
        <w:t xml:space="preserve">中共中央政治局常委王沪宁、蔡奇、李希出席座谈会。</w:t>
      </w:r>
    </w:p>
    <w:p>
      <w:pPr>
        <w:spacing w:after="200" w:line="360"/>
        <w:ind w:firstLine="480"/>
      </w:pPr>
      <w:r>
        <w:rPr>
          <w:sz w:val="24"/>
          <w:szCs w:val="24"/>
        </w:rPr>
        <w:t xml:space="preserve">座谈会上，民革中央主席郑建邦、民盟中央主席丁仲礼、民建中央主席郝明金、民进中央主席蔡达峰、农工党中央主席何维、致公党中央主席蒋作君、九三学社中央主席武维华、台盟中央主席苏辉、全国工商联主席高云龙、无党派人士代表李卫先后发言。他们对中共中央关于持之以恒推进全面从严治党若干重大问题的决定稿表示完全赞同，一致认为中共十八大以来，在以习近平同志为核心的中共中央坚强领导下，全面从严治党取得伟大成就，开辟了百年大党自我革命新境界，推动党和国家事业取得历史性成就、发生历史性变革，党和人民赢得强党强国的历史主动。大家还就深入学习贯彻习近平党建思想、加强党的创新理论武装、树立和践行正确政绩观、强化政治引领、推动人民监督与党的自我革命同向发力、优化考核评价和问责机制、重视提升干部科学素养、加强对权力运行的制约和监督、讲好新时代中国共产党故事、广泛宣传全面从严治党伟大成就等提出意见建议。</w:t>
      </w:r>
    </w:p>
    <w:p>
      <w:pPr>
        <w:spacing w:after="200" w:line="360"/>
        <w:ind w:firstLine="480"/>
      </w:pPr>
      <w:r>
        <w:rPr>
          <w:sz w:val="24"/>
          <w:szCs w:val="24"/>
        </w:rPr>
        <w:t xml:space="preserve">在认真听取大家发言后，习近平发表重要讲话。他指出，中共中央就党的重要文件和国家重大方针政策听取各民主党派中央、全国工商联负责人和无党派人士的意见，是全过程人民民主特别是社会主义协商民主的重要体现。今年2月，中共中央委托中央统战部专门征求了党外人士对中共二十届五中全会议题的意见。大家在刚才发言中提出了很好的意见建议，我们将认真研究吸收。他代表中共中央向大家表示感谢。</w:t>
      </w:r>
    </w:p>
    <w:p>
      <w:pPr>
        <w:spacing w:after="200" w:line="360"/>
        <w:ind w:firstLine="480"/>
      </w:pPr>
      <w:r>
        <w:rPr>
          <w:sz w:val="24"/>
          <w:szCs w:val="24"/>
        </w:rPr>
        <w:t xml:space="preserve">习近平强调，办好中国的事情关键在中国共产党、关键在全面从严治党。中共十八大以来，我们坚定不移推进全面从严治党，中国共产党在革命性锻造中更加坚强有力。同时要看到，随着世情国情党情发生深刻变化，全面从严治党面临许多新情况新问题。要站在保持党的先进性和纯洁性、巩固党的执政地位、实现党的使命任务的战略高度，坚定信心、保持定力，切实把中国共产党治理好、建设强。</w:t>
      </w:r>
    </w:p>
    <w:p>
      <w:pPr>
        <w:spacing w:after="200" w:line="360"/>
        <w:ind w:firstLine="480"/>
      </w:pPr>
      <w:r>
        <w:rPr>
          <w:sz w:val="24"/>
          <w:szCs w:val="24"/>
        </w:rPr>
        <w:t xml:space="preserve">习近平指出，持之以恒推进全面从严治党，要持续在解决党内突出问题上下功夫。要坚持目标导向和问题导向相结合，把党情的新变化和党的建设面临的新形势把握准、分析透，结合新的实际研究有效管用的对策举措。解决党内存在的问题，首先要立足于中国共产党的自身力量，不断实现党的自我净化、自我完善、自我革新、自我提高；还要依靠人民的支持，主动接受人民监督，虚心听取群众批评，把人民群众的拥护和支持转化为持之以恒推进全面从严治党的强大动力。</w:t>
      </w:r>
    </w:p>
    <w:p>
      <w:pPr>
        <w:spacing w:after="200" w:line="360"/>
        <w:ind w:firstLine="480"/>
      </w:pPr>
      <w:r>
        <w:rPr>
          <w:sz w:val="24"/>
          <w:szCs w:val="24"/>
        </w:rPr>
        <w:t xml:space="preserve">习近平强调，推进新时代党的建设新的伟大工程，必须坚持系统思维，加强前瞻性思考、全局性谋划、整体性推进。要深入学习贯彻新时代党建思想，坚持和加强党中央集中统一领导，坚持严的基调不动摇，健全全面从严治党体系，以党的政治建设为统领，全面推进党的各方面建设。要坚持党性党风党纪一起抓，正风肃纪反腐相贯通，把管人、管事、管权有机结合起来，把锤炼党性、提高能力、净化生态统一起来。要坚持以上率下，从领导干部抓起严起，强化教育管理监督，引导党员、干部做到慎独慎初慎微、自重自省自警自励。</w:t>
      </w:r>
    </w:p>
    <w:p>
      <w:pPr>
        <w:spacing w:after="200" w:line="360"/>
        <w:ind w:firstLine="480"/>
      </w:pPr>
      <w:r>
        <w:rPr>
          <w:sz w:val="24"/>
          <w:szCs w:val="24"/>
        </w:rPr>
        <w:t xml:space="preserve">习近平指出，要坚持好、发展好、完善好中国新型政党制度。希望各民主党派、工商联和无党派人士不忘多党合作初心，坚定拥护中国共产党领导，不断夯实共同思想政治基础，积极建言资政，发挥好民主监督职能，做中国共产党的好参谋、好帮手、好同事。</w:t>
      </w:r>
    </w:p>
    <w:p>
      <w:pPr>
        <w:spacing w:after="200" w:line="360"/>
        <w:ind w:firstLine="480"/>
      </w:pPr>
      <w:r>
        <w:rPr>
          <w:sz w:val="24"/>
          <w:szCs w:val="24"/>
        </w:rPr>
        <w:t xml:space="preserve">尹力、石泰峰、李干杰、李书磊、李鸿忠、何立峰、陈文清、刘金国、王小洪、张升民、吴政隆、穆虹，中共中央、国务院有关部门负责人出席座谈会。</w:t>
      </w:r>
    </w:p>
    <w:p>
      <w:pPr>
        <w:spacing w:after="200" w:line="360"/>
        <w:ind w:firstLine="480"/>
      </w:pPr>
      <w:r>
        <w:rPr>
          <w:sz w:val="24"/>
          <w:szCs w:val="24"/>
        </w:rPr>
        <w:t xml:space="preserve">出席座谈会的党外人士还有邵鸿、何报翔、王光谦、秦博勇、朱永新、杨震和张恩迪、安立佳、吴晨等。</w:t>
      </w:r>
    </w:p>
    <w:p>
      <w:pPr>
        <w:spacing w:after="400" w:before="50"/>
      </w:pPr>
      <w:r>
        <w:rPr>
          <w:sz w:val="20"/>
          <w:szCs w:val="20"/>
        </w:rPr>
        <w:t xml:space="preserve">查看原文: </w:t>
      </w:r>
      <w:hyperlink w:history="1" r:id="rIdubdrnqr4ed2focgz-3svb">
        <w:r>
          <w:rPr>
            <w:rStyle w:val="Hyperlink"/>
            <w:color w:val="0000FF"/>
            <w:u w:val="single" w:color="0000FF"/>
          </w:rPr>
          <w:t xml:space="preserve">https://tv.cctv.com/2026/10/30/VIDEsH52xbYIqQpLqCKmZGO4261030.shtml</w:t>
        </w:r>
      </w:hyperlink>
    </w:p>
    <w:p>
      <w:pPr>
        <w:pStyle w:val="Heading2"/>
        <w:spacing w:after="100" w:before="200"/>
      </w:pPr>
      <w:r>
        <w:t xml:space="preserve">习近平举行仪式欢迎德国总统访华</w:t>
      </w:r>
    </w:p>
    <w:p>
      <w:pPr>
        <w:spacing w:after="200" w:line="360"/>
        <w:ind w:firstLine="480"/>
      </w:pPr>
      <w:r>
        <w:rPr>
          <w:sz w:val="24"/>
          <w:szCs w:val="24"/>
        </w:rPr>
        <w:t xml:space="preserve">央视网消息（新闻联播）：国家主席习近平30日下午在人民大会堂东门外广场举行仪式，欢迎德意志联邦共和国总统弗兰克-瓦尔特·施泰因迈尔对我国进行国事访问。</w:t>
      </w:r>
    </w:p>
    <w:p>
      <w:pPr>
        <w:spacing w:after="200" w:line="360"/>
        <w:ind w:firstLine="480"/>
      </w:pPr>
      <w:r>
        <w:rPr>
          <w:sz w:val="24"/>
          <w:szCs w:val="24"/>
        </w:rPr>
        <w:t xml:space="preserve">习近平主席夫人彭丽媛，中共中央政治局委员、中央外事工作委员会办公室主任王毅等出席欢迎仪式。</w:t>
      </w:r>
    </w:p>
    <w:p>
      <w:pPr>
        <w:spacing w:after="200" w:line="360"/>
        <w:ind w:firstLine="480"/>
      </w:pPr>
      <w:r>
        <w:rPr>
          <w:sz w:val="24"/>
          <w:szCs w:val="24"/>
        </w:rPr>
        <w:t xml:space="preserve">陪同施泰因迈尔访华的有总统夫人、总统府国务秘书、外交部国务部长等。</w:t>
      </w:r>
    </w:p>
    <w:p>
      <w:pPr>
        <w:spacing w:after="200" w:line="360"/>
        <w:ind w:firstLine="480"/>
      </w:pPr>
      <w:r>
        <w:rPr>
          <w:sz w:val="24"/>
          <w:szCs w:val="24"/>
        </w:rPr>
        <w:t xml:space="preserve">军乐团奏德中两国国歌。鸣礼炮21响。</w:t>
      </w:r>
    </w:p>
    <w:p>
      <w:pPr>
        <w:spacing w:after="200" w:line="360"/>
        <w:ind w:firstLine="480"/>
      </w:pPr>
      <w:r>
        <w:rPr>
          <w:sz w:val="24"/>
          <w:szCs w:val="24"/>
        </w:rPr>
        <w:t xml:space="preserve">施泰因迈尔在习近平陪同下检阅中国人民解放军仪仗队。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施泰因迈尔是应习近平的邀请对我国进行国事访问的。</w:t>
      </w:r>
    </w:p>
    <w:p>
      <w:pPr>
        <w:spacing w:after="400" w:before="50"/>
      </w:pPr>
      <w:r>
        <w:rPr>
          <w:sz w:val="20"/>
          <w:szCs w:val="20"/>
        </w:rPr>
        <w:t xml:space="preserve">查看原文: </w:t>
      </w:r>
      <w:hyperlink w:history="1" r:id="rId2spvrhrm3ud_l19wosnjb">
        <w:r>
          <w:rPr>
            <w:rStyle w:val="Hyperlink"/>
            <w:color w:val="0000FF"/>
            <w:u w:val="single" w:color="0000FF"/>
          </w:rPr>
          <w:t xml:space="preserve">https://tv.cctv.com/2026/10/30/VIDErmKXqfd4aHYd6fTXGB1M261030.shtml</w:t>
        </w:r>
      </w:hyperlink>
    </w:p>
    <w:p>
      <w:pPr>
        <w:pStyle w:val="Heading2"/>
        <w:spacing w:after="100" w:before="200"/>
      </w:pPr>
      <w:r>
        <w:t xml:space="preserve">习近平同德国总统会谈</w:t>
      </w:r>
    </w:p>
    <w:p>
      <w:pPr>
        <w:spacing w:after="200" w:line="360"/>
        <w:ind w:firstLine="480"/>
      </w:pPr>
      <w:r>
        <w:rPr>
          <w:sz w:val="24"/>
          <w:szCs w:val="24"/>
        </w:rPr>
        <w:t xml:space="preserve">央视网消息（新闻联播）：10月30日下午，国家主席习近平在北京人民大会堂同来华进行国事访问的德国总统施泰因迈尔举行会谈。</w:t>
      </w:r>
    </w:p>
    <w:p>
      <w:pPr>
        <w:spacing w:after="200" w:line="360"/>
        <w:ind w:firstLine="480"/>
      </w:pPr>
      <w:r>
        <w:rPr>
          <w:sz w:val="24"/>
          <w:szCs w:val="24"/>
        </w:rPr>
        <w:t xml:space="preserve">习近平指出，建交半个多世纪以来，中德关系保持高水平发展，始终是相互信任的朋友、彼此成就的伙伴。当前，世界百年变局加速演进，变和乱的一面更加突出。中德作为世界第二、第三大经济体，对中欧关系发展和世界经济稳定增长负有重要责任，理应加强沟通和协作，打造平等互利、战略稳定的合作新范式，对外释放要开放不要封闭、要合作不要对抗的积极信号。中方愿同德方一道，开启两国全方位战略伙伴关系新篇章，推动构建更加公正合理的全球治理体系。</w:t>
      </w:r>
    </w:p>
    <w:p>
      <w:pPr>
        <w:spacing w:after="200" w:line="360"/>
        <w:ind w:firstLine="480"/>
      </w:pPr>
      <w:r>
        <w:rPr>
          <w:sz w:val="24"/>
          <w:szCs w:val="24"/>
        </w:rPr>
        <w:t xml:space="preserve">习近平强调，政贵有恒。中方对德政策连贯、稳定、可预期，高度重视德国的大国地位，始终支持德国统一和发展，乐见德国在欧洲和国际事务中发挥更大作用。希望德方以开放、积极心态看待中国的发展和对华合作，坚持理性、务实、友好的对华政策，坚持相互尊重、平等相待，这也是中德关系持续健康发展的宝贵经验。德国是先进制造业和高品质产品的代表，中国正在以高质量发展推进中国式现代化，双方发展战略契合、合作空间广阔。中方坚定推进高水平对外开放，持续优化营商环境，欢迎包括德国在内的各国企业深耕中国，分享超大规模市场红利。希望德方坚持开放包容，为赴德中国企业提供公平、透明、非歧视的营商环境，做大做强中德务实合作。中方愿同德方开展人工智能、绿色低碳、服务贸易、数字经济等领域合作，共同提升未来竞争力，为中德合作增维度、添后劲。中德两国人民都有勤劳、智慧、坚韧的优秀品格，都支持中德友好。双方要支持文化、教育、艺术交流，便利人员往来，促进民心相通，为明年共庆中德建交55周年营造良好氛围。</w:t>
      </w:r>
    </w:p>
    <w:p>
      <w:pPr>
        <w:spacing w:after="200" w:line="360"/>
        <w:ind w:firstLine="480"/>
      </w:pPr>
      <w:r>
        <w:rPr>
          <w:sz w:val="24"/>
          <w:szCs w:val="24"/>
        </w:rPr>
        <w:t xml:space="preserve">习近平指出，中方始终视欧盟为伙伴，秉持诚心和善意发展对欧关系。历史和现实一再证明，中欧合作大于竞争、共识大于分歧。中欧经贸关系的本质是优势互补、互利共赢，彼此成就的路径是相互尊重、互谅互让，协同发展的关键是求同存异、守正创新。中欧关系历经风雨，合作过程中出现一些问题是发展中的问题、前进中的矛盾。只要坚守伙伴关系定位、秉持平等对话基调，分歧和问题总能得到解决，不会阻碍中欧关系向前发展。希望欧方同中方相向而行，携手推进平等有序的世界多极化和普惠包容的经济全球化。</w:t>
      </w:r>
    </w:p>
    <w:p>
      <w:pPr>
        <w:spacing w:after="200" w:line="360"/>
        <w:ind w:firstLine="480"/>
      </w:pPr>
      <w:r>
        <w:rPr>
          <w:sz w:val="24"/>
          <w:szCs w:val="24"/>
        </w:rPr>
        <w:t xml:space="preserve">习近平向施泰因迈尔介绍了中共二十届五中全会的情况。习近平指出，治国必先治党，党兴才能国强。持之以恒推进全面从严治党必将得到人民群众的广泛拥护和支持。中国共产党愿同包括德国在内的世界各国主要政党开展治国理政经验交流。</w:t>
      </w:r>
    </w:p>
    <w:p>
      <w:pPr>
        <w:spacing w:after="200" w:line="360"/>
        <w:ind w:firstLine="480"/>
      </w:pPr>
      <w:r>
        <w:rPr>
          <w:sz w:val="24"/>
          <w:szCs w:val="24"/>
        </w:rPr>
        <w:t xml:space="preserve">施泰因迈尔表示，过去25年间我8次来华访问，见证了中国的快速发展，每次中国都展现出崭新面貌。中国已成为政治影响力和经济科技实力都举足轻重的世界大国，德方对习近平主席领导中国取得的巨大发展成就充满敬意。德中关系紧密互利、富有活力，双方始终相互尊重、平等对话，各领域合作取得实实在在的成果，助力彼此发展。德方坚定奉行一个中国政策，对两国关系前景充满信心，愿同中方保持高层交往，加强贸易、科技、人工智能、环保等领域合作，促进人文交流。双方可以通过对话协商妥处经贸分歧，实现互利双赢，为世界作出表率。国际秩序承压，世界期待中国发挥更大作用。德方愿同中方共同肩负起维护世界和平发展的责任，捍卫联合国宪章宗旨和原则，维护国际法权威，支持自由贸易和世贸组织规则，反对保护主义，反对打贸易战。</w:t>
      </w:r>
    </w:p>
    <w:p>
      <w:pPr>
        <w:spacing w:after="200" w:line="360"/>
        <w:ind w:firstLine="480"/>
      </w:pPr>
      <w:r>
        <w:rPr>
          <w:sz w:val="24"/>
          <w:szCs w:val="24"/>
        </w:rPr>
        <w:t xml:space="preserve">会谈前，习近平和夫人彭丽媛在人民大会堂东门外广场为施泰因迈尔和夫人比登本德举行欢迎仪式。</w:t>
      </w:r>
    </w:p>
    <w:p>
      <w:pPr>
        <w:spacing w:after="200" w:line="360"/>
        <w:ind w:firstLine="480"/>
      </w:pPr>
      <w:r>
        <w:rPr>
          <w:sz w:val="24"/>
          <w:szCs w:val="24"/>
        </w:rPr>
        <w:t xml:space="preserve">施泰因迈尔抵达时，礼兵列队致敬。两国元首登上检阅台，军乐团奏中德两国国歌，天安门广场鸣放礼炮21响。施泰因迈尔在习近平陪同下检阅中国人民解放军仪仗队，并观看分列式。</w:t>
      </w:r>
    </w:p>
    <w:p>
      <w:pPr>
        <w:spacing w:after="200" w:line="360"/>
        <w:ind w:firstLine="480"/>
      </w:pPr>
      <w:r>
        <w:rPr>
          <w:sz w:val="24"/>
          <w:szCs w:val="24"/>
        </w:rPr>
        <w:t xml:space="preserve">当晚，习近平和彭丽媛在人民大会堂金色大厅为施泰因迈尔夫妇举行欢迎宴会。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aeepw-vgkfdxxlsrnrrdb">
        <w:r>
          <w:rPr>
            <w:rStyle w:val="Hyperlink"/>
            <w:color w:val="0000FF"/>
            <w:u w:val="single" w:color="0000FF"/>
          </w:rPr>
          <w:t xml:space="preserve">https://tv.cctv.com/2026/10/30/VIDEmNq24lDR7JJOkHrEwr91261030.shtml</w:t>
        </w:r>
      </w:hyperlink>
    </w:p>
    <w:p>
      <w:pPr>
        <w:pStyle w:val="Heading2"/>
        <w:spacing w:after="100" w:before="200"/>
      </w:pPr>
      <w:r>
        <w:t xml:space="preserve">习近平会见瑞士联邦主席</w:t>
      </w:r>
    </w:p>
    <w:p>
      <w:pPr>
        <w:spacing w:after="200" w:line="360"/>
        <w:ind w:firstLine="480"/>
      </w:pPr>
      <w:r>
        <w:rPr>
          <w:sz w:val="24"/>
          <w:szCs w:val="24"/>
        </w:rPr>
        <w:t xml:space="preserve">央视网消息（新闻联播）：10月30日下午，国家主席习近平在北京人民大会堂会见来华进行工作访问的瑞士联邦主席帕姆兰。</w:t>
      </w:r>
    </w:p>
    <w:p>
      <w:pPr>
        <w:spacing w:after="200" w:line="360"/>
        <w:ind w:firstLine="480"/>
      </w:pPr>
      <w:r>
        <w:rPr>
          <w:sz w:val="24"/>
          <w:szCs w:val="24"/>
        </w:rPr>
        <w:t xml:space="preserve">习近平指出，瑞士是中国在欧洲的重要伙伴，对华合作始终走在欧洲国家前列。在单边主义、保护主义逆流涌动的当下，自由贸易合作成为中瑞关系最亮眼的名片，充分体现了两国坚持开放合作的政治勇气和担当，彰显了双方推动建设开放型世界经济的独特引领作用。各国经济相通则共进，相闭则各退。中方愿同瑞方一道，高举开放旗帜，拉紧合作纽带，推动普惠包容的经济全球化，共同为中欧经贸合作和全球经济发展注入宝贵信心和更多确定性。</w:t>
      </w:r>
    </w:p>
    <w:p>
      <w:pPr>
        <w:spacing w:after="200" w:line="360"/>
        <w:ind w:firstLine="480"/>
      </w:pPr>
      <w:r>
        <w:rPr>
          <w:sz w:val="24"/>
          <w:szCs w:val="24"/>
        </w:rPr>
        <w:t xml:space="preserve">习近平强调，中瑞建交以来，双方坚持相互成就，敢为人先，不断以务实成果诠释“平等、创新、共赢”的中瑞合作精神，成为不同大小、不同社会制度国家交往的典范。双方要相互尊重、平等相待，全方位加强各层级交流和政策对接。中国正在加快发展新质生产力，稳步扩大制度型开放，愿将中国市场打造成为世界的市场、共享的市场。双方要坚持互利共赢，让开放合作的蓝图成为看得见、摸得着的实景。加强创新合作，着力培育数字经济、绿色储能、人工智能等新兴产业合作，构筑协同创新、利益共享的高质量产业链供应链，共同促进人工智能向上向善、造福人类。</w:t>
      </w:r>
    </w:p>
    <w:p>
      <w:pPr>
        <w:spacing w:after="200" w:line="360"/>
        <w:ind w:firstLine="480"/>
      </w:pPr>
      <w:r>
        <w:rPr>
          <w:sz w:val="24"/>
          <w:szCs w:val="24"/>
        </w:rPr>
        <w:t xml:space="preserve">习近平指出，瑞士长期在中欧经贸往来中发挥重要示范作用，希望瑞方发挥自身独特影响，为推动中欧贸易向上平衡、稳健发展发挥积极作用。中瑞两国支持多边主义的立场相近、理念相通。双方要深化多边协调和相互支持，坚定维护以联合国为核心的国际体系和以国际法为基础的国际秩序，改革完善全球治理体系，推动构建人类命运共同体。</w:t>
      </w:r>
    </w:p>
    <w:p>
      <w:pPr>
        <w:spacing w:after="200" w:line="360"/>
        <w:ind w:firstLine="480"/>
      </w:pPr>
      <w:r>
        <w:rPr>
          <w:sz w:val="24"/>
          <w:szCs w:val="24"/>
        </w:rPr>
        <w:t xml:space="preserve">帕姆兰表示，作为最早承认新中国的西方国家之一，瑞士一直为此深感自豪，这开启了两国持久而富有活力的伙伴关系。建交以来，双方始终相互尊重，保持密切高层交往，在贸易投资、科研创新、劳动就业等诸多领域取得丰硕合作成果。今年是瑞中建立创新战略伙伴关系10周年，双方在短时间内高质量完成自贸协定升级谈判，体现了双方高度互信，符合两国企业和各方期待，将为瑞中关系发展注入新动力。瑞方坚定奉行一个中国政策，期待同中方加强对话交流、坚持互利合作，推动各领域合作取得更大发展。瑞方高度重视中方在国际事务中发挥的积极作用，愿同中方密切协调，坚持多边主义，维护自由贸易，为世界发展繁荣与和平稳定作出贡献。</w:t>
      </w:r>
    </w:p>
    <w:p>
      <w:pPr>
        <w:spacing w:after="200" w:line="360"/>
        <w:ind w:firstLine="480"/>
      </w:pPr>
      <w:r>
        <w:rPr>
          <w:sz w:val="24"/>
          <w:szCs w:val="24"/>
        </w:rPr>
        <w:t xml:space="preserve">会见后，两国元首共同见证签署中瑞自贸协定升级议定书和科研、劳动就业、媒体等领域多项合作文件。</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k6janclfkp2hvoqpt1bth">
        <w:r>
          <w:rPr>
            <w:rStyle w:val="Hyperlink"/>
            <w:color w:val="0000FF"/>
            <w:u w:val="single" w:color="0000FF"/>
          </w:rPr>
          <w:t xml:space="preserve">https://tv.cctv.com/2026/10/30/VIDEMTnssQwReyuVTLLRWLYg261030.shtml</w:t>
        </w:r>
      </w:hyperlink>
    </w:p>
    <w:p>
      <w:pPr>
        <w:pStyle w:val="Heading2"/>
        <w:spacing w:after="100" w:before="200"/>
      </w:pPr>
      <w:r>
        <w:t xml:space="preserve">应习近平邀请 阿曼苏丹将对中国进行国事访问</w:t>
      </w:r>
    </w:p>
    <w:p>
      <w:pPr>
        <w:spacing w:after="200" w:line="360"/>
        <w:ind w:firstLine="480"/>
      </w:pPr>
      <w:r>
        <w:rPr>
          <w:sz w:val="24"/>
          <w:szCs w:val="24"/>
        </w:rPr>
        <w:t xml:space="preserve">央视网消息（新闻联播）：应国家主席习近平邀请，阿曼苏丹海赛姆将于11月1日至2日对中国进行国事访问。</w:t>
      </w:r>
    </w:p>
    <w:p>
      <w:pPr>
        <w:spacing w:after="400" w:before="50"/>
      </w:pPr>
      <w:r>
        <w:rPr>
          <w:sz w:val="20"/>
          <w:szCs w:val="20"/>
        </w:rPr>
        <w:t xml:space="preserve">查看原文: </w:t>
      </w:r>
      <w:hyperlink w:history="1" r:id="rIdurb1hexuknuxhbxv9z70a">
        <w:r>
          <w:rPr>
            <w:rStyle w:val="Hyperlink"/>
            <w:color w:val="0000FF"/>
            <w:u w:val="single" w:color="0000FF"/>
          </w:rPr>
          <w:t xml:space="preserve">https://tv.cctv.com/2026/10/30/VIDEd5yH0wquhD1GUw6iN3SI261030.shtml</w:t>
        </w:r>
      </w:hyperlink>
    </w:p>
    <w:p>
      <w:pPr>
        <w:pStyle w:val="Heading2"/>
        <w:spacing w:after="100" w:before="200"/>
      </w:pPr>
      <w:r>
        <w:t xml:space="preserve">李强主持召开国务院党组会议 学习贯彻习近平总书记在党的二十届五中全会上的重要讲话和全会精神 丁薛祥出席</w:t>
      </w:r>
    </w:p>
    <w:p>
      <w:pPr>
        <w:spacing w:after="200" w:line="360"/>
        <w:ind w:firstLine="480"/>
      </w:pPr>
      <w:r>
        <w:rPr>
          <w:sz w:val="24"/>
          <w:szCs w:val="24"/>
        </w:rPr>
        <w:t xml:space="preserve">央视网消息（新闻联播）：10月30日，国务院总理、党组书记李强主持召开国务院党组会议，学习贯彻习近平总书记在党的二十届五中全会上的重要讲话和全会精神。</w:t>
      </w:r>
    </w:p>
    <w:p>
      <w:pPr>
        <w:spacing w:after="200" w:line="360"/>
        <w:ind w:firstLine="480"/>
      </w:pPr>
      <w:r>
        <w:rPr>
          <w:sz w:val="24"/>
          <w:szCs w:val="24"/>
        </w:rPr>
        <w:t xml:space="preserve">会议指出，习近平总书记在全会上所作的工作报告和重要讲话，总结了党的二十届四中全会以来党和国家各项事业取得的新成就，对贯彻落实全会精神、做好各方面工作提出了明确要求。全会审议通过的《中共中央关于持之以恒推进全面从严治党若干重大问题的决定》，以习近平新时代中国特色社会主义思想为指导，全面贯彻习近平党建思想，分析当前和今后一个时期管党治党、兴党强党面临的形势和任务，明确了持之以恒推进全面从严治党的总体要求和主要任务，是持续推进新时代党的建设新的伟大工程的纲领性文件。国务院党组和国务院各部门要自觉把思想和行动统一到习近平总书记重要讲话精神和全会部署上来，抓好全面从严治党各项任务落实。</w:t>
      </w:r>
    </w:p>
    <w:p>
      <w:pPr>
        <w:spacing w:after="200" w:line="360"/>
        <w:ind w:firstLine="480"/>
      </w:pPr>
      <w:r>
        <w:rPr>
          <w:sz w:val="24"/>
          <w:szCs w:val="24"/>
        </w:rPr>
        <w:t xml:space="preserve">会议指出，要深入学习习近平党建思想，把全面从严治党要求贯彻到政府工作各方面全过程，坚持和加强党中央集中统一领导，坚定不移当好贯彻党中央决策部署的执行者、行动派、实干家。要以更加有力的管党治党举措为推动发展提供坚强保障，驰而不息正风肃纪反腐，严格规范行政行为。要履行好全面从严治党政治责任，切实把管党治党工作抓具体、抓深入，将管党治党成效转化为推动工作的强大力量。</w:t>
      </w:r>
    </w:p>
    <w:p>
      <w:pPr>
        <w:spacing w:after="200" w:line="360"/>
        <w:ind w:firstLine="480"/>
      </w:pPr>
      <w:r>
        <w:rPr>
          <w:sz w:val="24"/>
          <w:szCs w:val="24"/>
        </w:rPr>
        <w:t xml:space="preserve">丁薛祥、何立峰、张国清、刘国中、王小洪、吴政隆、谌贻琴出席。</w:t>
      </w:r>
    </w:p>
    <w:p>
      <w:pPr>
        <w:spacing w:after="400" w:before="50"/>
      </w:pPr>
      <w:r>
        <w:rPr>
          <w:sz w:val="20"/>
          <w:szCs w:val="20"/>
        </w:rPr>
        <w:t xml:space="preserve">查看原文: </w:t>
      </w:r>
      <w:hyperlink w:history="1" r:id="rIdh6ji88nsn4vrnvue49kiu">
        <w:r>
          <w:rPr>
            <w:rStyle w:val="Hyperlink"/>
            <w:color w:val="0000FF"/>
            <w:u w:val="single" w:color="0000FF"/>
          </w:rPr>
          <w:t xml:space="preserve">https://tv.cctv.com/2026/10/30/VIDEDMtG2hA3GlgaFOLSiYSI261030.shtml</w:t>
        </w:r>
      </w:hyperlink>
    </w:p>
    <w:p>
      <w:pPr>
        <w:pStyle w:val="Heading2"/>
        <w:spacing w:after="100" w:before="200"/>
      </w:pPr>
      <w:r>
        <w:t xml:space="preserve">李强会见德国总统</w:t>
      </w:r>
    </w:p>
    <w:p>
      <w:pPr>
        <w:spacing w:after="200" w:line="360"/>
        <w:ind w:firstLine="480"/>
      </w:pPr>
      <w:r>
        <w:rPr>
          <w:sz w:val="24"/>
          <w:szCs w:val="24"/>
        </w:rPr>
        <w:t xml:space="preserve">央视网消息（新闻联播）：国务院总理李强30日在京会见来华进行国事访问的德国总统施泰因迈尔。</w:t>
      </w:r>
    </w:p>
    <w:p>
      <w:pPr>
        <w:spacing w:after="200" w:line="360"/>
        <w:ind w:firstLine="480"/>
      </w:pPr>
      <w:r>
        <w:rPr>
          <w:sz w:val="24"/>
          <w:szCs w:val="24"/>
        </w:rPr>
        <w:t xml:space="preserve">李强表示，在双方共同努力下，中德合作蓬勃开展，为两国人民带来更多福祉。习近平主席同总统先生举行会晤，进一步规划中德关系发展。中方愿同德方加强战略沟通，巩固政治互信，坚定维护自由贸易，共享市场机遇，拓展汽车、化工、人工智能、绿色、人文等领域交流合作，迈向更高水平互利共赢。德国是欧盟重要成员，希望德方为中欧关系发展发挥建设性作用。</w:t>
      </w:r>
    </w:p>
    <w:p>
      <w:pPr>
        <w:spacing w:after="200" w:line="360"/>
        <w:ind w:firstLine="480"/>
      </w:pPr>
      <w:r>
        <w:rPr>
          <w:sz w:val="24"/>
          <w:szCs w:val="24"/>
        </w:rPr>
        <w:t xml:space="preserve">施泰因迈尔表示，中国经济社会发展、技术进步日新月异、令人赞叹。德方愿本着尊重、信任、互利精神深化对华合作，支持两国企业相互学习借鉴，通过对话化解分歧。</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p6chxoctqzrvbl3c_ud7r">
        <w:r>
          <w:rPr>
            <w:rStyle w:val="Hyperlink"/>
            <w:color w:val="0000FF"/>
            <w:u w:val="single" w:color="0000FF"/>
          </w:rPr>
          <w:t xml:space="preserve">https://tv.cctv.com/2026/10/30/VIDEVMJYyiAdodeFMrXhy5J0261030.shtml</w:t>
        </w:r>
      </w:hyperlink>
    </w:p>
    <w:p>
      <w:pPr>
        <w:pStyle w:val="Heading2"/>
        <w:spacing w:after="100" w:before="200"/>
      </w:pPr>
      <w:r>
        <w:t xml:space="preserve">全国人大常委会党组举行会议 学习贯彻习近平总书记在党的二十届五中全会上的重要讲话和全会精神 赵乐际主持并讲话</w:t>
      </w:r>
    </w:p>
    <w:p>
      <w:pPr>
        <w:spacing w:after="200" w:line="360"/>
        <w:ind w:firstLine="480"/>
      </w:pPr>
      <w:r>
        <w:rPr>
          <w:sz w:val="24"/>
          <w:szCs w:val="24"/>
        </w:rPr>
        <w:t xml:space="preserve">央视网消息（新闻联播）：中共全国人大常委会党组30日举行会议，传达学习习近平总书记在党的二十届五中全会上的重要讲话和全会精神，结合人大工作实际研究贯彻落实措施。中共中央政治局常委、全国人大常委会委员长、党组书记赵乐际主持会议并讲话。</w:t>
      </w:r>
    </w:p>
    <w:p>
      <w:pPr>
        <w:spacing w:after="200" w:line="360"/>
        <w:ind w:firstLine="480"/>
      </w:pPr>
      <w:r>
        <w:rPr>
          <w:sz w:val="24"/>
          <w:szCs w:val="24"/>
        </w:rPr>
        <w:t xml:space="preserve">会议认为，全会充分肯定党的二十届四中全会以来中央政治局的工作，党和国家事业取得新进展新成效，进一步彰显了“两个确立”的决定性意义，增强了做到“两个维护”的思想自觉、政治自觉、行动自觉。全会审议通过的《中共中央关于持之以恒推进全面从严治党若干重大问题的决定》，深入贯彻习近平党建思想，是推进新时代党的建设新的伟大工程的纲领性文件。习近平总书记的重要讲话深刻阐明为什么持之以恒推进全面从严治党、怎样持之以恒推进全面从严治党的重大问题，为学习贯彻全会精神、深入推进新时代党的建设新的伟大工程提供了根本遵循。</w:t>
      </w:r>
    </w:p>
    <w:p>
      <w:pPr>
        <w:spacing w:after="200" w:line="360"/>
        <w:ind w:firstLine="480"/>
      </w:pPr>
      <w:r>
        <w:rPr>
          <w:sz w:val="24"/>
          <w:szCs w:val="24"/>
        </w:rPr>
        <w:t xml:space="preserve">会议强调，全国人大常委会党组、各专门委员会分党组、机关党组要自觉把思想和行动统一到全会精神上来，深入学习贯彻习近平党建思想，深化实践运用，增强学习实效。要把自己摆进去、把职责摆进去、把工作摆进去，深入查摆解决人大党的建设和工作中存在的问题。要严格落实主体责任，把组织建强、把队伍管好，党组同志要严于律己、严负其责、严管所辖。</w:t>
      </w:r>
    </w:p>
    <w:p>
      <w:pPr>
        <w:spacing w:after="200" w:line="360"/>
        <w:ind w:firstLine="480"/>
      </w:pPr>
      <w:r>
        <w:rPr>
          <w:sz w:val="24"/>
          <w:szCs w:val="24"/>
        </w:rPr>
        <w:t xml:space="preserve">会议指出，要坚持党对人大工作的全面领导，坚持依法治国和依规治党有机统一，加强对人大代表的思想政治引领和纪律作风建设。</w:t>
      </w:r>
    </w:p>
    <w:p>
      <w:pPr>
        <w:spacing w:after="400" w:before="50"/>
      </w:pPr>
      <w:r>
        <w:rPr>
          <w:sz w:val="20"/>
          <w:szCs w:val="20"/>
        </w:rPr>
        <w:t xml:space="preserve">查看原文: </w:t>
      </w:r>
      <w:hyperlink w:history="1" r:id="rIdkgwzzy9_m7dapbqf4hdg7">
        <w:r>
          <w:rPr>
            <w:rStyle w:val="Hyperlink"/>
            <w:color w:val="0000FF"/>
            <w:u w:val="single" w:color="0000FF"/>
          </w:rPr>
          <w:t xml:space="preserve">https://tv.cctv.com/2026/10/30/VIDE3g1egPXnPSxTSabuYJxG261030.shtml</w:t>
        </w:r>
      </w:hyperlink>
    </w:p>
    <w:p>
      <w:pPr>
        <w:pStyle w:val="Heading2"/>
        <w:spacing w:after="100" w:before="200"/>
      </w:pPr>
      <w:r>
        <w:t xml:space="preserve">赵乐际会见德国总统</w:t>
      </w:r>
    </w:p>
    <w:p>
      <w:pPr>
        <w:spacing w:after="200" w:line="360"/>
        <w:ind w:firstLine="480"/>
      </w:pPr>
      <w:r>
        <w:rPr>
          <w:sz w:val="24"/>
          <w:szCs w:val="24"/>
        </w:rPr>
        <w:t xml:space="preserve">央视网消息（新闻联播）：全国人大常委会委员长赵乐际10月30日上午在北京会见德国总统施泰因迈尔。</w:t>
      </w:r>
    </w:p>
    <w:p>
      <w:pPr>
        <w:spacing w:after="200" w:line="360"/>
        <w:ind w:firstLine="480"/>
      </w:pPr>
      <w:r>
        <w:rPr>
          <w:sz w:val="24"/>
          <w:szCs w:val="24"/>
        </w:rPr>
        <w:t xml:space="preserve">赵乐际表示，中德始终坚持互尊互信、求同存异、互利合作，双边关系成熟而富有韧性。中方愿同德方一道，落实好两国元首重要共识，共享发展机遇，共促开放合作，共守和平安宁，不断丰富中德全方位战略伙伴关系内涵。中国全国人大愿同德国议会加强交流交往，为务实合作提供法律保障。欢迎德国议会和欧洲议会的议员多来中国参访，了解真实立体、发展进步的中国。</w:t>
      </w:r>
    </w:p>
    <w:p>
      <w:pPr>
        <w:spacing w:after="200" w:line="360"/>
        <w:ind w:firstLine="480"/>
      </w:pPr>
      <w:r>
        <w:rPr>
          <w:sz w:val="24"/>
          <w:szCs w:val="24"/>
        </w:rPr>
        <w:t xml:space="preserve">施泰因迈尔表示，德中关系充满活力，合作领域广泛丰富。面对新的形势，双方应加强对话，深化合作，妥处分歧，实现共赢。希望两国立法机构进一步加强交流交往。</w:t>
      </w:r>
    </w:p>
    <w:p>
      <w:pPr>
        <w:spacing w:after="200" w:line="360"/>
        <w:ind w:firstLine="480"/>
      </w:pPr>
      <w:r>
        <w:rPr>
          <w:sz w:val="24"/>
          <w:szCs w:val="24"/>
        </w:rPr>
        <w:t xml:space="preserve">张庆伟参加会见。</w:t>
      </w:r>
    </w:p>
    <w:p>
      <w:pPr>
        <w:spacing w:after="400" w:before="50"/>
      </w:pPr>
      <w:r>
        <w:rPr>
          <w:sz w:val="20"/>
          <w:szCs w:val="20"/>
        </w:rPr>
        <w:t xml:space="preserve">查看原文: </w:t>
      </w:r>
      <w:hyperlink w:history="1" r:id="rIdeoyo5cdf5zlfta8dqk2ke">
        <w:r>
          <w:rPr>
            <w:rStyle w:val="Hyperlink"/>
            <w:color w:val="0000FF"/>
            <w:u w:val="single" w:color="0000FF"/>
          </w:rPr>
          <w:t xml:space="preserve">https://tv.cctv.com/2026/10/30/VIDErHbk5mTiz9vI03r7on75261030.shtml</w:t>
        </w:r>
      </w:hyperlink>
    </w:p>
    <w:p>
      <w:pPr>
        <w:pStyle w:val="Heading2"/>
        <w:spacing w:after="100" w:before="200"/>
      </w:pPr>
      <w:r>
        <w:t xml:space="preserve">中共全国政协党组召开会议 传达学习贯彻党的二十届五中全会精神 王沪宁主持并讲话</w:t>
      </w:r>
    </w:p>
    <w:p>
      <w:pPr>
        <w:spacing w:after="200" w:line="360"/>
        <w:ind w:firstLine="480"/>
      </w:pPr>
      <w:r>
        <w:rPr>
          <w:sz w:val="24"/>
          <w:szCs w:val="24"/>
        </w:rPr>
        <w:t xml:space="preserve">央视网消息（新闻联播）：中共全国政协党组30日召开会议，传达学习贯彻党的二十届五中全会精神。中共中央政治局常委、全国政协主席、党组书记王沪宁主持并讲话。</w:t>
      </w:r>
    </w:p>
    <w:p>
      <w:pPr>
        <w:spacing w:after="200" w:line="360"/>
        <w:ind w:firstLine="480"/>
      </w:pPr>
      <w:r>
        <w:rPr>
          <w:sz w:val="24"/>
          <w:szCs w:val="24"/>
        </w:rPr>
        <w:t xml:space="preserve">会议认为，党的二十届五中全会是在基本实现社会主义现代化的关键时期召开的一次十分重要的会议。习近平总书记在全会上的重要讲话和全会通过的《中共中央关于持之以恒推进全面从严治党若干重大问题的决定》，对持之以恒推进全面从严治党作出战略部署，充分体现了以习近平同志为核心的党中央管党治党、兴党强党的巨大政治勇气和强烈责任担当，对于巩固党的长期执政地位、实现党的使命任务具有重大现实意义和长远指导意义。</w:t>
      </w:r>
    </w:p>
    <w:p>
      <w:pPr>
        <w:spacing w:after="200" w:line="360"/>
        <w:ind w:firstLine="480"/>
      </w:pPr>
      <w:r>
        <w:rPr>
          <w:sz w:val="24"/>
          <w:szCs w:val="24"/>
        </w:rPr>
        <w:t xml:space="preserve">会议认为，党的二十届四中全会以来，以习近平同志为核心的党中央团结带领全党全国各族人民锐意进取、奋勇拼搏，党和国家事业取得新进展新成效。党的十八大以来，以习近平同志为核心的党中央坚定不移全面从严治党，开辟了百年大党自我革命新境界，推动党和国家事业取得历史性成就、发生历史性变革，党和人民赢得强党强国的历史主动。要深刻领悟“两个确立”的决定性意义、坚决做到“两个维护”，切实把思想和行动统一到全会精神上来。</w:t>
      </w:r>
    </w:p>
    <w:p>
      <w:pPr>
        <w:spacing w:after="200" w:line="360"/>
        <w:ind w:firstLine="480"/>
      </w:pPr>
      <w:r>
        <w:rPr>
          <w:sz w:val="24"/>
          <w:szCs w:val="24"/>
        </w:rPr>
        <w:t xml:space="preserve">会议强调，习近平党建思想是习近平新时代中国特色社会主义思想的重要组成部分，为深入推进新时代党的建设新的伟大工程提供了根本遵循和行动指南。全国政协各级党组织要把深入学习贯彻党的二十届五中全会精神作为重大政治任务，在全国政协兴起学习宣传贯彻全会精神的热潮。</w:t>
      </w:r>
    </w:p>
    <w:p>
      <w:pPr>
        <w:spacing w:after="400" w:before="50"/>
      </w:pPr>
      <w:r>
        <w:rPr>
          <w:sz w:val="20"/>
          <w:szCs w:val="20"/>
        </w:rPr>
        <w:t xml:space="preserve">查看原文: </w:t>
      </w:r>
      <w:hyperlink w:history="1" r:id="rIddnw7boaz5zxqv8tgurctm">
        <w:r>
          <w:rPr>
            <w:rStyle w:val="Hyperlink"/>
            <w:color w:val="0000FF"/>
            <w:u w:val="single" w:color="0000FF"/>
          </w:rPr>
          <w:t xml:space="preserve">https://tv.cctv.com/2026/10/30/VIDETvWdnUmkOuyPohg3wkdo261030.shtml</w:t>
        </w:r>
      </w:hyperlink>
    </w:p>
    <w:p>
      <w:pPr>
        <w:pStyle w:val="Heading2"/>
        <w:spacing w:after="100" w:before="200"/>
      </w:pPr>
      <w:r>
        <w:t xml:space="preserve">李希主持召开中央纪委常委会会议 传达学习贯彻党的二十届五中全会精神</w:t>
      </w:r>
    </w:p>
    <w:p>
      <w:pPr>
        <w:spacing w:after="200" w:line="360"/>
        <w:ind w:firstLine="480"/>
      </w:pPr>
      <w:r>
        <w:rPr>
          <w:sz w:val="24"/>
          <w:szCs w:val="24"/>
        </w:rPr>
        <w:t xml:space="preserve">央视网消息（新闻联播）：中共中央政治局常委、中央纪委书记李希30日主持召开中央纪委常委会会议，传达学习贯彻党的二十届五中全会精神。他强调，纪检监察机关要认真学习贯彻五中全会精神，深入学习贯彻习近平党建思想，深刻领悟“两个确立”的决定性意义、坚决做到“两个维护”，以更高标准、更实举措推动纪检监察工作高质量发展，持之以恒推进全面从严治党，为以中国式现代化全面推进强国建设、民族复兴伟业提供坚强保障。</w:t>
      </w:r>
    </w:p>
    <w:p>
      <w:pPr>
        <w:spacing w:after="200" w:line="360"/>
        <w:ind w:firstLine="480"/>
      </w:pPr>
      <w:r>
        <w:rPr>
          <w:sz w:val="24"/>
          <w:szCs w:val="24"/>
        </w:rPr>
        <w:t xml:space="preserve">李希指出，党的二十届四中全会以来，以习近平同志为核心的党中央团结带领全党全国各族人民，锐意进取、奋力拼搏，推动“十四五”圆满收官，“十五五”开局良好，党和国家事业取得新进展新成效。纪检监察机关要更加紧密地团结在以习近平同志为核心的党中央周围，坚定不移沿着习近平总书记指引的方向奋勇前进。</w:t>
      </w:r>
    </w:p>
    <w:p>
      <w:pPr>
        <w:spacing w:after="200" w:line="360"/>
        <w:ind w:firstLine="480"/>
      </w:pPr>
      <w:r>
        <w:rPr>
          <w:sz w:val="24"/>
          <w:szCs w:val="24"/>
        </w:rPr>
        <w:t xml:space="preserve">李希强调，全会通过的《决定》，是持续推进新时代党的建设新的伟大工程的纲领性文件。纪检监察机关要深刻把握新时代全面从严治党的伟大成就，深刻把握持之以恒推进全面从严治党的重大意义、总体要求、战略部署，切实增强责任感使命感，自觉用习近平党建思想统领纪检监察一切工作。要加强组织领导，细化工作举措，明确责任分工，以钉钉子精神抓落实，持之以恒强化政治监督，落实中央八项规定精神，严明党的纪律规矩，深化一体推进“三不腐”，持续推进纪检监察工作规范化法治化正规化建设，确保全会各项部署落实到位。</w:t>
      </w:r>
    </w:p>
    <w:p>
      <w:pPr>
        <w:spacing w:after="200" w:line="360"/>
        <w:ind w:firstLine="480"/>
      </w:pPr>
      <w:r>
        <w:rPr>
          <w:sz w:val="24"/>
          <w:szCs w:val="24"/>
        </w:rPr>
        <w:t xml:space="preserve">刘金国出席会议。&amp;nbsp;</w:t>
      </w:r>
    </w:p>
    <w:p>
      <w:pPr>
        <w:spacing w:after="400" w:before="50"/>
      </w:pPr>
      <w:r>
        <w:rPr>
          <w:sz w:val="20"/>
          <w:szCs w:val="20"/>
        </w:rPr>
        <w:t xml:space="preserve">查看原文: </w:t>
      </w:r>
      <w:hyperlink w:history="1" r:id="rId23aafi22zjrxhubzu4fhv">
        <w:r>
          <w:rPr>
            <w:rStyle w:val="Hyperlink"/>
            <w:color w:val="0000FF"/>
            <w:u w:val="single" w:color="0000FF"/>
          </w:rPr>
          <w:t xml:space="preserve">https://tv.cctv.com/2026/10/30/VIDE8sBrhe8kabLfdvyT4jim261030.shtml</w:t>
        </w:r>
      </w:hyperlink>
    </w:p>
    <w:p>
      <w:pPr>
        <w:pStyle w:val="Heading2"/>
        <w:spacing w:after="100" w:before="200"/>
      </w:pPr>
      <w:r>
        <w:t xml:space="preserve">中共中央举行新闻发布会 解读党的二十届五中全会精神</w:t>
      </w:r>
    </w:p>
    <w:p>
      <w:pPr>
        <w:spacing w:after="200" w:line="360"/>
        <w:ind w:firstLine="480"/>
      </w:pPr>
      <w:r>
        <w:rPr>
          <w:sz w:val="24"/>
          <w:szCs w:val="24"/>
        </w:rPr>
        <w:t xml:space="preserve">央视网消息（新闻联播）：今天（10月30日）上午，中共中央举行新闻发布会，介绍和解读党的二十届五中全会精神。</w:t>
      </w:r>
    </w:p>
    <w:p>
      <w:pPr>
        <w:spacing w:after="200" w:line="360"/>
        <w:ind w:firstLine="480"/>
      </w:pPr>
      <w:r>
        <w:rPr>
          <w:sz w:val="24"/>
          <w:szCs w:val="24"/>
        </w:rPr>
        <w:t xml:space="preserve">中央政策研究室主任唐方裕介绍，全会最重要的成果，是审议通过了《中共中央关于持之以恒推进全面从严治党若干重大问题的决定》（以下简称《决定》）。习近平总书记担任文件起草组组长，亲自谋划、全程指导、把关定向，发挥了决定性作用。《决定》的起草，以习近平党建思想为指导，将这一思想的科学内涵、精神实质、实践要求贯彻和体现到《决定》分析形势、提出指导思想和原则、部署战略任务和重大举措等各方面。《决定》对于进一步开创新时代管党治党、兴党强党新局面，以中国式现代化全面推进强国建设、民族复兴伟业，具有重大现实意义和长远指导意义。</w:t>
      </w:r>
    </w:p>
    <w:p>
      <w:pPr>
        <w:spacing w:after="200" w:line="360"/>
        <w:ind w:firstLine="480"/>
      </w:pPr>
      <w:r>
        <w:rPr>
          <w:sz w:val="24"/>
          <w:szCs w:val="24"/>
        </w:rPr>
        <w:t xml:space="preserve">中央宣传部分管日常工作的副部长胡和平表示，《决定》把“增强共产党人的党性”摆在战略任务部署的第一部分，提出增强党性是全面从严治党的根本性任务，并从强化对党忠诚教育、坚持用党的创新理论凝心铸魂等5个方面作出具体部署。胡和平表示，要强化对党忠诚教育，深刻领悟“两个确立”的决定性意义，增强“四个意识”、坚定“四个自信”、做到“两个维护”，严明党的政治纪律和政治规矩，净化党内政治生态。</w:t>
      </w:r>
    </w:p>
    <w:p>
      <w:pPr>
        <w:spacing w:after="200" w:line="360"/>
        <w:ind w:firstLine="480"/>
      </w:pPr>
      <w:r>
        <w:rPr>
          <w:sz w:val="24"/>
          <w:szCs w:val="24"/>
        </w:rPr>
        <w:t xml:space="preserve">中央组织部分管日常工作的副部长黄建发介绍了《决定》对党的组织建设作出的战略部署。黄建发说，《决定》指出，要严格干部教育培养、选拔任用、管理监督，建设一支政治过硬、本领高强、作风优良、纪律严明的高素质干部队伍，并从坚持正确用人导向、精准科学选人用人、推动干部树立和践行正确政绩观、增强干部干事创业本领、提高培养选拔优秀年轻干部质量、加强干部管理监督等方面作出部署。</w:t>
      </w:r>
    </w:p>
    <w:p>
      <w:pPr>
        <w:spacing w:after="200" w:line="360"/>
        <w:ind w:firstLine="480"/>
      </w:pPr>
      <w:r>
        <w:rPr>
          <w:sz w:val="24"/>
          <w:szCs w:val="24"/>
        </w:rPr>
        <w:t xml:space="preserve">中央纪委副书记、国家监委副主任张福海介绍了新时代以来党风廉政建设和反腐败斗争取得的显著成效。实践证明，我们党成功走出一条在党中央集中统一领导下，标本兼治、一体推进不敢腐不能腐不想腐的中国特色反腐败之路。同时必须看到，反腐败斗争形势仍然严峻复杂，铲除腐败滋生土壤和条件任务仍然艰巨繁重。</w:t>
      </w:r>
    </w:p>
    <w:p>
      <w:pPr>
        <w:spacing w:after="200" w:line="360"/>
        <w:ind w:firstLine="480"/>
      </w:pPr>
      <w:r>
        <w:rPr>
          <w:sz w:val="24"/>
          <w:szCs w:val="24"/>
        </w:rPr>
        <w:t xml:space="preserve">中央党校（国家行政学院）分管日常工作的副校长（副院长）谢春涛介绍，《决定》从完善党内法规制度体系、增强制度执行力、大力破除潜规则三个方面对坚持制度治党、依规治党进一步作出部署。进一步明确了党委（党组）主体责任、纪委监督责任、党委（党组）书记第一责任人责任、领导班子其他成员“一岗双责”和党员、干部具体责任，健全各负其责、统一协调的责任体系。</w:t>
      </w:r>
    </w:p>
    <w:p>
      <w:pPr>
        <w:spacing w:after="200" w:line="360"/>
        <w:ind w:firstLine="480"/>
      </w:pPr>
      <w:r>
        <w:rPr>
          <w:sz w:val="24"/>
          <w:szCs w:val="24"/>
        </w:rPr>
        <w:t xml:space="preserve">中央宣传部副部长王纲主持会议。</w:t>
      </w:r>
    </w:p>
    <w:p>
      <w:pPr>
        <w:spacing w:after="400" w:before="50"/>
      </w:pPr>
      <w:r>
        <w:rPr>
          <w:sz w:val="20"/>
          <w:szCs w:val="20"/>
        </w:rPr>
        <w:t xml:space="preserve">查看原文: </w:t>
      </w:r>
      <w:hyperlink w:history="1" r:id="rIdhszysbl5ulafenikmns_s">
        <w:r>
          <w:rPr>
            <w:rStyle w:val="Hyperlink"/>
            <w:color w:val="0000FF"/>
            <w:u w:val="single" w:color="0000FF"/>
          </w:rPr>
          <w:t xml:space="preserve">https://tv.cctv.com/2026/10/30/VIDE4XsSWl3z9wtGgPQQBQ55261030.shtml</w:t>
        </w:r>
      </w:hyperlink>
    </w:p>
    <w:p>
      <w:pPr>
        <w:pStyle w:val="Heading2"/>
        <w:spacing w:after="100" w:before="200"/>
      </w:pPr>
      <w:r>
        <w:t xml:space="preserve">【学习贯彻党的二十届五中全会精神】深入推进新时代党的建设新的伟大工程</w:t>
      </w:r>
    </w:p>
    <w:p>
      <w:pPr>
        <w:spacing w:after="200" w:line="360"/>
        <w:ind w:firstLine="480"/>
      </w:pPr>
      <w:r>
        <w:rPr>
          <w:sz w:val="24"/>
          <w:szCs w:val="24"/>
        </w:rPr>
        <w:t xml:space="preserve">央视网消息（新闻联播）：党的二十届五中全会全面总结新时代全面从严治党的成就和经验，深刻分析当前和今后一个时期党的建设面临的形势和任务，对持之以恒推进全面从严治党作出战略部署。</w:t>
      </w:r>
    </w:p>
    <w:p>
      <w:pPr>
        <w:spacing w:after="200" w:line="360"/>
        <w:ind w:firstLine="480"/>
      </w:pPr>
      <w:r>
        <w:rPr>
          <w:sz w:val="24"/>
          <w:szCs w:val="24"/>
        </w:rPr>
        <w:t xml:space="preserve">与会同志们表示，要深刻认识持之以恒推进全面从严治党的重大现实意义和长远指导意义，坚定信心，保持定力，深入推进新时代党的建设新的伟大工程。</w:t>
      </w:r>
    </w:p>
    <w:p>
      <w:pPr>
        <w:spacing w:after="200" w:line="360"/>
        <w:ind w:firstLine="480"/>
      </w:pPr>
      <w:r>
        <w:rPr>
          <w:sz w:val="24"/>
          <w:szCs w:val="24"/>
        </w:rPr>
        <w:t xml:space="preserve">治国必先治党，治党务必从严。全会对持之以恒推进全面从严治党作出系统部署。与会同志们表示，全会作出的战略部署，为不断开创新时代管党治党、兴党强党新局面提供了重要遵循。</w:t>
      </w:r>
    </w:p>
    <w:p>
      <w:pPr>
        <w:spacing w:after="200" w:line="360"/>
        <w:ind w:firstLine="480"/>
      </w:pPr>
      <w:r>
        <w:rPr>
          <w:sz w:val="24"/>
          <w:szCs w:val="24"/>
        </w:rPr>
        <w:t xml:space="preserve">全会强调，深入学习贯彻全会精神是当前和今后一个时期全党的重大政治任务。与会同志们表示，将深入学习领会全会精神，持之以恒推进全面从严治党，持续在解决突出问题上下功夫，推动各项部署落到实处。</w:t>
      </w:r>
    </w:p>
    <w:p>
      <w:pPr>
        <w:spacing w:after="400" w:before="50"/>
      </w:pPr>
      <w:r>
        <w:rPr>
          <w:sz w:val="20"/>
          <w:szCs w:val="20"/>
        </w:rPr>
        <w:t xml:space="preserve">查看原文: </w:t>
      </w:r>
      <w:hyperlink w:history="1" r:id="rIdtiayrzqcjfib7g3_n6egm">
        <w:r>
          <w:rPr>
            <w:rStyle w:val="Hyperlink"/>
            <w:color w:val="0000FF"/>
            <w:u w:val="single" w:color="0000FF"/>
          </w:rPr>
          <w:t xml:space="preserve">https://tv.cctv.com/2026/10/30/VIDEPjdio89GK3pXJwsle88Q261030.shtml</w:t>
        </w:r>
      </w:hyperlink>
    </w:p>
    <w:p>
      <w:pPr>
        <w:pStyle w:val="Heading2"/>
        <w:spacing w:after="100" w:before="200"/>
      </w:pPr>
      <w:r>
        <w:t xml:space="preserve">人民日报评论员文章：全面贯彻习近平党建思想——论学习贯彻党的二十届五中全会精神</w:t>
      </w:r>
    </w:p>
    <w:p>
      <w:pPr>
        <w:spacing w:after="200" w:line="360"/>
        <w:ind w:firstLine="480"/>
      </w:pPr>
      <w:r>
        <w:rPr>
          <w:sz w:val="24"/>
          <w:szCs w:val="24"/>
        </w:rPr>
        <w:t xml:space="preserve">央视网消息（新闻联播）：明天（10月31日）出版的《人民日报》将发表评论员文章，题目是《全面贯彻习近平党建思想——论学习贯彻党的二十届五中全会精神》。</w:t>
      </w:r>
    </w:p>
    <w:p>
      <w:pPr>
        <w:spacing w:after="400" w:before="50"/>
      </w:pPr>
      <w:r>
        <w:rPr>
          <w:sz w:val="20"/>
          <w:szCs w:val="20"/>
        </w:rPr>
        <w:t xml:space="preserve">查看原文: </w:t>
      </w:r>
      <w:hyperlink w:history="1" r:id="rIdjcor8axmjvaezag7abtne">
        <w:r>
          <w:rPr>
            <w:rStyle w:val="Hyperlink"/>
            <w:color w:val="0000FF"/>
            <w:u w:val="single" w:color="0000FF"/>
          </w:rPr>
          <w:t xml:space="preserve">https://tv.cctv.com/2026/10/30/VIDEKBUZPK5qjlZqAuP6aRFd261030.shtml</w:t>
        </w:r>
      </w:hyperlink>
    </w:p>
    <w:p>
      <w:pPr>
        <w:pStyle w:val="Heading2"/>
        <w:spacing w:after="100" w:before="200"/>
      </w:pPr>
      <w:r>
        <w:t xml:space="preserve">央视快评：不断开创新时代管党治党、兴党强党新局面</w:t>
      </w:r>
    </w:p>
    <w:p>
      <w:pPr>
        <w:spacing w:after="200" w:line="360"/>
        <w:ind w:firstLine="480"/>
      </w:pPr>
      <w:r>
        <w:rPr>
          <w:sz w:val="24"/>
          <w:szCs w:val="24"/>
        </w:rPr>
        <w:t xml:space="preserve">央视网消息（新闻联播）：本台今天（10月30日）播发央视快评《不断开创新时代管党治党、兴党强党新局面》。</w:t>
      </w:r>
    </w:p>
    <w:p>
      <w:pPr>
        <w:spacing w:after="400" w:before="50"/>
      </w:pPr>
      <w:r>
        <w:rPr>
          <w:sz w:val="20"/>
          <w:szCs w:val="20"/>
        </w:rPr>
        <w:t xml:space="preserve">查看原文: </w:t>
      </w:r>
      <w:hyperlink w:history="1" r:id="rIdzz_w-c_xu8ediq60zfa3h">
        <w:r>
          <w:rPr>
            <w:rStyle w:val="Hyperlink"/>
            <w:color w:val="0000FF"/>
            <w:u w:val="single" w:color="0000FF"/>
          </w:rPr>
          <w:t xml:space="preserve">https://tv.cctv.com/2026/10/30/VIDELuhcfEaJTsxWeNNsxlxl261030.shtml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前三季度全国规模以上文化企业营业收入同比增长4.3%</w:t>
      </w:r>
    </w:p>
    <w:p>
      <w:pPr>
        <w:spacing w:after="200" w:line="360"/>
        <w:ind w:firstLine="480"/>
      </w:pPr>
      <w:r>
        <w:rPr>
          <w:sz w:val="24"/>
          <w:szCs w:val="24"/>
        </w:rPr>
        <w:t xml:space="preserve">国家统计局今天（10月30日）发布的数据显示，今年前三季度，全国规模以上文化及相关产业企业实现营业收入108210亿元，同比增长4.3%，保持稳步扩张。以数字出版、版权和文化软件服务为代表的文化新业态行业引领带动作用凸显。</w:t>
      </w:r>
    </w:p>
    <w:p>
      <w:pPr>
        <w:spacing w:after="200" w:line="360"/>
        <w:ind w:firstLine="480"/>
      </w:pPr>
      <w:r>
        <w:rPr>
          <w:sz w:val="24"/>
          <w:szCs w:val="24"/>
        </w:rPr>
        <w:t xml:space="preserve">中国蓝湾行动获评世界生态恢复旗舰项目</w:t>
      </w:r>
    </w:p>
    <w:p>
      <w:pPr>
        <w:spacing w:after="200" w:line="360"/>
        <w:ind w:firstLine="480"/>
      </w:pPr>
      <w:r>
        <w:rPr>
          <w:sz w:val="24"/>
          <w:szCs w:val="24"/>
        </w:rPr>
        <w:t xml:space="preserve">29日，中国蓝色海湾整治行动获评联合国世界生态恢复旗舰项目，评选结果于正在亚美尼亚首都埃里温举办的联合国《生物多样性公约》第十七次缔约方大会期间宣布。</w:t>
      </w:r>
    </w:p>
    <w:p>
      <w:pPr>
        <w:spacing w:after="200" w:line="360"/>
        <w:ind w:firstLine="480"/>
      </w:pPr>
      <w:r>
        <w:rPr>
          <w:sz w:val="24"/>
          <w:szCs w:val="24"/>
        </w:rPr>
        <w:t xml:space="preserve">伊朗称多艘违规油轮在霍尔木兹海峡触雷</w:t>
      </w:r>
    </w:p>
    <w:p>
      <w:pPr>
        <w:spacing w:after="200" w:line="360"/>
        <w:ind w:firstLine="480"/>
      </w:pPr>
      <w:r>
        <w:rPr>
          <w:sz w:val="24"/>
          <w:szCs w:val="24"/>
        </w:rPr>
        <w:t xml:space="preserve">据伊朗方面29日发布的消息，过去24小时内3艘“违规”油轮在霍尔木兹海峡南部触雷并起火。还有一艘“违规”油轮在海峡以东触碰水雷，船体受损并起火。</w:t>
      </w:r>
    </w:p>
    <w:p>
      <w:pPr>
        <w:spacing w:after="200" w:line="360"/>
        <w:ind w:firstLine="480"/>
      </w:pPr>
      <w:r>
        <w:rPr>
          <w:sz w:val="24"/>
          <w:szCs w:val="24"/>
        </w:rPr>
        <w:t xml:space="preserve">欧盟多国承诺加快释放4260万桶储备油</w:t>
      </w:r>
    </w:p>
    <w:p>
      <w:pPr>
        <w:spacing w:after="200" w:line="360"/>
        <w:ind w:firstLine="480"/>
      </w:pPr>
      <w:r>
        <w:rPr>
          <w:sz w:val="24"/>
          <w:szCs w:val="24"/>
        </w:rPr>
        <w:t xml:space="preserve">欧盟成员国能源部长29日在卢森堡举行会议。欧盟能源专员约根森当天表示，欧盟成员国承诺未来数月加快释放总计4260万桶战略石油储备，以稳定市场。</w:t>
      </w:r>
    </w:p>
    <w:p>
      <w:pPr>
        <w:spacing w:after="400" w:before="50"/>
      </w:pPr>
      <w:r>
        <w:rPr>
          <w:sz w:val="20"/>
          <w:szCs w:val="20"/>
        </w:rPr>
        <w:t xml:space="preserve">查看原文: </w:t>
      </w:r>
      <w:hyperlink w:history="1" r:id="rIdvakq5r_lg32p9dtn9fdty">
        <w:r>
          <w:rPr>
            <w:rStyle w:val="Hyperlink"/>
            <w:color w:val="0000FF"/>
            <w:u w:val="single" w:color="0000FF"/>
          </w:rPr>
          <w:t xml:space="preserve">https://tv.cctv.com/2026/10/30/VIDEOzTfGDr1Y0Om4hrLer3y261030.shtml</w:t>
        </w:r>
      </w:hyperlink>
    </w:p>
    <w:p/>
    <w:p>
      <w:r>
        <w:t xml:space="preserve">---</w:t>
      </w:r>
    </w:p>
    <w:p>
      <w:pPr>
        <w:spacing w:before="400"/>
        <w:jc w:val="right"/>
      </w:pPr>
      <w:r>
        <w:rPr>
          <w:i/>
          <w:iCs/>
          <w:color w:val="888888"/>
          <w:sz w:val="20"/>
          <w:szCs w:val="20"/>
        </w:rPr>
        <w:t xml:space="preserve">(更新时间戳: 1793386244139)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bdrnqr4ed2focgz-3svb" Type="http://schemas.openxmlformats.org/officeDocument/2006/relationships/hyperlink" Target="https://tv.cctv.com/2026/10/30/VIDEsH52xbYIqQpLqCKmZGO4261030.shtml" TargetMode="External"/><Relationship Id="rId2spvrhrm3ud_l19wosnjb" Type="http://schemas.openxmlformats.org/officeDocument/2006/relationships/hyperlink" Target="https://tv.cctv.com/2026/10/30/VIDErmKXqfd4aHYd6fTXGB1M261030.shtml" TargetMode="External"/><Relationship Id="rIdaeepw-vgkfdxxlsrnrrdb" Type="http://schemas.openxmlformats.org/officeDocument/2006/relationships/hyperlink" Target="https://tv.cctv.com/2026/10/30/VIDEmNq24lDR7JJOkHrEwr91261030.shtml" TargetMode="External"/><Relationship Id="rIdk6janclfkp2hvoqpt1bth" Type="http://schemas.openxmlformats.org/officeDocument/2006/relationships/hyperlink" Target="https://tv.cctv.com/2026/10/30/VIDEMTnssQwReyuVTLLRWLYg261030.shtml" TargetMode="External"/><Relationship Id="rIdurb1hexuknuxhbxv9z70a" Type="http://schemas.openxmlformats.org/officeDocument/2006/relationships/hyperlink" Target="https://tv.cctv.com/2026/10/30/VIDEd5yH0wquhD1GUw6iN3SI261030.shtml" TargetMode="External"/><Relationship Id="rIdh6ji88nsn4vrnvue49kiu" Type="http://schemas.openxmlformats.org/officeDocument/2006/relationships/hyperlink" Target="https://tv.cctv.com/2026/10/30/VIDEDMtG2hA3GlgaFOLSiYSI261030.shtml" TargetMode="External"/><Relationship Id="rIdp6chxoctqzrvbl3c_ud7r" Type="http://schemas.openxmlformats.org/officeDocument/2006/relationships/hyperlink" Target="https://tv.cctv.com/2026/10/30/VIDEVMJYyiAdodeFMrXhy5J0261030.shtml" TargetMode="External"/><Relationship Id="rIdkgwzzy9_m7dapbqf4hdg7" Type="http://schemas.openxmlformats.org/officeDocument/2006/relationships/hyperlink" Target="https://tv.cctv.com/2026/10/30/VIDE3g1egPXnPSxTSabuYJxG261030.shtml" TargetMode="External"/><Relationship Id="rIdeoyo5cdf5zlfta8dqk2ke" Type="http://schemas.openxmlformats.org/officeDocument/2006/relationships/hyperlink" Target="https://tv.cctv.com/2026/10/30/VIDErHbk5mTiz9vI03r7on75261030.shtml" TargetMode="External"/><Relationship Id="rIddnw7boaz5zxqv8tgurctm" Type="http://schemas.openxmlformats.org/officeDocument/2006/relationships/hyperlink" Target="https://tv.cctv.com/2026/10/30/VIDETvWdnUmkOuyPohg3wkdo261030.shtml" TargetMode="External"/><Relationship Id="rId23aafi22zjrxhubzu4fhv" Type="http://schemas.openxmlformats.org/officeDocument/2006/relationships/hyperlink" Target="https://tv.cctv.com/2026/10/30/VIDE8sBrhe8kabLfdvyT4jim261030.shtml" TargetMode="External"/><Relationship Id="rIdhszysbl5ulafenikmns_s" Type="http://schemas.openxmlformats.org/officeDocument/2006/relationships/hyperlink" Target="https://tv.cctv.com/2026/10/30/VIDE4XsSWl3z9wtGgPQQBQ55261030.shtml" TargetMode="External"/><Relationship Id="rIdtiayrzqcjfib7g3_n6egm" Type="http://schemas.openxmlformats.org/officeDocument/2006/relationships/hyperlink" Target="https://tv.cctv.com/2026/10/30/VIDEPjdio89GK3pXJwsle88Q261030.shtml" TargetMode="External"/><Relationship Id="rIdjcor8axmjvaezag7abtne" Type="http://schemas.openxmlformats.org/officeDocument/2006/relationships/hyperlink" Target="https://tv.cctv.com/2026/10/30/VIDEKBUZPK5qjlZqAuP6aRFd261030.shtml" TargetMode="External"/><Relationship Id="rIdzz_w-c_xu8ediq60zfa3h" Type="http://schemas.openxmlformats.org/officeDocument/2006/relationships/hyperlink" Target="https://tv.cctv.com/2026/10/30/VIDELuhcfEaJTsxWeNNsxlxl261030.shtml" TargetMode="External"/><Relationship Id="rIdvakq5r_lg32p9dtn9fdty" Type="http://schemas.openxmlformats.org/officeDocument/2006/relationships/hyperlink" Target="https://tv.cctv.com/2026/10/30/VIDEOzTfGDr1Y0Om4hrLer3y261030.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2026-10-30T18:50:44.140Z</dcterms:created>
  <dcterms:modified xsi:type="dcterms:W3CDTF">2026-10-30T18:50:44.140Z</dcterms:modified>
</cp:coreProperties>
</file>

<file path=docProps/custom.xml><?xml version="1.0" encoding="utf-8"?>
<Properties xmlns="http://schemas.openxmlformats.org/officeDocument/2006/custom-properties" xmlns:vt="http://schemas.openxmlformats.org/officeDocument/2006/docPropsVTypes"/>
</file>