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1.习近平举行仪式欢迎越共中央总书记、国家主席苏林访华；</w:t>
      </w:r>
    </w:p>
    <w:p>
      <w:pPr>
        <w:spacing w:after="200" w:line="360"/>
        <w:ind w:firstLine="480"/>
      </w:pPr>
      <w:r>
        <w:rPr>
          <w:sz w:val="24"/>
          <w:szCs w:val="24"/>
        </w:rPr>
        <w:t xml:space="preserve">2.习近平同越共中央总书记、国家主席苏林举行会谈；</w:t>
      </w:r>
    </w:p>
    <w:p>
      <w:pPr>
        <w:spacing w:after="200" w:line="360"/>
        <w:ind w:firstLine="480"/>
      </w:pPr>
      <w:r>
        <w:rPr>
          <w:sz w:val="24"/>
          <w:szCs w:val="24"/>
        </w:rPr>
        <w:t xml:space="preserve">3.习近平同苏林共同会见中越青年代表；</w:t>
      </w:r>
    </w:p>
    <w:p>
      <w:pPr>
        <w:spacing w:after="200" w:line="360"/>
        <w:ind w:firstLine="480"/>
      </w:pPr>
      <w:r>
        <w:rPr>
          <w:sz w:val="24"/>
          <w:szCs w:val="24"/>
        </w:rPr>
        <w:t xml:space="preserve">4.习近平夫妇同苏林夫妇亲切话别；</w:t>
      </w:r>
    </w:p>
    <w:p>
      <w:pPr>
        <w:spacing w:after="200" w:line="360"/>
        <w:ind w:firstLine="480"/>
      </w:pPr>
      <w:r>
        <w:rPr>
          <w:sz w:val="24"/>
          <w:szCs w:val="24"/>
        </w:rPr>
        <w:t xml:space="preserve">5.习近平会见俄罗斯外长；</w:t>
      </w:r>
    </w:p>
    <w:p>
      <w:pPr>
        <w:spacing w:after="200" w:line="360"/>
        <w:ind w:firstLine="480"/>
      </w:pPr>
      <w:r>
        <w:rPr>
          <w:sz w:val="24"/>
          <w:szCs w:val="24"/>
        </w:rPr>
        <w:t xml:space="preserve">6.李强会见越共中央总书记、国家主席苏林；</w:t>
      </w:r>
    </w:p>
    <w:p>
      <w:pPr>
        <w:spacing w:after="200" w:line="360"/>
        <w:ind w:firstLine="480"/>
      </w:pPr>
      <w:r>
        <w:rPr>
          <w:sz w:val="24"/>
          <w:szCs w:val="24"/>
        </w:rPr>
        <w:t xml:space="preserve">7.赵乐际会见越共中央总书记、国家主席苏林；</w:t>
      </w:r>
    </w:p>
    <w:p>
      <w:pPr>
        <w:spacing w:after="200" w:line="360"/>
        <w:ind w:firstLine="480"/>
      </w:pPr>
      <w:r>
        <w:rPr>
          <w:sz w:val="24"/>
          <w:szCs w:val="24"/>
        </w:rPr>
        <w:t xml:space="preserve">8.第十一个全民国家安全教育日 各地各部门多形式开展国家安全教育；</w:t>
      </w:r>
    </w:p>
    <w:p>
      <w:pPr>
        <w:spacing w:after="200" w:line="360"/>
        <w:ind w:firstLine="480"/>
      </w:pPr>
      <w:r>
        <w:rPr>
          <w:sz w:val="24"/>
          <w:szCs w:val="24"/>
        </w:rPr>
        <w:t xml:space="preserve">9.第139届广交会今天开幕；</w:t>
      </w:r>
    </w:p>
    <w:p>
      <w:pPr>
        <w:spacing w:after="200" w:line="360"/>
        <w:ind w:firstLine="480"/>
      </w:pPr>
      <w:r>
        <w:rPr>
          <w:sz w:val="24"/>
          <w:szCs w:val="24"/>
        </w:rPr>
        <w:t xml:space="preserve">10.国内联播快讯：</w:t>
      </w:r>
    </w:p>
    <w:p>
      <w:pPr>
        <w:spacing w:after="200" w:line="360"/>
        <w:ind w:firstLine="480"/>
      </w:pPr>
      <w:r>
        <w:rPr>
          <w:sz w:val="24"/>
          <w:szCs w:val="24"/>
        </w:rPr>
        <w:t xml:space="preserve">（1）《关于统筹城乡就业政策体系的意见》印发；</w:t>
      </w:r>
    </w:p>
    <w:p>
      <w:pPr>
        <w:spacing w:after="200" w:line="360"/>
        <w:ind w:firstLine="480"/>
      </w:pPr>
      <w:r>
        <w:rPr>
          <w:sz w:val="24"/>
          <w:szCs w:val="24"/>
        </w:rPr>
        <w:t xml:space="preserve">（2）第十五届中国国际园林博览会今天开幕；</w:t>
      </w:r>
    </w:p>
    <w:p>
      <w:pPr>
        <w:spacing w:after="200" w:line="360"/>
        <w:ind w:firstLine="480"/>
      </w:pPr>
      <w:r>
        <w:rPr>
          <w:sz w:val="24"/>
          <w:szCs w:val="24"/>
        </w:rPr>
        <w:t xml:space="preserve">（3）铁路“五一”假期运输启动售票；</w:t>
      </w:r>
    </w:p>
    <w:p>
      <w:pPr>
        <w:spacing w:after="200" w:line="360"/>
        <w:ind w:firstLine="480"/>
      </w:pPr>
      <w:r>
        <w:rPr>
          <w:sz w:val="24"/>
          <w:szCs w:val="24"/>
        </w:rPr>
        <w:t xml:space="preserve">（4）全国肿瘤防治宣传周启动；</w:t>
      </w:r>
    </w:p>
    <w:p>
      <w:pPr>
        <w:spacing w:after="200" w:line="360"/>
        <w:ind w:firstLine="480"/>
      </w:pPr>
      <w:r>
        <w:rPr>
          <w:sz w:val="24"/>
          <w:szCs w:val="24"/>
        </w:rPr>
        <w:t xml:space="preserve">（5）第十三届中国网络视听大会在成都开幕；</w:t>
      </w:r>
    </w:p>
    <w:p>
      <w:pPr>
        <w:spacing w:after="200" w:line="360"/>
        <w:ind w:firstLine="480"/>
      </w:pPr>
      <w:r>
        <w:rPr>
          <w:sz w:val="24"/>
          <w:szCs w:val="24"/>
        </w:rPr>
        <w:t xml:space="preserve">（6）我国新增两个世界地质公园；</w:t>
      </w:r>
    </w:p>
    <w:p>
      <w:pPr>
        <w:spacing w:after="200" w:line="360"/>
        <w:ind w:firstLine="480"/>
      </w:pPr>
      <w:r>
        <w:rPr>
          <w:sz w:val="24"/>
          <w:szCs w:val="24"/>
        </w:rPr>
        <w:t xml:space="preserve">11.美称或与伊重启谈判 伊称美应停止战争 美称已切断伊朗海上贸易 伊朗称任何封锁图谋都不会奏效；</w:t>
      </w:r>
    </w:p>
    <w:p>
      <w:pPr>
        <w:spacing w:after="200" w:line="360"/>
        <w:ind w:firstLine="480"/>
      </w:pPr>
      <w:r>
        <w:rPr>
          <w:sz w:val="24"/>
          <w:szCs w:val="24"/>
        </w:rPr>
        <w:t xml:space="preserve">12.国际货币基金组织下调世界经济增长预期。
（《新闻联播》 20260415 19:00）</w:t>
      </w:r>
    </w:p>
    <w:p>
      <w:pPr>
        <w:pStyle w:val="Heading1"/>
        <w:spacing w:after="100" w:before="200"/>
      </w:pPr>
      <w:r>
        <w:t xml:space="preserve">详细新闻</w:t>
      </w:r>
    </w:p>
    <w:p>
      <w:pPr>
        <w:pStyle w:val="Heading2"/>
        <w:spacing w:after="100" w:before="200"/>
      </w:pPr>
      <w:r>
        <w:t xml:space="preserve">习近平举行仪式欢迎越共中央总书记、国家主席苏林访华</w:t>
      </w:r>
    </w:p>
    <w:p>
      <w:pPr>
        <w:spacing w:after="200" w:line="360"/>
        <w:ind w:firstLine="480"/>
      </w:pPr>
      <w:r>
        <w:rPr>
          <w:sz w:val="24"/>
          <w:szCs w:val="24"/>
        </w:rPr>
        <w:t xml:space="preserve">央视网消息（新闻联播）：中共中央总书记、国家主席习近平15日上午在人民大会堂东门外广场举行仪式，欢迎越共中央总书记、国家主席苏林对我国进行国事访问。</w:t>
      </w:r>
    </w:p>
    <w:p>
      <w:pPr>
        <w:spacing w:after="200" w:line="360"/>
        <w:ind w:firstLine="480"/>
      </w:pPr>
      <w:r>
        <w:rPr>
          <w:sz w:val="24"/>
          <w:szCs w:val="24"/>
        </w:rPr>
        <w:t xml:space="preserve">习近平主席夫人彭丽媛，中共中央政治局常委、中央书记处书记蔡奇，中共中央政治局委员、中央外事工作委员会办公室主任王毅，中央书记处书记、国务委员王小洪等出席欢迎仪式。</w:t>
      </w:r>
    </w:p>
    <w:p>
      <w:pPr>
        <w:spacing w:after="200" w:line="360"/>
        <w:ind w:firstLine="480"/>
      </w:pPr>
      <w:r>
        <w:rPr>
          <w:sz w:val="24"/>
          <w:szCs w:val="24"/>
        </w:rPr>
        <w:t xml:space="preserve">陪同苏林访华的有：主席夫人吴芳璃，越共中央政治局委员、中央书记处常务书记陈锦绣，越共中央政治局委员裴氏明怀、阮唯玉、潘文江、梁三光、阮青毅、黎怀忠、段明训、陈德胜等。</w:t>
      </w:r>
    </w:p>
    <w:p>
      <w:pPr>
        <w:spacing w:after="200" w:line="360"/>
        <w:ind w:firstLine="480"/>
      </w:pPr>
      <w:r>
        <w:rPr>
          <w:sz w:val="24"/>
          <w:szCs w:val="24"/>
        </w:rPr>
        <w:t xml:space="preserve">军乐团奏越中两国国歌，鸣礼炮21响。</w:t>
      </w:r>
    </w:p>
    <w:p>
      <w:pPr>
        <w:spacing w:after="200" w:line="360"/>
        <w:ind w:firstLine="480"/>
      </w:pPr>
      <w:r>
        <w:rPr>
          <w:sz w:val="24"/>
          <w:szCs w:val="24"/>
        </w:rPr>
        <w:t xml:space="preserve">苏林在习近平陪同下检阅中国人民解放军仪仗队。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随后，军乐团进行行进吹奏表演。</w:t>
      </w:r>
    </w:p>
    <w:p>
      <w:pPr>
        <w:spacing w:after="200" w:line="360"/>
        <w:ind w:firstLine="480"/>
      </w:pPr>
      <w:r>
        <w:rPr>
          <w:sz w:val="24"/>
          <w:szCs w:val="24"/>
        </w:rPr>
        <w:t xml:space="preserve">苏林是应习近平的邀请对我国进行国事访问的。</w:t>
      </w:r>
    </w:p>
    <w:p>
      <w:pPr>
        <w:spacing w:after="400" w:before="50"/>
      </w:pPr>
      <w:r>
        <w:rPr>
          <w:sz w:val="20"/>
          <w:szCs w:val="20"/>
        </w:rPr>
        <w:t xml:space="preserve">查看原文: </w:t>
      </w:r>
      <w:hyperlink w:history="1" r:id="rIdjrdubeovqcaq7zz4u3izi">
        <w:r>
          <w:rPr>
            <w:rStyle w:val="Hyperlink"/>
            <w:color w:val="0000FF"/>
            <w:u w:val="single" w:color="0000FF"/>
          </w:rPr>
          <w:t xml:space="preserve">https://tv.cctv.com/2026/04/15/VIDEbuUpUrJXqW3zIrys72dZ260415.shtml</w:t>
        </w:r>
      </w:hyperlink>
    </w:p>
    <w:p>
      <w:pPr>
        <w:pStyle w:val="Heading2"/>
        <w:spacing w:after="100" w:before="200"/>
      </w:pPr>
      <w:r>
        <w:t xml:space="preserve">习近平同越共中央总书记、国家主席苏林举行会谈</w:t>
      </w:r>
    </w:p>
    <w:p>
      <w:pPr>
        <w:spacing w:after="200" w:line="360"/>
        <w:ind w:firstLine="480"/>
      </w:pPr>
      <w:r>
        <w:rPr>
          <w:sz w:val="24"/>
          <w:szCs w:val="24"/>
        </w:rPr>
        <w:t xml:space="preserve">央视网消息（新闻联播）：4月15日上午，中共中央总书记、国家主席习近平在人民大会堂同来华进行国事访问的越共中央总书记、国家主席苏林举行会谈。</w:t>
      </w:r>
    </w:p>
    <w:p>
      <w:pPr>
        <w:spacing w:after="200" w:line="360"/>
        <w:ind w:firstLine="480"/>
      </w:pPr>
      <w:r>
        <w:rPr>
          <w:sz w:val="24"/>
          <w:szCs w:val="24"/>
        </w:rPr>
        <w:t xml:space="preserve">习近平再次祝贺苏林当选越南国家主席。习近平指出，你当选越南国家主席后第一时间到访中国，体现了你对发展中越关系的高度重视。相信在以苏林同志为首的越共中央坚强领导下，越南必将坚定走好社会主义道路，朝着建党建国“两个一百年”奋斗目标砥砺奋进。无论国际形势如何变化，中方始终将越南作为周边外交优先方向，愿同越方秉持初心、赓续友谊，团结协作、相互支持，继续按照“六个更”总体目标，高质量推进全面战略合作，加快构建更高水平具有战略意义的中越命运共同体，为推动构建人类命运共同体作出更大贡献。</w:t>
      </w:r>
    </w:p>
    <w:p>
      <w:pPr>
        <w:spacing w:after="200" w:line="360"/>
        <w:ind w:firstLine="480"/>
      </w:pPr>
      <w:r>
        <w:rPr>
          <w:sz w:val="24"/>
          <w:szCs w:val="24"/>
        </w:rPr>
        <w:t xml:space="preserve">习近平强调，党的领导是社会主义的最本质特征和最大优势。捍卫社会主义制度和共产党执政地位，是中越两党最大的共同战略利益。双方要保持高度的战略清醒和强大的战略定力，始终坚定道路自信和制度自信，坚持改革不改向、变革不变色。</w:t>
      </w:r>
    </w:p>
    <w:p>
      <w:pPr>
        <w:spacing w:after="200" w:line="360"/>
        <w:ind w:firstLine="480"/>
      </w:pPr>
      <w:r>
        <w:rPr>
          <w:sz w:val="24"/>
          <w:szCs w:val="24"/>
        </w:rPr>
        <w:t xml:space="preserve">双方要充分发挥党际渠道的特殊作用，密切高层交往，巩固政治互信。要用好高层会晤、理论研讨、干部培训、对口交流、地方合作等机制，执行好新一轮中国共产党与越南共产党合作计划，深入开展治党治国理论和经验交流互鉴。要把维护政治安全摆在首位，用好外交、国防、公安“3+3”战略对话机制，持续加强对两国青年一代的理想信念教育。</w:t>
      </w:r>
    </w:p>
    <w:p>
      <w:pPr>
        <w:spacing w:after="200" w:line="360"/>
        <w:ind w:firstLine="480"/>
      </w:pPr>
      <w:r>
        <w:rPr>
          <w:sz w:val="24"/>
          <w:szCs w:val="24"/>
        </w:rPr>
        <w:t xml:space="preserve">双方要同心协力，携手同行现代化道路。要加快发展战略对接，优先推进基础设施互联互通。要加强人工智能、半导体、物联网等新兴领域合作。中方欢迎更多越南优质产品进入中国市场。双方要继续加强旅游、文化、媒体、教育、卫生、体育等友好交流合作，促进两国人民相知相亲。我愿同你一道宣布启动2026－2027年“中越旅游合作年”。</w:t>
      </w:r>
    </w:p>
    <w:p>
      <w:pPr>
        <w:spacing w:after="200" w:line="360"/>
        <w:ind w:firstLine="480"/>
      </w:pPr>
      <w:r>
        <w:rPr>
          <w:sz w:val="24"/>
          <w:szCs w:val="24"/>
        </w:rPr>
        <w:t xml:space="preserve">双方要高举和平、发展、合作、共赢旗帜，共同反对单边主义、保护主义，维护全球自由贸易体制和产业链供应链稳定畅通。要携手践行全球发展倡议、全球安全倡议、全球文明倡议、全球治理倡议，共同应对全球性挑战。今年是中国－东盟建立全面战略伙伴关系5周年，中方愿同地区国家加强协调和配合，推动构建更加紧密的中国－东盟命运共同体。</w:t>
      </w:r>
    </w:p>
    <w:p>
      <w:pPr>
        <w:spacing w:after="200" w:line="360"/>
        <w:ind w:firstLine="480"/>
      </w:pPr>
      <w:r>
        <w:rPr>
          <w:sz w:val="24"/>
          <w:szCs w:val="24"/>
        </w:rPr>
        <w:t xml:space="preserve">苏林表示，这是我当选越南国家主席后首次出访，也正值习近平总书记、国家主席去年对越进行历史性访问一周年，充分反映了总书记同志所说的“邻里越走越亲”。越方感谢中国共产党、政府和人民对越共十四大提供的重要政治支持，愿始终同中方赓续传统友谊，推动两国全面战略合作伙伴关系和具有战略意义的命运共同体不断发展。越方祝贺中国胜利完成“十四五”规划并取得历史性成就，相信中方将顺利实施“十五五”规划，不断推进高质量发展和社会主义现代化建设，如期实现第二个百年奋斗目标，并成为世界和平发展的支柱力量和首要动力。</w:t>
      </w:r>
    </w:p>
    <w:p>
      <w:pPr>
        <w:spacing w:after="200" w:line="360"/>
        <w:ind w:firstLine="480"/>
      </w:pPr>
      <w:r>
        <w:rPr>
          <w:sz w:val="24"/>
          <w:szCs w:val="24"/>
        </w:rPr>
        <w:t xml:space="preserve">当前越中关系保持积极发展势头，战略沟通密切，国防安全领域从对话进入到务实合作阶段，经贸投资和基础设施合作深入开展，民间交流十分频繁，多边沟通更加密切。越方珍视习近平总书记同志对越中关系寄予的特殊感情和一贯支持，将坚定把发展同中国关系作为越南的客观需要、战略选择和头等优先，继续支持一个中国政策，愿同中方加强战略沟通和高水平战略协作，提升经贸、投资、铁路等基础设施和旅游合作水平，加强教育、培训、科技、人文和地方合作，更好管理陆地边界和维护海上和平。越方支持习近平总书记同志提出的全球发展倡议、全球安全倡议、全球文明倡议和全球治理倡议，愿同中方一道推动建设人类命运共同体。</w:t>
      </w:r>
    </w:p>
    <w:p>
      <w:pPr>
        <w:spacing w:after="200" w:line="360"/>
        <w:ind w:firstLine="480"/>
      </w:pPr>
      <w:r>
        <w:rPr>
          <w:sz w:val="24"/>
          <w:szCs w:val="24"/>
        </w:rPr>
        <w:t xml:space="preserve">会谈后，双方共同见证签署关于党际、公安、司法、经济、产供链合作、海关合作、科技、民生、人力资源开发、媒体和地方等领域多项双边合作文件。</w:t>
      </w:r>
    </w:p>
    <w:p>
      <w:pPr>
        <w:spacing w:after="200" w:line="360"/>
        <w:ind w:firstLine="480"/>
      </w:pPr>
      <w:r>
        <w:rPr>
          <w:sz w:val="24"/>
          <w:szCs w:val="24"/>
        </w:rPr>
        <w:t xml:space="preserve">会谈前，习近平和夫人彭丽媛在人民大会堂东门外广场为苏林和夫人吴芳璃举行欢迎仪式。苏林抵达时，礼兵列队致敬。习近平和苏林登上检阅台，军乐团奏中越两国国歌，天安门广场鸣放礼炮21响。苏林在习近平陪同下检阅中国人民解放军仪仗队，并观看分列式。少年儿童手持花束和中越两国党旗、国旗欢呼致意。</w:t>
      </w:r>
    </w:p>
    <w:p>
      <w:pPr>
        <w:spacing w:after="200" w:line="360"/>
        <w:ind w:firstLine="480"/>
      </w:pPr>
      <w:r>
        <w:rPr>
          <w:sz w:val="24"/>
          <w:szCs w:val="24"/>
        </w:rPr>
        <w:t xml:space="preserve">当天中午，习近平和彭丽媛在人民大会堂金色大厅为苏林夫妇举行欢迎宴会。</w:t>
      </w:r>
    </w:p>
    <w:p>
      <w:pPr>
        <w:spacing w:after="200" w:line="360"/>
        <w:ind w:firstLine="480"/>
      </w:pPr>
      <w:r>
        <w:rPr>
          <w:sz w:val="24"/>
          <w:szCs w:val="24"/>
        </w:rPr>
        <w:t xml:space="preserve">当天下午，苏林还参观了中国共产党历史展览馆。</w:t>
      </w:r>
    </w:p>
    <w:p>
      <w:pPr>
        <w:spacing w:after="200" w:line="360"/>
        <w:ind w:firstLine="480"/>
      </w:pPr>
      <w:r>
        <w:rPr>
          <w:sz w:val="24"/>
          <w:szCs w:val="24"/>
        </w:rPr>
        <w:t xml:space="preserve">蔡奇、王毅、尹力、王小洪等参加有关活动。</w:t>
      </w:r>
    </w:p>
    <w:p>
      <w:pPr>
        <w:spacing w:after="400" w:before="50"/>
      </w:pPr>
      <w:r>
        <w:rPr>
          <w:sz w:val="20"/>
          <w:szCs w:val="20"/>
        </w:rPr>
        <w:t xml:space="preserve">查看原文: </w:t>
      </w:r>
      <w:hyperlink w:history="1" r:id="rIddbydd0jsefobaqhibgsxl">
        <w:r>
          <w:rPr>
            <w:rStyle w:val="Hyperlink"/>
            <w:color w:val="0000FF"/>
            <w:u w:val="single" w:color="0000FF"/>
          </w:rPr>
          <w:t xml:space="preserve">https://tv.cctv.com/2026/04/15/VIDEL9biwo5NjYnCxiqBYH5P260415.shtml</w:t>
        </w:r>
      </w:hyperlink>
    </w:p>
    <w:p>
      <w:pPr>
        <w:pStyle w:val="Heading2"/>
        <w:spacing w:after="100" w:before="200"/>
      </w:pPr>
      <w:r>
        <w:t xml:space="preserve">习近平同苏林共同会见中越青年代表</w:t>
      </w:r>
    </w:p>
    <w:p>
      <w:pPr>
        <w:spacing w:after="200" w:line="360"/>
        <w:ind w:firstLine="480"/>
      </w:pPr>
      <w:r>
        <w:rPr>
          <w:sz w:val="24"/>
          <w:szCs w:val="24"/>
        </w:rPr>
        <w:t xml:space="preserve">央视网消息（新闻联播）：4月15日上午，中共中央总书记、国家主席习近平在人民大会堂同来华进行国事访问的越共中央总书记、国家主席苏林共同会见参加“红色研学之旅”的中越青年代表。</w:t>
      </w:r>
    </w:p>
    <w:p>
      <w:pPr>
        <w:spacing w:after="200" w:line="360"/>
        <w:ind w:firstLine="480"/>
      </w:pPr>
      <w:r>
        <w:rPr>
          <w:sz w:val="24"/>
          <w:szCs w:val="24"/>
        </w:rPr>
        <w:t xml:space="preserve">习近平发表讲话，表示去年我和苏林总书记一道启动“红色研学之旅”项目，一年来，两国青年共同探寻中越友好的红色基因，感受中国式现代化的万千气象，在中国各地留下许多互学互鉴、相知相亲的生动故事。不久前，我收到越南河内国家大学外语附中等学校的同学们用中文写来的信，分享了参加“红色研学之旅”的深刻感悟，立志做中越友谊的传承者和传播者，我感到很欣慰。</w:t>
      </w:r>
    </w:p>
    <w:p>
      <w:pPr>
        <w:spacing w:after="200" w:line="360"/>
        <w:ind w:firstLine="480"/>
      </w:pPr>
      <w:r>
        <w:rPr>
          <w:sz w:val="24"/>
          <w:szCs w:val="24"/>
        </w:rPr>
        <w:t xml:space="preserve">习近平强调，青年是推动社会发展进步的有生力量，也是中越两党两国事业薪火相传的接棒人。我对大家提出三点希望：一是希望你们守望相助，让中越“同志加兄弟”的深厚情谊焕发青春光彩；二是希望你们挺膺担当，用青春的活力和创造力激荡起创新、开放、合作、共赢的澎湃春潮；三是希望你们胸怀天下，争做构建人类命运共同体的先锋队，为人类进步事业贡献青春力量。</w:t>
      </w:r>
    </w:p>
    <w:p>
      <w:pPr>
        <w:spacing w:after="200" w:line="360"/>
        <w:ind w:firstLine="480"/>
      </w:pPr>
      <w:r>
        <w:rPr>
          <w:sz w:val="24"/>
          <w:szCs w:val="24"/>
        </w:rPr>
        <w:t xml:space="preserve">苏林表示，“红色研学之旅”启动一年来，上千名越南青年沿着老一辈领导人足迹参访在中国的红色遗址，体悟两国的革命传统和深厚友谊。青年是越中两党两国关系的重要桥梁，希望两国青年进一步坚定理想信念，提高政治本领，掌握科学知识，深化对越中关系的认识，为各自国家发展和两国友好发挥重要作用。</w:t>
      </w:r>
    </w:p>
    <w:p>
      <w:pPr>
        <w:spacing w:after="200" w:line="360"/>
        <w:ind w:firstLine="480"/>
      </w:pPr>
      <w:r>
        <w:rPr>
          <w:sz w:val="24"/>
          <w:szCs w:val="24"/>
        </w:rPr>
        <w:t xml:space="preserve">参加“红色研学之旅”活动的越方200多名青年代表和中方100多名青年代表出席此次活动。两国青年对双方领导人发表的重要讲话报以热烈掌声。</w:t>
      </w:r>
    </w:p>
    <w:p>
      <w:pPr>
        <w:spacing w:after="200" w:line="360"/>
        <w:ind w:firstLine="480"/>
      </w:pPr>
      <w:r>
        <w:rPr>
          <w:sz w:val="24"/>
          <w:szCs w:val="24"/>
        </w:rPr>
        <w:t xml:space="preserve">“红色研学之旅”活动由习近平总书记、国家主席在2025年4月访问越南期间同苏林共同宣布，旨在鼓励两国青年沿着两国老一辈领导人的革命足迹，探寻中越友好的红色基因，为两国社会主义事业和构建具有战略意义的中越命运共同体凝聚青春力量。</w:t>
      </w:r>
    </w:p>
    <w:p>
      <w:pPr>
        <w:spacing w:after="200" w:line="360"/>
        <w:ind w:firstLine="480"/>
      </w:pPr>
      <w:r>
        <w:rPr>
          <w:sz w:val="24"/>
          <w:szCs w:val="24"/>
        </w:rPr>
        <w:t xml:space="preserve">蔡奇、王毅、尹力、王小洪等参加。</w:t>
      </w:r>
    </w:p>
    <w:p>
      <w:pPr>
        <w:spacing w:after="400" w:before="50"/>
      </w:pPr>
      <w:r>
        <w:rPr>
          <w:sz w:val="20"/>
          <w:szCs w:val="20"/>
        </w:rPr>
        <w:t xml:space="preserve">查看原文: </w:t>
      </w:r>
      <w:hyperlink w:history="1" r:id="rIdng5soi3rmqkovso_wheua">
        <w:r>
          <w:rPr>
            <w:rStyle w:val="Hyperlink"/>
            <w:color w:val="0000FF"/>
            <w:u w:val="single" w:color="0000FF"/>
          </w:rPr>
          <w:t xml:space="preserve">https://tv.cctv.com/2026/04/15/VIDEyZt06Z0GismlytyGu8bL260415.shtml</w:t>
        </w:r>
      </w:hyperlink>
    </w:p>
    <w:p>
      <w:pPr>
        <w:pStyle w:val="Heading2"/>
        <w:spacing w:after="100" w:before="200"/>
      </w:pPr>
      <w:r>
        <w:t xml:space="preserve">习近平夫妇同苏林夫妇亲切话别</w:t>
      </w:r>
    </w:p>
    <w:p>
      <w:pPr>
        <w:spacing w:after="200" w:line="360"/>
        <w:ind w:firstLine="480"/>
      </w:pPr>
      <w:r>
        <w:rPr>
          <w:sz w:val="24"/>
          <w:szCs w:val="24"/>
        </w:rPr>
        <w:t xml:space="preserve">央视网消息（新闻联播）：4月15日下午，中共中央总书记、国家主席习近平和夫人彭丽媛同来华进行国事访问的越共中央总书记、国家主席苏林和夫人吴芳璃亲切话别。</w:t>
      </w:r>
    </w:p>
    <w:p>
      <w:pPr>
        <w:spacing w:after="200" w:line="360"/>
        <w:ind w:firstLine="480"/>
      </w:pPr>
      <w:r>
        <w:rPr>
          <w:sz w:val="24"/>
          <w:szCs w:val="24"/>
        </w:rPr>
        <w:t xml:space="preserve">习近平说，今天，我同苏林总书记、国家主席就共同关心的全局性、战略性问题进行了长时间深入交流，达成许多新的重要共识。我突出感受到，中越都是社会主义国家，我们要继续沿着这条道路确定的方向坚定前行，做社会主义事业的命运共同体；我们是休戚与共的好邻居，正在共同奔向现代化，要做实现现代化的命运共同体；我们都主张天下大同，在世界百年变局下，要做推动构建人类命运共同体的伙伴。明天你将启程访问广西，再次进一步深入了解中国。我们愿同越方共同努力，引领中越命运共同体建设驶入高速发展的快车道。</w:t>
      </w:r>
    </w:p>
    <w:p>
      <w:pPr>
        <w:spacing w:after="200" w:line="360"/>
        <w:ind w:firstLine="480"/>
      </w:pPr>
      <w:r>
        <w:rPr>
          <w:sz w:val="24"/>
          <w:szCs w:val="24"/>
        </w:rPr>
        <w:t xml:space="preserve">苏林感谢习近平总书记、国家主席和中方对越方高级代表团给予的同志加兄弟般的热情接待。苏林表示，中方做出一系列特殊安排，展示出对越方特殊友好感情，令越方深受感动。当前越中关系正处于历史上最好时期，此访达成许多重要共识，签署许多合作协议，迄今为止已取得圆满成功。此次我们还见证了习近平总书记同志提出的一系列重大理论得以实施并取得重大成果。越方愿同中方一道，全面抓好贯彻落实，把此访达成的重要共识转化为推动双方友好合作的新动力，促进两国实现更大发展，朝着构建更高水平具有战略意义的命运共同体方向迈出新步伐。</w:t>
      </w:r>
    </w:p>
    <w:p>
      <w:pPr>
        <w:spacing w:after="200" w:line="360"/>
        <w:ind w:firstLine="480"/>
      </w:pPr>
      <w:r>
        <w:rPr>
          <w:sz w:val="24"/>
          <w:szCs w:val="24"/>
        </w:rPr>
        <w:t xml:space="preserve">蔡奇、王毅等参加。</w:t>
      </w:r>
    </w:p>
    <w:p>
      <w:pPr>
        <w:spacing w:after="400" w:before="50"/>
      </w:pPr>
      <w:r>
        <w:rPr>
          <w:sz w:val="20"/>
          <w:szCs w:val="20"/>
        </w:rPr>
        <w:t xml:space="preserve">查看原文: </w:t>
      </w:r>
      <w:hyperlink w:history="1" r:id="rId8zz2zt9ykmtg7lulmvok_">
        <w:r>
          <w:rPr>
            <w:rStyle w:val="Hyperlink"/>
            <w:color w:val="0000FF"/>
            <w:u w:val="single" w:color="0000FF"/>
          </w:rPr>
          <w:t xml:space="preserve">https://tv.cctv.com/2026/04/15/VIDEdHrFacOqutH1QOVGmGW8260415.shtml</w:t>
        </w:r>
      </w:hyperlink>
    </w:p>
    <w:p>
      <w:pPr>
        <w:pStyle w:val="Heading2"/>
        <w:spacing w:after="100" w:before="200"/>
      </w:pPr>
      <w:r>
        <w:t xml:space="preserve">习近平会见俄罗斯外长</w:t>
      </w:r>
    </w:p>
    <w:p>
      <w:pPr>
        <w:spacing w:after="200" w:line="360"/>
        <w:ind w:firstLine="480"/>
      </w:pPr>
      <w:r>
        <w:rPr>
          <w:sz w:val="24"/>
          <w:szCs w:val="24"/>
        </w:rPr>
        <w:t xml:space="preserve">央视网消息（新闻联播）：4月15日上午，国家主席习近平在北京人民大会堂会见俄罗斯外长拉夫罗夫。</w:t>
      </w:r>
    </w:p>
    <w:p>
      <w:pPr>
        <w:spacing w:after="200" w:line="360"/>
        <w:ind w:firstLine="480"/>
      </w:pPr>
      <w:r>
        <w:rPr>
          <w:sz w:val="24"/>
          <w:szCs w:val="24"/>
        </w:rPr>
        <w:t xml:space="preserve">习近平请拉夫罗夫转达对普京总统的诚挚问候。习近平指出，今年是中俄战略协作伙伴关系建立30周年，也是《中俄睦邻友好合作条约》签署25周年，两国全面战略协作伙伴关系保持高水平发展，各领域合作成果丰硕。面对变乱交织的国际形势，中俄关系的稳定性和确定性尤为宝贵，《中俄睦邻友好合作条约》的强大生命力和示范意义更加凸显。双方要全力落实我和普京总统达成的重要共识，加强战略沟通，密切外交协调，推动中俄全面战略协作伙伴关系站得更高、走得更稳、行得更远。</w:t>
      </w:r>
    </w:p>
    <w:p>
      <w:pPr>
        <w:spacing w:after="200" w:line="360"/>
        <w:ind w:firstLine="480"/>
      </w:pPr>
      <w:r>
        <w:rPr>
          <w:sz w:val="24"/>
          <w:szCs w:val="24"/>
        </w:rPr>
        <w:t xml:space="preserve">习近平强调，面对百年未有之大变局，中俄要以更加密切有力的战略协作，坚定捍卫两国正当利益，维护全球南方国家团结，体现大国和联合国安理会常任理事国的责任担当。双方要保持战略定力，彼此信任、相互支持、共同发展，做好自己的事。要充分发挥毗邻和互补优势，深化全方位合作，提升各自发展韧性。要加强多边协作，坚定维护和践行多边主义，携手重振联合国权威和活力，在上海合作组织、金砖国家等框架内密切协调和配合，推动国际秩序朝着更加公正合理的方向发展。</w:t>
      </w:r>
    </w:p>
    <w:p>
      <w:pPr>
        <w:spacing w:after="200" w:line="360"/>
        <w:ind w:firstLine="480"/>
      </w:pPr>
      <w:r>
        <w:rPr>
          <w:sz w:val="24"/>
          <w:szCs w:val="24"/>
        </w:rPr>
        <w:t xml:space="preserve">拉夫罗夫转达普京总统对习近平主席的诚挚问候和良好祝愿，表示在两国元首战略引领下，俄中关系在复杂外部环境下展现高度韧性，贸易投资合作势头良好，人文交流日益密切，在联合国、上海合作组织、金砖国家、亚太经合组织等多边平台协调紧密。面对严峻复杂的国际形势，俄方愿同中方一道，切实落实两国元首达成的重要共识，保持高层交往，加强务实合作，促进人文交流，维护国际公平正义，推动俄中关系取得更大发展，为世界和平稳定作出更大贡献。</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7sdfekrxg3pxelqvwj7my">
        <w:r>
          <w:rPr>
            <w:rStyle w:val="Hyperlink"/>
            <w:color w:val="0000FF"/>
            <w:u w:val="single" w:color="0000FF"/>
          </w:rPr>
          <w:t xml:space="preserve">https://tv.cctv.com/2026/04/15/VIDE9DoGtjZd3aLAu4HJ749M260415.shtml</w:t>
        </w:r>
      </w:hyperlink>
    </w:p>
    <w:p>
      <w:pPr>
        <w:pStyle w:val="Heading2"/>
        <w:spacing w:after="100" w:before="200"/>
      </w:pPr>
      <w:r>
        <w:t xml:space="preserve">李强会见越共中央总书记、国家主席苏林</w:t>
      </w:r>
    </w:p>
    <w:p>
      <w:pPr>
        <w:spacing w:after="200" w:line="360"/>
        <w:ind w:firstLine="480"/>
      </w:pPr>
      <w:r>
        <w:rPr>
          <w:sz w:val="24"/>
          <w:szCs w:val="24"/>
        </w:rPr>
        <w:t xml:space="preserve">央视网消息（新闻联播）：4月15日下午，国务院总理李强在北京人民大会堂会见来华进行国事访问的越共中央总书记、国家主席苏林。</w:t>
      </w:r>
    </w:p>
    <w:p>
      <w:pPr>
        <w:spacing w:after="200" w:line="360"/>
        <w:ind w:firstLine="480"/>
      </w:pPr>
      <w:r>
        <w:rPr>
          <w:sz w:val="24"/>
          <w:szCs w:val="24"/>
        </w:rPr>
        <w:t xml:space="preserve">李强表示，今天上午，习近平总书记、国家主席同苏林总书记、国家主席举行会谈，就深入推进中越命运共同体建设把舵定向。中方愿同越方遵循两党两国最高领导人的战略引领，坚定相互支持，深入对接发展战略，深化基础设施联通、贸易投资、产供链、人文等务实合作，实现更高水平互利共赢。双方应当密切多边协调，维护公平正义，促进开放共赢。</w:t>
      </w:r>
    </w:p>
    <w:p>
      <w:pPr>
        <w:spacing w:after="200" w:line="360"/>
        <w:ind w:firstLine="480"/>
      </w:pPr>
      <w:r>
        <w:rPr>
          <w:sz w:val="24"/>
          <w:szCs w:val="24"/>
        </w:rPr>
        <w:t xml:space="preserve">苏林表示，越方高度重视并将对华关系作为越对外政策的头等优先，愿同中方共同努力，把两国全面合作推向新高度，为两党两国关系在新阶段继续发展提供巩固的物质基础。</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wngz3dasv7uoif50s2e2h">
        <w:r>
          <w:rPr>
            <w:rStyle w:val="Hyperlink"/>
            <w:color w:val="0000FF"/>
            <w:u w:val="single" w:color="0000FF"/>
          </w:rPr>
          <w:t xml:space="preserve">https://tv.cctv.com/2026/04/15/VIDEZcmbT3J9H5ylHeyitGZF260415.shtml</w:t>
        </w:r>
      </w:hyperlink>
    </w:p>
    <w:p>
      <w:pPr>
        <w:pStyle w:val="Heading2"/>
        <w:spacing w:after="100" w:before="200"/>
      </w:pPr>
      <w:r>
        <w:t xml:space="preserve">赵乐际会见越共中央总书记、国家主席苏林</w:t>
      </w:r>
    </w:p>
    <w:p>
      <w:pPr>
        <w:spacing w:after="200" w:line="360"/>
        <w:ind w:firstLine="480"/>
      </w:pPr>
      <w:r>
        <w:rPr>
          <w:sz w:val="24"/>
          <w:szCs w:val="24"/>
        </w:rPr>
        <w:t xml:space="preserve">央视网消息（新闻联播）：中共中央政治局常委、全国人大常委会委员长赵乐际15日下午在北京会见越共中央总书记、国家主席苏林。</w:t>
      </w:r>
    </w:p>
    <w:p>
      <w:pPr>
        <w:spacing w:after="200" w:line="360"/>
        <w:ind w:firstLine="480"/>
      </w:pPr>
      <w:r>
        <w:rPr>
          <w:sz w:val="24"/>
          <w:szCs w:val="24"/>
        </w:rPr>
        <w:t xml:space="preserve">赵乐际表示，习近平总书记、国家主席同你举行了真挚友好、富有成果的会谈交流，为中越关系发展指明了方向。双方应落实好两党两国最高领导人重要共识，夯实战略互信，加快发展战略对接，推动中越命运共同体建设走深走实。赵乐际介绍了生态环境法典、国家发展规划法等立法情况，表示中国全国人大愿同越南国会深化立法经验交流互鉴，助力两国务实合作和各自国家法治建设。</w:t>
      </w:r>
    </w:p>
    <w:p>
      <w:pPr>
        <w:spacing w:after="200" w:line="360"/>
        <w:ind w:firstLine="480"/>
      </w:pPr>
      <w:r>
        <w:rPr>
          <w:sz w:val="24"/>
          <w:szCs w:val="24"/>
        </w:rPr>
        <w:t xml:space="preserve">苏林表示，越南热烈祝贺在以习近平同志为核心的中共中央领导下中国取得巨大发展成就。越方愿同中方深化战略互信，加强各领域务实合作，推进立法交流。</w:t>
      </w:r>
    </w:p>
    <w:p>
      <w:pPr>
        <w:spacing w:after="200" w:line="360"/>
        <w:ind w:firstLine="480"/>
      </w:pPr>
      <w:r>
        <w:rPr>
          <w:sz w:val="24"/>
          <w:szCs w:val="24"/>
        </w:rPr>
        <w:t xml:space="preserve">王东明、彭清华参加会见。</w:t>
      </w:r>
    </w:p>
    <w:p>
      <w:pPr>
        <w:spacing w:after="400" w:before="50"/>
      </w:pPr>
      <w:r>
        <w:rPr>
          <w:sz w:val="20"/>
          <w:szCs w:val="20"/>
        </w:rPr>
        <w:t xml:space="preserve">查看原文: </w:t>
      </w:r>
      <w:hyperlink w:history="1" r:id="rIdgty3xyrmfdneqmb_hnlba">
        <w:r>
          <w:rPr>
            <w:rStyle w:val="Hyperlink"/>
            <w:color w:val="0000FF"/>
            <w:u w:val="single" w:color="0000FF"/>
          </w:rPr>
          <w:t xml:space="preserve">https://tv.cctv.com/2026/04/15/VIDEEqvONbRpiYBc3cFyPbiM260415.shtml</w:t>
        </w:r>
      </w:hyperlink>
    </w:p>
    <w:p>
      <w:pPr>
        <w:pStyle w:val="Heading2"/>
        <w:spacing w:after="100" w:before="200"/>
      </w:pPr>
      <w:r>
        <w:t xml:space="preserve">第十一个全民国家安全教育日 各地各部门多形式开展国家安全教育</w:t>
      </w:r>
    </w:p>
    <w:p>
      <w:pPr>
        <w:spacing w:after="200" w:line="360"/>
        <w:ind w:firstLine="480"/>
      </w:pPr>
      <w:r>
        <w:rPr>
          <w:sz w:val="24"/>
          <w:szCs w:val="24"/>
        </w:rPr>
        <w:t xml:space="preserve">央视网消息（新闻联播）：今天（2026年4月15日）是第十一个全民国家安全教育日，各地区各部门组织了多种形式的宣传教育活动，提升全民国家安全意识。</w:t>
      </w:r>
    </w:p>
    <w:p>
      <w:pPr>
        <w:spacing w:after="200" w:line="360"/>
        <w:ind w:firstLine="480"/>
      </w:pPr>
      <w:r>
        <w:rPr>
          <w:sz w:val="24"/>
          <w:szCs w:val="24"/>
        </w:rPr>
        <w:t xml:space="preserve">围绕“统筹发展和安全 护航‘十五五’新征程”这一主题，上海、广东、山东、浙江、江苏、山西等地依托国家安全教育基地、主题公园、博物馆等资源，开设多场主题展览，宣传国家安全知识。北京、福建、内蒙古等地通过主题晚会、巡回演出等文艺形式，普及总体国家安全观。</w:t>
      </w:r>
    </w:p>
    <w:p>
      <w:pPr>
        <w:spacing w:after="200" w:line="360"/>
        <w:ind w:firstLine="480"/>
      </w:pPr>
      <w:r>
        <w:rPr>
          <w:sz w:val="24"/>
          <w:szCs w:val="24"/>
        </w:rPr>
        <w:t xml:space="preserve">在重庆、河南、江西、河北、陕西、宁夏等地，一场场以“国家安全”为主题的现场宣讲、实践活动等持续开展。天津、四川、海南等地借助火车、地铁、轮船等多种交通工具，打造移动的国家安全宣传平台，让国家安全融入日常生活，增强全民国家安全素养。</w:t>
      </w:r>
    </w:p>
    <w:p>
      <w:pPr>
        <w:spacing w:after="200" w:line="360"/>
        <w:ind w:firstLine="480"/>
      </w:pPr>
      <w:r>
        <w:rPr>
          <w:sz w:val="24"/>
          <w:szCs w:val="24"/>
        </w:rPr>
        <w:t xml:space="preserve">教育部、国家安全部、全国总工会、共青团中央等立足各自职能职责，通过同上一堂国家安全教育课、举办“国家安全长城行”主题活动、开展“国家安全 青春挺膺”主题团日等多种举措，推动总体国家安全观深入人心。</w:t>
      </w:r>
    </w:p>
    <w:p>
      <w:pPr>
        <w:spacing w:after="200" w:line="360"/>
        <w:ind w:firstLine="480"/>
      </w:pPr>
      <w:r>
        <w:rPr>
          <w:sz w:val="24"/>
          <w:szCs w:val="24"/>
        </w:rPr>
        <w:t xml:space="preserve">香港开展多项以“国家安全”为主题的讲座、展览、学校工作坊等活动，提高全体市民维护国家安全的意识和责任感。</w:t>
      </w:r>
    </w:p>
    <w:p>
      <w:pPr>
        <w:spacing w:after="200" w:line="360"/>
        <w:ind w:firstLine="480"/>
      </w:pPr>
      <w:r>
        <w:rPr>
          <w:sz w:val="24"/>
          <w:szCs w:val="24"/>
        </w:rPr>
        <w:t xml:space="preserve">澳门通过举办总体国家安全观主题宣讲、短视频比赛等系列活动，让国家安全意识深入人心，筑牢坚实国家安全根基。</w:t>
      </w:r>
    </w:p>
    <w:p>
      <w:pPr>
        <w:spacing w:after="400" w:before="50"/>
      </w:pPr>
      <w:r>
        <w:rPr>
          <w:sz w:val="20"/>
          <w:szCs w:val="20"/>
        </w:rPr>
        <w:t xml:space="preserve">查看原文: </w:t>
      </w:r>
      <w:hyperlink w:history="1" r:id="rIdkouefwleb9gmqf04sik0-">
        <w:r>
          <w:rPr>
            <w:rStyle w:val="Hyperlink"/>
            <w:color w:val="0000FF"/>
            <w:u w:val="single" w:color="0000FF"/>
          </w:rPr>
          <w:t xml:space="preserve">https://tv.cctv.com/2026/04/15/VIDEFHoOVULDlcn3ZeaxLLQ1260415.shtml</w:t>
        </w:r>
      </w:hyperlink>
    </w:p>
    <w:p>
      <w:pPr>
        <w:pStyle w:val="Heading2"/>
        <w:spacing w:after="100" w:before="200"/>
      </w:pPr>
      <w:r>
        <w:t xml:space="preserve">第139届广交会今天开幕</w:t>
      </w:r>
    </w:p>
    <w:p>
      <w:pPr>
        <w:spacing w:after="200" w:line="360"/>
        <w:ind w:firstLine="480"/>
      </w:pPr>
      <w:r>
        <w:rPr>
          <w:sz w:val="24"/>
          <w:szCs w:val="24"/>
        </w:rPr>
        <w:t xml:space="preserve">央视网消息（新闻联播）：第139届广交会今天（4月15日）开幕，本届广交会展览总面积155万平方米，参展企业超3.2万家。其中，超六成企业拥有自有品牌，约3900家企业首次亮相，现场将展示超465万件展品。本届广交会参展企业结构持续优化，拥有专精特新、单项冠军等称号的优质企业超1.1万家，同比增长5.1%。</w:t>
      </w:r>
    </w:p>
    <w:p>
      <w:pPr>
        <w:spacing w:after="200" w:line="360"/>
        <w:ind w:firstLine="480"/>
      </w:pPr>
      <w:r>
        <w:rPr>
          <w:sz w:val="24"/>
          <w:szCs w:val="24"/>
        </w:rPr>
        <w:t xml:space="preserve">本届广交会还将举办超600场新品发布活动、9场主题论坛以及15场“贸易之桥”供采对接活动，为境内外企业搭建高效交流、精准对接的平台。</w:t>
      </w:r>
    </w:p>
    <w:p>
      <w:pPr>
        <w:spacing w:after="400" w:before="50"/>
      </w:pPr>
      <w:r>
        <w:rPr>
          <w:sz w:val="20"/>
          <w:szCs w:val="20"/>
        </w:rPr>
        <w:t xml:space="preserve">查看原文: </w:t>
      </w:r>
      <w:hyperlink w:history="1" r:id="rIdbhifsnbsvyj4t0dg85ujj">
        <w:r>
          <w:rPr>
            <w:rStyle w:val="Hyperlink"/>
            <w:color w:val="0000FF"/>
            <w:u w:val="single" w:color="0000FF"/>
          </w:rPr>
          <w:t xml:space="preserve">https://tv.cctv.com/2026/04/15/VIDEqdJ3D8rf2H0rTU0u4L3k260415.shtml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《关于统筹城乡就业政策体系的意见》印发</w:t>
      </w:r>
    </w:p>
    <w:p>
      <w:pPr>
        <w:spacing w:after="200" w:line="360"/>
        <w:ind w:firstLine="480"/>
      </w:pPr>
      <w:r>
        <w:rPr>
          <w:sz w:val="24"/>
          <w:szCs w:val="24"/>
        </w:rPr>
        <w:t xml:space="preserve">日前，人力资源社会保障部、国家发展改革委、农业农村部联合印发意见，健全统筹城乡的就业创业、职业培训、权益维护、兜底保障体系，促进劳动力在城乡间双向流动、平等就业、合理配置。</w:t>
      </w:r>
    </w:p>
    <w:p>
      <w:pPr>
        <w:spacing w:after="200" w:line="360"/>
        <w:ind w:firstLine="480"/>
      </w:pPr>
      <w:r>
        <w:rPr>
          <w:sz w:val="24"/>
          <w:szCs w:val="24"/>
        </w:rPr>
        <w:t xml:space="preserve">第十五届中国国际园林博览会今天开幕</w:t>
      </w:r>
    </w:p>
    <w:p>
      <w:pPr>
        <w:spacing w:after="200" w:line="360"/>
        <w:ind w:firstLine="480"/>
      </w:pPr>
      <w:r>
        <w:rPr>
          <w:sz w:val="24"/>
          <w:szCs w:val="24"/>
        </w:rPr>
        <w:t xml:space="preserve">今天（4月15日），第十五届中国国际园林博览会在浙江温州开幕，设置了1个中国园林经典主题园、34个城市展园和6个主题展区，总面积近230万平方米。本届园博会园区面向公众免费开放，在100天的会期里将举办超600场特色活动。</w:t>
      </w:r>
    </w:p>
    <w:p>
      <w:pPr>
        <w:spacing w:after="200" w:line="360"/>
        <w:ind w:firstLine="480"/>
      </w:pPr>
      <w:r>
        <w:rPr>
          <w:sz w:val="24"/>
          <w:szCs w:val="24"/>
        </w:rPr>
        <w:t xml:space="preserve">铁路“五一”假期运输启动售票</w:t>
      </w:r>
    </w:p>
    <w:p>
      <w:pPr>
        <w:spacing w:after="200" w:line="360"/>
        <w:ind w:firstLine="480"/>
      </w:pPr>
      <w:r>
        <w:rPr>
          <w:sz w:val="24"/>
          <w:szCs w:val="24"/>
        </w:rPr>
        <w:t xml:space="preserve">今年铁路“五一”假期运输从4月29日开始，到5月6日结束，铁路部门于今天（4月15日）开售4月29日火车票。“五一”假期，全国铁路将实行高峰运行图，日均计划开行旅客列车约1.3万列。</w:t>
      </w:r>
    </w:p>
    <w:p>
      <w:pPr>
        <w:spacing w:after="200" w:line="360"/>
        <w:ind w:firstLine="480"/>
      </w:pPr>
      <w:r>
        <w:rPr>
          <w:sz w:val="24"/>
          <w:szCs w:val="24"/>
        </w:rPr>
        <w:t xml:space="preserve">全国肿瘤防治宣传周启动</w:t>
      </w:r>
    </w:p>
    <w:p>
      <w:pPr>
        <w:spacing w:after="200" w:line="360"/>
        <w:ind w:firstLine="480"/>
      </w:pPr>
      <w:r>
        <w:rPr>
          <w:sz w:val="24"/>
          <w:szCs w:val="24"/>
        </w:rPr>
        <w:t xml:space="preserve">2026年4月15日至21日是第32个全国肿瘤防治宣传周，各地举行了义诊等形式多样的宣传科普活动。国家卫生健康委发布了《中国防癌健康生活方式守则》，倡导健康文明生活方式，全面控制癌症危害。</w:t>
      </w:r>
    </w:p>
    <w:p>
      <w:pPr>
        <w:spacing w:after="200" w:line="360"/>
        <w:ind w:firstLine="480"/>
      </w:pPr>
      <w:r>
        <w:rPr>
          <w:sz w:val="24"/>
          <w:szCs w:val="24"/>
        </w:rPr>
        <w:t xml:space="preserve">第十三届中国网络视听大会在成都开幕</w:t>
      </w:r>
    </w:p>
    <w:p>
      <w:pPr>
        <w:spacing w:after="200" w:line="360"/>
        <w:ind w:firstLine="480"/>
      </w:pPr>
      <w:r>
        <w:rPr>
          <w:sz w:val="24"/>
          <w:szCs w:val="24"/>
        </w:rPr>
        <w:t xml:space="preserve">今天（4月15日），第十三届中国网络视听大会在四川成都开幕。本届大会聚焦“微短剧+”等8个行业热点领域，开展多项大众共创活动，同时发布了《中国网络视听发展研究报告（2026）》。</w:t>
      </w:r>
    </w:p>
    <w:p>
      <w:pPr>
        <w:spacing w:after="200" w:line="360"/>
        <w:ind w:firstLine="480"/>
      </w:pPr>
      <w:r>
        <w:rPr>
          <w:sz w:val="24"/>
          <w:szCs w:val="24"/>
        </w:rPr>
        <w:t xml:space="preserve">我国新增两个世界地质公园</w:t>
      </w:r>
    </w:p>
    <w:p>
      <w:pPr>
        <w:spacing w:after="200" w:line="360"/>
        <w:ind w:firstLine="480"/>
      </w:pPr>
      <w:r>
        <w:rPr>
          <w:sz w:val="24"/>
          <w:szCs w:val="24"/>
        </w:rPr>
        <w:t xml:space="preserve">记者今天（4月15日）从国家林草局了解到，在法国巴黎召开的联合国教科文组织执行局第224届会议上，我国浙江常山和四川四姑娘山顺利通过审议，正式成为世界地质公园。</w:t>
      </w:r>
    </w:p>
    <w:p>
      <w:pPr>
        <w:spacing w:after="400" w:before="50"/>
      </w:pPr>
      <w:r>
        <w:rPr>
          <w:sz w:val="20"/>
          <w:szCs w:val="20"/>
        </w:rPr>
        <w:t xml:space="preserve">查看原文: </w:t>
      </w:r>
      <w:hyperlink w:history="1" r:id="rIdcbkqs1lrz4m0gv5k64wbd">
        <w:r>
          <w:rPr>
            <w:rStyle w:val="Hyperlink"/>
            <w:color w:val="0000FF"/>
            <w:u w:val="single" w:color="0000FF"/>
          </w:rPr>
          <w:t xml:space="preserve">https://tv.cctv.com/2026/04/15/VIDEQMwTF3qI95YPgxgb2DuN260415.shtml</w:t>
        </w:r>
      </w:hyperlink>
    </w:p>
    <w:p>
      <w:pPr>
        <w:pStyle w:val="Heading2"/>
        <w:spacing w:after="100" w:before="200"/>
      </w:pPr>
      <w:r>
        <w:t xml:space="preserve">美称或与伊重启谈判 伊称美应停止战争</w:t>
      </w:r>
    </w:p>
    <w:p>
      <w:pPr>
        <w:spacing w:after="200" w:line="360"/>
        <w:ind w:firstLine="480"/>
      </w:pPr>
      <w:r>
        <w:rPr>
          <w:sz w:val="24"/>
          <w:szCs w:val="24"/>
        </w:rPr>
        <w:t xml:space="preserve">央视网消息（新闻联播）：美国总统特朗普14日称，未来两天，美国和伊朗可能会在巴基斯坦重返谈判桌。特朗普称，伊朗战事已经非常接近结束，但他同时表示，美国并未结束任务。以色列国防部长卡茨14日称，美国和以色列已将移除伊朗境内的浓缩铀作为结束地区军事行动的先决条件。</w:t>
      </w:r>
    </w:p>
    <w:p>
      <w:pPr>
        <w:spacing w:after="200" w:line="360"/>
        <w:ind w:firstLine="480"/>
      </w:pPr>
      <w:r>
        <w:rPr>
          <w:sz w:val="24"/>
          <w:szCs w:val="24"/>
        </w:rPr>
        <w:t xml:space="preserve">伊朗外长阿拉格齐14日表示，要想实现真正的停火，美国应履行停止战争的义务，以色列应停止在黎巴嫩的“挑衅行动”。伊朗常驻维也纳国际组织代表团14日表示，有关伊朗试图寻求核武器的说法是“弥天大谎”，伊朗核计划始终用于和平目的。</w:t>
      </w:r>
    </w:p>
    <w:p>
      <w:pPr>
        <w:spacing w:after="200" w:line="360"/>
        <w:ind w:firstLine="480"/>
      </w:pPr>
      <w:r>
        <w:rPr>
          <w:sz w:val="24"/>
          <w:szCs w:val="24"/>
        </w:rPr>
        <w:t xml:space="preserve">美称已切断伊朗海上贸易 伊朗称任何封锁图谋都不会奏效</w:t>
      </w:r>
    </w:p>
    <w:p>
      <w:pPr>
        <w:spacing w:after="200" w:line="360"/>
        <w:ind w:firstLine="480"/>
      </w:pPr>
      <w:r>
        <w:rPr>
          <w:sz w:val="24"/>
          <w:szCs w:val="24"/>
        </w:rPr>
        <w:t xml:space="preserve">美国中央司令部14日称，上万美军人员及十余艘军舰正在执行封锁进出伊朗港口船只的任务，美军已完全切断伊朗海上进出口贸易。伊朗内政部长莫梅尼14日表示，任何关于制裁和封锁的图谋都不会奏效，伊朗边境各省省长应利用其被授予的特别职权，消除海上封锁威胁，在该战线上击败敌人。</w:t>
      </w:r>
    </w:p>
    <w:p>
      <w:pPr>
        <w:spacing w:after="200" w:line="360"/>
        <w:ind w:firstLine="480"/>
      </w:pPr>
      <w:r>
        <w:rPr>
          <w:sz w:val="24"/>
          <w:szCs w:val="24"/>
        </w:rPr>
        <w:t xml:space="preserve">美国参议院民主党领袖查克·舒默14日称，将于本周根据《战争权力法》提出一项新议案，以反对美国对伊朗发动的战事。</w:t>
      </w:r>
    </w:p>
    <w:p>
      <w:pPr>
        <w:spacing w:after="200" w:line="360"/>
        <w:ind w:firstLine="480"/>
      </w:pPr>
      <w:r>
        <w:rPr>
          <w:sz w:val="24"/>
          <w:szCs w:val="24"/>
        </w:rPr>
        <w:t xml:space="preserve">据英国媒体14日报道，英国财政大臣里夫斯表示，美国对伊朗发动的战争正在影响英国以及全世界的家庭，他强调英国不会参与美国的封锁行动。意大利总理梅洛尼14日说，考虑到当前局势，意大利政府“已决定暂停自动续签与以色列的防务协议”。</w:t>
      </w:r>
    </w:p>
    <w:p>
      <w:pPr>
        <w:spacing w:after="200" w:line="360"/>
        <w:ind w:firstLine="480"/>
      </w:pPr>
      <w:r>
        <w:rPr>
          <w:sz w:val="24"/>
          <w:szCs w:val="24"/>
        </w:rPr>
        <w:t xml:space="preserve">受美伊可能恢复谈判消息的影响，国际油价14日大幅回落。</w:t>
      </w:r>
    </w:p>
    <w:p>
      <w:pPr>
        <w:spacing w:after="400" w:before="50"/>
      </w:pPr>
      <w:r>
        <w:rPr>
          <w:sz w:val="20"/>
          <w:szCs w:val="20"/>
        </w:rPr>
        <w:t xml:space="preserve">查看原文: </w:t>
      </w:r>
      <w:hyperlink w:history="1" r:id="rIdxlu9qirfzyjj6_6jg_ay5">
        <w:r>
          <w:rPr>
            <w:rStyle w:val="Hyperlink"/>
            <w:color w:val="0000FF"/>
            <w:u w:val="single" w:color="0000FF"/>
          </w:rPr>
          <w:t xml:space="preserve">https://tv.cctv.com/2026/04/15/VIDE20nW0wtznomyoK6XeInB260415.shtml</w:t>
        </w:r>
      </w:hyperlink>
    </w:p>
    <w:p>
      <w:pPr>
        <w:pStyle w:val="Heading2"/>
        <w:spacing w:after="100" w:before="200"/>
      </w:pPr>
      <w:r>
        <w:t xml:space="preserve">国际货币基金组织下调世界经济增长预期</w:t>
      </w:r>
    </w:p>
    <w:p>
      <w:pPr>
        <w:spacing w:after="200" w:line="360"/>
        <w:ind w:firstLine="480"/>
      </w:pPr>
      <w:r>
        <w:rPr>
          <w:sz w:val="24"/>
          <w:szCs w:val="24"/>
        </w:rPr>
        <w:t xml:space="preserve">央视网消息（新闻联播）：国际货币基金组织14日发布最新一期《世界经济展望报告》，将今年世界经济增长预期下调0.2个百分点至3.1%。报告指出，对世界经济增长预期的下调主要反映中东战事带来的冲击。如果能源价格上涨幅度更大且持续时间更长，今年全球经济增长可能进一步降至2.5%。若冲突升级并对能源基础设施造成更大破坏，全球经济增长可能降至约2%，同时通胀水平明显上升。</w:t>
      </w:r>
    </w:p>
    <w:p>
      <w:pPr>
        <w:spacing w:after="400" w:before="50"/>
      </w:pPr>
      <w:r>
        <w:rPr>
          <w:sz w:val="20"/>
          <w:szCs w:val="20"/>
        </w:rPr>
        <w:t xml:space="preserve">查看原文: </w:t>
      </w:r>
      <w:hyperlink w:history="1" r:id="rIdvyiyhutftaen34cygqbmb">
        <w:r>
          <w:rPr>
            <w:rStyle w:val="Hyperlink"/>
            <w:color w:val="0000FF"/>
            <w:u w:val="single" w:color="0000FF"/>
          </w:rPr>
          <w:t xml:space="preserve">https://tv.cctv.com/2026/04/15/VIDEGhLLZ8yhLLI7A9nZ5zbc260415.shtml</w:t>
        </w:r>
      </w:hyperlink>
    </w:p>
    <w:p/>
    <w:p>
      <w:r>
        <w:t xml:space="preserve">---</w:t>
      </w:r>
    </w:p>
    <w:p>
      <w:pPr>
        <w:spacing w:before="400"/>
        <w:jc w:val="right"/>
      </w:pPr>
      <w:r>
        <w:rPr>
          <w:i/>
          <w:iCs/>
          <w:color w:val="888888"/>
          <w:sz w:val="20"/>
          <w:szCs w:val="20"/>
        </w:rPr>
        <w:t xml:space="preserve">(更新时间戳: 1776264915103)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rdubeovqcaq7zz4u3izi" Type="http://schemas.openxmlformats.org/officeDocument/2006/relationships/hyperlink" Target="https://tv.cctv.com/2026/04/15/VIDEbuUpUrJXqW3zIrys72dZ260415.shtml" TargetMode="External"/><Relationship Id="rIddbydd0jsefobaqhibgsxl" Type="http://schemas.openxmlformats.org/officeDocument/2006/relationships/hyperlink" Target="https://tv.cctv.com/2026/04/15/VIDEL9biwo5NjYnCxiqBYH5P260415.shtml" TargetMode="External"/><Relationship Id="rIdng5soi3rmqkovso_wheua" Type="http://schemas.openxmlformats.org/officeDocument/2006/relationships/hyperlink" Target="https://tv.cctv.com/2026/04/15/VIDEyZt06Z0GismlytyGu8bL260415.shtml" TargetMode="External"/><Relationship Id="rId8zz2zt9ykmtg7lulmvok_" Type="http://schemas.openxmlformats.org/officeDocument/2006/relationships/hyperlink" Target="https://tv.cctv.com/2026/04/15/VIDEdHrFacOqutH1QOVGmGW8260415.shtml" TargetMode="External"/><Relationship Id="rId7sdfekrxg3pxelqvwj7my" Type="http://schemas.openxmlformats.org/officeDocument/2006/relationships/hyperlink" Target="https://tv.cctv.com/2026/04/15/VIDE9DoGtjZd3aLAu4HJ749M260415.shtml" TargetMode="External"/><Relationship Id="rIdwngz3dasv7uoif50s2e2h" Type="http://schemas.openxmlformats.org/officeDocument/2006/relationships/hyperlink" Target="https://tv.cctv.com/2026/04/15/VIDEZcmbT3J9H5ylHeyitGZF260415.shtml" TargetMode="External"/><Relationship Id="rIdgty3xyrmfdneqmb_hnlba" Type="http://schemas.openxmlformats.org/officeDocument/2006/relationships/hyperlink" Target="https://tv.cctv.com/2026/04/15/VIDEEqvONbRpiYBc3cFyPbiM260415.shtml" TargetMode="External"/><Relationship Id="rIdkouefwleb9gmqf04sik0-" Type="http://schemas.openxmlformats.org/officeDocument/2006/relationships/hyperlink" Target="https://tv.cctv.com/2026/04/15/VIDEFHoOVULDlcn3ZeaxLLQ1260415.shtml" TargetMode="External"/><Relationship Id="rIdbhifsnbsvyj4t0dg85ujj" Type="http://schemas.openxmlformats.org/officeDocument/2006/relationships/hyperlink" Target="https://tv.cctv.com/2026/04/15/VIDEqdJ3D8rf2H0rTU0u4L3k260415.shtml" TargetMode="External"/><Relationship Id="rIdcbkqs1lrz4m0gv5k64wbd" Type="http://schemas.openxmlformats.org/officeDocument/2006/relationships/hyperlink" Target="https://tv.cctv.com/2026/04/15/VIDEQMwTF3qI95YPgxgb2DuN260415.shtml" TargetMode="External"/><Relationship Id="rIdxlu9qirfzyjj6_6jg_ay5" Type="http://schemas.openxmlformats.org/officeDocument/2006/relationships/hyperlink" Target="https://tv.cctv.com/2026/04/15/VIDE20nW0wtznomyoK6XeInB260415.shtml" TargetMode="External"/><Relationship Id="rIdvyiyhutftaen34cygqbmb" Type="http://schemas.openxmlformats.org/officeDocument/2006/relationships/hyperlink" Target="https://tv.cctv.com/2026/04/15/VIDEGhLLZ8yhLLI7A9nZ5zbc26041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2026-04-15T14:55:15.104Z</dcterms:created>
  <dcterms:modified xsi:type="dcterms:W3CDTF">2026-04-15T14:55:15.104Z</dcterms:modified>
</cp:coreProperties>
</file>

<file path=docProps/custom.xml><?xml version="1.0" encoding="utf-8"?>
<Properties xmlns="http://schemas.openxmlformats.org/officeDocument/2006/custom-properties" xmlns:vt="http://schemas.openxmlformats.org/officeDocument/2006/docPropsVTypes"/>
</file>