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1.自信自强 昂扬向上 以实干担当书写无悔青春——习近平总书记给中国青年五四奖章暨新时代青年先锋奖获奖者代表的回信在广大青年中引发热烈反响；</w:t>
      </w:r>
    </w:p>
    <w:p>
      <w:pPr>
        <w:spacing w:after="200" w:line="360"/>
        <w:ind w:firstLine="480"/>
      </w:pPr>
      <w:r>
        <w:rPr>
          <w:sz w:val="24"/>
          <w:szCs w:val="24"/>
        </w:rPr>
        <w:t xml:space="preserve">2.各地开展“青年大学习 建功‘十五五’”主题团日活动；</w:t>
      </w:r>
    </w:p>
    <w:p>
      <w:pPr>
        <w:spacing w:after="200" w:line="360"/>
        <w:ind w:firstLine="480"/>
      </w:pPr>
      <w:r>
        <w:rPr>
          <w:sz w:val="24"/>
          <w:szCs w:val="24"/>
        </w:rPr>
        <w:t xml:space="preserve">3.假日活动丰富多彩 文旅市场持续火热；</w:t>
      </w:r>
    </w:p>
    <w:p>
      <w:pPr>
        <w:spacing w:after="200" w:line="360"/>
        <w:ind w:firstLine="480"/>
      </w:pPr>
      <w:r>
        <w:rPr>
          <w:sz w:val="24"/>
          <w:szCs w:val="24"/>
        </w:rPr>
        <w:t xml:space="preserve">4.交通部门全力做好返程出行服务保障；</w:t>
      </w:r>
    </w:p>
    <w:p>
      <w:pPr>
        <w:spacing w:after="200" w:line="360"/>
        <w:ind w:firstLine="480"/>
      </w:pPr>
      <w:r>
        <w:rPr>
          <w:sz w:val="24"/>
          <w:szCs w:val="24"/>
        </w:rPr>
        <w:t xml:space="preserve">5.【大国工匠】梁凌宇：</w:t>
      </w:r>
    </w:p>
    <w:p>
      <w:pPr>
        <w:spacing w:after="200" w:line="360"/>
        <w:ind w:firstLine="480"/>
      </w:pPr>
      <w:r>
        <w:rPr>
          <w:sz w:val="24"/>
          <w:szCs w:val="24"/>
        </w:rPr>
        <w:t xml:space="preserve">为电网铸造“AI底座”；</w:t>
      </w:r>
    </w:p>
    <w:p>
      <w:pPr>
        <w:spacing w:after="200" w:line="360"/>
        <w:ind w:firstLine="480"/>
      </w:pPr>
      <w:r>
        <w:rPr>
          <w:sz w:val="24"/>
          <w:szCs w:val="24"/>
        </w:rPr>
        <w:t xml:space="preserve">6.【你要为谁点个赞】点赞奋斗者 每一份付出都有光；</w:t>
      </w:r>
    </w:p>
    <w:p>
      <w:pPr>
        <w:spacing w:after="200" w:line="360"/>
        <w:ind w:firstLine="480"/>
      </w:pPr>
      <w:r>
        <w:rPr>
          <w:sz w:val="24"/>
          <w:szCs w:val="24"/>
        </w:rPr>
        <w:t xml:space="preserve">7.国内联播快讯：</w:t>
      </w:r>
    </w:p>
    <w:p>
      <w:pPr>
        <w:spacing w:after="200" w:line="360"/>
        <w:ind w:firstLine="480"/>
      </w:pPr>
      <w:r>
        <w:rPr>
          <w:sz w:val="24"/>
          <w:szCs w:val="24"/>
        </w:rPr>
        <w:t xml:space="preserve">（1）今年一季度我国电子商务实现较快增长；</w:t>
      </w:r>
    </w:p>
    <w:p>
      <w:pPr>
        <w:spacing w:after="200" w:line="360"/>
        <w:ind w:firstLine="480"/>
      </w:pPr>
      <w:r>
        <w:rPr>
          <w:sz w:val="24"/>
          <w:szCs w:val="24"/>
        </w:rPr>
        <w:t xml:space="preserve">（2）第139届广交会累计开展贸促活动超760场；</w:t>
      </w:r>
    </w:p>
    <w:p>
      <w:pPr>
        <w:spacing w:after="200" w:line="360"/>
        <w:ind w:firstLine="480"/>
      </w:pPr>
      <w:r>
        <w:rPr>
          <w:sz w:val="24"/>
          <w:szCs w:val="24"/>
        </w:rPr>
        <w:t xml:space="preserve">（3）第九届数字中国建设峰会闭幕；</w:t>
      </w:r>
    </w:p>
    <w:p>
      <w:pPr>
        <w:spacing w:after="200" w:line="360"/>
        <w:ind w:firstLine="480"/>
      </w:pPr>
      <w:r>
        <w:rPr>
          <w:sz w:val="24"/>
          <w:szCs w:val="24"/>
        </w:rPr>
        <w:t xml:space="preserve">（4）中国队成功卫冕汤姆斯杯；</w:t>
      </w:r>
    </w:p>
    <w:p>
      <w:pPr>
        <w:spacing w:after="200" w:line="360"/>
        <w:ind w:firstLine="480"/>
      </w:pPr>
      <w:r>
        <w:rPr>
          <w:sz w:val="24"/>
          <w:szCs w:val="24"/>
        </w:rPr>
        <w:t xml:space="preserve">（5）“五一”档电影票房超6亿元 放映场次超去年“五一”整个档期；</w:t>
      </w:r>
    </w:p>
    <w:p>
      <w:pPr>
        <w:spacing w:after="200" w:line="360"/>
        <w:ind w:firstLine="480"/>
      </w:pPr>
      <w:r>
        <w:rPr>
          <w:sz w:val="24"/>
          <w:szCs w:val="24"/>
        </w:rPr>
        <w:t xml:space="preserve">（6）《未来我来——2026五四青年节特别节目》今晚播出；</w:t>
      </w:r>
    </w:p>
    <w:p>
      <w:pPr>
        <w:spacing w:after="200" w:line="360"/>
        <w:ind w:firstLine="480"/>
      </w:pPr>
      <w:r>
        <w:rPr>
          <w:sz w:val="24"/>
          <w:szCs w:val="24"/>
        </w:rPr>
        <w:t xml:space="preserve">8.多国人士敦促日本正视东京审判 彻底反省历史罪责；</w:t>
      </w:r>
    </w:p>
    <w:p>
      <w:pPr>
        <w:spacing w:after="200" w:line="360"/>
        <w:ind w:firstLine="480"/>
      </w:pPr>
      <w:r>
        <w:rPr>
          <w:sz w:val="24"/>
          <w:szCs w:val="24"/>
        </w:rPr>
        <w:t xml:space="preserve">9.日本人士呼吁守护和平宪法；</w:t>
      </w:r>
    </w:p>
    <w:p>
      <w:pPr>
        <w:spacing w:after="200" w:line="360"/>
        <w:ind w:firstLine="480"/>
      </w:pPr>
      <w:r>
        <w:rPr>
          <w:sz w:val="24"/>
          <w:szCs w:val="24"/>
        </w:rPr>
        <w:t xml:space="preserve">10.伊朗称现阶段谈判不涉及核问题 美称将在霍尔木兹海峡开始疏导行动 欧洲政治共同体领导人会议举行 讨论欧洲防务等问题；</w:t>
      </w:r>
    </w:p>
    <w:p>
      <w:pPr>
        <w:spacing w:after="200" w:line="360"/>
        <w:ind w:firstLine="480"/>
      </w:pPr>
      <w:r>
        <w:rPr>
          <w:sz w:val="24"/>
          <w:szCs w:val="24"/>
        </w:rPr>
        <w:t xml:space="preserve">11.国际联播快讯：</w:t>
      </w:r>
    </w:p>
    <w:p>
      <w:pPr>
        <w:spacing w:after="200" w:line="360"/>
        <w:ind w:firstLine="480"/>
      </w:pPr>
      <w:r>
        <w:rPr>
          <w:sz w:val="24"/>
          <w:szCs w:val="24"/>
        </w:rPr>
        <w:t xml:space="preserve">（1）以军空袭黎南部致8死11伤；</w:t>
      </w:r>
    </w:p>
    <w:p>
      <w:pPr>
        <w:spacing w:after="200" w:line="360"/>
        <w:ind w:firstLine="480"/>
      </w:pPr>
      <w:r>
        <w:rPr>
          <w:sz w:val="24"/>
          <w:szCs w:val="24"/>
        </w:rPr>
        <w:t xml:space="preserve">（2）扎波罗热核电站实验室遭无人机袭击；</w:t>
      </w:r>
    </w:p>
    <w:p>
      <w:pPr>
        <w:spacing w:after="200" w:line="360"/>
        <w:ind w:firstLine="480"/>
      </w:pPr>
      <w:r>
        <w:rPr>
          <w:sz w:val="24"/>
          <w:szCs w:val="24"/>
        </w:rPr>
        <w:t xml:space="preserve">（3）2名美士兵失踪 美在摩洛哥军演中止；</w:t>
      </w:r>
    </w:p>
    <w:p>
      <w:pPr>
        <w:spacing w:after="200" w:line="360"/>
        <w:ind w:firstLine="480"/>
      </w:pPr>
      <w:r>
        <w:rPr>
          <w:sz w:val="24"/>
          <w:szCs w:val="24"/>
        </w:rPr>
        <w:t xml:space="preserve">（4）美联航一客机降落时发生碰撞事故；</w:t>
      </w:r>
    </w:p>
    <w:p>
      <w:pPr>
        <w:spacing w:after="200" w:line="360"/>
        <w:ind w:firstLine="480"/>
      </w:pPr>
      <w:r>
        <w:rPr>
          <w:sz w:val="24"/>
          <w:szCs w:val="24"/>
        </w:rPr>
        <w:t xml:space="preserve">12.活力中国。
（《新闻联播》 20260504 19:00）</w:t>
      </w:r>
    </w:p>
    <w:p>
      <w:pPr>
        <w:pStyle w:val="Heading1"/>
        <w:spacing w:after="100" w:before="200"/>
      </w:pPr>
      <w:r>
        <w:t xml:space="preserve">详细新闻</w:t>
      </w:r>
    </w:p>
    <w:p>
      <w:pPr>
        <w:pStyle w:val="Heading2"/>
        <w:spacing w:after="100" w:before="200"/>
      </w:pPr>
      <w:r>
        <w:t xml:space="preserve">自信自强 昂扬向上 以实干担当书写无悔青春——习近平总书记给中国青年五四奖章暨新时代青年先锋奖获奖者代表的回信在广大青年中引发热烈反响</w:t>
      </w:r>
    </w:p>
    <w:p>
      <w:pPr>
        <w:spacing w:after="200" w:line="360"/>
        <w:ind w:firstLine="480"/>
      </w:pPr>
      <w:r>
        <w:rPr>
          <w:sz w:val="24"/>
          <w:szCs w:val="24"/>
        </w:rPr>
        <w:t xml:space="preserve">央视网消息（新闻联播）：在五四青年节到来之际，习近平总书记给中国青年五四奖章暨新时代青年先锋奖获奖者代表回信，向全国各族青年致以节日祝贺并提出殷切期望。总书记满含深情、温暖人心的回信在广大青年当中引发热烈反响，大家表示要把总书记的嘱托化为奋进动力，在强国建设、民族复兴的新征程上展现昂扬风采、贡献青春力量。</w:t>
      </w:r>
    </w:p>
    <w:p>
      <w:pPr>
        <w:spacing w:after="200" w:line="360"/>
        <w:ind w:firstLine="480"/>
      </w:pPr>
      <w:r>
        <w:rPr>
          <w:sz w:val="24"/>
          <w:szCs w:val="24"/>
        </w:rPr>
        <w:t xml:space="preserve">习近平总书记在回信中说，你们牢记党的嘱托，扎根科技创新、乡村振兴、社会服务、卫国戍边等基层一线，以实干担当书写无悔青春，展现了新时代中国青年自信自强、昂扬向上的良好风貌。总书记的勉励，让广大青年感受到巨大的鼓舞与振奋。</w:t>
      </w:r>
    </w:p>
    <w:p>
      <w:pPr>
        <w:spacing w:after="200" w:line="360"/>
        <w:ind w:firstLine="480"/>
      </w:pPr>
      <w:r>
        <w:rPr>
          <w:sz w:val="24"/>
          <w:szCs w:val="24"/>
        </w:rPr>
        <w:t xml:space="preserve">习近平总书记强调，今年是“十五五”开局之年，青年建功正当其时。希望你们胸怀远大理想，矢志拼搏奋斗，带动广大青年把个人追求融入国家发展大局，立足各自岗位不断创造新业绩，在新征程上贡献青春力量。大家表示，回信的字里行间，无不凝聚着总书记对新时代青年的信任与期望，谆谆教诲、殷殷嘱托，催人奋进。</w:t>
      </w:r>
    </w:p>
    <w:p>
      <w:pPr>
        <w:spacing w:after="200" w:line="360"/>
        <w:ind w:firstLine="480"/>
      </w:pPr>
      <w:r>
        <w:rPr>
          <w:sz w:val="24"/>
          <w:szCs w:val="24"/>
        </w:rPr>
        <w:t xml:space="preserve">今天（5月4日），共青团中央、全国青联、全国学联、全国少工委召开座谈会，学习贯彻习近平总书记回信精神。号召全体青年把总书记的关怀厚爱转化为奋进动力，为全面建设社会主义现代化国家、全面推进中华民族伟大复兴贡献青春智慧和力量。</w:t>
      </w:r>
    </w:p>
    <w:p>
      <w:pPr>
        <w:spacing w:after="400" w:before="50"/>
      </w:pPr>
      <w:r>
        <w:rPr>
          <w:sz w:val="20"/>
          <w:szCs w:val="20"/>
        </w:rPr>
        <w:t xml:space="preserve">查看原文: </w:t>
      </w:r>
      <w:hyperlink w:history="1" r:id="rIdl7caaa-ncvy2kawtsphcm">
        <w:r>
          <w:rPr>
            <w:rStyle w:val="Hyperlink"/>
            <w:color w:val="0000FF"/>
            <w:u w:val="single" w:color="0000FF"/>
          </w:rPr>
          <w:t xml:space="preserve">https://tv.cctv.com/2026/05/04/VIDE36SPoZPf2k3dezn63sue260504.shtml</w:t>
        </w:r>
      </w:hyperlink>
    </w:p>
    <w:p>
      <w:pPr>
        <w:pStyle w:val="Heading2"/>
        <w:spacing w:after="100" w:before="200"/>
      </w:pPr>
      <w:r>
        <w:t xml:space="preserve">各地开展“青年大学习 建功‘十五五’”主题团日活动</w:t>
      </w:r>
    </w:p>
    <w:p>
      <w:pPr>
        <w:spacing w:after="200" w:line="360"/>
        <w:ind w:firstLine="480"/>
      </w:pPr>
      <w:r>
        <w:rPr>
          <w:sz w:val="24"/>
          <w:szCs w:val="24"/>
        </w:rPr>
        <w:t xml:space="preserve">央视网消息（新闻联播）：今天（5月4日）是五四青年节，全国各级共青团组织开展“青年大学习 建功‘十五五’”主题团日活动，继承发扬五四精神，引导广大团员青年奋力书写为中国式现代化挺膺担当的青春篇章。</w:t>
      </w:r>
    </w:p>
    <w:p>
      <w:pPr>
        <w:spacing w:after="200" w:line="360"/>
        <w:ind w:firstLine="480"/>
      </w:pPr>
      <w:r>
        <w:rPr>
          <w:sz w:val="24"/>
          <w:szCs w:val="24"/>
        </w:rPr>
        <w:t xml:space="preserve">连日来，江西、湖北、四川等地举行入团仪式，新团员庄严宣誓，并在重走长征路、红色研学等活动中，汲取奋进力量。在上海、河南、福建等地，青年榜样主题宣讲、话剧等活动丰富多彩，以生动形式讲述党的创新理论和青春奋斗故事。</w:t>
      </w:r>
    </w:p>
    <w:p>
      <w:pPr>
        <w:spacing w:after="200" w:line="360"/>
        <w:ind w:firstLine="480"/>
      </w:pPr>
      <w:r>
        <w:rPr>
          <w:sz w:val="24"/>
          <w:szCs w:val="24"/>
        </w:rPr>
        <w:t xml:space="preserve">在新疆、西藏、青海等地，各族各界青年用歌声奏响民族团结、扎根边疆、建功立业的青春强音。在内蒙古、江苏、重庆等地，各界青年积极投身植树造林、基层治理、城市更新等志愿服务，共建共治美好家园。多地还通过举办健康活力跑、青春歌会、文化市集等特色活动，展现新时代青年的活力与担当。</w:t>
      </w:r>
    </w:p>
    <w:p>
      <w:pPr>
        <w:spacing w:after="400" w:before="50"/>
      </w:pPr>
      <w:r>
        <w:rPr>
          <w:sz w:val="20"/>
          <w:szCs w:val="20"/>
        </w:rPr>
        <w:t xml:space="preserve">查看原文: </w:t>
      </w:r>
      <w:hyperlink w:history="1" r:id="rIdr9vto6artjeyaqzvcntxu">
        <w:r>
          <w:rPr>
            <w:rStyle w:val="Hyperlink"/>
            <w:color w:val="0000FF"/>
            <w:u w:val="single" w:color="0000FF"/>
          </w:rPr>
          <w:t xml:space="preserve">https://tv.cctv.com/2026/05/04/VIDEcwlWDwqJdKpMV6vTL5Ua260504.shtml</w:t>
        </w:r>
      </w:hyperlink>
    </w:p>
    <w:p>
      <w:pPr>
        <w:pStyle w:val="Heading2"/>
        <w:spacing w:after="100" w:before="200"/>
      </w:pPr>
      <w:r>
        <w:t xml:space="preserve">假日活动丰富多彩 文旅市场持续火热</w:t>
      </w:r>
    </w:p>
    <w:p>
      <w:pPr>
        <w:spacing w:after="200" w:line="360"/>
        <w:ind w:firstLine="480"/>
      </w:pPr>
      <w:r>
        <w:rPr>
          <w:sz w:val="24"/>
          <w:szCs w:val="24"/>
        </w:rPr>
        <w:t xml:space="preserve">央视网消息（新闻联播）：“五一”假期，从公园里的赏花漫步到山水间的畅玩游览，从大城市的打卡热潮到小城镇的悠闲漫游，祖国处处生机盎然。各地推出丰富多彩的文旅活动，为假期添动感、增活力。</w:t>
      </w:r>
    </w:p>
    <w:p>
      <w:pPr>
        <w:spacing w:after="200" w:line="360"/>
        <w:ind w:firstLine="480"/>
      </w:pPr>
      <w:r>
        <w:rPr>
          <w:sz w:val="24"/>
          <w:szCs w:val="24"/>
        </w:rPr>
        <w:t xml:space="preserve">“五一”假期，京郊游火热，北京整合全域27条旅游休闲绿道及周边129家特色乡村咖啡馆，为游客提供更多度假选择。在密云水库库区，人们山谷漫步、林间骑行、低空探索，全方位亲近自然、欣赏美景。广东中山依托优美的水岸风光，打造水岸文旅新场景。一条条河涌水岸变身为咖啡音乐厅，美食、文创摊位烟火气十足，市民游客漫步河畔、品味美食、聆听音乐，享受惬意假日时光。</w:t>
      </w:r>
    </w:p>
    <w:p>
      <w:pPr>
        <w:spacing w:after="200" w:line="360"/>
        <w:ind w:firstLine="480"/>
      </w:pPr>
      <w:r>
        <w:rPr>
          <w:sz w:val="24"/>
          <w:szCs w:val="24"/>
        </w:rPr>
        <w:t xml:space="preserve">广西龙胜龙脊梯田农耕活动吸引不少游客。农耕歌谣回荡在梯田间，伴随着开犁、启闸放水，十二道古法农耕工序有序进行，勾勒出鲜活的农耕画卷。赣南采茶戏在江西安远的山水之间精彩上演，游客饱览秀美风光，领略文化魅力，还能在百年客家古围屋参与星空音乐会等活动。</w:t>
      </w:r>
    </w:p>
    <w:p>
      <w:pPr>
        <w:spacing w:after="200" w:line="360"/>
        <w:ind w:firstLine="480"/>
      </w:pPr>
      <w:r>
        <w:rPr>
          <w:sz w:val="24"/>
          <w:szCs w:val="24"/>
        </w:rPr>
        <w:t xml:space="preserve">假日里，不少亲子家庭走进文化场馆。海南科技馆推出科普嘉年华，主题展览、挑战赛、快闪等活动，让大家乐在其中。最新亮相的嫦娥五号返回器与降落伞展品成为全场焦点，吸引游客拍照留念。“五一”期间，吉林市12家热门文博场馆延时开放至晚上9时，陨石博物馆运用声光电高科技展陈设计，沉浸式还原宇宙星际场景，为游客点亮星空之梦。河南西峡恐龙遗迹园融合“科技+文化+旅游”元素打造特色项目，将传统观光升级为沉浸式史前穿越体验，受到亲子家庭和研学团队的青睐。</w:t>
      </w:r>
    </w:p>
    <w:p>
      <w:pPr>
        <w:spacing w:after="400" w:before="50"/>
      </w:pPr>
      <w:r>
        <w:rPr>
          <w:sz w:val="20"/>
          <w:szCs w:val="20"/>
        </w:rPr>
        <w:t xml:space="preserve">查看原文: </w:t>
      </w:r>
      <w:hyperlink w:history="1" r:id="rIdp09ep5r0wr5fpy_8vbu1o">
        <w:r>
          <w:rPr>
            <w:rStyle w:val="Hyperlink"/>
            <w:color w:val="0000FF"/>
            <w:u w:val="single" w:color="0000FF"/>
          </w:rPr>
          <w:t xml:space="preserve">https://tv.cctv.com/2026/05/04/VIDEIVKYZU1tWpe8BH3KgWpW260504.shtml</w:t>
        </w:r>
      </w:hyperlink>
    </w:p>
    <w:p>
      <w:pPr>
        <w:pStyle w:val="Heading2"/>
        <w:spacing w:after="100" w:before="200"/>
      </w:pPr>
      <w:r>
        <w:t xml:space="preserve">交通部门全力做好返程出行服务保障</w:t>
      </w:r>
    </w:p>
    <w:p>
      <w:pPr>
        <w:spacing w:after="200" w:line="360"/>
        <w:ind w:firstLine="480"/>
      </w:pPr>
      <w:r>
        <w:rPr>
          <w:sz w:val="24"/>
          <w:szCs w:val="24"/>
        </w:rPr>
        <w:t xml:space="preserve">央视网消息（新闻联播）：记者从交通运输部了解到，今天（5月4日），全社会跨区域人员流动量预计超2.93亿人次，同比增长4.2%。为应对返程客流高峰，铁路部门在热门方向和时段加开列车，增开夜间高铁，全力保障旅客平安有序返程。</w:t>
      </w:r>
    </w:p>
    <w:p>
      <w:pPr>
        <w:spacing w:after="200" w:line="360"/>
        <w:ind w:firstLine="480"/>
      </w:pPr>
      <w:r>
        <w:rPr>
          <w:sz w:val="24"/>
          <w:szCs w:val="24"/>
        </w:rPr>
        <w:t xml:space="preserve">公路出行，今天以中长途为主，绕城高速、主要进城通道等节点易发生时段性拥堵。请司机朋友们及时关注路况信息，确保行车安全。</w:t>
      </w:r>
    </w:p>
    <w:p>
      <w:pPr>
        <w:spacing w:after="200" w:line="360"/>
        <w:ind w:firstLine="480"/>
      </w:pPr>
      <w:r>
        <w:rPr>
          <w:sz w:val="24"/>
          <w:szCs w:val="24"/>
        </w:rPr>
        <w:t xml:space="preserve">琼州海峡今天迎来出岛返程高峰，海事部门运用信息化手段对客滚船实施全程动态监控，及时排查安全隐患。</w:t>
      </w:r>
    </w:p>
    <w:p>
      <w:pPr>
        <w:spacing w:after="200" w:line="360"/>
        <w:ind w:firstLine="480"/>
      </w:pPr>
      <w:r>
        <w:rPr>
          <w:sz w:val="24"/>
          <w:szCs w:val="24"/>
        </w:rPr>
        <w:t xml:space="preserve">为畅通旅客回家“最后一公里”，交通运输部督促网约车平台加大高峰时段运力保障，并统筹铁路、民航与道路客运、城市交通衔接，做好夜间到发旅客的出行服务保障。</w:t>
      </w:r>
    </w:p>
    <w:p>
      <w:pPr>
        <w:spacing w:after="400" w:before="50"/>
      </w:pPr>
      <w:r>
        <w:rPr>
          <w:sz w:val="20"/>
          <w:szCs w:val="20"/>
        </w:rPr>
        <w:t xml:space="preserve">查看原文: </w:t>
      </w:r>
      <w:hyperlink w:history="1" r:id="rId030maaohiwwbfbjia6bvq">
        <w:r>
          <w:rPr>
            <w:rStyle w:val="Hyperlink"/>
            <w:color w:val="0000FF"/>
            <w:u w:val="single" w:color="0000FF"/>
          </w:rPr>
          <w:t xml:space="preserve">https://tv.cctv.com/2026/05/04/VIDEZ9GcVUIQ5n4wRCTb3nem260504.shtml</w:t>
        </w:r>
      </w:hyperlink>
    </w:p>
    <w:p>
      <w:pPr>
        <w:pStyle w:val="Heading2"/>
        <w:spacing w:after="100" w:before="200"/>
      </w:pPr>
      <w:r>
        <w:t xml:space="preserve">【大国工匠】梁凌宇：为电网铸造“AI底座”</w:t>
      </w:r>
    </w:p>
    <w:p>
      <w:pPr>
        <w:spacing w:after="200" w:line="360"/>
        <w:ind w:firstLine="480"/>
      </w:pPr>
      <w:r>
        <w:rPr>
          <w:sz w:val="24"/>
          <w:szCs w:val="24"/>
        </w:rPr>
        <w:t xml:space="preserve">央视网消息（新闻联播）：如今，我国风光发电装机已占全国电源总装机的近一半，给电网的安全运行与实时平衡带来新的挑战。今天（5月4日）我们要认识的大国工匠梁凌宇，打造出了我国首个电力人工智能大模型，让新型电力系统有了更加安全稳定的支撑。</w:t>
      </w:r>
    </w:p>
    <w:p>
      <w:pPr>
        <w:spacing w:after="200" w:line="360"/>
        <w:ind w:firstLine="480"/>
      </w:pPr>
      <w:r>
        <w:rPr>
          <w:sz w:val="24"/>
          <w:szCs w:val="24"/>
        </w:rPr>
        <w:t xml:space="preserve">四月中旬，一场暴雨横扫南粤大地，光伏发电在半小时内断崖式下跌，而南网调度大厅里井然有序，时刻保持着发电与用电之间的平衡。</w:t>
      </w:r>
    </w:p>
    <w:p>
      <w:pPr>
        <w:spacing w:after="200" w:line="360"/>
        <w:ind w:firstLine="480"/>
      </w:pPr>
      <w:r>
        <w:rPr>
          <w:sz w:val="24"/>
          <w:szCs w:val="24"/>
        </w:rPr>
        <w:t xml:space="preserve">电力系统蕴含大量复杂的数理规律，新能源发电的加入更增加了一系列不确定性，梁凌宇决心用人工智能技术辅助新型电力系统更加安全稳定。</w:t>
      </w:r>
    </w:p>
    <w:p>
      <w:pPr>
        <w:spacing w:after="200" w:line="360"/>
        <w:ind w:firstLine="480"/>
      </w:pPr>
      <w:r>
        <w:rPr>
          <w:sz w:val="24"/>
          <w:szCs w:val="24"/>
        </w:rPr>
        <w:t xml:space="preserve">大模型虽然具有千亿级参数的记忆、每秒上千万亿次的计算能力，但要让大模型懂得“调峰”“爬坡速率”等各种电力专用术语以及彼此的逻辑关系，并根据实时变化作出判断，梁凌宇不仅要有人工智能的扎实算法功底和底层架构能力，自己还得构建起一套完整的电力知识体系。</w:t>
      </w:r>
    </w:p>
    <w:p>
      <w:pPr>
        <w:spacing w:after="200" w:line="360"/>
        <w:ind w:firstLine="480"/>
      </w:pPr>
      <w:r>
        <w:rPr>
          <w:sz w:val="24"/>
          <w:szCs w:val="24"/>
        </w:rPr>
        <w:t xml:space="preserve">学习几十本专业教材、上千个基础理论概念，在深山里巡线、调试设备。从输电、变电、配电，到电网规划，梁凌宇用了整整一年时间跑遍了电网涉及到的几乎所有工作流程，又建起了与真实电网一样复杂多变的虚拟“训练场”，带领大模型一次次挑战极限。</w:t>
      </w:r>
    </w:p>
    <w:p>
      <w:pPr>
        <w:spacing w:after="200" w:line="360"/>
        <w:ind w:firstLine="480"/>
      </w:pPr>
      <w:r>
        <w:rPr>
          <w:sz w:val="24"/>
          <w:szCs w:val="24"/>
        </w:rPr>
        <w:t xml:space="preserve">终于，梁凌宇团队将电网运行的物理定律“编码”进AI的底层逻辑，带领电力大模型逐渐成长起来。</w:t>
      </w:r>
    </w:p>
    <w:p>
      <w:pPr>
        <w:spacing w:after="200" w:line="360"/>
        <w:ind w:firstLine="480"/>
      </w:pPr>
      <w:r>
        <w:rPr>
          <w:sz w:val="24"/>
          <w:szCs w:val="24"/>
        </w:rPr>
        <w:t xml:space="preserve">2026年春节时，一股强冷空气来袭，广东省风力发电量急剧攀升。而大模型7天前就根据气象预测作出了预判，并给出调整建议，大年初一，又从容不迫作出了一系列判断：压减火电、核电机组，并调用抽水蓄能机组和上百个新型储能电站，把风电富余的上亿度电储备了起来。</w:t>
      </w:r>
    </w:p>
    <w:p>
      <w:pPr>
        <w:spacing w:after="200" w:line="360"/>
        <w:ind w:firstLine="480"/>
      </w:pPr>
      <w:r>
        <w:rPr>
          <w:sz w:val="24"/>
          <w:szCs w:val="24"/>
        </w:rPr>
        <w:t xml:space="preserve">如今，大模型已将南方电网庞大复杂的系统内化为随时可预判并调动的资源，以毫秒级的速度应对每一次突变。而梁凌宇和他的团队，正在向着更远的目标迈进。</w:t>
      </w:r>
    </w:p>
    <w:p>
      <w:pPr>
        <w:spacing w:after="400" w:before="50"/>
      </w:pPr>
      <w:r>
        <w:rPr>
          <w:sz w:val="20"/>
          <w:szCs w:val="20"/>
        </w:rPr>
        <w:t xml:space="preserve">查看原文: </w:t>
      </w:r>
      <w:hyperlink w:history="1" r:id="rIdc5j-ho9i3d5brl45xmpil">
        <w:r>
          <w:rPr>
            <w:rStyle w:val="Hyperlink"/>
            <w:color w:val="0000FF"/>
            <w:u w:val="single" w:color="0000FF"/>
          </w:rPr>
          <w:t xml:space="preserve">https://tv.cctv.com/2026/05/04/VIDEEvreM4XxUXyvzVtt6UHG260504.shtml</w:t>
        </w:r>
      </w:hyperlink>
    </w:p>
    <w:p>
      <w:pPr>
        <w:pStyle w:val="Heading2"/>
        <w:spacing w:after="100" w:before="200"/>
      </w:pPr>
      <w:r>
        <w:t xml:space="preserve">【你要为谁点个赞】点赞奋斗者 每一份付出都有光</w:t>
      </w:r>
    </w:p>
    <w:p>
      <w:pPr>
        <w:spacing w:after="200" w:line="360"/>
        <w:ind w:firstLine="480"/>
      </w:pPr>
      <w:r>
        <w:rPr>
          <w:sz w:val="24"/>
          <w:szCs w:val="24"/>
        </w:rPr>
        <w:t xml:space="preserve">央视网消息（新闻联播）：“五一”劳动节，是属于每一位劳动者的节日。这两天，总台记者在街头进行了随机采访：“你要为谁点个赞？”我们一起来听一听，人们最想把这个“赞”送给谁。</w:t>
      </w:r>
    </w:p>
    <w:p>
      <w:pPr>
        <w:spacing w:after="200" w:line="360"/>
        <w:ind w:firstLine="480"/>
      </w:pPr>
      <w:r>
        <w:rPr>
          <w:sz w:val="24"/>
          <w:szCs w:val="24"/>
        </w:rPr>
        <w:t xml:space="preserve">“五一”假期，无论是在家休息、外出旅行，还是坚守岗位，人们特别想点赞的，也许是给自己鼓鼓劲，也许是把这个赞送给最爱的人。</w:t>
      </w:r>
    </w:p>
    <w:p>
      <w:pPr>
        <w:spacing w:after="200" w:line="360"/>
        <w:ind w:firstLine="480"/>
      </w:pPr>
      <w:r>
        <w:rPr>
          <w:sz w:val="24"/>
          <w:szCs w:val="24"/>
        </w:rPr>
        <w:t xml:space="preserve">在记者的随机采访中，为所有努力付出的人点赞，都是对劳动奉献的尊重与礼赞。</w:t>
      </w:r>
    </w:p>
    <w:p>
      <w:pPr>
        <w:spacing w:after="400" w:before="50"/>
      </w:pPr>
      <w:r>
        <w:rPr>
          <w:sz w:val="20"/>
          <w:szCs w:val="20"/>
        </w:rPr>
        <w:t xml:space="preserve">查看原文: </w:t>
      </w:r>
      <w:hyperlink w:history="1" r:id="rId9lkkrsowaev2lqp2z_ukv">
        <w:r>
          <w:rPr>
            <w:rStyle w:val="Hyperlink"/>
            <w:color w:val="0000FF"/>
            <w:u w:val="single" w:color="0000FF"/>
          </w:rPr>
          <w:t xml:space="preserve">https://tv.cctv.com/2026/05/04/VIDEIK69MHWb8WzonyNW0MAZ260504.shtml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今年一季度我国电子商务实现较快增长</w:t>
      </w:r>
    </w:p>
    <w:p>
      <w:pPr>
        <w:spacing w:after="200" w:line="360"/>
        <w:ind w:firstLine="480"/>
      </w:pPr>
      <w:r>
        <w:rPr>
          <w:sz w:val="24"/>
          <w:szCs w:val="24"/>
        </w:rPr>
        <w:t xml:space="preserve">今年以来，我国电子商务实现较快增长。1—3月份，全国农产品网上零售额同比增长14.7%，重点监测工业品产业电商交易额同比增长10.5%，助力壮大实体经济成效明显。</w:t>
      </w:r>
    </w:p>
    <w:p>
      <w:pPr>
        <w:spacing w:after="200" w:line="360"/>
        <w:ind w:firstLine="480"/>
      </w:pPr>
      <w:r>
        <w:rPr>
          <w:sz w:val="24"/>
          <w:szCs w:val="24"/>
        </w:rPr>
        <w:t xml:space="preserve">第139届广交会累计开展贸促活动超760场</w:t>
      </w:r>
    </w:p>
    <w:p>
      <w:pPr>
        <w:spacing w:after="200" w:line="360"/>
        <w:ind w:firstLine="480"/>
      </w:pPr>
      <w:r>
        <w:rPr>
          <w:sz w:val="24"/>
          <w:szCs w:val="24"/>
        </w:rPr>
        <w:t xml:space="preserve">截至今天（5月4日），第139届广交会已累计举办贸促活动超760场。其中，“贸易之桥”供采对接活动38场，吸引了126家采购商与510家供应商参与“一对一”对接洽谈；新品首发专场活动665场，发布的新品数量较上届增长29.3%。&amp;nbsp;</w:t>
      </w:r>
    </w:p>
    <w:p>
      <w:pPr>
        <w:spacing w:after="200" w:line="360"/>
        <w:ind w:firstLine="480"/>
      </w:pPr>
      <w:r>
        <w:rPr>
          <w:sz w:val="24"/>
          <w:szCs w:val="24"/>
        </w:rPr>
        <w:t xml:space="preserve">第九届数字中国建设峰会闭幕</w:t>
      </w:r>
    </w:p>
    <w:p>
      <w:pPr>
        <w:spacing w:after="200" w:line="360"/>
        <w:ind w:firstLine="480"/>
      </w:pPr>
      <w:r>
        <w:rPr>
          <w:sz w:val="24"/>
          <w:szCs w:val="24"/>
        </w:rPr>
        <w:t xml:space="preserve">今天（5月4日），第九届数字中国建设峰会在福州闭幕。峰会期间，超6000项前沿技术、产品集中亮相；《数字中国发展报告（2025年）》《全国数据资源调查报告（2025年）》等120余项成果陆续发布；一批“十五五”数字经济项目加快对接。</w:t>
      </w:r>
    </w:p>
    <w:p>
      <w:pPr>
        <w:spacing w:after="200" w:line="360"/>
        <w:ind w:firstLine="480"/>
      </w:pPr>
      <w:r>
        <w:rPr>
          <w:sz w:val="24"/>
          <w:szCs w:val="24"/>
        </w:rPr>
        <w:t xml:space="preserve">中国队成功卫冕汤姆斯杯</w:t>
      </w:r>
    </w:p>
    <w:p>
      <w:pPr>
        <w:spacing w:after="200" w:line="360"/>
        <w:ind w:firstLine="480"/>
      </w:pPr>
      <w:r>
        <w:rPr>
          <w:sz w:val="24"/>
          <w:szCs w:val="24"/>
        </w:rPr>
        <w:t xml:space="preserve">当地时间5月3日，2026汤姆斯杯决赛在丹麦霍森斯举行，中国队3比1击败法国队，成功卫冕，这是中国队第12次捧起汤姆斯杯。</w:t>
      </w:r>
    </w:p>
    <w:p>
      <w:pPr>
        <w:spacing w:after="200" w:line="360"/>
        <w:ind w:firstLine="480"/>
      </w:pPr>
      <w:r>
        <w:rPr>
          <w:sz w:val="24"/>
          <w:szCs w:val="24"/>
        </w:rPr>
        <w:t xml:space="preserve">“五一”档电影票房超6亿元 放映场次超去年“五一”整个档期</w:t>
      </w:r>
    </w:p>
    <w:p>
      <w:pPr>
        <w:spacing w:after="200" w:line="360"/>
        <w:ind w:firstLine="480"/>
      </w:pPr>
      <w:r>
        <w:rPr>
          <w:sz w:val="24"/>
          <w:szCs w:val="24"/>
        </w:rPr>
        <w:t xml:space="preserve">截至今天（5月4日）下午，“五一”档电影票房（含预售）已突破6亿元；放映场次达235万场，超去年“五一”整个档期五天的放映场次；“五一”前三天观影人次近1400万，较去年同期上涨6.2%。其中，悬疑片《消失的人》和动作片《寒战1994》赢得良好口碑的同时，单片票房均超过亿元。</w:t>
      </w:r>
    </w:p>
    <w:p>
      <w:pPr>
        <w:spacing w:after="200" w:line="360"/>
        <w:ind w:firstLine="480"/>
      </w:pPr>
      <w:r>
        <w:rPr>
          <w:sz w:val="24"/>
          <w:szCs w:val="24"/>
        </w:rPr>
        <w:t xml:space="preserve">《未来我来——2026五四青年节特别节目》今晚播出</w:t>
      </w:r>
    </w:p>
    <w:p>
      <w:pPr>
        <w:spacing w:after="200" w:line="360"/>
        <w:ind w:firstLine="480"/>
      </w:pPr>
      <w:r>
        <w:rPr>
          <w:sz w:val="24"/>
          <w:szCs w:val="24"/>
        </w:rPr>
        <w:t xml:space="preserve">《未来我来——2026五四青年节特别节目》今晚（5月4日）8点档在央视综合频道、综艺频道及央视新闻、央视频等平台同步播出。立足“十五五”开局之年，节目通过讲述新时代中国青年胸怀远大理想，矢志拼搏奋斗的故事，充分展现他们自信自强、昂扬向上的良好风貌。</w:t>
      </w:r>
    </w:p>
    <w:p>
      <w:pPr>
        <w:spacing w:after="400" w:before="50"/>
      </w:pPr>
      <w:r>
        <w:rPr>
          <w:sz w:val="20"/>
          <w:szCs w:val="20"/>
        </w:rPr>
        <w:t xml:space="preserve">查看原文: </w:t>
      </w:r>
      <w:hyperlink w:history="1" r:id="rIdovzujtn-qoaerzcl7ttnu">
        <w:r>
          <w:rPr>
            <w:rStyle w:val="Hyperlink"/>
            <w:color w:val="0000FF"/>
            <w:u w:val="single" w:color="0000FF"/>
          </w:rPr>
          <w:t xml:space="preserve">https://tv.cctv.com/2026/05/04/VIDEB9RvYaBV0E7666y9UbEc260504.shtml</w:t>
        </w:r>
      </w:hyperlink>
    </w:p>
    <w:p>
      <w:pPr>
        <w:pStyle w:val="Heading2"/>
        <w:spacing w:after="100" w:before="200"/>
      </w:pPr>
      <w:r>
        <w:t xml:space="preserve">多国人士敦促日本正视东京审判 彻底反省历史罪责</w:t>
      </w:r>
    </w:p>
    <w:p>
      <w:pPr>
        <w:spacing w:after="200" w:line="360"/>
        <w:ind w:firstLine="480"/>
      </w:pPr>
      <w:r>
        <w:rPr>
          <w:sz w:val="24"/>
          <w:szCs w:val="24"/>
        </w:rPr>
        <w:t xml:space="preserve">央视网消息（新闻联播）：多国人士表示，东京审判不仅捍卫了二战胜利成果，也奠定了战后国际秩序的基础。他们敦促日本正视东京审判的历史正义，彻底反省历史罪责，并呼吁国际社会坚决抵制日本一系列危害地区和世界稳定的危险举动。</w:t>
      </w:r>
    </w:p>
    <w:p>
      <w:pPr>
        <w:spacing w:after="400" w:before="50"/>
      </w:pPr>
      <w:r>
        <w:rPr>
          <w:sz w:val="20"/>
          <w:szCs w:val="20"/>
        </w:rPr>
        <w:t xml:space="preserve">查看原文: </w:t>
      </w:r>
      <w:hyperlink w:history="1" r:id="rIdke4im7xxmzy8h-fo8p7da">
        <w:r>
          <w:rPr>
            <w:rStyle w:val="Hyperlink"/>
            <w:color w:val="0000FF"/>
            <w:u w:val="single" w:color="0000FF"/>
          </w:rPr>
          <w:t xml:space="preserve">https://tv.cctv.com/2026/05/04/VIDEWHtcrpwE5jBb5JT9zlnN260504.shtml</w:t>
        </w:r>
      </w:hyperlink>
    </w:p>
    <w:p>
      <w:pPr>
        <w:pStyle w:val="Heading2"/>
        <w:spacing w:after="100" w:before="200"/>
      </w:pPr>
      <w:r>
        <w:t xml:space="preserve">日本人士呼吁守护和平宪法</w:t>
      </w:r>
    </w:p>
    <w:p>
      <w:pPr>
        <w:spacing w:after="200" w:line="360"/>
        <w:ind w:firstLine="480"/>
      </w:pPr>
      <w:r>
        <w:rPr>
          <w:sz w:val="24"/>
          <w:szCs w:val="24"/>
        </w:rPr>
        <w:t xml:space="preserve">央视网消息（新闻联播）：日本人士表示，日本社会应维护正确史观，守护和平宪法，坚决反对高市政权扩军政策等危险动向。</w:t>
      </w:r>
    </w:p>
    <w:p>
      <w:pPr>
        <w:spacing w:after="200" w:line="360"/>
        <w:ind w:firstLine="480"/>
      </w:pPr>
      <w:r>
        <w:rPr>
          <w:sz w:val="24"/>
          <w:szCs w:val="24"/>
        </w:rPr>
        <w:t xml:space="preserve">针对日本首相高市早苗3日在日本宪法纪念日当天，再度表达修宪意愿，日本舆论和部分在野党表达了担忧和反对。&amp;nbsp;</w:t>
      </w:r>
    </w:p>
    <w:p>
      <w:pPr>
        <w:spacing w:after="200" w:line="360"/>
        <w:ind w:firstLine="480"/>
      </w:pPr>
      <w:r>
        <w:rPr>
          <w:sz w:val="24"/>
          <w:szCs w:val="24"/>
        </w:rPr>
        <w:t xml:space="preserve">日本《朝日新闻》今天（5月4日）发表社论指出，近日来，在日本国会前以及全国各地，要求政府遵守宪法、反对修改第九条的抗议活动接连不断。人们担忧，日本不仅无法作为“和平国家”阻止战争，反而可能成为“加害的一方”。日本的政治家们应当正视民众的担忧，回应他们的期待，并以此为参照推进政治与外交。&amp;nbsp;</w:t>
      </w:r>
    </w:p>
    <w:p>
      <w:pPr>
        <w:spacing w:after="200" w:line="360"/>
        <w:ind w:firstLine="480"/>
      </w:pPr>
      <w:r>
        <w:rPr>
          <w:sz w:val="24"/>
          <w:szCs w:val="24"/>
        </w:rPr>
        <w:t xml:space="preserve">日本共产党表示，若将自卫队写入宪法第九条，“最后的约束”将被打破，日本将发生重大转变，走向战争国家。日本社民党表示，该党将坚守宪法第九条。令和新选组表示，高市政权提出修宪动议的危险正在逼近，应共同加以阻止。&amp;nbsp;</w:t>
      </w:r>
    </w:p>
    <w:p>
      <w:pPr>
        <w:spacing w:after="400" w:before="50"/>
      </w:pPr>
      <w:r>
        <w:rPr>
          <w:sz w:val="20"/>
          <w:szCs w:val="20"/>
        </w:rPr>
        <w:t xml:space="preserve">查看原文: </w:t>
      </w:r>
      <w:hyperlink w:history="1" r:id="rIdzqwxxzkynck88wvxnmd_-">
        <w:r>
          <w:rPr>
            <w:rStyle w:val="Hyperlink"/>
            <w:color w:val="0000FF"/>
            <w:u w:val="single" w:color="0000FF"/>
          </w:rPr>
          <w:t xml:space="preserve">https://tv.cctv.com/2026/05/04/VIDEv5tFfDAVjr6OHqO8bPST260504.shtml</w:t>
        </w:r>
      </w:hyperlink>
    </w:p>
    <w:p>
      <w:pPr>
        <w:pStyle w:val="Heading2"/>
        <w:spacing w:after="100" w:before="200"/>
      </w:pPr>
      <w:r>
        <w:t xml:space="preserve">伊朗称现阶段谈判不涉及核问题 美称将在霍尔木兹海峡开始疏导行动</w:t>
      </w:r>
    </w:p>
    <w:p>
      <w:pPr>
        <w:spacing w:after="200" w:line="360"/>
        <w:ind w:firstLine="480"/>
      </w:pPr>
      <w:r>
        <w:rPr>
          <w:sz w:val="24"/>
          <w:szCs w:val="24"/>
        </w:rPr>
        <w:t xml:space="preserve">央视网消息（新闻联播）：据伊朗媒体3日报道，伊朗外交部发言人巴加埃说，美国已对伊方新谈判方案提出的14点提议作出回应，伊方正在对此进行审议，现阶段谈判不涉及核问题。</w:t>
      </w:r>
    </w:p>
    <w:p>
      <w:pPr>
        <w:spacing w:after="200" w:line="360"/>
        <w:ind w:firstLine="480"/>
      </w:pPr>
      <w:r>
        <w:rPr>
          <w:sz w:val="24"/>
          <w:szCs w:val="24"/>
        </w:rPr>
        <w:t xml:space="preserve">美国总统特朗普3日表示，美国将于今天（5月4日）开始疏导行动，引导被困在霍尔木兹海峡的船只驶离。美国中央司令部方面称，美方军事支持包括出动导弹驱逐舰、100多架陆基和海基飞机，以及无人机，还有1.5万名军人。</w:t>
      </w:r>
    </w:p>
    <w:p>
      <w:pPr>
        <w:spacing w:after="200" w:line="360"/>
        <w:ind w:firstLine="480"/>
      </w:pPr>
      <w:r>
        <w:rPr>
          <w:sz w:val="24"/>
          <w:szCs w:val="24"/>
        </w:rPr>
        <w:t xml:space="preserve">伊朗武装部队哈塔姆·安比亚中央司令部司令阿卜杜拉希今天警告说，任何外国武装力量，特别是侵略伊朗的美国军队，若试图接近或进入霍尔木兹海峡，将遭到打击。据伊朗媒体报道，今天一艘美国海军舰船意图通过霍尔木兹海峡，在无视伊朗海军的警告后遭到两枚导弹袭击，并被击中。不过美国媒体称，美国高级官员否认了这一消息。</w:t>
      </w:r>
    </w:p>
    <w:p>
      <w:pPr>
        <w:spacing w:after="200" w:line="360"/>
        <w:ind w:firstLine="480"/>
      </w:pPr>
      <w:r>
        <w:rPr>
          <w:sz w:val="24"/>
          <w:szCs w:val="24"/>
        </w:rPr>
        <w:t xml:space="preserve">欧洲政治共同体领导人会议举行 讨论欧洲防务等问题</w:t>
      </w:r>
    </w:p>
    <w:p>
      <w:pPr>
        <w:spacing w:after="200" w:line="360"/>
        <w:ind w:firstLine="480"/>
      </w:pPr>
      <w:r>
        <w:rPr>
          <w:sz w:val="24"/>
          <w:szCs w:val="24"/>
        </w:rPr>
        <w:t xml:space="preserve">欧洲政治共同体领导人会议今天在亚美尼亚首都埃里温举行，法国、英国、西班牙等多国领导人参加，此外，加拿大总理卡尼也应邀出席。这一会议将重点讨论欧洲共同防务等问题。法国总统马克龙表示，伊朗与美国应通过协商开放霍尔木兹海峡，他同时表示不会参与美方的相关疏导行动。</w:t>
      </w:r>
    </w:p>
    <w:p>
      <w:pPr>
        <w:spacing w:after="400" w:before="50"/>
      </w:pPr>
      <w:r>
        <w:rPr>
          <w:sz w:val="20"/>
          <w:szCs w:val="20"/>
        </w:rPr>
        <w:t xml:space="preserve">查看原文: </w:t>
      </w:r>
      <w:hyperlink w:history="1" r:id="rIdhn2y346-9drcbr9awu_6r">
        <w:r>
          <w:rPr>
            <w:rStyle w:val="Hyperlink"/>
            <w:color w:val="0000FF"/>
            <w:u w:val="single" w:color="0000FF"/>
          </w:rPr>
          <w:t xml:space="preserve">https://tv.cctv.com/2026/05/04/VIDEchigdrbLJs9BgAKN4AA2260504.shtml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以军空袭黎南部致8死11伤</w:t>
      </w:r>
    </w:p>
    <w:p>
      <w:pPr>
        <w:spacing w:after="200" w:line="360"/>
        <w:ind w:firstLine="480"/>
      </w:pPr>
      <w:r>
        <w:rPr>
          <w:sz w:val="24"/>
          <w:szCs w:val="24"/>
        </w:rPr>
        <w:t xml:space="preserve">根据黎巴嫩媒体和卫生部消息，3日黎南部多地遭以色列空袭，造成8人死亡、11人受伤。以军当天称继续打击黎真主党武装目标，并拦截多枚火箭弹和无人机。黎真主党当天称其武装人员打击了以军车辆和人员集结点。</w:t>
      </w:r>
    </w:p>
    <w:p>
      <w:pPr>
        <w:spacing w:after="200" w:line="360"/>
        <w:ind w:firstLine="480"/>
      </w:pPr>
      <w:r>
        <w:rPr>
          <w:sz w:val="24"/>
          <w:szCs w:val="24"/>
        </w:rPr>
        <w:t xml:space="preserve">扎波罗热核电站实验室遭无人机袭击</w:t>
      </w:r>
    </w:p>
    <w:p>
      <w:pPr>
        <w:spacing w:after="200" w:line="360"/>
        <w:ind w:firstLine="480"/>
      </w:pPr>
      <w:r>
        <w:rPr>
          <w:sz w:val="24"/>
          <w:szCs w:val="24"/>
        </w:rPr>
        <w:t xml:space="preserve">国际原子能机构3日表示，收到扎波罗热核电站方面通报，称当天有无人机袭击了该核电站的外部辐射监测实验室，目前没有收到人员伤亡报告，还不清楚此次袭击是否对实验室造成损坏。俄罗斯媒体称，乌克兰实施了这次袭击。乌方还没有对此作出回应。</w:t>
      </w:r>
    </w:p>
    <w:p>
      <w:pPr>
        <w:spacing w:after="200" w:line="360"/>
        <w:ind w:firstLine="480"/>
      </w:pPr>
      <w:r>
        <w:rPr>
          <w:sz w:val="24"/>
          <w:szCs w:val="24"/>
        </w:rPr>
        <w:t xml:space="preserve">2名美士兵失踪 美在摩洛哥军演中止</w:t>
      </w:r>
    </w:p>
    <w:p>
      <w:pPr>
        <w:spacing w:after="200" w:line="360"/>
        <w:ind w:firstLine="480"/>
      </w:pPr>
      <w:r>
        <w:rPr>
          <w:sz w:val="24"/>
          <w:szCs w:val="24"/>
        </w:rPr>
        <w:t xml:space="preserve">美军非洲司令部3日称，两名参加“非洲狮2026”军演的美国军人2日在摩洛哥德拉角训练区附近失踪。据美国媒体当天报道，这两名美国士兵可能已坠海，目前没有发现他们被谋杀的迹象。由于美国和摩洛哥相关搜救行动仍在进行中，“非洲狮2026”军演于3日被迫中止。</w:t>
      </w:r>
    </w:p>
    <w:p>
      <w:pPr>
        <w:spacing w:after="200" w:line="360"/>
        <w:ind w:firstLine="480"/>
      </w:pPr>
      <w:r>
        <w:rPr>
          <w:sz w:val="24"/>
          <w:szCs w:val="24"/>
        </w:rPr>
        <w:t xml:space="preserve">美联航一客机降落时发生碰撞事故</w:t>
      </w:r>
    </w:p>
    <w:p>
      <w:pPr>
        <w:spacing w:after="200" w:line="360"/>
        <w:ind w:firstLine="480"/>
      </w:pPr>
      <w:r>
        <w:rPr>
          <w:sz w:val="24"/>
          <w:szCs w:val="24"/>
        </w:rPr>
        <w:t xml:space="preserve">3日，美国联合航空公司一架波音767客机在新泽西州纽瓦克机场降落时，撞上灯柱和一辆拖车，事故造成1人受伤。事故原因仍在调查中。</w:t>
      </w:r>
    </w:p>
    <w:p>
      <w:pPr>
        <w:spacing w:after="400" w:before="50"/>
      </w:pPr>
      <w:r>
        <w:rPr>
          <w:sz w:val="20"/>
          <w:szCs w:val="20"/>
        </w:rPr>
        <w:t xml:space="preserve">查看原文: </w:t>
      </w:r>
      <w:hyperlink w:history="1" r:id="rIdqw0l7tdsepkws3pchwm5f">
        <w:r>
          <w:rPr>
            <w:rStyle w:val="Hyperlink"/>
            <w:color w:val="0000FF"/>
            <w:u w:val="single" w:color="0000FF"/>
          </w:rPr>
          <w:t xml:space="preserve">https://tv.cctv.com/2026/05/04/VIDE77cc7UF0QSg9T5rGgHGT260504.shtml</w:t>
        </w:r>
      </w:hyperlink>
    </w:p>
    <w:p>
      <w:pPr>
        <w:pStyle w:val="Heading2"/>
        <w:spacing w:after="100" w:before="200"/>
      </w:pPr>
      <w:r>
        <w:t xml:space="preserve">活力中国</w:t>
      </w:r>
    </w:p>
    <w:p>
      <w:pPr>
        <w:spacing w:after="200" w:line="360"/>
        <w:ind w:firstLine="480"/>
      </w:pPr>
      <w:r>
        <w:rPr>
          <w:sz w:val="24"/>
          <w:szCs w:val="24"/>
        </w:rPr>
        <w:t xml:space="preserve">央视网消息（新闻联播）：春夏之交，农事正兴。大江南北，一片繁忙。</w:t>
      </w:r>
    </w:p>
    <w:p>
      <w:pPr>
        <w:spacing w:after="200" w:line="360"/>
        <w:ind w:firstLine="480"/>
      </w:pPr>
      <w:r>
        <w:rPr>
          <w:sz w:val="24"/>
          <w:szCs w:val="24"/>
        </w:rPr>
        <w:t xml:space="preserve">节目的最后，让我们一起走进希望的田野，感受现代农业的蓬勃生机。</w:t>
      </w:r>
    </w:p>
    <w:p>
      <w:pPr>
        <w:spacing w:after="400" w:before="50"/>
      </w:pPr>
      <w:r>
        <w:rPr>
          <w:sz w:val="20"/>
          <w:szCs w:val="20"/>
        </w:rPr>
        <w:t xml:space="preserve">查看原文: </w:t>
      </w:r>
      <w:hyperlink w:history="1" r:id="rId86x-y33me350nkgjt7q_o">
        <w:r>
          <w:rPr>
            <w:rStyle w:val="Hyperlink"/>
            <w:color w:val="0000FF"/>
            <w:u w:val="single" w:color="0000FF"/>
          </w:rPr>
          <w:t xml:space="preserve">https://tv.cctv.com/2026/05/04/VIDEy5v18MKL4IvEPy4RxLLG260504.shtml</w:t>
        </w:r>
      </w:hyperlink>
    </w:p>
    <w:p/>
    <w:p>
      <w:r>
        <w:t xml:space="preserve">---</w:t>
      </w:r>
    </w:p>
    <w:p>
      <w:pPr>
        <w:spacing w:before="400"/>
        <w:jc w:val="right"/>
      </w:pPr>
      <w:r>
        <w:rPr>
          <w:i/>
          <w:iCs/>
          <w:color w:val="888888"/>
          <w:sz w:val="20"/>
          <w:szCs w:val="20"/>
        </w:rPr>
        <w:t xml:space="preserve">(更新时间戳: 1777998512338)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7caaa-ncvy2kawtsphcm" Type="http://schemas.openxmlformats.org/officeDocument/2006/relationships/hyperlink" Target="https://tv.cctv.com/2026/05/04/VIDE36SPoZPf2k3dezn63sue260504.shtml" TargetMode="External"/><Relationship Id="rIdr9vto6artjeyaqzvcntxu" Type="http://schemas.openxmlformats.org/officeDocument/2006/relationships/hyperlink" Target="https://tv.cctv.com/2026/05/04/VIDEcwlWDwqJdKpMV6vTL5Ua260504.shtml" TargetMode="External"/><Relationship Id="rIdp09ep5r0wr5fpy_8vbu1o" Type="http://schemas.openxmlformats.org/officeDocument/2006/relationships/hyperlink" Target="https://tv.cctv.com/2026/05/04/VIDEIVKYZU1tWpe8BH3KgWpW260504.shtml" TargetMode="External"/><Relationship Id="rId030maaohiwwbfbjia6bvq" Type="http://schemas.openxmlformats.org/officeDocument/2006/relationships/hyperlink" Target="https://tv.cctv.com/2026/05/04/VIDEZ9GcVUIQ5n4wRCTb3nem260504.shtml" TargetMode="External"/><Relationship Id="rIdc5j-ho9i3d5brl45xmpil" Type="http://schemas.openxmlformats.org/officeDocument/2006/relationships/hyperlink" Target="https://tv.cctv.com/2026/05/04/VIDEEvreM4XxUXyvzVtt6UHG260504.shtml" TargetMode="External"/><Relationship Id="rId9lkkrsowaev2lqp2z_ukv" Type="http://schemas.openxmlformats.org/officeDocument/2006/relationships/hyperlink" Target="https://tv.cctv.com/2026/05/04/VIDEIK69MHWb8WzonyNW0MAZ260504.shtml" TargetMode="External"/><Relationship Id="rIdovzujtn-qoaerzcl7ttnu" Type="http://schemas.openxmlformats.org/officeDocument/2006/relationships/hyperlink" Target="https://tv.cctv.com/2026/05/04/VIDEB9RvYaBV0E7666y9UbEc260504.shtml" TargetMode="External"/><Relationship Id="rIdke4im7xxmzy8h-fo8p7da" Type="http://schemas.openxmlformats.org/officeDocument/2006/relationships/hyperlink" Target="https://tv.cctv.com/2026/05/04/VIDEWHtcrpwE5jBb5JT9zlnN260504.shtml" TargetMode="External"/><Relationship Id="rIdzqwxxzkynck88wvxnmd_-" Type="http://schemas.openxmlformats.org/officeDocument/2006/relationships/hyperlink" Target="https://tv.cctv.com/2026/05/04/VIDEv5tFfDAVjr6OHqO8bPST260504.shtml" TargetMode="External"/><Relationship Id="rIdhn2y346-9drcbr9awu_6r" Type="http://schemas.openxmlformats.org/officeDocument/2006/relationships/hyperlink" Target="https://tv.cctv.com/2026/05/04/VIDEchigdrbLJs9BgAKN4AA2260504.shtml" TargetMode="External"/><Relationship Id="rIdqw0l7tdsepkws3pchwm5f" Type="http://schemas.openxmlformats.org/officeDocument/2006/relationships/hyperlink" Target="https://tv.cctv.com/2026/05/04/VIDE77cc7UF0QSg9T5rGgHGT260504.shtml" TargetMode="External"/><Relationship Id="rId86x-y33me350nkgjt7q_o" Type="http://schemas.openxmlformats.org/officeDocument/2006/relationships/hyperlink" Target="https://tv.cctv.com/2026/05/04/VIDEy5v18MKL4IvEPy4RxLLG260504.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2026-05-05T16:28:32.338Z</dcterms:created>
  <dcterms:modified xsi:type="dcterms:W3CDTF">2026-05-05T16:28:32.338Z</dcterms:modified>
</cp:coreProperties>
</file>

<file path=docProps/custom.xml><?xml version="1.0" encoding="utf-8"?>
<Properties xmlns="http://schemas.openxmlformats.org/officeDocument/2006/custom-properties" xmlns:vt="http://schemas.openxmlformats.org/officeDocument/2006/docPropsVTypes"/>
</file>