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(20260605)</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1.习近平举行仪式欢迎老挝人民革命党中央总书记、国家主席通伦访华；</w:t>
      </w:r>
    </w:p>
    <w:p>
      <w:pPr>
        <w:spacing w:after="200" w:line="360"/>
        <w:ind w:firstLine="480"/>
      </w:pPr>
      <w:r>
        <w:rPr>
          <w:sz w:val="24"/>
          <w:szCs w:val="24"/>
        </w:rPr>
        <w:t xml:space="preserve">2.习近平同老挝人民革命党中央总书记、国家主席通伦举行会谈；</w:t>
      </w:r>
    </w:p>
    <w:p>
      <w:pPr>
        <w:spacing w:after="200" w:line="360"/>
        <w:ind w:firstLine="480"/>
      </w:pPr>
      <w:r>
        <w:rPr>
          <w:sz w:val="24"/>
          <w:szCs w:val="24"/>
        </w:rPr>
        <w:t xml:space="preserve">3.习近平将对朝鲜民主主义人民共和国进行国事访问；</w:t>
      </w:r>
    </w:p>
    <w:p>
      <w:pPr>
        <w:spacing w:after="200" w:line="360"/>
        <w:ind w:firstLine="480"/>
      </w:pPr>
      <w:r>
        <w:rPr>
          <w:sz w:val="24"/>
          <w:szCs w:val="24"/>
        </w:rPr>
        <w:t xml:space="preserve">4.李强主持召开国务院常务会议；</w:t>
      </w:r>
    </w:p>
    <w:p>
      <w:pPr>
        <w:spacing w:after="200" w:line="360"/>
        <w:ind w:firstLine="480"/>
      </w:pPr>
      <w:r>
        <w:rPr>
          <w:sz w:val="24"/>
          <w:szCs w:val="24"/>
        </w:rPr>
        <w:t xml:space="preserve">5.李强会见老挝人民革命党中央总书记、国家主席通伦；</w:t>
      </w:r>
    </w:p>
    <w:p>
      <w:pPr>
        <w:spacing w:after="200" w:line="360"/>
        <w:ind w:firstLine="480"/>
      </w:pPr>
      <w:r>
        <w:rPr>
          <w:sz w:val="24"/>
          <w:szCs w:val="24"/>
        </w:rPr>
        <w:t xml:space="preserve">6.赵乐际会见老挝人民革命党中央总书记、国家主席通伦；</w:t>
      </w:r>
    </w:p>
    <w:p>
      <w:pPr>
        <w:spacing w:after="200" w:line="360"/>
        <w:ind w:firstLine="480"/>
      </w:pPr>
      <w:r>
        <w:rPr>
          <w:sz w:val="24"/>
          <w:szCs w:val="24"/>
        </w:rPr>
        <w:t xml:space="preserve">7.中央党校（国家行政学院）举行2026年春季学期第二批班次毕业典礼 蔡奇出席并为学员颁发毕业证书；</w:t>
      </w:r>
    </w:p>
    <w:p>
      <w:pPr>
        <w:spacing w:after="200" w:line="360"/>
        <w:ind w:firstLine="480"/>
      </w:pPr>
      <w:r>
        <w:rPr>
          <w:sz w:val="24"/>
          <w:szCs w:val="24"/>
        </w:rPr>
        <w:t xml:space="preserve">8.今年职工基本医保个人账户实现跨省共济；</w:t>
      </w:r>
    </w:p>
    <w:p>
      <w:pPr>
        <w:spacing w:after="200" w:line="360"/>
        <w:ind w:firstLine="480"/>
      </w:pPr>
      <w:r>
        <w:rPr>
          <w:sz w:val="24"/>
          <w:szCs w:val="24"/>
        </w:rPr>
        <w:t xml:space="preserve">9.环境日：</w:t>
      </w:r>
    </w:p>
    <w:p>
      <w:pPr>
        <w:spacing w:after="200" w:line="360"/>
        <w:ind w:firstLine="480"/>
      </w:pPr>
      <w:r>
        <w:rPr>
          <w:sz w:val="24"/>
          <w:szCs w:val="24"/>
        </w:rPr>
        <w:t xml:space="preserve">全民参与 共建美丽中国；</w:t>
      </w:r>
    </w:p>
    <w:p>
      <w:pPr>
        <w:spacing w:after="200" w:line="360"/>
        <w:ind w:firstLine="480"/>
      </w:pPr>
      <w:r>
        <w:rPr>
          <w:sz w:val="24"/>
          <w:szCs w:val="24"/>
        </w:rPr>
        <w:t xml:space="preserve">10.6G创新发展部省协同试点专项行动启动；</w:t>
      </w:r>
    </w:p>
    <w:p>
      <w:pPr>
        <w:spacing w:after="200" w:line="360"/>
        <w:ind w:firstLine="480"/>
      </w:pPr>
      <w:r>
        <w:rPr>
          <w:sz w:val="24"/>
          <w:szCs w:val="24"/>
        </w:rPr>
        <w:t xml:space="preserve">11.【在希望的田野上】各地麦收高效推进 助力夏粮颗粒归仓；</w:t>
      </w:r>
    </w:p>
    <w:p>
      <w:pPr>
        <w:spacing w:after="200" w:line="360"/>
        <w:ind w:firstLine="480"/>
      </w:pPr>
      <w:r>
        <w:rPr>
          <w:sz w:val="24"/>
          <w:szCs w:val="24"/>
        </w:rPr>
        <w:t xml:space="preserve">12.全国人大常委会启动无障碍环境建设法执法检查；</w:t>
      </w:r>
    </w:p>
    <w:p>
      <w:pPr>
        <w:spacing w:after="200" w:line="360"/>
        <w:ind w:firstLine="480"/>
      </w:pPr>
      <w:r>
        <w:rPr>
          <w:sz w:val="24"/>
          <w:szCs w:val="24"/>
        </w:rPr>
        <w:t xml:space="preserve">13.国务院新闻办举行“新征程上的奋斗者”中外记者见面会；</w:t>
      </w:r>
    </w:p>
    <w:p>
      <w:pPr>
        <w:spacing w:after="200" w:line="360"/>
        <w:ind w:firstLine="480"/>
      </w:pPr>
      <w:r>
        <w:rPr>
          <w:sz w:val="24"/>
          <w:szCs w:val="24"/>
        </w:rPr>
        <w:t xml:space="preserve">14.国内联播快讯：</w:t>
      </w:r>
    </w:p>
    <w:p>
      <w:pPr>
        <w:spacing w:after="200" w:line="360"/>
        <w:ind w:firstLine="480"/>
      </w:pPr>
      <w:r>
        <w:rPr>
          <w:sz w:val="24"/>
          <w:szCs w:val="24"/>
        </w:rPr>
        <w:t xml:space="preserve">（1）2026年将举办超百场“出口中国”活动；</w:t>
      </w:r>
    </w:p>
    <w:p>
      <w:pPr>
        <w:spacing w:after="200" w:line="360"/>
        <w:ind w:firstLine="480"/>
      </w:pPr>
      <w:r>
        <w:rPr>
          <w:sz w:val="24"/>
          <w:szCs w:val="24"/>
        </w:rPr>
        <w:t xml:space="preserve">（2）最高法发布2025年度环境资源审判报告；</w:t>
      </w:r>
    </w:p>
    <w:p>
      <w:pPr>
        <w:spacing w:after="200" w:line="360"/>
        <w:ind w:firstLine="480"/>
      </w:pPr>
      <w:r>
        <w:rPr>
          <w:sz w:val="24"/>
          <w:szCs w:val="24"/>
        </w:rPr>
        <w:t xml:space="preserve">（3）我国绿色产品评价国家标准已覆盖47项产品；</w:t>
      </w:r>
    </w:p>
    <w:p>
      <w:pPr>
        <w:spacing w:after="200" w:line="360"/>
        <w:ind w:firstLine="480"/>
      </w:pPr>
      <w:r>
        <w:rPr>
          <w:sz w:val="24"/>
          <w:szCs w:val="24"/>
        </w:rPr>
        <w:t xml:space="preserve">（4）我国成功发射千帆极轨12组卫星；</w:t>
      </w:r>
    </w:p>
    <w:p>
      <w:pPr>
        <w:spacing w:after="200" w:line="360"/>
        <w:ind w:firstLine="480"/>
      </w:pPr>
      <w:r>
        <w:rPr>
          <w:sz w:val="24"/>
          <w:szCs w:val="24"/>
        </w:rPr>
        <w:t xml:space="preserve">（5）长江干线首个划分快慢道的“复式航路”试运行；</w:t>
      </w:r>
    </w:p>
    <w:p>
      <w:pPr>
        <w:spacing w:after="200" w:line="360"/>
        <w:ind w:firstLine="480"/>
      </w:pPr>
      <w:r>
        <w:rPr>
          <w:sz w:val="24"/>
          <w:szCs w:val="24"/>
        </w:rPr>
        <w:t xml:space="preserve">（6）国家划定5处黄河地下水“应急储备区”；</w:t>
      </w:r>
    </w:p>
    <w:p>
      <w:pPr>
        <w:spacing w:after="200" w:line="360"/>
        <w:ind w:firstLine="480"/>
      </w:pPr>
      <w:r>
        <w:rPr>
          <w:sz w:val="24"/>
          <w:szCs w:val="24"/>
        </w:rPr>
        <w:t xml:space="preserve">15.黎真主党称将继续抵抗以色列的占领 以指责黎真主党破坏稳定 伊朗要求以色列从黎巴嫩领土撤军；</w:t>
      </w:r>
    </w:p>
    <w:p>
      <w:pPr>
        <w:spacing w:after="200" w:line="360"/>
        <w:ind w:firstLine="480"/>
      </w:pPr>
      <w:r>
        <w:rPr>
          <w:sz w:val="24"/>
          <w:szCs w:val="24"/>
        </w:rPr>
        <w:t xml:space="preserve">16.国际联播快讯：</w:t>
      </w:r>
    </w:p>
    <w:p>
      <w:pPr>
        <w:spacing w:after="200" w:line="360"/>
        <w:ind w:firstLine="480"/>
      </w:pPr>
      <w:r>
        <w:rPr>
          <w:sz w:val="24"/>
          <w:szCs w:val="24"/>
        </w:rPr>
        <w:t xml:space="preserve">（1）世粮署称中东危机冲击全球粮食安全；</w:t>
      </w:r>
    </w:p>
    <w:p>
      <w:pPr>
        <w:spacing w:after="200" w:line="360"/>
        <w:ind w:firstLine="480"/>
      </w:pPr>
      <w:r>
        <w:rPr>
          <w:sz w:val="24"/>
          <w:szCs w:val="24"/>
        </w:rPr>
        <w:t xml:space="preserve">（2）普京称愿在安克雷奇会晤基础上与乌谈判；</w:t>
      </w:r>
    </w:p>
    <w:p>
      <w:pPr>
        <w:spacing w:after="200" w:line="360"/>
        <w:ind w:firstLine="480"/>
      </w:pPr>
      <w:r>
        <w:rPr>
          <w:sz w:val="24"/>
          <w:szCs w:val="24"/>
        </w:rPr>
        <w:t xml:space="preserve">（3）古巴国家主席谴责美方言行；</w:t>
      </w:r>
    </w:p>
    <w:p>
      <w:pPr>
        <w:spacing w:after="200" w:line="360"/>
        <w:ind w:firstLine="480"/>
      </w:pPr>
      <w:r>
        <w:rPr>
          <w:sz w:val="24"/>
          <w:szCs w:val="24"/>
        </w:rPr>
        <w:t xml:space="preserve">（4）美媒称“福特”号火灾受损程度超此前披露；</w:t>
      </w:r>
    </w:p>
    <w:p>
      <w:pPr>
        <w:spacing w:after="200" w:line="360"/>
        <w:ind w:firstLine="480"/>
      </w:pPr>
      <w:r>
        <w:rPr>
          <w:sz w:val="24"/>
          <w:szCs w:val="24"/>
        </w:rPr>
        <w:t xml:space="preserve">（5）刚果（金）埃博拉确诊病例升至381例；</w:t>
      </w:r>
    </w:p>
    <w:p>
      <w:pPr>
        <w:spacing w:after="200" w:line="360"/>
        <w:ind w:firstLine="480"/>
      </w:pPr>
      <w:r>
        <w:rPr>
          <w:sz w:val="24"/>
          <w:szCs w:val="24"/>
        </w:rPr>
        <w:t xml:space="preserve">17.二十四节气·芒种。
（《新闻联播》 20260605 21:00）</w:t>
      </w:r>
    </w:p>
    <w:p>
      <w:pPr>
        <w:pStyle w:val="Heading1"/>
        <w:spacing w:after="100" w:before="200"/>
      </w:pPr>
      <w:r>
        <w:t xml:space="preserve">详细新闻</w:t>
      </w:r>
    </w:p>
    <w:p>
      <w:pPr>
        <w:pStyle w:val="Heading2"/>
        <w:spacing w:after="100" w:before="200"/>
      </w:pPr>
      <w:r>
        <w:t xml:space="preserve">习近平举行仪式欢迎老挝人民革命党中央总书记、国家主席通伦访华</w:t>
      </w:r>
    </w:p>
    <w:p>
      <w:pPr>
        <w:spacing w:after="200" w:line="360"/>
        <w:ind w:firstLine="480"/>
      </w:pPr>
      <w:r>
        <w:rPr>
          <w:sz w:val="24"/>
          <w:szCs w:val="24"/>
        </w:rPr>
        <w:t xml:space="preserve">央视网消息（新闻联播）：中共中央总书记、国家主席习近平5日下午在人民大会堂东门外广场举行仪式，欢迎老挝人民革命党中央总书记、国家主席通伦对我国进行国事访问。</w:t>
      </w:r>
    </w:p>
    <w:p>
      <w:pPr>
        <w:spacing w:after="200" w:line="360"/>
        <w:ind w:firstLine="480"/>
      </w:pPr>
      <w:r>
        <w:rPr>
          <w:sz w:val="24"/>
          <w:szCs w:val="24"/>
        </w:rPr>
        <w:t xml:space="preserve">习近平主席夫人彭丽媛，中共中央政治局常委、中央书记处书记、中央办公厅主任蔡奇，中共中央政治局委员、中央外事工作委员会办公室主任王毅等出席欢迎仪式。</w:t>
      </w:r>
    </w:p>
    <w:p>
      <w:pPr>
        <w:spacing w:after="200" w:line="360"/>
        <w:ind w:firstLine="480"/>
      </w:pPr>
      <w:r>
        <w:rPr>
          <w:sz w:val="24"/>
          <w:szCs w:val="24"/>
        </w:rPr>
        <w:t xml:space="preserve">陪同通伦访华的有：主席夫人，老挝人民革命党中央政治局委员、中央书记处书记、中央组织部部长，老挝人民革命党中央政治局委员、政府常务副总理等。</w:t>
      </w:r>
    </w:p>
    <w:p>
      <w:pPr>
        <w:spacing w:after="200" w:line="360"/>
        <w:ind w:firstLine="480"/>
      </w:pPr>
      <w:r>
        <w:rPr>
          <w:sz w:val="24"/>
          <w:szCs w:val="24"/>
        </w:rPr>
        <w:t xml:space="preserve">军乐团奏老中两国国歌。鸣礼炮21响。</w:t>
      </w:r>
    </w:p>
    <w:p>
      <w:pPr>
        <w:spacing w:after="200" w:line="360"/>
        <w:ind w:firstLine="480"/>
      </w:pPr>
      <w:r>
        <w:rPr>
          <w:sz w:val="24"/>
          <w:szCs w:val="24"/>
        </w:rPr>
        <w:t xml:space="preserve">通伦在习近平陪同下检阅中国人民解放军仪仗队。</w:t>
      </w:r>
    </w:p>
    <w:p>
      <w:pPr>
        <w:spacing w:after="200" w:line="360"/>
        <w:ind w:firstLine="480"/>
      </w:pPr>
      <w:r>
        <w:rPr>
          <w:sz w:val="24"/>
          <w:szCs w:val="24"/>
        </w:rPr>
        <w:t xml:space="preserve">两国元首回到检阅台观看仪仗队分列式。</w:t>
      </w:r>
    </w:p>
    <w:p>
      <w:pPr>
        <w:spacing w:after="200" w:line="360"/>
        <w:ind w:firstLine="480"/>
      </w:pPr>
      <w:r>
        <w:rPr>
          <w:sz w:val="24"/>
          <w:szCs w:val="24"/>
        </w:rPr>
        <w:t xml:space="preserve">通伦是应习近平的邀请对我国进行国事访问的。</w:t>
      </w:r>
    </w:p>
    <w:p>
      <w:pPr>
        <w:spacing w:after="400" w:before="50"/>
      </w:pPr>
      <w:r>
        <w:rPr>
          <w:sz w:val="20"/>
          <w:szCs w:val="20"/>
        </w:rPr>
        <w:t xml:space="preserve">查看原文: </w:t>
      </w:r>
      <w:hyperlink w:history="1" r:id="rIdsbqdi_wcfxvv51qm0qvos">
        <w:r>
          <w:rPr>
            <w:rStyle w:val="Hyperlink"/>
            <w:color w:val="0000FF"/>
            <w:u w:val="single" w:color="0000FF"/>
          </w:rPr>
          <w:t xml:space="preserve">https://tv.cctv.com/2026/06/05/VIDEGxc9angi0s9cJALFOWyP260605.shtml</w:t>
        </w:r>
      </w:hyperlink>
    </w:p>
    <w:p>
      <w:pPr>
        <w:pStyle w:val="Heading2"/>
        <w:spacing w:after="100" w:before="200"/>
      </w:pPr>
      <w:r>
        <w:t xml:space="preserve">习近平同老挝人民革命党中央总书记、国家主席通伦举行会谈</w:t>
      </w:r>
    </w:p>
    <w:p>
      <w:pPr>
        <w:spacing w:after="200" w:line="360"/>
        <w:ind w:firstLine="480"/>
      </w:pPr>
      <w:r>
        <w:rPr>
          <w:sz w:val="24"/>
          <w:szCs w:val="24"/>
        </w:rPr>
        <w:t xml:space="preserve">央视网消息（新闻联播）：6月5日下午，中共中央总书记、国家主席习近平在人民大会堂同来华进行国事访问的老挝人民革命党中央总书记、国家主席通伦举行会谈。</w:t>
      </w:r>
    </w:p>
    <w:p>
      <w:pPr>
        <w:spacing w:after="200" w:line="360"/>
        <w:ind w:firstLine="480"/>
      </w:pPr>
      <w:r>
        <w:rPr>
          <w:sz w:val="24"/>
          <w:szCs w:val="24"/>
        </w:rPr>
        <w:t xml:space="preserve">习近平再次祝贺通伦连任老挝人民革命党中央总书记和老挝国家主席，指出中方始终将老挝视作周边外交重要方向，坚定支持老挝走符合自身国情的社会主义道路，愿同老方弘扬传统友谊，深化互利合作，密切团结协作，推动中老关系实现新的跃升，携手打造新时代全天候中老命运共同体。</w:t>
      </w:r>
    </w:p>
    <w:p>
      <w:pPr>
        <w:spacing w:after="200" w:line="360"/>
        <w:ind w:firstLine="480"/>
      </w:pPr>
      <w:r>
        <w:rPr>
          <w:sz w:val="24"/>
          <w:szCs w:val="24"/>
        </w:rPr>
        <w:t xml:space="preserve">习近平就推进中老关系和两国命运共同体建设不断向高标准、高质量、高水平迈进提出四点看法：</w:t>
      </w:r>
    </w:p>
    <w:p>
      <w:pPr>
        <w:spacing w:after="200" w:line="360"/>
        <w:ind w:firstLine="480"/>
      </w:pPr>
      <w:r>
        <w:rPr>
          <w:sz w:val="24"/>
          <w:szCs w:val="24"/>
        </w:rPr>
        <w:t xml:space="preserve">第一，要坚持社会主义方向。双方要共同捍卫社会主义制度和共产党执政地位，保持密切战略沟通，执行好两党新的五年合作计划，深化治党治国经验交流。要以建立两国外交、国防、公安“3+3”战略对话机制为契机，深化执法安全合作，坚决打击跨境犯罪。</w:t>
      </w:r>
    </w:p>
    <w:p>
      <w:pPr>
        <w:spacing w:after="200" w:line="360"/>
        <w:ind w:firstLine="480"/>
      </w:pPr>
      <w:r>
        <w:rPr>
          <w:sz w:val="24"/>
          <w:szCs w:val="24"/>
        </w:rPr>
        <w:t xml:space="preserve">第二，要筑牢互利合作基石。中方愿同老方加强战略对接，拓展合作增长点。要立足中老铁路黄金大通道优势，推进沿线开发和“一地两检”，推动中老经济走廊合作提质升级。要加快推进中老泰铁路联通，早日实现区域内更大范围互联互通。要加强农业、电力等传统领域合作，拓展人工智能、数字经济等新兴领域合作。中方愿继续为老方提供力所能及的帮助。</w:t>
      </w:r>
    </w:p>
    <w:p>
      <w:pPr>
        <w:spacing w:after="200" w:line="360"/>
        <w:ind w:firstLine="480"/>
      </w:pPr>
      <w:r>
        <w:rPr>
          <w:sz w:val="24"/>
          <w:szCs w:val="24"/>
        </w:rPr>
        <w:t xml:space="preserve">第三，要巩固人民传统友好。双方要以今年“中老友好年”为契机，拓展文化、教育、卫生、地方等合作，深挖红色资源，增进两国人民相知相亲。中方愿同老方实施人才培训工程，打造更多“小而美”民生项目。</w:t>
      </w:r>
    </w:p>
    <w:p>
      <w:pPr>
        <w:spacing w:after="200" w:line="360"/>
        <w:ind w:firstLine="480"/>
      </w:pPr>
      <w:r>
        <w:rPr>
          <w:sz w:val="24"/>
          <w:szCs w:val="24"/>
        </w:rPr>
        <w:t xml:space="preserve">第四，要加强对外政策协调。中方赞赏老方长期坚持一个中国原则，支持四大全球倡议，积极参与共建“一带一路”，坚定支持中国核心利益和重大关切。期待老方在国际和地区事务中发挥更大作用。双方要密切多边协作，维护全球南方共同利益。</w:t>
      </w:r>
    </w:p>
    <w:p>
      <w:pPr>
        <w:spacing w:after="200" w:line="360"/>
        <w:ind w:firstLine="480"/>
      </w:pPr>
      <w:r>
        <w:rPr>
          <w:sz w:val="24"/>
          <w:szCs w:val="24"/>
        </w:rPr>
        <w:t xml:space="preserve">通伦表示，这是我连任老挝党中央总书记、国家主席后的首次正式出访，正值老中建交65周年暨“老中友好年”，具有重要意义。老方衷心感谢中国党、政府和人民对老挝的深情厚谊和宝贵援助。此访期间，我见证了中国在习近平新时代中国特色社会主义思想指引下取得的巨大发展成就。中国已成为社会主义制度和发展中国家的引领旗帜，成为维护世界和平和推动构建多极世界的中流砥柱。中国的发展为包括老挝在内的广大发展中国家提供了可资借鉴的宝贵经验。当前老中关系正处于历史最好时期，老方始终坚定奉行一个中国原则，支持习近平总书记提出的重大系列全球倡议。老方高度赞同并支持提升双边关系定位，愿同中方筑牢高水平政治互信，密切国防和执法安全合作，共同打击网赌、电诈等，深化经贸、投资、矿产资源开发、清洁能源、数字经济、现代农业、生态环境等领域合作，加强人文交流，推动新时代全天候老中命运共同体建设迈向更高水平。</w:t>
      </w:r>
    </w:p>
    <w:p>
      <w:pPr>
        <w:spacing w:after="200" w:line="360"/>
        <w:ind w:firstLine="480"/>
      </w:pPr>
      <w:r>
        <w:rPr>
          <w:sz w:val="24"/>
          <w:szCs w:val="24"/>
        </w:rPr>
        <w:t xml:space="preserve">会谈后，双方共同见证签署党际、民生、金融、海关、经贸、青年交往、媒体等领域合作文件。</w:t>
      </w:r>
    </w:p>
    <w:p>
      <w:pPr>
        <w:spacing w:after="200" w:line="360"/>
        <w:ind w:firstLine="480"/>
      </w:pPr>
      <w:r>
        <w:rPr>
          <w:sz w:val="24"/>
          <w:szCs w:val="24"/>
        </w:rPr>
        <w:t xml:space="preserve">会谈前，习近平和夫人彭丽媛在人民大会堂东门外广场为通伦和夫人娜丽举行欢迎仪式。通伦抵达时，礼兵列队致敬。习近平和通伦登上检阅台，军乐团奏中老两国国歌，天安门广场鸣放礼炮21响。通伦在习近平陪同下检阅中国人民解放军仪仗队，并观看分列式。少年儿童手持花束和中老两国党旗、国旗欢呼致意。</w:t>
      </w:r>
    </w:p>
    <w:p>
      <w:pPr>
        <w:spacing w:after="200" w:line="360"/>
        <w:ind w:firstLine="480"/>
      </w:pPr>
      <w:r>
        <w:rPr>
          <w:sz w:val="24"/>
          <w:szCs w:val="24"/>
        </w:rPr>
        <w:t xml:space="preserve">当晚，习近平和彭丽媛在人民大会堂金色大厅为通伦夫妇举行欢迎宴会。</w:t>
      </w:r>
    </w:p>
    <w:p>
      <w:pPr>
        <w:spacing w:after="200" w:line="360"/>
        <w:ind w:firstLine="480"/>
      </w:pPr>
      <w:r>
        <w:rPr>
          <w:sz w:val="24"/>
          <w:szCs w:val="24"/>
        </w:rPr>
        <w:t xml:space="preserve">蔡奇、王毅等参加上述活动。</w:t>
      </w:r>
    </w:p>
    <w:p>
      <w:pPr>
        <w:spacing w:after="400" w:before="50"/>
      </w:pPr>
      <w:r>
        <w:rPr>
          <w:sz w:val="20"/>
          <w:szCs w:val="20"/>
        </w:rPr>
        <w:t xml:space="preserve">查看原文: </w:t>
      </w:r>
      <w:hyperlink w:history="1" r:id="rIdd5e3g2yrazsetcbbym2tl">
        <w:r>
          <w:rPr>
            <w:rStyle w:val="Hyperlink"/>
            <w:color w:val="0000FF"/>
            <w:u w:val="single" w:color="0000FF"/>
          </w:rPr>
          <w:t xml:space="preserve">https://tv.cctv.com/2026/06/05/VIDEENTCvgVaQQlSGttPO4Xy260605.shtml</w:t>
        </w:r>
      </w:hyperlink>
    </w:p>
    <w:p>
      <w:pPr>
        <w:pStyle w:val="Heading2"/>
        <w:spacing w:after="100" w:before="200"/>
      </w:pPr>
      <w:r>
        <w:t xml:space="preserve">习近平将对朝鲜民主主义人民共和国进行国事访问</w:t>
      </w:r>
    </w:p>
    <w:p>
      <w:pPr>
        <w:spacing w:after="200" w:line="360"/>
        <w:ind w:firstLine="480"/>
      </w:pPr>
      <w:r>
        <w:rPr>
          <w:sz w:val="24"/>
          <w:szCs w:val="24"/>
        </w:rPr>
        <w:t xml:space="preserve">央视网消息（新闻联播）：应朝鲜劳动党总书记、朝鲜民主主义人民共和国国务委员长金正恩邀请，中共中央总书记、中华人民共和国主席习近平将于6月8日至9日对朝鲜民主主义人民共和国进行国事访问。</w:t>
      </w:r>
    </w:p>
    <w:p>
      <w:pPr>
        <w:spacing w:after="400" w:before="50"/>
      </w:pPr>
      <w:r>
        <w:rPr>
          <w:sz w:val="20"/>
          <w:szCs w:val="20"/>
        </w:rPr>
        <w:t xml:space="preserve">查看原文: </w:t>
      </w:r>
      <w:hyperlink w:history="1" r:id="rIdwdlvskh0_kxdagzjbo8zv">
        <w:r>
          <w:rPr>
            <w:rStyle w:val="Hyperlink"/>
            <w:color w:val="0000FF"/>
            <w:u w:val="single" w:color="0000FF"/>
          </w:rPr>
          <w:t xml:space="preserve">https://tv.cctv.com/2026/06/05/VIDEVCVNgjQtGSF48I62iMBA260605.shtml</w:t>
        </w:r>
      </w:hyperlink>
    </w:p>
    <w:p>
      <w:pPr>
        <w:pStyle w:val="Heading2"/>
        <w:spacing w:after="100" w:before="200"/>
      </w:pPr>
      <w:r>
        <w:t xml:space="preserve">李强主持召开国务院常务会议</w:t>
      </w:r>
    </w:p>
    <w:p>
      <w:pPr>
        <w:spacing w:after="200" w:line="360"/>
        <w:ind w:firstLine="480"/>
      </w:pPr>
      <w:r>
        <w:rPr>
          <w:sz w:val="24"/>
          <w:szCs w:val="24"/>
        </w:rPr>
        <w:t xml:space="preserve">央视网消息（新闻联播）：国务院总理李强6月5日主持召开国务院常务会议，听取关于做好就业工作的汇报，审议通过《实施就业优先战略“十五五”规划》，研究推进新型工业化有关工作，研究未来产业发展有关工作，审议通过《退役军人就业创业促进条例（草案）》。</w:t>
      </w:r>
    </w:p>
    <w:p>
      <w:pPr>
        <w:spacing w:after="200" w:line="360"/>
        <w:ind w:firstLine="480"/>
      </w:pPr>
      <w:r>
        <w:rPr>
          <w:sz w:val="24"/>
          <w:szCs w:val="24"/>
        </w:rPr>
        <w:t xml:space="preserve">会议指出，就业是民生之本，要以实施就业优先战略为引领，全面贯彻劳动者自主就业、市场调节就业、政府促进就业和鼓励创业的方针，持续用力推动就业扩容提质，努力实现高质量充分就业。要健全就业促进机制，完善就业创业服务体系，拓展高校毕业生等青年就业成才渠道，加大重点群体就业支持力度，推动灵活就业、新就业形态健康发展，加强劳动者就业权益保障。要加快培育壮大现代化人力资源，提高教育供给与人才需求匹配度，深入开展大规模职业技能培训，持续提升劳动者知识技能。</w:t>
      </w:r>
    </w:p>
    <w:p>
      <w:pPr>
        <w:spacing w:after="200" w:line="360"/>
        <w:ind w:firstLine="480"/>
      </w:pPr>
      <w:r>
        <w:rPr>
          <w:sz w:val="24"/>
          <w:szCs w:val="24"/>
        </w:rPr>
        <w:t xml:space="preserve">会议指出，要把握新一轮科技革命和产业变革趋势，坚持智能化、绿色化、融合化方向，统筹推进传统产业改造提升、新兴产业发展壮大、未来产业前瞻布局。要以发展新一代智能制造为主攻方向，加力实施产业基础再造工程、制造业重点产业链高质量发展行动，加快关键核心技术攻关，提升能源资源保障能力，增强产业链韧性和安全水平。要扩大高水平开放合作，实施好鼓励外商投资产业目录，引导外资更多投向先进制造业和生产性服务业。</w:t>
      </w:r>
    </w:p>
    <w:p>
      <w:pPr>
        <w:spacing w:after="200" w:line="360"/>
        <w:ind w:firstLine="480"/>
      </w:pPr>
      <w:r>
        <w:rPr>
          <w:sz w:val="24"/>
          <w:szCs w:val="24"/>
        </w:rPr>
        <w:t xml:space="preserve">会议指出，要根据未来产业特点，进一步加强前瞻布局、加大推动力度，牢牢把握发展主动权。要筑牢技术根基，持续增加基础研究投入，系统布局原创性、颠覆性技术攻关。要注重生态建设，推动产学研用深度融合，鼓励产业链上下游密切合作，在重点赛道培育更多初创企业和独角兽企业。要完善支持政策，发挥好政府投资基金等引导作用，建立投入增长和风险分担机制。要引导科学合理布局，完善监管治理，防止一哄而上、盲目跟风。</w:t>
      </w:r>
    </w:p>
    <w:p>
      <w:pPr>
        <w:spacing w:after="200" w:line="360"/>
        <w:ind w:firstLine="480"/>
      </w:pPr>
      <w:r>
        <w:rPr>
          <w:sz w:val="24"/>
          <w:szCs w:val="24"/>
        </w:rPr>
        <w:t xml:space="preserve">会议指出，要坚持普惠与优待叠加，采取政府推动、市场引导、社会支持相结合的方式，鼓励和扶持退役军人就业创业。要加强指导和服务，在教育资助、招录招聘、技能培训等方面予以支持，形成促进退役军人就业创业的合力。</w:t>
      </w:r>
    </w:p>
    <w:p>
      <w:pPr>
        <w:spacing w:after="200" w:line="360"/>
        <w:ind w:firstLine="480"/>
      </w:pPr>
      <w:r>
        <w:rPr>
          <w:sz w:val="24"/>
          <w:szCs w:val="24"/>
        </w:rPr>
        <w:t xml:space="preserve">会议还研究了其他事项。</w:t>
      </w:r>
    </w:p>
    <w:p>
      <w:pPr>
        <w:spacing w:after="400" w:before="50"/>
      </w:pPr>
      <w:r>
        <w:rPr>
          <w:sz w:val="20"/>
          <w:szCs w:val="20"/>
        </w:rPr>
        <w:t xml:space="preserve">查看原文: </w:t>
      </w:r>
      <w:hyperlink w:history="1" r:id="rIddiwnebrrpxyi76scs042l">
        <w:r>
          <w:rPr>
            <w:rStyle w:val="Hyperlink"/>
            <w:color w:val="0000FF"/>
            <w:u w:val="single" w:color="0000FF"/>
          </w:rPr>
          <w:t xml:space="preserve">https://tv.cctv.com/2026/06/05/VIDE09rptXGwerkZXjiAernW260605.shtml</w:t>
        </w:r>
      </w:hyperlink>
    </w:p>
    <w:p>
      <w:pPr>
        <w:pStyle w:val="Heading2"/>
        <w:spacing w:after="100" w:before="200"/>
      </w:pPr>
      <w:r>
        <w:t xml:space="preserve">李强会见老挝人民革命党中央总书记、国家主席通伦</w:t>
      </w:r>
    </w:p>
    <w:p>
      <w:pPr>
        <w:spacing w:after="200" w:line="360"/>
        <w:ind w:firstLine="480"/>
      </w:pPr>
      <w:r>
        <w:rPr>
          <w:sz w:val="24"/>
          <w:szCs w:val="24"/>
        </w:rPr>
        <w:t xml:space="preserve">央视网消息（新闻联播）：6月5日上午，国务院总理李强在北京人民大会堂会见来华进行国事访问的老挝人民革命党中央总书记、国家主席通伦。</w:t>
      </w:r>
    </w:p>
    <w:p>
      <w:pPr>
        <w:spacing w:after="200" w:line="360"/>
        <w:ind w:firstLine="480"/>
      </w:pPr>
      <w:r>
        <w:rPr>
          <w:sz w:val="24"/>
          <w:szCs w:val="24"/>
        </w:rPr>
        <w:t xml:space="preserve">李强表示，今年是中老建交65周年。习近平总书记、国家主席同通伦总书记、国家主席举行会谈，就深化发展两国关系作出进一步规划。中方愿同老方加强发展战略对接，深化贸易投资、铁路、能源矿产、数字经济、人文等领域合作，加快推进中老经济走廊建设，密切多边协调配合，推动中老命运共同体建设向更高水平迈进，不断增进两国人民福祉。</w:t>
      </w:r>
    </w:p>
    <w:p>
      <w:pPr>
        <w:spacing w:after="200" w:line="360"/>
        <w:ind w:firstLine="480"/>
      </w:pPr>
      <w:r>
        <w:rPr>
          <w:sz w:val="24"/>
          <w:szCs w:val="24"/>
        </w:rPr>
        <w:t xml:space="preserve">通伦表示，老方感谢中方长期以来提供的宝贵支持与帮助，将坚定奉行一个中国原则，同中方加强各领域务实合作，推动老中命运共同体建设取得更多成果。</w:t>
      </w:r>
    </w:p>
    <w:p>
      <w:pPr>
        <w:spacing w:after="200" w:line="360"/>
        <w:ind w:firstLine="480"/>
      </w:pPr>
      <w:r>
        <w:rPr>
          <w:sz w:val="24"/>
          <w:szCs w:val="24"/>
        </w:rPr>
        <w:t xml:space="preserve">吴政隆参加会见。</w:t>
      </w:r>
    </w:p>
    <w:p>
      <w:pPr>
        <w:spacing w:after="400" w:before="50"/>
      </w:pPr>
      <w:r>
        <w:rPr>
          <w:sz w:val="20"/>
          <w:szCs w:val="20"/>
        </w:rPr>
        <w:t xml:space="preserve">查看原文: </w:t>
      </w:r>
      <w:hyperlink w:history="1" r:id="rIdgilcgutbmmeuwyx9jwtxg">
        <w:r>
          <w:rPr>
            <w:rStyle w:val="Hyperlink"/>
            <w:color w:val="0000FF"/>
            <w:u w:val="single" w:color="0000FF"/>
          </w:rPr>
          <w:t xml:space="preserve">https://tv.cctv.com/2026/06/05/VIDEIDjZHdqfWV7WVJdF1sCu260605.shtml</w:t>
        </w:r>
      </w:hyperlink>
    </w:p>
    <w:p>
      <w:pPr>
        <w:pStyle w:val="Heading2"/>
        <w:spacing w:after="100" w:before="200"/>
      </w:pPr>
      <w:r>
        <w:t xml:space="preserve">赵乐际会见老挝人民革命党中央总书记、国家主席通伦</w:t>
      </w:r>
    </w:p>
    <w:p>
      <w:pPr>
        <w:spacing w:after="200" w:line="360"/>
        <w:ind w:firstLine="480"/>
      </w:pPr>
      <w:r>
        <w:rPr>
          <w:sz w:val="24"/>
          <w:szCs w:val="24"/>
        </w:rPr>
        <w:t xml:space="preserve">央视网消息（新闻联播）：中共中央政治局常委、全国人大常委会委员长赵乐际5日上午在北京会见老挝人民革命党中央总书记、国家主席通伦。</w:t>
      </w:r>
    </w:p>
    <w:p>
      <w:pPr>
        <w:spacing w:after="200" w:line="360"/>
        <w:ind w:firstLine="480"/>
      </w:pPr>
      <w:r>
        <w:rPr>
          <w:sz w:val="24"/>
          <w:szCs w:val="24"/>
        </w:rPr>
        <w:t xml:space="preserve">赵乐际表示，在习近平总书记、国家主席和通伦总书记、国家主席战略引领下，中老关系处于历史最好时期。中方愿同老方一道，落实好两党两国最高领导人战略共识，携手构建高标准、高质量、高水平的中老命运共同体。中国全国人大愿同老挝国会深化多层次多领域合作，就法治建设、立法等开展交流，为各自国家现代化建设提供法治保障。</w:t>
      </w:r>
    </w:p>
    <w:p>
      <w:pPr>
        <w:spacing w:after="200" w:line="360"/>
        <w:ind w:firstLine="480"/>
      </w:pPr>
      <w:r>
        <w:rPr>
          <w:sz w:val="24"/>
          <w:szCs w:val="24"/>
        </w:rPr>
        <w:t xml:space="preserve">通伦表示，无论国际风云如何变幻，老中命运共同体建设将不断巩固发展。热烈祝贺中国共产党领导中国取得巨大成就，希望两国立法机构深化立法等领域交流，为促进老中关系作出贡献。</w:t>
      </w:r>
    </w:p>
    <w:p>
      <w:pPr>
        <w:spacing w:after="200" w:line="360"/>
        <w:ind w:firstLine="480"/>
      </w:pPr>
      <w:r>
        <w:rPr>
          <w:sz w:val="24"/>
          <w:szCs w:val="24"/>
        </w:rPr>
        <w:t xml:space="preserve">雪克来提·扎克尔参加会见。&amp;nbsp;</w:t>
      </w:r>
    </w:p>
    <w:p>
      <w:pPr>
        <w:spacing w:after="200" w:line="360"/>
        <w:ind w:firstLine="480"/>
      </w:pPr>
      <w:r>
        <w:rPr>
          <w:sz w:val="24"/>
          <w:szCs w:val="24"/>
        </w:rPr>
        <w:t xml:space="preserve">6月5日上午，老挝人民革命党中央总书记、国家主席通伦前往天安门广场，向人民英雄纪念碑敬献花圈。</w:t>
      </w:r>
    </w:p>
    <w:p>
      <w:pPr>
        <w:spacing w:after="400" w:before="50"/>
      </w:pPr>
      <w:r>
        <w:rPr>
          <w:sz w:val="20"/>
          <w:szCs w:val="20"/>
        </w:rPr>
        <w:t xml:space="preserve">查看原文: </w:t>
      </w:r>
      <w:hyperlink w:history="1" r:id="rIdubiollotsxxkbhszelqub">
        <w:r>
          <w:rPr>
            <w:rStyle w:val="Hyperlink"/>
            <w:color w:val="0000FF"/>
            <w:u w:val="single" w:color="0000FF"/>
          </w:rPr>
          <w:t xml:space="preserve">https://tv.cctv.com/2026/06/05/VIDE7bS4mmJF8fo6HtIDD6ox260605.shtml</w:t>
        </w:r>
      </w:hyperlink>
    </w:p>
    <w:p>
      <w:pPr>
        <w:pStyle w:val="Heading2"/>
        <w:spacing w:after="100" w:before="200"/>
      </w:pPr>
      <w:r>
        <w:t xml:space="preserve">中央党校（国家行政学院）举行2026年春季学期第二批班次毕业典礼 蔡奇出席并为学员颁发毕业证书</w:t>
      </w:r>
    </w:p>
    <w:p>
      <w:pPr>
        <w:spacing w:after="200" w:line="360"/>
        <w:ind w:firstLine="480"/>
      </w:pPr>
      <w:r>
        <w:rPr>
          <w:sz w:val="24"/>
          <w:szCs w:val="24"/>
        </w:rPr>
        <w:t xml:space="preserve">央视网消息（新闻联播）：中共中央党校（国家行政学院）5日举行2026年春季学期第二批班次毕业典礼。中共中央政治局常委、中央党校（国家行政学院）校长（院长）蔡奇出席毕业典礼，并为学员颁发毕业证书。</w:t>
      </w:r>
    </w:p>
    <w:p>
      <w:pPr>
        <w:spacing w:after="200" w:line="360"/>
        <w:ind w:firstLine="480"/>
      </w:pPr>
      <w:r>
        <w:rPr>
          <w:sz w:val="24"/>
          <w:szCs w:val="24"/>
        </w:rPr>
        <w:t xml:space="preserve">中央党校（国家行政学院）本期毕业学员531人。毕业典礼上，4位学员代表发言。大家一致认为，此次学习正值“十五五”开局起步的关键节点，通过深学细悟习近平新时代中国特色社会主义思想，集中学习领会党的二十届四中全会精神，系统接受党的理论教育、党性教育和履职能力培训，信仰更加坚定、党性更加坚强、本领更加扎实，进一步深刻领悟“两个确立”的决定性意义，更加坚决做到“两个维护”。培训期间，认真开展树立和践行正确政绩观学习教育，校准思想坐标、弘扬严实作风，着力纠治政绩观偏差。大家表示，新征程上要坚持不懈用习近平新时代中国特色社会主义思想固本培元、凝心铸魂，切实把学习成果转化为推动高质量发展的具体行动。</w:t>
      </w:r>
    </w:p>
    <w:p>
      <w:pPr>
        <w:spacing w:after="400" w:before="50"/>
      </w:pPr>
      <w:r>
        <w:rPr>
          <w:sz w:val="20"/>
          <w:szCs w:val="20"/>
        </w:rPr>
        <w:t xml:space="preserve">查看原文: </w:t>
      </w:r>
      <w:hyperlink w:history="1" r:id="rIdaoyxyijmgbaqlerencbl8">
        <w:r>
          <w:rPr>
            <w:rStyle w:val="Hyperlink"/>
            <w:color w:val="0000FF"/>
            <w:u w:val="single" w:color="0000FF"/>
          </w:rPr>
          <w:t xml:space="preserve">https://tv.cctv.com/2026/06/05/VIDE4kfPctmIq8boiYBCVQW7260605.shtml</w:t>
        </w:r>
      </w:hyperlink>
    </w:p>
    <w:p>
      <w:pPr>
        <w:pStyle w:val="Heading2"/>
        <w:spacing w:after="100" w:before="200"/>
      </w:pPr>
      <w:r>
        <w:t xml:space="preserve">今年职工基本医保个人账户实现跨省共济</w:t>
      </w:r>
    </w:p>
    <w:p>
      <w:pPr>
        <w:spacing w:after="200" w:line="360"/>
        <w:ind w:firstLine="480"/>
      </w:pPr>
      <w:r>
        <w:rPr>
          <w:sz w:val="24"/>
          <w:szCs w:val="24"/>
        </w:rPr>
        <w:t xml:space="preserve">央视网消息（新闻联播）：为进一步优化个人账户共济政策，打破地域限制，强化家庭互助功能，国家医保局、财政部今天（6月5日）印发通知，明确职工基本医保个人账户跨省共济规程，职工医保个人账户资金可跨省用于近亲属在定点医药机构发生的个人负担费用，以及参加居民基本医保、长期护理保险的个人缴费。被共济人应为基本医保的参保对象。共济人通过医保钱包为被共济人设定共济额度。据了解，今年内，职工医保个人账户跨省共济将在全国所有省份全面开通。</w:t>
      </w:r>
    </w:p>
    <w:p>
      <w:pPr>
        <w:spacing w:after="400" w:before="50"/>
      </w:pPr>
      <w:r>
        <w:rPr>
          <w:sz w:val="20"/>
          <w:szCs w:val="20"/>
        </w:rPr>
        <w:t xml:space="preserve">查看原文: </w:t>
      </w:r>
      <w:hyperlink w:history="1" r:id="rIdrjv9zz0ifdnrxjgv3euhj">
        <w:r>
          <w:rPr>
            <w:rStyle w:val="Hyperlink"/>
            <w:color w:val="0000FF"/>
            <w:u w:val="single" w:color="0000FF"/>
          </w:rPr>
          <w:t xml:space="preserve">https://tv.cctv.com/2026/06/05/VIDEZadUxliClNVsBngONyFV260605.shtml</w:t>
        </w:r>
      </w:hyperlink>
    </w:p>
    <w:p>
      <w:pPr>
        <w:pStyle w:val="Heading2"/>
        <w:spacing w:after="100" w:before="200"/>
      </w:pPr>
      <w:r>
        <w:t xml:space="preserve">环境日：全民参与 共建美丽中国</w:t>
      </w:r>
    </w:p>
    <w:p>
      <w:pPr>
        <w:spacing w:after="200" w:line="360"/>
        <w:ind w:firstLine="480"/>
      </w:pPr>
      <w:r>
        <w:rPr>
          <w:sz w:val="24"/>
          <w:szCs w:val="24"/>
        </w:rPr>
        <w:t xml:space="preserve">央视网消息（新闻联播）：今天（6月5日），全国各地广泛开展生态环保主题宣传实践活动，倡导全社会积极行动起来，促进全面绿色转型，共建美丽中国。</w:t>
      </w:r>
    </w:p>
    <w:p>
      <w:pPr>
        <w:spacing w:after="200" w:line="360"/>
        <w:ind w:firstLine="480"/>
      </w:pPr>
      <w:r>
        <w:rPr>
          <w:sz w:val="24"/>
          <w:szCs w:val="24"/>
        </w:rPr>
        <w:t xml:space="preserve">今天，粤港澳三地首次联合主办环境日国家主场活动，现场发布首批100个美丽中国建设打卡点，同时公布《2025中国生态环境状况公报》。公报显示，十年来我国生态环境质量持续改善，多项生态环境数据持续向好。</w:t>
      </w:r>
    </w:p>
    <w:p>
      <w:pPr>
        <w:spacing w:after="200" w:line="360"/>
        <w:ind w:firstLine="480"/>
      </w:pPr>
      <w:r>
        <w:rPr>
          <w:sz w:val="24"/>
          <w:szCs w:val="24"/>
        </w:rPr>
        <w:t xml:space="preserve">今天，各地围绕环境日主题开展形式多样的宣传活动。北京启动生态文化周，通过微情景剧创作、AI动画科普等互动形式，普及生态文化，传递绿色理念。河北雄安新区组织学生和家长共绘百米生态长卷，以绿水青山、节水护绿、垃圾分类等主题绘画，深化生态环保意识。四川泸州将环保小课堂搬进了污水处理厂和环保影像博物馆，在聆听讲解和观影中，近距离感受生态治理的不易。</w:t>
      </w:r>
    </w:p>
    <w:p>
      <w:pPr>
        <w:spacing w:after="200" w:line="360"/>
        <w:ind w:firstLine="480"/>
      </w:pPr>
      <w:r>
        <w:rPr>
          <w:sz w:val="24"/>
          <w:szCs w:val="24"/>
        </w:rPr>
        <w:t xml:space="preserve">浙江杭州和安徽黄山联合开展“同饮一江水，共护母亲河”生态保护行动，向千岛湖投放1万余尾三角鲂鱼苗改善水质，同步启动跨省联合渔政执法，持续深化跨区域生态协同治理实效。</w:t>
      </w:r>
    </w:p>
    <w:p>
      <w:pPr>
        <w:spacing w:after="400" w:before="50"/>
      </w:pPr>
      <w:r>
        <w:rPr>
          <w:sz w:val="20"/>
          <w:szCs w:val="20"/>
        </w:rPr>
        <w:t xml:space="preserve">查看原文: </w:t>
      </w:r>
      <w:hyperlink w:history="1" r:id="rIdwtzptfikjds5qorlous40">
        <w:r>
          <w:rPr>
            <w:rStyle w:val="Hyperlink"/>
            <w:color w:val="0000FF"/>
            <w:u w:val="single" w:color="0000FF"/>
          </w:rPr>
          <w:t xml:space="preserve">https://tv.cctv.com/2026/06/05/VIDEfnf0p2Hcz22jG5q5jRv0260605.shtml</w:t>
        </w:r>
      </w:hyperlink>
    </w:p>
    <w:p>
      <w:pPr>
        <w:pStyle w:val="Heading2"/>
        <w:spacing w:after="100" w:before="200"/>
      </w:pPr>
      <w:r>
        <w:t xml:space="preserve">6G创新发展部省协同试点专项行动启动</w:t>
      </w:r>
    </w:p>
    <w:p>
      <w:pPr>
        <w:spacing w:after="200" w:line="360"/>
        <w:ind w:firstLine="480"/>
      </w:pPr>
      <w:r>
        <w:rPr>
          <w:sz w:val="24"/>
          <w:szCs w:val="24"/>
        </w:rPr>
        <w:t xml:space="preserve">央视网消息（新闻联播）：工业和信息化部日前启动6G创新发展部省协同试点专项行动，将组织6G推进组有序开展6G技术试验，支持试点地区积极参与测试环境建设、测试方案制定、测试结果共享，激发地方和企业创新活力。推动到2029年，在6G技术方案、新型业务应用场景、新型终端产品等方面，为6G商用落地提供有力支撑。</w:t>
      </w:r>
    </w:p>
    <w:p>
      <w:pPr>
        <w:spacing w:after="200" w:line="360"/>
        <w:ind w:firstLine="480"/>
      </w:pPr>
      <w:r>
        <w:rPr>
          <w:sz w:val="24"/>
          <w:szCs w:val="24"/>
        </w:rPr>
        <w:t xml:space="preserve">同时，在6G发展中，将进一步加强与人工智能、卫星互联网、无线感知等融合技术研究；加快培育终端、芯片、操作系统、商业航天等关联产业。面向沉浸式通信、低空经济、具身智能等场景，因地制宜开展6G应用场景培育。</w:t>
      </w:r>
    </w:p>
    <w:p>
      <w:pPr>
        <w:spacing w:after="400" w:before="50"/>
      </w:pPr>
      <w:r>
        <w:rPr>
          <w:sz w:val="20"/>
          <w:szCs w:val="20"/>
        </w:rPr>
        <w:t xml:space="preserve">查看原文: </w:t>
      </w:r>
      <w:hyperlink w:history="1" r:id="rIdqjmyretzekcf2ttaj1ndj">
        <w:r>
          <w:rPr>
            <w:rStyle w:val="Hyperlink"/>
            <w:color w:val="0000FF"/>
            <w:u w:val="single" w:color="0000FF"/>
          </w:rPr>
          <w:t xml:space="preserve">https://tv.cctv.com/2026/06/05/VIDEkq7umCKGATI21JiFbHU8260605.shtml</w:t>
        </w:r>
      </w:hyperlink>
    </w:p>
    <w:p>
      <w:pPr>
        <w:pStyle w:val="Heading2"/>
        <w:spacing w:after="100" w:before="200"/>
      </w:pPr>
      <w:r>
        <w:t xml:space="preserve">【在希望的田野上】各地麦收高效推进 助力夏粮颗粒归仓</w:t>
      </w:r>
    </w:p>
    <w:p>
      <w:pPr>
        <w:spacing w:after="200" w:line="360"/>
        <w:ind w:firstLine="480"/>
      </w:pPr>
      <w:r>
        <w:rPr>
          <w:sz w:val="24"/>
          <w:szCs w:val="24"/>
        </w:rPr>
        <w:t xml:space="preserve">央视网消息（新闻联播）：当前，我国各地加快冬小麦收获进度，确保夏粮颗粒归仓。</w:t>
      </w:r>
    </w:p>
    <w:p>
      <w:pPr>
        <w:spacing w:after="200" w:line="360"/>
        <w:ind w:firstLine="480"/>
      </w:pPr>
      <w:r>
        <w:rPr>
          <w:sz w:val="24"/>
          <w:szCs w:val="24"/>
        </w:rPr>
        <w:t xml:space="preserve">今天（6月5日）起，河北3300多万亩冬小麦由南向北全面开镰，邯郸永年区小龙马镇小麦长势喜人，麦穗饱满。当地调配联合收割机1200多台，打通收割、转运、入库全链条。针对近期可能出现的短时强对流天气，农业农村与气象等多部门联动，还与周边地区建立互助机制，增加履带式收割机调度储备。</w:t>
      </w:r>
    </w:p>
    <w:p>
      <w:pPr>
        <w:spacing w:after="200" w:line="360"/>
        <w:ind w:firstLine="480"/>
      </w:pPr>
      <w:r>
        <w:rPr>
          <w:sz w:val="24"/>
          <w:szCs w:val="24"/>
        </w:rPr>
        <w:t xml:space="preserve">安徽5.4万多台收割机在麦收一线忙碌，小麦主产区提前摸排生长情况，依据地块位置、成熟先后错峰调配农机、规划作业路线，大幅提升收割效率。宿州、滁州等地还开启昼夜抢收模式，高空照明无人机升空，收割机收割、脱粒、入仓一体化作业，目前全省小麦已收面积超3900万亩，进度过九成。</w:t>
      </w:r>
    </w:p>
    <w:p>
      <w:pPr>
        <w:spacing w:after="200" w:line="360"/>
        <w:ind w:firstLine="480"/>
      </w:pPr>
      <w:r>
        <w:rPr>
          <w:sz w:val="24"/>
          <w:szCs w:val="24"/>
        </w:rPr>
        <w:t xml:space="preserve">为应对降雨和高温叠加影响，河南冬小麦抢收节奏明显加快，大量跨区农机手连夜驰援。多地开启“三夏”农机绿色供油通道，在田间主干道、重点作业片区布设流动供油点，避免停机误工。从5月31日开始，河南连续6天日均收割小麦超千万亩，截至目前，全省小麦收获超7400万亩，进度超87%。</w:t>
      </w:r>
    </w:p>
    <w:p>
      <w:pPr>
        <w:spacing w:after="400" w:before="50"/>
      </w:pPr>
      <w:r>
        <w:rPr>
          <w:sz w:val="20"/>
          <w:szCs w:val="20"/>
        </w:rPr>
        <w:t xml:space="preserve">查看原文: </w:t>
      </w:r>
      <w:hyperlink w:history="1" r:id="rIdyjbiqynyf9kyhwlbr6rhv">
        <w:r>
          <w:rPr>
            <w:rStyle w:val="Hyperlink"/>
            <w:color w:val="0000FF"/>
            <w:u w:val="single" w:color="0000FF"/>
          </w:rPr>
          <w:t xml:space="preserve">https://tv.cctv.com/2026/06/05/VIDEclWj20OpLMzrl8NVhsPg260605.shtml</w:t>
        </w:r>
      </w:hyperlink>
    </w:p>
    <w:p>
      <w:pPr>
        <w:pStyle w:val="Heading2"/>
        <w:spacing w:after="100" w:before="200"/>
      </w:pPr>
      <w:r>
        <w:t xml:space="preserve">全国人大常委会启动无障碍环境建设法执法检查</w:t>
      </w:r>
    </w:p>
    <w:p>
      <w:pPr>
        <w:spacing w:after="200" w:line="360"/>
        <w:ind w:firstLine="480"/>
      </w:pPr>
      <w:r>
        <w:rPr>
          <w:sz w:val="24"/>
          <w:szCs w:val="24"/>
        </w:rPr>
        <w:t xml:space="preserve">央视网消息（新闻联播）：全国人大常委会6月5日启动无障碍环境建设法执法检查。</w:t>
      </w:r>
    </w:p>
    <w:p>
      <w:pPr>
        <w:spacing w:after="200" w:line="360"/>
        <w:ind w:firstLine="480"/>
      </w:pPr>
      <w:r>
        <w:rPr>
          <w:sz w:val="24"/>
          <w:szCs w:val="24"/>
        </w:rPr>
        <w:t xml:space="preserve">此次执法检查采取赴地方检查与委托省级人大常委会检查相结合的方式开展检查工作。6月至7月，检查组将赴北京、内蒙古、上海、湖南、重庆、甘肃等6省（区、市）开展实地检查，并委托山西、黑龙江、浙江、安徽、山东、湖北、四川、宁夏等8省（区）人大常委会对本行政区域内无障碍环境建设法实施情况进行检查。各检查小组赴地方工作时，将采取听取汇报、组织座谈、实地检查、随机调查等多种形式全面了解法律实施情况和存在的问题，对基层反映的带有普遍性的突出问题进行深入调查。</w:t>
      </w:r>
    </w:p>
    <w:p>
      <w:pPr>
        <w:spacing w:after="200" w:line="360"/>
        <w:ind w:firstLine="480"/>
      </w:pPr>
      <w:r>
        <w:rPr>
          <w:sz w:val="24"/>
          <w:szCs w:val="24"/>
        </w:rPr>
        <w:t xml:space="preserve">执法检查中，将重点检查5方面内容：无障碍设施建设的规范性和系统性；无障碍信息交流的可及性；无障碍社会服务的普遍性；无障碍环境建设监督保障情况；无障碍环境建设法的宣传普及情况。</w:t>
      </w:r>
    </w:p>
    <w:p>
      <w:pPr>
        <w:spacing w:after="400" w:before="50"/>
      </w:pPr>
      <w:r>
        <w:rPr>
          <w:sz w:val="20"/>
          <w:szCs w:val="20"/>
        </w:rPr>
        <w:t xml:space="preserve">查看原文: </w:t>
      </w:r>
      <w:hyperlink w:history="1" r:id="rIdj1jcg892qupa19h0anij_">
        <w:r>
          <w:rPr>
            <w:rStyle w:val="Hyperlink"/>
            <w:color w:val="0000FF"/>
            <w:u w:val="single" w:color="0000FF"/>
          </w:rPr>
          <w:t xml:space="preserve">https://tv.cctv.com/2026/06/05/VIDErMurVgRunvECHDBcqn3u260605.shtml</w:t>
        </w:r>
      </w:hyperlink>
    </w:p>
    <w:p>
      <w:pPr>
        <w:pStyle w:val="Heading2"/>
        <w:spacing w:after="100" w:before="200"/>
      </w:pPr>
      <w:r>
        <w:t xml:space="preserve">国务院新闻办举行“新征程上的奋斗者”中外记者见面会</w:t>
      </w:r>
    </w:p>
    <w:p>
      <w:pPr>
        <w:spacing w:after="200" w:line="360"/>
        <w:ind w:firstLine="480"/>
      </w:pPr>
      <w:r>
        <w:rPr>
          <w:sz w:val="24"/>
          <w:szCs w:val="24"/>
        </w:rPr>
        <w:t xml:space="preserve">央视网消息（新闻联播）：国务院新闻办公室今天（6月5日）举行“新征程上的奋斗者”中外记者见面会。五位来自广播电视和网络视听行业的代表围绕“深耕广电视听 服务人民群众”主题，与中外记者见面交流，分享各自在精品创作、融媒体新闻报道、广电科技惠民、国际传播等领域积极实践，努力打造更多精品、推动更广传播、创造更佳用户体验的奋斗故事，展现了新时代广电人扎根一线、锐意创新的精神风貌。</w:t>
      </w:r>
    </w:p>
    <w:p>
      <w:pPr>
        <w:spacing w:after="400" w:before="50"/>
      </w:pPr>
      <w:r>
        <w:rPr>
          <w:sz w:val="20"/>
          <w:szCs w:val="20"/>
        </w:rPr>
        <w:t xml:space="preserve">查看原文: </w:t>
      </w:r>
      <w:hyperlink w:history="1" r:id="rIdtls5uoj0tsw0sx4bbjww_">
        <w:r>
          <w:rPr>
            <w:rStyle w:val="Hyperlink"/>
            <w:color w:val="0000FF"/>
            <w:u w:val="single" w:color="0000FF"/>
          </w:rPr>
          <w:t xml:space="preserve">https://tv.cctv.com/2026/06/05/VIDENh71RqNMpSK12znehXDe260605.shtml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2026年将举办超百场“出口中国”活动</w:t>
      </w:r>
    </w:p>
    <w:p>
      <w:pPr>
        <w:spacing w:after="200" w:line="360"/>
        <w:ind w:firstLine="480"/>
      </w:pPr>
      <w:r>
        <w:rPr>
          <w:sz w:val="24"/>
          <w:szCs w:val="24"/>
        </w:rPr>
        <w:t xml:space="preserve">记者从商务部了解到，2026年我国将举办超过100场“出口中国”活动，其中还将在白俄罗斯和德国分别举办境外专场活动，为各国企业扩大对华出口搭建平台。</w:t>
      </w:r>
    </w:p>
    <w:p>
      <w:pPr>
        <w:spacing w:after="200" w:line="360"/>
        <w:ind w:firstLine="480"/>
      </w:pPr>
      <w:r>
        <w:rPr>
          <w:sz w:val="24"/>
          <w:szCs w:val="24"/>
        </w:rPr>
        <w:t xml:space="preserve">最高法发布2025年度环境资源审判报告</w:t>
      </w:r>
    </w:p>
    <w:p>
      <w:pPr>
        <w:spacing w:after="200" w:line="360"/>
        <w:ind w:firstLine="480"/>
      </w:pPr>
      <w:r>
        <w:rPr>
          <w:sz w:val="24"/>
          <w:szCs w:val="24"/>
        </w:rPr>
        <w:t xml:space="preserve">最高人民法院今天（6月5日）发布2025年度环境资源审判报告，2025年全国法院审结环境资源一审案件22.9万件，助力持续深入打好蓝天、碧水、净土保卫战。</w:t>
      </w:r>
    </w:p>
    <w:p>
      <w:pPr>
        <w:spacing w:after="200" w:line="360"/>
        <w:ind w:firstLine="480"/>
      </w:pPr>
      <w:r>
        <w:rPr>
          <w:sz w:val="24"/>
          <w:szCs w:val="24"/>
        </w:rPr>
        <w:t xml:space="preserve">我国绿色产品评价国家标准已覆盖47项产品</w:t>
      </w:r>
    </w:p>
    <w:p>
      <w:pPr>
        <w:spacing w:after="200" w:line="360"/>
        <w:ind w:firstLine="480"/>
      </w:pPr>
      <w:r>
        <w:rPr>
          <w:sz w:val="24"/>
          <w:szCs w:val="24"/>
        </w:rPr>
        <w:t xml:space="preserve">国家标准委今天（6月5日）发布，截至目前，我国已发布47项具体产品类别的绿色产品评价国家标准，涵盖家电、电子信息、建材、钢铁等社会关注度高、消费升级急需的产品领域。</w:t>
      </w:r>
    </w:p>
    <w:p>
      <w:pPr>
        <w:spacing w:after="200" w:line="360"/>
        <w:ind w:firstLine="480"/>
      </w:pPr>
      <w:r>
        <w:rPr>
          <w:sz w:val="24"/>
          <w:szCs w:val="24"/>
        </w:rPr>
        <w:t xml:space="preserve">我国成功发射千帆极轨12组卫星</w:t>
      </w:r>
    </w:p>
    <w:p>
      <w:pPr>
        <w:spacing w:after="200" w:line="360"/>
        <w:ind w:firstLine="480"/>
      </w:pPr>
      <w:r>
        <w:rPr>
          <w:sz w:val="24"/>
          <w:szCs w:val="24"/>
        </w:rPr>
        <w:t xml:space="preserve">今天（6月5日）14时34分，我国在海南商业航天发射场使用长征八号运载火箭成功发射千帆极轨12组卫星，至此，千帆星座卫星数量增至200颗，组网加速形成。千帆星座是我国自主可控的低轨卫星互联网系统。</w:t>
      </w:r>
    </w:p>
    <w:p>
      <w:pPr>
        <w:spacing w:after="200" w:line="360"/>
        <w:ind w:firstLine="480"/>
      </w:pPr>
      <w:r>
        <w:rPr>
          <w:sz w:val="24"/>
          <w:szCs w:val="24"/>
        </w:rPr>
        <w:t xml:space="preserve">长江干线首个划分快慢道的“复式航路”试运行</w:t>
      </w:r>
    </w:p>
    <w:p>
      <w:pPr>
        <w:spacing w:after="200" w:line="360"/>
        <w:ind w:firstLine="480"/>
      </w:pPr>
      <w:r>
        <w:rPr>
          <w:sz w:val="24"/>
          <w:szCs w:val="24"/>
        </w:rPr>
        <w:t xml:space="preserve">记者从长江海事和航道部门了解到，今天（6月5日），在长江安徽段土桥、大通水道，长江干线首次试运行“复式航路”，相当于给长江航道划分快慢道，在主航道外侧划出浅水专用道，让大小船、快慢船各行其道。</w:t>
      </w:r>
    </w:p>
    <w:p>
      <w:pPr>
        <w:spacing w:after="200" w:line="360"/>
        <w:ind w:firstLine="480"/>
      </w:pPr>
      <w:r>
        <w:rPr>
          <w:sz w:val="24"/>
          <w:szCs w:val="24"/>
        </w:rPr>
        <w:t xml:space="preserve">国家划定5处黄河地下水“应急储备区”</w:t>
      </w:r>
    </w:p>
    <w:p>
      <w:pPr>
        <w:spacing w:after="200" w:line="360"/>
        <w:ind w:firstLine="480"/>
      </w:pPr>
      <w:r>
        <w:rPr>
          <w:sz w:val="24"/>
          <w:szCs w:val="24"/>
        </w:rPr>
        <w:t xml:space="preserve">记者今天（6月5日）从自然资源部中国地质调查局了解到，地质专家通过遥感物探和监测模拟综合技术，对黄河流域的地下水进行了一次“立体扫描”，划定了5处地下水战略储备区，并建立了“3D高清档案”。</w:t>
      </w:r>
    </w:p>
    <w:p>
      <w:pPr>
        <w:spacing w:after="400" w:before="50"/>
      </w:pPr>
      <w:r>
        <w:rPr>
          <w:sz w:val="20"/>
          <w:szCs w:val="20"/>
        </w:rPr>
        <w:t xml:space="preserve">查看原文: </w:t>
      </w:r>
      <w:hyperlink w:history="1" r:id="rIdaoq7rcybamlyw6dma1pqe">
        <w:r>
          <w:rPr>
            <w:rStyle w:val="Hyperlink"/>
            <w:color w:val="0000FF"/>
            <w:u w:val="single" w:color="0000FF"/>
          </w:rPr>
          <w:t xml:space="preserve">https://tv.cctv.com/2026/06/05/VIDEr67W1ixW6m79cNHk0b91260605.shtml</w:t>
        </w:r>
      </w:hyperlink>
    </w:p>
    <w:p>
      <w:pPr>
        <w:pStyle w:val="Heading2"/>
        <w:spacing w:after="100" w:before="200"/>
      </w:pPr>
      <w:r>
        <w:t xml:space="preserve">黎真主党称将继续抵抗以色列的占领 以指责黎真主党破坏稳定</w:t>
      </w:r>
    </w:p>
    <w:p>
      <w:pPr>
        <w:spacing w:after="200" w:line="360"/>
        <w:ind w:firstLine="480"/>
      </w:pPr>
      <w:r>
        <w:rPr>
          <w:sz w:val="24"/>
          <w:szCs w:val="24"/>
        </w:rPr>
        <w:t xml:space="preserve">央视网消息（新闻联播）：针对黎巴嫩政府和以色列方面代表4日宣布同意实施有条件停火，黎真主党领导人卡西姆当天晚些时候表示，拒绝任何将停火与真主党解除武装挂钩的企图；他还表示，只要以色列的占领仍然存在，真主党的抵抗就将继续。以色列外交部随后称，黎真主党领导人拒绝停火并持续袭击以色列，这表明黎真主党在破坏地区稳定。4日，以色列与黎真主党在黎以边境地区的相互打击仍在继续。</w:t>
      </w:r>
    </w:p>
    <w:p>
      <w:pPr>
        <w:spacing w:after="200" w:line="360"/>
        <w:ind w:firstLine="480"/>
      </w:pPr>
      <w:r>
        <w:rPr>
          <w:sz w:val="24"/>
          <w:szCs w:val="24"/>
        </w:rPr>
        <w:t xml:space="preserve">伊朗要求以色列从黎巴嫩领土撤军</w:t>
      </w:r>
    </w:p>
    <w:p>
      <w:pPr>
        <w:spacing w:after="200" w:line="360"/>
        <w:ind w:firstLine="480"/>
      </w:pPr>
      <w:r>
        <w:rPr>
          <w:sz w:val="24"/>
          <w:szCs w:val="24"/>
        </w:rPr>
        <w:t xml:space="preserve">伊朗伊斯兰革命卫队4日发表声明说，伊朗接受地区战争停火的最初条件是包括黎巴嫩在内的所有战线停火。声明还警告说，除非以色列从黎巴嫩被占领土撤军，否则该地区不会有和平。同一天，伊朗最高领袖军事顾问雷扎伊警告称，如果以色列向黎巴嫩的贝鲁特南郊方向推进，伊朗所有的导弹就会蓄势待发，伊朗将让以色列承受巨大代价。</w:t>
      </w:r>
    </w:p>
    <w:p>
      <w:pPr>
        <w:spacing w:after="200" w:line="360"/>
        <w:ind w:firstLine="480"/>
      </w:pPr>
      <w:r>
        <w:rPr>
          <w:sz w:val="24"/>
          <w:szCs w:val="24"/>
        </w:rPr>
        <w:t xml:space="preserve">此外，据伊朗媒体报道，伊朗外交部长阿拉格齐4日表示，伊朗将同阿曼一道，依据国际法标准来规范管理霍尔木兹海峡，伊朗将就此与海湾地区国家进行磋商，但最终决定权归伊朗和阿曼。</w:t>
      </w:r>
    </w:p>
    <w:p>
      <w:pPr>
        <w:spacing w:after="400" w:before="50"/>
      </w:pPr>
      <w:r>
        <w:rPr>
          <w:sz w:val="20"/>
          <w:szCs w:val="20"/>
        </w:rPr>
        <w:t xml:space="preserve">查看原文: </w:t>
      </w:r>
      <w:hyperlink w:history="1" r:id="rIdv7mzulo3ukrufke6qhu2t">
        <w:r>
          <w:rPr>
            <w:rStyle w:val="Hyperlink"/>
            <w:color w:val="0000FF"/>
            <w:u w:val="single" w:color="0000FF"/>
          </w:rPr>
          <w:t xml:space="preserve">https://tv.cctv.com/2026/06/05/VIDE53TmDi8xj05QwReBevJM260605.shtml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世粮署称中东危机冲击全球粮食安全</w:t>
      </w:r>
    </w:p>
    <w:p>
      <w:pPr>
        <w:spacing w:after="200" w:line="360"/>
        <w:ind w:firstLine="480"/>
      </w:pPr>
      <w:r>
        <w:rPr>
          <w:sz w:val="24"/>
          <w:szCs w:val="24"/>
        </w:rPr>
        <w:t xml:space="preserve">世界粮食计划署代理执行干事斯考4日表示，中东危机正通过推高能源与食品价格冲击全球粮食安全。不仅如此，受化肥短缺可能导致农业生产力下降等因素的影响，中东危机对粮食安全的长期影响可能更为严重。斯考还表示，世界粮食计划署资金出现历史性下降，同比减少约40%，能够援助的人数正在减少。</w:t>
      </w:r>
    </w:p>
    <w:p>
      <w:pPr>
        <w:spacing w:after="200" w:line="360"/>
        <w:ind w:firstLine="480"/>
      </w:pPr>
      <w:r>
        <w:rPr>
          <w:sz w:val="24"/>
          <w:szCs w:val="24"/>
        </w:rPr>
        <w:t xml:space="preserve">普京称愿在安克雷奇会晤基础上与乌谈判</w:t>
      </w:r>
    </w:p>
    <w:p>
      <w:pPr>
        <w:spacing w:after="200" w:line="360"/>
        <w:ind w:firstLine="480"/>
      </w:pPr>
      <w:r>
        <w:rPr>
          <w:sz w:val="24"/>
          <w:szCs w:val="24"/>
        </w:rPr>
        <w:t xml:space="preserve">俄罗斯总统普京4日表示，俄方愿以去年俄美在美国阿拉斯加州安克雷奇会晤时达成的妥协方案为基础，通过和平手段与乌克兰达成协议。普京说，如果乌方同意按照该方案作出妥协，俄乌冲突将很快结束。&amp;nbsp;</w:t>
      </w:r>
    </w:p>
    <w:p>
      <w:pPr>
        <w:spacing w:after="200" w:line="360"/>
        <w:ind w:firstLine="480"/>
      </w:pPr>
      <w:r>
        <w:rPr>
          <w:sz w:val="24"/>
          <w:szCs w:val="24"/>
        </w:rPr>
        <w:t xml:space="preserve">乌克兰总统泽连斯基4日向普京发出公开信，提议在第三国举行面对面会晤以推动结束俄乌冲突。泽连斯基还主张欧洲和美国参与这一进程。</w:t>
      </w:r>
    </w:p>
    <w:p>
      <w:pPr>
        <w:spacing w:after="200" w:line="360"/>
        <w:ind w:firstLine="480"/>
      </w:pPr>
      <w:r>
        <w:rPr>
          <w:sz w:val="24"/>
          <w:szCs w:val="24"/>
        </w:rPr>
        <w:t xml:space="preserve">古巴国家主席谴责美方言行</w:t>
      </w:r>
    </w:p>
    <w:p>
      <w:pPr>
        <w:spacing w:after="200" w:line="360"/>
        <w:ind w:firstLine="480"/>
      </w:pPr>
      <w:r>
        <w:rPr>
          <w:sz w:val="24"/>
          <w:szCs w:val="24"/>
        </w:rPr>
        <w:t xml:space="preserve">古巴国家主席迪亚斯-卡内尔4日表示，美国总统特朗普当天有关古巴的言论以及美国政府的最新制裁措施，将进一步强化对古封锁，加剧古美之间的对抗。他表示，面对美国政府的侵略和歪曲行为，古巴有应对最坏情况、抵抗帝国主义侵略的决心。</w:t>
      </w:r>
    </w:p>
    <w:p>
      <w:pPr>
        <w:spacing w:after="200" w:line="360"/>
        <w:ind w:firstLine="480"/>
      </w:pPr>
      <w:r>
        <w:rPr>
          <w:sz w:val="24"/>
          <w:szCs w:val="24"/>
        </w:rPr>
        <w:t xml:space="preserve">特朗普4日称在伊朗问题之后，美国将处理古巴问题。</w:t>
      </w:r>
    </w:p>
    <w:p>
      <w:pPr>
        <w:spacing w:after="200" w:line="360"/>
        <w:ind w:firstLine="480"/>
      </w:pPr>
      <w:r>
        <w:rPr>
          <w:sz w:val="24"/>
          <w:szCs w:val="24"/>
        </w:rPr>
        <w:t xml:space="preserve">美媒称“福特”号火灾受损程度超此前披露</w:t>
      </w:r>
    </w:p>
    <w:p>
      <w:pPr>
        <w:spacing w:after="200" w:line="360"/>
        <w:ind w:firstLine="480"/>
      </w:pPr>
      <w:r>
        <w:rPr>
          <w:sz w:val="24"/>
          <w:szCs w:val="24"/>
        </w:rPr>
        <w:t xml:space="preserve">美国媒体4日公布视频并报道称，今年3月美军最大航母“福特”号在打击伊朗期间发生的火灾，其严重程度和破坏力超过此前美军披露。报道称，船员透露事发时航母上的灭火系统未能正常启动，火灾影响了“福特”号的作战能力，加上长期执行任务的损耗等原因，可能需要至少一年才能重新投入使用。</w:t>
      </w:r>
    </w:p>
    <w:p>
      <w:pPr>
        <w:spacing w:after="200" w:line="360"/>
        <w:ind w:firstLine="480"/>
      </w:pPr>
      <w:r>
        <w:rPr>
          <w:sz w:val="24"/>
          <w:szCs w:val="24"/>
        </w:rPr>
        <w:t xml:space="preserve">刚果（金）埃博拉确诊病例升至381例</w:t>
      </w:r>
    </w:p>
    <w:p>
      <w:pPr>
        <w:spacing w:after="200" w:line="360"/>
        <w:ind w:firstLine="480"/>
      </w:pPr>
      <w:r>
        <w:rPr>
          <w:sz w:val="24"/>
          <w:szCs w:val="24"/>
        </w:rPr>
        <w:t xml:space="preserve">刚果（金）卫生部长坎巴4日表示，刚果（金）本轮埃博拉疫情累计确诊病例升至381例，其中死亡63例。疫情目前仍限于刚果（金）东部伊图里省、北基伍省和南基伍省。坎巴说，现在送检样本能够在24小时内得出检测结果。</w:t>
      </w:r>
    </w:p>
    <w:p>
      <w:pPr>
        <w:spacing w:after="400" w:before="50"/>
      </w:pPr>
      <w:r>
        <w:rPr>
          <w:sz w:val="20"/>
          <w:szCs w:val="20"/>
        </w:rPr>
        <w:t xml:space="preserve">查看原文: </w:t>
      </w:r>
      <w:hyperlink w:history="1" r:id="rIdhnwv9kvfdjhzmxsr7w2ak">
        <w:r>
          <w:rPr>
            <w:rStyle w:val="Hyperlink"/>
            <w:color w:val="0000FF"/>
            <w:u w:val="single" w:color="0000FF"/>
          </w:rPr>
          <w:t xml:space="preserve">https://tv.cctv.com/2026/06/05/VIDEvNl49r8QJ7tzGGv24KfP260605.shtml</w:t>
        </w:r>
      </w:hyperlink>
    </w:p>
    <w:p>
      <w:pPr>
        <w:pStyle w:val="Heading2"/>
        <w:spacing w:after="100" w:before="200"/>
      </w:pPr>
      <w:r>
        <w:t xml:space="preserve">二十四节气·芒种</w:t>
      </w:r>
    </w:p>
    <w:p>
      <w:pPr>
        <w:spacing w:after="200" w:line="360"/>
        <w:ind w:firstLine="480"/>
      </w:pPr>
      <w:r>
        <w:rPr>
          <w:sz w:val="24"/>
          <w:szCs w:val="24"/>
        </w:rPr>
        <w:t xml:space="preserve">央视网消息（新闻联播）：今天（6月5日）是夏季的第三个节气——芒种。连收带种，这是一个反映农业物候现象的节气。</w:t>
      </w:r>
    </w:p>
    <w:p>
      <w:pPr>
        <w:spacing w:after="200" w:line="360"/>
        <w:ind w:firstLine="480"/>
      </w:pPr>
      <w:r>
        <w:rPr>
          <w:sz w:val="24"/>
          <w:szCs w:val="24"/>
        </w:rPr>
        <w:t xml:space="preserve">节目的最后，我们一起感受这个时节的忙碌、丰盈和雅趣。&amp;nbsp;</w:t>
      </w:r>
    </w:p>
    <w:p>
      <w:pPr>
        <w:spacing w:after="200" w:line="360"/>
        <w:ind w:firstLine="480"/>
      </w:pPr>
      <w:r>
        <w:rPr>
          <w:sz w:val="24"/>
          <w:szCs w:val="24"/>
        </w:rPr>
        <w:t xml:space="preserve">麦穗上尖锐的刺就是芒，承日光、储养分，立锋芒、护籽粒。芒种，就是有芒的麦子快收，有芒的稻子可种。</w:t>
      </w:r>
    </w:p>
    <w:p>
      <w:pPr>
        <w:spacing w:after="200" w:line="360"/>
        <w:ind w:firstLine="480"/>
      </w:pPr>
      <w:r>
        <w:rPr>
          <w:sz w:val="24"/>
          <w:szCs w:val="24"/>
        </w:rPr>
        <w:t xml:space="preserve">农谚说“小满赶天，芒种赶刻”。芒种是最忙的节气之一。正是这争分夺秒的忙，让中国饭碗端得更牢。</w:t>
      </w:r>
    </w:p>
    <w:p>
      <w:pPr>
        <w:spacing w:after="200" w:line="360"/>
        <w:ind w:firstLine="480"/>
      </w:pPr>
      <w:r>
        <w:rPr>
          <w:sz w:val="24"/>
          <w:szCs w:val="24"/>
        </w:rPr>
        <w:t xml:space="preserve">这个时节也有它的风雅——送花神、煮青梅，与花郑重告别，与自然的馈赠郑重对话。中国人敬天地、亲万物，与自然和谐共生。</w:t>
      </w:r>
    </w:p>
    <w:p>
      <w:pPr>
        <w:spacing w:after="200" w:line="360"/>
        <w:ind w:firstLine="480"/>
      </w:pPr>
      <w:r>
        <w:rPr>
          <w:sz w:val="24"/>
          <w:szCs w:val="24"/>
        </w:rPr>
        <w:t xml:space="preserve">芒种，愿你忙得有收获，忙中有雅趣。</w:t>
      </w:r>
    </w:p>
    <w:p>
      <w:pPr>
        <w:spacing w:after="400" w:before="50"/>
      </w:pPr>
      <w:r>
        <w:rPr>
          <w:sz w:val="20"/>
          <w:szCs w:val="20"/>
        </w:rPr>
        <w:t xml:space="preserve">查看原文: </w:t>
      </w:r>
      <w:hyperlink w:history="1" r:id="rIdnc1bvowi9dofgfzc6dcps">
        <w:r>
          <w:rPr>
            <w:rStyle w:val="Hyperlink"/>
            <w:color w:val="0000FF"/>
            <w:u w:val="single" w:color="0000FF"/>
          </w:rPr>
          <w:t xml:space="preserve">https://tv.cctv.com/2026/06/05/VIDEVx7ETpPrqi26xuma0kuq260605.shtml</w:t>
        </w:r>
      </w:hyperlink>
    </w:p>
    <w:p/>
    <w:p>
      <w:r>
        <w:t xml:space="preserve">---</w:t>
      </w:r>
    </w:p>
    <w:p>
      <w:pPr>
        <w:spacing w:before="400"/>
        <w:jc w:val="right"/>
      </w:pPr>
      <w:r>
        <w:rPr>
          <w:i/>
          <w:iCs/>
          <w:color w:val="888888"/>
          <w:sz w:val="20"/>
          <w:szCs w:val="20"/>
        </w:rPr>
        <w:t xml:space="preserve">(更新时间戳: 1780676218465)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bqdi_wcfxvv51qm0qvos" Type="http://schemas.openxmlformats.org/officeDocument/2006/relationships/hyperlink" Target="https://tv.cctv.com/2026/06/05/VIDEGxc9angi0s9cJALFOWyP260605.shtml" TargetMode="External"/><Relationship Id="rIdd5e3g2yrazsetcbbym2tl" Type="http://schemas.openxmlformats.org/officeDocument/2006/relationships/hyperlink" Target="https://tv.cctv.com/2026/06/05/VIDEENTCvgVaQQlSGttPO4Xy260605.shtml" TargetMode="External"/><Relationship Id="rIdwdlvskh0_kxdagzjbo8zv" Type="http://schemas.openxmlformats.org/officeDocument/2006/relationships/hyperlink" Target="https://tv.cctv.com/2026/06/05/VIDEVCVNgjQtGSF48I62iMBA260605.shtml" TargetMode="External"/><Relationship Id="rIddiwnebrrpxyi76scs042l" Type="http://schemas.openxmlformats.org/officeDocument/2006/relationships/hyperlink" Target="https://tv.cctv.com/2026/06/05/VIDE09rptXGwerkZXjiAernW260605.shtml" TargetMode="External"/><Relationship Id="rIdgilcgutbmmeuwyx9jwtxg" Type="http://schemas.openxmlformats.org/officeDocument/2006/relationships/hyperlink" Target="https://tv.cctv.com/2026/06/05/VIDEIDjZHdqfWV7WVJdF1sCu260605.shtml" TargetMode="External"/><Relationship Id="rIdubiollotsxxkbhszelqub" Type="http://schemas.openxmlformats.org/officeDocument/2006/relationships/hyperlink" Target="https://tv.cctv.com/2026/06/05/VIDE7bS4mmJF8fo6HtIDD6ox260605.shtml" TargetMode="External"/><Relationship Id="rIdaoyxyijmgbaqlerencbl8" Type="http://schemas.openxmlformats.org/officeDocument/2006/relationships/hyperlink" Target="https://tv.cctv.com/2026/06/05/VIDE4kfPctmIq8boiYBCVQW7260605.shtml" TargetMode="External"/><Relationship Id="rIdrjv9zz0ifdnrxjgv3euhj" Type="http://schemas.openxmlformats.org/officeDocument/2006/relationships/hyperlink" Target="https://tv.cctv.com/2026/06/05/VIDEZadUxliClNVsBngONyFV260605.shtml" TargetMode="External"/><Relationship Id="rIdwtzptfikjds5qorlous40" Type="http://schemas.openxmlformats.org/officeDocument/2006/relationships/hyperlink" Target="https://tv.cctv.com/2026/06/05/VIDEfnf0p2Hcz22jG5q5jRv0260605.shtml" TargetMode="External"/><Relationship Id="rIdqjmyretzekcf2ttaj1ndj" Type="http://schemas.openxmlformats.org/officeDocument/2006/relationships/hyperlink" Target="https://tv.cctv.com/2026/06/05/VIDEkq7umCKGATI21JiFbHU8260605.shtml" TargetMode="External"/><Relationship Id="rIdyjbiqynyf9kyhwlbr6rhv" Type="http://schemas.openxmlformats.org/officeDocument/2006/relationships/hyperlink" Target="https://tv.cctv.com/2026/06/05/VIDEclWj20OpLMzrl8NVhsPg260605.shtml" TargetMode="External"/><Relationship Id="rIdj1jcg892qupa19h0anij_" Type="http://schemas.openxmlformats.org/officeDocument/2006/relationships/hyperlink" Target="https://tv.cctv.com/2026/06/05/VIDErMurVgRunvECHDBcqn3u260605.shtml" TargetMode="External"/><Relationship Id="rIdtls5uoj0tsw0sx4bbjww_" Type="http://schemas.openxmlformats.org/officeDocument/2006/relationships/hyperlink" Target="https://tv.cctv.com/2026/06/05/VIDENh71RqNMpSK12znehXDe260605.shtml" TargetMode="External"/><Relationship Id="rIdaoq7rcybamlyw6dma1pqe" Type="http://schemas.openxmlformats.org/officeDocument/2006/relationships/hyperlink" Target="https://tv.cctv.com/2026/06/05/VIDEr67W1ixW6m79cNHk0b91260605.shtml" TargetMode="External"/><Relationship Id="rIdv7mzulo3ukrufke6qhu2t" Type="http://schemas.openxmlformats.org/officeDocument/2006/relationships/hyperlink" Target="https://tv.cctv.com/2026/06/05/VIDE53TmDi8xj05QwReBevJM260605.shtml" TargetMode="External"/><Relationship Id="rIdhnwv9kvfdjhzmxsr7w2ak" Type="http://schemas.openxmlformats.org/officeDocument/2006/relationships/hyperlink" Target="https://tv.cctv.com/2026/06/05/VIDEvNl49r8QJ7tzGGv24KfP260605.shtml" TargetMode="External"/><Relationship Id="rIdnc1bvowi9dofgfzc6dcps" Type="http://schemas.openxmlformats.org/officeDocument/2006/relationships/hyperlink" Target="https://tv.cctv.com/2026/06/05/VIDEVx7ETpPrqi26xuma0kuq260605.shtml" TargetMode="External"/><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2026-06-05T16:16:58.465Z</dcterms:created>
  <dcterms:modified xsi:type="dcterms:W3CDTF">2026-06-05T16:16:58.465Z</dcterms:modified>
</cp:coreProperties>
</file>

<file path=docProps/custom.xml><?xml version="1.0" encoding="utf-8"?>
<Properties xmlns="http://schemas.openxmlformats.org/officeDocument/2006/custom-properties" xmlns:vt="http://schemas.openxmlformats.org/officeDocument/2006/docPropsVTypes"/>
</file>