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7ECE" w14:textId="77777777" w:rsidR="00BB0D17" w:rsidRPr="00BB0D17" w:rsidRDefault="00BB0D17" w:rsidP="00BB0D17">
      <w:r w:rsidRPr="00BB0D17">
        <w:t xml:space="preserve">Ótimo, Lupa! Com base nessas duas peças — </w:t>
      </w:r>
      <w:r w:rsidRPr="00BB0D17">
        <w:rPr>
          <w:b/>
          <w:bCs/>
        </w:rPr>
        <w:t>fatura ("DA")</w:t>
      </w:r>
      <w:r w:rsidRPr="00BB0D17">
        <w:t xml:space="preserve"> e </w:t>
      </w:r>
      <w:r w:rsidRPr="00BB0D17">
        <w:rPr>
          <w:b/>
          <w:bCs/>
        </w:rPr>
        <w:t>boleto bancário</w:t>
      </w:r>
      <w:r w:rsidRPr="00BB0D17">
        <w:t xml:space="preserve"> — referentes ao serviço de TIC do contrato com o RIOgaleão, já dá para montar com clareza o seu </w:t>
      </w:r>
      <w:r w:rsidRPr="00BB0D17">
        <w:rPr>
          <w:b/>
          <w:bCs/>
        </w:rPr>
        <w:t>primeiro piloto de extração e geração de relatório</w:t>
      </w:r>
      <w:r w:rsidRPr="00BB0D17">
        <w:t>.</w:t>
      </w:r>
    </w:p>
    <w:p w14:paraId="7235711C" w14:textId="77777777" w:rsidR="00BB0D17" w:rsidRPr="00BB0D17" w:rsidRDefault="00BB0D17" w:rsidP="00BB0D17">
      <w:r w:rsidRPr="00BB0D17">
        <w:pict w14:anchorId="22FF86D5">
          <v:rect id="_x0000_i1043" style="width:0;height:1.5pt" o:hralign="center" o:hrstd="t" o:hr="t" fillcolor="#a0a0a0" stroked="f"/>
        </w:pict>
      </w:r>
    </w:p>
    <w:p w14:paraId="07413BEE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✅</w:t>
      </w:r>
      <w:r w:rsidRPr="00BB0D17">
        <w:rPr>
          <w:b/>
          <w:bCs/>
        </w:rPr>
        <w:t xml:space="preserve"> Avaliação das faturas recebidas</w:t>
      </w:r>
    </w:p>
    <w:p w14:paraId="6CA4DD91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📄</w:t>
      </w:r>
      <w:r w:rsidRPr="00BB0D17">
        <w:rPr>
          <w:b/>
          <w:bCs/>
        </w:rPr>
        <w:t xml:space="preserve"> DA_8000475862_20.07.2025.PDF</w:t>
      </w:r>
    </w:p>
    <w:p w14:paraId="0BD50827" w14:textId="77777777" w:rsidR="00BB0D17" w:rsidRPr="00BB0D17" w:rsidRDefault="00BB0D17" w:rsidP="00BB0D17">
      <w:pPr>
        <w:numPr>
          <w:ilvl w:val="0"/>
          <w:numId w:val="1"/>
        </w:numPr>
      </w:pPr>
      <w:r w:rsidRPr="00BB0D17">
        <w:rPr>
          <w:b/>
          <w:bCs/>
        </w:rPr>
        <w:t>Valor total:</w:t>
      </w:r>
      <w:r w:rsidRPr="00BB0D17">
        <w:t xml:space="preserve"> R$ 10.277,07</w:t>
      </w:r>
    </w:p>
    <w:p w14:paraId="06A6790B" w14:textId="77777777" w:rsidR="00BB0D17" w:rsidRPr="00BB0D17" w:rsidRDefault="00BB0D17" w:rsidP="00BB0D17">
      <w:pPr>
        <w:numPr>
          <w:ilvl w:val="0"/>
          <w:numId w:val="1"/>
        </w:numPr>
      </w:pPr>
      <w:r w:rsidRPr="00BB0D17">
        <w:rPr>
          <w:b/>
          <w:bCs/>
        </w:rPr>
        <w:t>Serviços incluídos:</w:t>
      </w:r>
    </w:p>
    <w:p w14:paraId="3B7E494D" w14:textId="77777777" w:rsidR="00BB0D17" w:rsidRPr="00BB0D17" w:rsidRDefault="00BB0D17" w:rsidP="00BB0D17">
      <w:pPr>
        <w:numPr>
          <w:ilvl w:val="1"/>
          <w:numId w:val="1"/>
        </w:numPr>
      </w:pPr>
      <w:r w:rsidRPr="00BB0D17">
        <w:t>Custo operacional básico de TI: R$ 11.179,62</w:t>
      </w:r>
    </w:p>
    <w:p w14:paraId="76CEF28D" w14:textId="77777777" w:rsidR="00BB0D17" w:rsidRPr="00BB0D17" w:rsidRDefault="00BB0D17" w:rsidP="00BB0D17">
      <w:pPr>
        <w:numPr>
          <w:ilvl w:val="1"/>
          <w:numId w:val="1"/>
        </w:numPr>
      </w:pPr>
      <w:r w:rsidRPr="00BB0D17">
        <w:t>Consumo de TI: R$ 169,99</w:t>
      </w:r>
    </w:p>
    <w:p w14:paraId="7C3BF46B" w14:textId="77777777" w:rsidR="00BB0D17" w:rsidRPr="00BB0D17" w:rsidRDefault="00BB0D17" w:rsidP="00BB0D17">
      <w:pPr>
        <w:numPr>
          <w:ilvl w:val="0"/>
          <w:numId w:val="1"/>
        </w:numPr>
      </w:pPr>
      <w:r w:rsidRPr="00BB0D17">
        <w:rPr>
          <w:b/>
          <w:bCs/>
        </w:rPr>
        <w:t>Retenções:</w:t>
      </w:r>
    </w:p>
    <w:p w14:paraId="231CADFA" w14:textId="77777777" w:rsidR="00BB0D17" w:rsidRPr="00BB0D17" w:rsidRDefault="00BB0D17" w:rsidP="00BB0D17">
      <w:pPr>
        <w:numPr>
          <w:ilvl w:val="1"/>
          <w:numId w:val="1"/>
        </w:numPr>
      </w:pPr>
      <w:r w:rsidRPr="00BB0D17">
        <w:t>COFINS (3%) → R$ 340,49</w:t>
      </w:r>
    </w:p>
    <w:p w14:paraId="1E4B0219" w14:textId="77777777" w:rsidR="00BB0D17" w:rsidRPr="00BB0D17" w:rsidRDefault="00BB0D17" w:rsidP="00BB0D17">
      <w:pPr>
        <w:numPr>
          <w:ilvl w:val="1"/>
          <w:numId w:val="1"/>
        </w:numPr>
      </w:pPr>
      <w:r w:rsidRPr="00BB0D17">
        <w:t>PIS (0,65%) → R$ 73,77</w:t>
      </w:r>
    </w:p>
    <w:p w14:paraId="3E9C4E5A" w14:textId="77777777" w:rsidR="00BB0D17" w:rsidRPr="00BB0D17" w:rsidRDefault="00BB0D17" w:rsidP="00BB0D17">
      <w:pPr>
        <w:numPr>
          <w:ilvl w:val="1"/>
          <w:numId w:val="1"/>
        </w:numPr>
      </w:pPr>
      <w:r w:rsidRPr="00BB0D17">
        <w:t>CSLL (1%) → R$ 113,50</w:t>
      </w:r>
    </w:p>
    <w:p w14:paraId="0D76A14C" w14:textId="77777777" w:rsidR="00BB0D17" w:rsidRPr="00BB0D17" w:rsidRDefault="00BB0D17" w:rsidP="00BB0D17">
      <w:pPr>
        <w:numPr>
          <w:ilvl w:val="1"/>
          <w:numId w:val="1"/>
        </w:numPr>
      </w:pPr>
      <w:r w:rsidRPr="00BB0D17">
        <w:t>IR (4,8%) → R$ 544,78</w:t>
      </w:r>
    </w:p>
    <w:p w14:paraId="1B16A8D8" w14:textId="77777777" w:rsidR="00BB0D17" w:rsidRPr="00BB0D17" w:rsidRDefault="00BB0D17" w:rsidP="00BB0D17">
      <w:pPr>
        <w:numPr>
          <w:ilvl w:val="0"/>
          <w:numId w:val="1"/>
        </w:numPr>
      </w:pPr>
      <w:r w:rsidRPr="00BB0D17">
        <w:rPr>
          <w:b/>
          <w:bCs/>
        </w:rPr>
        <w:t>Total após retenções:</w:t>
      </w:r>
      <w:r w:rsidRPr="00BB0D17">
        <w:t xml:space="preserve"> R$ 10.277,07</w:t>
      </w:r>
    </w:p>
    <w:p w14:paraId="4F581DD7" w14:textId="77777777" w:rsidR="00BB0D17" w:rsidRPr="00BB0D17" w:rsidRDefault="00BB0D17" w:rsidP="00BB0D17">
      <w:pPr>
        <w:numPr>
          <w:ilvl w:val="0"/>
          <w:numId w:val="1"/>
        </w:numPr>
      </w:pPr>
      <w:r w:rsidRPr="00BB0D17">
        <w:rPr>
          <w:b/>
          <w:bCs/>
        </w:rPr>
        <w:t>Vencimento:</w:t>
      </w:r>
      <w:r w:rsidRPr="00BB0D17">
        <w:t xml:space="preserve"> 20/07/2025</w:t>
      </w:r>
    </w:p>
    <w:p w14:paraId="027DA3DD" w14:textId="77777777" w:rsidR="00BB0D17" w:rsidRPr="00BB0D17" w:rsidRDefault="00BB0D17" w:rsidP="00BB0D17">
      <w:pPr>
        <w:numPr>
          <w:ilvl w:val="0"/>
          <w:numId w:val="1"/>
        </w:numPr>
      </w:pPr>
      <w:r w:rsidRPr="00BB0D17">
        <w:rPr>
          <w:b/>
          <w:bCs/>
        </w:rPr>
        <w:t>Data de emissão:</w:t>
      </w:r>
      <w:r w:rsidRPr="00BB0D17">
        <w:t xml:space="preserve"> 25/06/2025</w:t>
      </w:r>
    </w:p>
    <w:p w14:paraId="29041833" w14:textId="77777777" w:rsidR="00BB0D17" w:rsidRPr="00BB0D17" w:rsidRDefault="00BB0D17" w:rsidP="00BB0D17">
      <w:r w:rsidRPr="00BB0D17">
        <w:pict w14:anchorId="3FE4637C">
          <v:rect id="_x0000_i1044" style="width:0;height:1.5pt" o:hralign="center" o:hrstd="t" o:hr="t" fillcolor="#a0a0a0" stroked="f"/>
        </w:pict>
      </w:r>
    </w:p>
    <w:p w14:paraId="1D2117E0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💳</w:t>
      </w:r>
      <w:r w:rsidRPr="00BB0D17">
        <w:rPr>
          <w:b/>
          <w:bCs/>
        </w:rPr>
        <w:t xml:space="preserve"> BOLETO_8000475862_20.07.2025.PDF</w:t>
      </w:r>
    </w:p>
    <w:p w14:paraId="199DB176" w14:textId="77777777" w:rsidR="00BB0D17" w:rsidRPr="00BB0D17" w:rsidRDefault="00BB0D17" w:rsidP="00BB0D17">
      <w:pPr>
        <w:numPr>
          <w:ilvl w:val="0"/>
          <w:numId w:val="2"/>
        </w:numPr>
      </w:pPr>
      <w:r w:rsidRPr="00BB0D17">
        <w:t>Confirma a maioria dos dados do DA</w:t>
      </w:r>
    </w:p>
    <w:p w14:paraId="51ADC17A" w14:textId="77777777" w:rsidR="00BB0D17" w:rsidRPr="00BB0D17" w:rsidRDefault="00BB0D17" w:rsidP="00BB0D17">
      <w:pPr>
        <w:numPr>
          <w:ilvl w:val="0"/>
          <w:numId w:val="2"/>
        </w:numPr>
      </w:pPr>
      <w:r w:rsidRPr="00BB0D17">
        <w:t>Traz o campo “Nosso Número”: 0000000144760</w:t>
      </w:r>
    </w:p>
    <w:p w14:paraId="11E43559" w14:textId="77777777" w:rsidR="00BB0D17" w:rsidRPr="00BB0D17" w:rsidRDefault="00BB0D17" w:rsidP="00BB0D17">
      <w:pPr>
        <w:numPr>
          <w:ilvl w:val="0"/>
          <w:numId w:val="2"/>
        </w:numPr>
      </w:pPr>
      <w:r w:rsidRPr="00BB0D17">
        <w:t>Linha digitável do boleto: 03399.69958 96900.000009 14476.001012 1 11480001027707</w:t>
      </w:r>
    </w:p>
    <w:p w14:paraId="7ADF4A81" w14:textId="77777777" w:rsidR="00BB0D17" w:rsidRPr="00BB0D17" w:rsidRDefault="00BB0D17" w:rsidP="00BB0D17">
      <w:pPr>
        <w:numPr>
          <w:ilvl w:val="0"/>
          <w:numId w:val="2"/>
        </w:numPr>
      </w:pPr>
      <w:r w:rsidRPr="00BB0D17">
        <w:t>Local de pagamento: Banco Santander</w:t>
      </w:r>
    </w:p>
    <w:p w14:paraId="633A3963" w14:textId="77777777" w:rsidR="00BB0D17" w:rsidRPr="00BB0D17" w:rsidRDefault="00BB0D17" w:rsidP="00BB0D17">
      <w:pPr>
        <w:numPr>
          <w:ilvl w:val="0"/>
          <w:numId w:val="2"/>
        </w:numPr>
      </w:pPr>
      <w:r w:rsidRPr="00BB0D17">
        <w:t>Comissão de permanência e multa em caso de atraso</w:t>
      </w:r>
    </w:p>
    <w:p w14:paraId="4BB874FD" w14:textId="77777777" w:rsidR="00BB0D17" w:rsidRPr="00BB0D17" w:rsidRDefault="00BB0D17" w:rsidP="00BB0D17">
      <w:r w:rsidRPr="00BB0D17">
        <w:pict w14:anchorId="37C9582D">
          <v:rect id="_x0000_i1045" style="width:0;height:1.5pt" o:hralign="center" o:hrstd="t" o:hr="t" fillcolor="#a0a0a0" stroked="f"/>
        </w:pict>
      </w:r>
    </w:p>
    <w:p w14:paraId="7E6CE892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🧠</w:t>
      </w:r>
      <w:r w:rsidRPr="00BB0D17">
        <w:rPr>
          <w:b/>
          <w:bCs/>
        </w:rPr>
        <w:t xml:space="preserve"> O que isso significa para seu pipeline?</w:t>
      </w:r>
    </w:p>
    <w:p w14:paraId="33232100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🔹</w:t>
      </w:r>
      <w:r w:rsidRPr="00BB0D17">
        <w:rPr>
          <w:b/>
          <w:bCs/>
        </w:rPr>
        <w:t xml:space="preserve"> Campos a serem extraídos via OCR/NLP: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4234"/>
      </w:tblGrid>
      <w:tr w:rsidR="00BB0D17" w:rsidRPr="00BB0D17" w14:paraId="37AB6D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5CF7E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AE61474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Valor detectado</w:t>
            </w:r>
          </w:p>
        </w:tc>
      </w:tr>
      <w:tr w:rsidR="00BB0D17" w:rsidRPr="00BB0D17" w14:paraId="76762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B1EE" w14:textId="77777777" w:rsidR="00BB0D17" w:rsidRPr="00BB0D17" w:rsidRDefault="00BB0D17" w:rsidP="00BB0D17">
            <w:r w:rsidRPr="00BB0D17">
              <w:t>Nome da concessionária</w:t>
            </w:r>
          </w:p>
        </w:tc>
        <w:tc>
          <w:tcPr>
            <w:tcW w:w="0" w:type="auto"/>
            <w:vAlign w:val="center"/>
            <w:hideMark/>
          </w:tcPr>
          <w:p w14:paraId="3806C310" w14:textId="77777777" w:rsidR="00BB0D17" w:rsidRPr="00BB0D17" w:rsidRDefault="00BB0D17" w:rsidP="00BB0D17">
            <w:r w:rsidRPr="00BB0D17">
              <w:t>Concessionária Aeroporto Rio de Janeiro</w:t>
            </w:r>
          </w:p>
        </w:tc>
      </w:tr>
      <w:tr w:rsidR="00BB0D17" w:rsidRPr="00BB0D17" w14:paraId="38DE31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5241B" w14:textId="77777777" w:rsidR="00BB0D17" w:rsidRPr="00BB0D17" w:rsidRDefault="00BB0D17" w:rsidP="00BB0D17">
            <w:r w:rsidRPr="00BB0D17">
              <w:lastRenderedPageBreak/>
              <w:t>CNPJ</w:t>
            </w:r>
          </w:p>
        </w:tc>
        <w:tc>
          <w:tcPr>
            <w:tcW w:w="0" w:type="auto"/>
            <w:vAlign w:val="center"/>
            <w:hideMark/>
          </w:tcPr>
          <w:p w14:paraId="6DA6F3A7" w14:textId="77777777" w:rsidR="00BB0D17" w:rsidRPr="00BB0D17" w:rsidRDefault="00BB0D17" w:rsidP="00BB0D17">
            <w:r w:rsidRPr="00BB0D17">
              <w:t>19.726.111/0001-08</w:t>
            </w:r>
          </w:p>
        </w:tc>
      </w:tr>
      <w:tr w:rsidR="00BB0D17" w:rsidRPr="00BB0D17" w14:paraId="36216F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071B" w14:textId="77777777" w:rsidR="00BB0D17" w:rsidRPr="00BB0D17" w:rsidRDefault="00BB0D17" w:rsidP="00BB0D17">
            <w:r w:rsidRPr="00BB0D17">
              <w:t>Nº Documento / Referência</w:t>
            </w:r>
          </w:p>
        </w:tc>
        <w:tc>
          <w:tcPr>
            <w:tcW w:w="0" w:type="auto"/>
            <w:vAlign w:val="center"/>
            <w:hideMark/>
          </w:tcPr>
          <w:p w14:paraId="71787B5C" w14:textId="77777777" w:rsidR="00BB0D17" w:rsidRPr="00BB0D17" w:rsidRDefault="00BB0D17" w:rsidP="00BB0D17">
            <w:r w:rsidRPr="00BB0D17">
              <w:t>8000475862</w:t>
            </w:r>
          </w:p>
        </w:tc>
      </w:tr>
      <w:tr w:rsidR="00BB0D17" w:rsidRPr="00BB0D17" w14:paraId="52D9C7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B3A6" w14:textId="77777777" w:rsidR="00BB0D17" w:rsidRPr="00BB0D17" w:rsidRDefault="00BB0D17" w:rsidP="00BB0D17">
            <w:r w:rsidRPr="00BB0D17">
              <w:t>Data de emissão</w:t>
            </w:r>
          </w:p>
        </w:tc>
        <w:tc>
          <w:tcPr>
            <w:tcW w:w="0" w:type="auto"/>
            <w:vAlign w:val="center"/>
            <w:hideMark/>
          </w:tcPr>
          <w:p w14:paraId="1DFECBB6" w14:textId="77777777" w:rsidR="00BB0D17" w:rsidRPr="00BB0D17" w:rsidRDefault="00BB0D17" w:rsidP="00BB0D17">
            <w:r w:rsidRPr="00BB0D17">
              <w:t>25/06/2025</w:t>
            </w:r>
          </w:p>
        </w:tc>
      </w:tr>
      <w:tr w:rsidR="00BB0D17" w:rsidRPr="00BB0D17" w14:paraId="72BC7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D683" w14:textId="77777777" w:rsidR="00BB0D17" w:rsidRPr="00BB0D17" w:rsidRDefault="00BB0D17" w:rsidP="00BB0D17">
            <w:r w:rsidRPr="00BB0D17">
              <w:t>Vencimento</w:t>
            </w:r>
          </w:p>
        </w:tc>
        <w:tc>
          <w:tcPr>
            <w:tcW w:w="0" w:type="auto"/>
            <w:vAlign w:val="center"/>
            <w:hideMark/>
          </w:tcPr>
          <w:p w14:paraId="319315EA" w14:textId="77777777" w:rsidR="00BB0D17" w:rsidRPr="00BB0D17" w:rsidRDefault="00BB0D17" w:rsidP="00BB0D17">
            <w:r w:rsidRPr="00BB0D17">
              <w:t>20/07/2025</w:t>
            </w:r>
          </w:p>
        </w:tc>
      </w:tr>
      <w:tr w:rsidR="00BB0D17" w:rsidRPr="00BB0D17" w14:paraId="44958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4CA11" w14:textId="77777777" w:rsidR="00BB0D17" w:rsidRPr="00BB0D17" w:rsidRDefault="00BB0D17" w:rsidP="00BB0D17">
            <w:r w:rsidRPr="00BB0D17">
              <w:t>Valor bruto dos serviços</w:t>
            </w:r>
          </w:p>
        </w:tc>
        <w:tc>
          <w:tcPr>
            <w:tcW w:w="0" w:type="auto"/>
            <w:vAlign w:val="center"/>
            <w:hideMark/>
          </w:tcPr>
          <w:p w14:paraId="3548CAB7" w14:textId="77777777" w:rsidR="00BB0D17" w:rsidRPr="00BB0D17" w:rsidRDefault="00BB0D17" w:rsidP="00BB0D17">
            <w:r w:rsidRPr="00BB0D17">
              <w:t>R$ 11.349,61</w:t>
            </w:r>
          </w:p>
        </w:tc>
      </w:tr>
      <w:tr w:rsidR="00BB0D17" w:rsidRPr="00BB0D17" w14:paraId="3A577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7014" w14:textId="77777777" w:rsidR="00BB0D17" w:rsidRPr="00BB0D17" w:rsidRDefault="00BB0D17" w:rsidP="00BB0D17">
            <w:r w:rsidRPr="00BB0D17">
              <w:t>Valor líquido (pagar)</w:t>
            </w:r>
          </w:p>
        </w:tc>
        <w:tc>
          <w:tcPr>
            <w:tcW w:w="0" w:type="auto"/>
            <w:vAlign w:val="center"/>
            <w:hideMark/>
          </w:tcPr>
          <w:p w14:paraId="3EE38AFA" w14:textId="77777777" w:rsidR="00BB0D17" w:rsidRPr="00BB0D17" w:rsidRDefault="00BB0D17" w:rsidP="00BB0D17">
            <w:r w:rsidRPr="00BB0D17">
              <w:t>R$ 10.277,07</w:t>
            </w:r>
          </w:p>
        </w:tc>
      </w:tr>
      <w:tr w:rsidR="00BB0D17" w:rsidRPr="00BB0D17" w14:paraId="62D622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7957" w14:textId="77777777" w:rsidR="00BB0D17" w:rsidRPr="00BB0D17" w:rsidRDefault="00BB0D17" w:rsidP="00BB0D17">
            <w:r w:rsidRPr="00BB0D17">
              <w:t>Retenções</w:t>
            </w:r>
          </w:p>
        </w:tc>
        <w:tc>
          <w:tcPr>
            <w:tcW w:w="0" w:type="auto"/>
            <w:vAlign w:val="center"/>
            <w:hideMark/>
          </w:tcPr>
          <w:p w14:paraId="6B70D632" w14:textId="77777777" w:rsidR="00BB0D17" w:rsidRPr="00BB0D17" w:rsidRDefault="00BB0D17" w:rsidP="00BB0D17">
            <w:r w:rsidRPr="00BB0D17">
              <w:t>Sim, detalhadas</w:t>
            </w:r>
          </w:p>
        </w:tc>
      </w:tr>
      <w:tr w:rsidR="00BB0D17" w:rsidRPr="00BB0D17" w14:paraId="6EF1A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3FA9" w14:textId="77777777" w:rsidR="00BB0D17" w:rsidRPr="00BB0D17" w:rsidRDefault="00BB0D17" w:rsidP="00BB0D17">
            <w:r w:rsidRPr="00BB0D17">
              <w:t>Serviço</w:t>
            </w:r>
          </w:p>
        </w:tc>
        <w:tc>
          <w:tcPr>
            <w:tcW w:w="0" w:type="auto"/>
            <w:vAlign w:val="center"/>
            <w:hideMark/>
          </w:tcPr>
          <w:p w14:paraId="737F1FBE" w14:textId="77777777" w:rsidR="00BB0D17" w:rsidRPr="00BB0D17" w:rsidRDefault="00BB0D17" w:rsidP="00BB0D17">
            <w:r w:rsidRPr="00BB0D17">
              <w:t>TIC (Tecnologia da Informação e Comunicação)</w:t>
            </w:r>
          </w:p>
        </w:tc>
      </w:tr>
    </w:tbl>
    <w:p w14:paraId="34A2DEC9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🔧</w:t>
      </w:r>
      <w:r w:rsidRPr="00BB0D17">
        <w:rPr>
          <w:b/>
          <w:bCs/>
        </w:rPr>
        <w:t xml:space="preserve"> Próximo passo técnico sugerido:</w:t>
      </w:r>
    </w:p>
    <w:p w14:paraId="6749974A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🎯</w:t>
      </w:r>
      <w:r w:rsidRPr="00BB0D17">
        <w:rPr>
          <w:b/>
          <w:bCs/>
        </w:rPr>
        <w:t xml:space="preserve"> Criar mapeamento de campos do relatório (variáveis)</w:t>
      </w:r>
    </w:p>
    <w:p w14:paraId="0D3DDCA9" w14:textId="77777777" w:rsidR="00BB0D17" w:rsidRPr="00BB0D17" w:rsidRDefault="00BB0D17" w:rsidP="00BB0D17">
      <w:r w:rsidRPr="00BB0D17">
        <w:t xml:space="preserve">Você pode montar um </w:t>
      </w:r>
      <w:proofErr w:type="spellStart"/>
      <w:r w:rsidRPr="00BB0D17">
        <w:t>template</w:t>
      </w:r>
      <w:proofErr w:type="spellEnd"/>
      <w:r w:rsidRPr="00BB0D17">
        <w:t xml:space="preserve"> .</w:t>
      </w:r>
      <w:proofErr w:type="spellStart"/>
      <w:r w:rsidRPr="00BB0D17">
        <w:t>odt</w:t>
      </w:r>
      <w:proofErr w:type="spellEnd"/>
      <w:r w:rsidRPr="00BB0D17">
        <w:t xml:space="preserve"> (</w:t>
      </w:r>
      <w:proofErr w:type="spellStart"/>
      <w:r w:rsidRPr="00BB0D17">
        <w:t>modelo_relatorio.odt</w:t>
      </w:r>
      <w:proofErr w:type="spellEnd"/>
      <w:r w:rsidRPr="00BB0D17">
        <w:t xml:space="preserve">) com </w:t>
      </w:r>
      <w:proofErr w:type="spellStart"/>
      <w:r w:rsidRPr="00BB0D17">
        <w:t>placeholders</w:t>
      </w:r>
      <w:proofErr w:type="spellEnd"/>
      <w:r w:rsidRPr="00BB0D17">
        <w:t xml:space="preserve"> como:</w:t>
      </w:r>
    </w:p>
    <w:p w14:paraId="66474BC9" w14:textId="77777777" w:rsidR="00BB0D17" w:rsidRDefault="00BB0D17" w:rsidP="00BB0D17">
      <w:r>
        <w:t>Número da fatura: {{NUM_FATURA}}</w:t>
      </w:r>
    </w:p>
    <w:p w14:paraId="5833560E" w14:textId="77777777" w:rsidR="00BB0D17" w:rsidRDefault="00BB0D17" w:rsidP="00BB0D17">
      <w:r>
        <w:t>Concessionária: {{CONCESSIONARIA}}</w:t>
      </w:r>
    </w:p>
    <w:p w14:paraId="4479307A" w14:textId="77777777" w:rsidR="00BB0D17" w:rsidRDefault="00BB0D17" w:rsidP="00BB0D17">
      <w:r>
        <w:t>CNPJ: {{CNPJ_CONCESSIONARIA}}</w:t>
      </w:r>
    </w:p>
    <w:p w14:paraId="7845868B" w14:textId="77777777" w:rsidR="00BB0D17" w:rsidRDefault="00BB0D17" w:rsidP="00BB0D17">
      <w:r>
        <w:t>Serviço prestado: {{SERVICO}}</w:t>
      </w:r>
    </w:p>
    <w:p w14:paraId="1E47749D" w14:textId="77777777" w:rsidR="00BB0D17" w:rsidRDefault="00BB0D17" w:rsidP="00BB0D17">
      <w:r>
        <w:t>Valor bruto: R$ {{VALOR_BRUTO}}</w:t>
      </w:r>
    </w:p>
    <w:p w14:paraId="36517717" w14:textId="77777777" w:rsidR="00BB0D17" w:rsidRDefault="00BB0D17" w:rsidP="00BB0D17">
      <w:r>
        <w:t>Retenções: COFINS: {{RET_COFINS}}, PIS: {{RET_PIS}}, etc.</w:t>
      </w:r>
    </w:p>
    <w:p w14:paraId="6E526ED7" w14:textId="77777777" w:rsidR="00BB0D17" w:rsidRDefault="00BB0D17" w:rsidP="00BB0D17">
      <w:r>
        <w:t>Valor líquido: R$ {{VALOR_</w:t>
      </w:r>
      <w:proofErr w:type="gramStart"/>
      <w:r>
        <w:t>LIQUIDO</w:t>
      </w:r>
      <w:proofErr w:type="gramEnd"/>
      <w:r>
        <w:t>}}</w:t>
      </w:r>
    </w:p>
    <w:p w14:paraId="6B7324DD" w14:textId="77777777" w:rsidR="00BB0D17" w:rsidRDefault="00BB0D17" w:rsidP="00BB0D17">
      <w:r>
        <w:t>Data de emissão: {{DATA_EMISSAO}}</w:t>
      </w:r>
    </w:p>
    <w:p w14:paraId="772104C6" w14:textId="3B5A2EBE" w:rsidR="00292C54" w:rsidRDefault="00BB0D17" w:rsidP="00BB0D17">
      <w:r>
        <w:t>Data de vencimento: {{DATA_VENCIMENTO}}</w:t>
      </w:r>
    </w:p>
    <w:p w14:paraId="1971AB5C" w14:textId="77777777" w:rsidR="00BB0D17" w:rsidRDefault="00BB0D17" w:rsidP="00BB0D17"/>
    <w:p w14:paraId="7EBFDFC1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✅</w:t>
      </w:r>
      <w:r w:rsidRPr="00BB0D17">
        <w:rPr>
          <w:b/>
          <w:bCs/>
        </w:rPr>
        <w:t xml:space="preserve"> Estrutura do relatório (base para </w:t>
      </w:r>
      <w:proofErr w:type="spellStart"/>
      <w:r w:rsidRPr="00BB0D17">
        <w:rPr>
          <w:b/>
          <w:bCs/>
        </w:rPr>
        <w:t>template</w:t>
      </w:r>
      <w:proofErr w:type="spellEnd"/>
      <w:r w:rsidRPr="00BB0D17">
        <w:rPr>
          <w:b/>
          <w:bCs/>
        </w:rPr>
        <w:t xml:space="preserve"> .</w:t>
      </w:r>
      <w:proofErr w:type="spellStart"/>
      <w:r w:rsidRPr="00BB0D17">
        <w:rPr>
          <w:b/>
          <w:bCs/>
        </w:rPr>
        <w:t>odt</w:t>
      </w:r>
      <w:proofErr w:type="spellEnd"/>
      <w:r w:rsidRPr="00BB0D17">
        <w:rPr>
          <w:b/>
          <w:bCs/>
        </w:rPr>
        <w:t>)</w:t>
      </w:r>
    </w:p>
    <w:p w14:paraId="21F7EA5F" w14:textId="77777777" w:rsidR="00BB0D17" w:rsidRPr="00BB0D17" w:rsidRDefault="00BB0D17" w:rsidP="00BB0D17">
      <w:r w:rsidRPr="00BB0D17">
        <w:t xml:space="preserve">Aqui estão os </w:t>
      </w:r>
      <w:r w:rsidRPr="00BB0D17">
        <w:rPr>
          <w:b/>
          <w:bCs/>
        </w:rPr>
        <w:t>campos essenciais e o texto correspondente</w:t>
      </w:r>
      <w:r w:rsidRPr="00BB0D17">
        <w:t xml:space="preserve"> já extraídos e prontos para virar variáveis no seu gerador automático:</w:t>
      </w:r>
    </w:p>
    <w:p w14:paraId="3EE710B5" w14:textId="77777777" w:rsidR="00BB0D17" w:rsidRPr="00BB0D17" w:rsidRDefault="00BB0D17" w:rsidP="00BB0D17">
      <w:r w:rsidRPr="00BB0D17">
        <w:pict w14:anchorId="4307010B">
          <v:rect id="_x0000_i1055" style="width:0;height:1.5pt" o:hralign="center" o:hrstd="t" o:hr="t" fillcolor="#a0a0a0" stroked="f"/>
        </w:pict>
      </w:r>
    </w:p>
    <w:p w14:paraId="4178D38F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📌</w:t>
      </w:r>
      <w:r w:rsidRPr="00BB0D17">
        <w:rPr>
          <w:b/>
          <w:bCs/>
        </w:rPr>
        <w:t xml:space="preserve"> 1. Informações da Contratação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5944"/>
      </w:tblGrid>
      <w:tr w:rsidR="00BB0D17" w:rsidRPr="00BB0D17" w14:paraId="79F596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8ECB0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57D10AE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Valor detectado</w:t>
            </w:r>
          </w:p>
        </w:tc>
      </w:tr>
      <w:tr w:rsidR="00BB0D17" w:rsidRPr="00BB0D17" w14:paraId="022A0C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CEFDE" w14:textId="77777777" w:rsidR="00BB0D17" w:rsidRPr="00BB0D17" w:rsidRDefault="00BB0D17" w:rsidP="00BB0D17">
            <w:r w:rsidRPr="00BB0D17">
              <w:t>UOD</w:t>
            </w:r>
          </w:p>
        </w:tc>
        <w:tc>
          <w:tcPr>
            <w:tcW w:w="0" w:type="auto"/>
            <w:vAlign w:val="center"/>
            <w:hideMark/>
          </w:tcPr>
          <w:p w14:paraId="68AAF947" w14:textId="77777777" w:rsidR="00BB0D17" w:rsidRPr="00BB0D17" w:rsidRDefault="00BB0D17" w:rsidP="00BB0D17">
            <w:r w:rsidRPr="00BB0D17">
              <w:t>Gerência de Logística / GELOG</w:t>
            </w:r>
          </w:p>
        </w:tc>
      </w:tr>
      <w:tr w:rsidR="00BB0D17" w:rsidRPr="00BB0D17" w14:paraId="32845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75A6" w14:textId="77777777" w:rsidR="00BB0D17" w:rsidRPr="00BB0D17" w:rsidRDefault="00BB0D17" w:rsidP="00BB0D17">
            <w:r w:rsidRPr="00BB0D17">
              <w:lastRenderedPageBreak/>
              <w:t>Processo SEI</w:t>
            </w:r>
          </w:p>
        </w:tc>
        <w:tc>
          <w:tcPr>
            <w:tcW w:w="0" w:type="auto"/>
            <w:vAlign w:val="center"/>
            <w:hideMark/>
          </w:tcPr>
          <w:p w14:paraId="2B353022" w14:textId="77777777" w:rsidR="00BB0D17" w:rsidRPr="00BB0D17" w:rsidRDefault="00BB0D17" w:rsidP="00BB0D17">
            <w:r w:rsidRPr="00BB0D17">
              <w:t>25351.939296/2020-53</w:t>
            </w:r>
          </w:p>
        </w:tc>
      </w:tr>
      <w:tr w:rsidR="00BB0D17" w:rsidRPr="00BB0D17" w14:paraId="66DDF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F84C" w14:textId="77777777" w:rsidR="00BB0D17" w:rsidRPr="00BB0D17" w:rsidRDefault="00BB0D17" w:rsidP="00BB0D17">
            <w:r w:rsidRPr="00BB0D17">
              <w:t>Processo administrativo</w:t>
            </w:r>
          </w:p>
        </w:tc>
        <w:tc>
          <w:tcPr>
            <w:tcW w:w="0" w:type="auto"/>
            <w:vAlign w:val="center"/>
            <w:hideMark/>
          </w:tcPr>
          <w:p w14:paraId="198A39F4" w14:textId="77777777" w:rsidR="00BB0D17" w:rsidRPr="00BB0D17" w:rsidRDefault="00BB0D17" w:rsidP="00BB0D17">
            <w:r w:rsidRPr="00BB0D17">
              <w:t>25752.905099/2019-84</w:t>
            </w:r>
          </w:p>
        </w:tc>
      </w:tr>
      <w:tr w:rsidR="00BB0D17" w:rsidRPr="00BB0D17" w14:paraId="51F09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BD4A" w14:textId="77777777" w:rsidR="00BB0D17" w:rsidRPr="00BB0D17" w:rsidRDefault="00BB0D17" w:rsidP="00BB0D17">
            <w:r w:rsidRPr="00BB0D17">
              <w:t>Nº do Contrato</w:t>
            </w:r>
          </w:p>
        </w:tc>
        <w:tc>
          <w:tcPr>
            <w:tcW w:w="0" w:type="auto"/>
            <w:vAlign w:val="center"/>
            <w:hideMark/>
          </w:tcPr>
          <w:p w14:paraId="0004C46F" w14:textId="77777777" w:rsidR="00BB0D17" w:rsidRPr="00BB0D17" w:rsidRDefault="00BB0D17" w:rsidP="00BB0D17">
            <w:r w:rsidRPr="00BB0D17">
              <w:t>2204/2019</w:t>
            </w:r>
          </w:p>
        </w:tc>
      </w:tr>
      <w:tr w:rsidR="00BB0D17" w:rsidRPr="00BB0D17" w14:paraId="310ED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079AE" w14:textId="77777777" w:rsidR="00BB0D17" w:rsidRPr="00BB0D17" w:rsidRDefault="00BB0D17" w:rsidP="00BB0D17">
            <w:r w:rsidRPr="00BB0D17">
              <w:t>Contratada</w:t>
            </w:r>
          </w:p>
        </w:tc>
        <w:tc>
          <w:tcPr>
            <w:tcW w:w="0" w:type="auto"/>
            <w:vAlign w:val="center"/>
            <w:hideMark/>
          </w:tcPr>
          <w:p w14:paraId="1408CF8C" w14:textId="77777777" w:rsidR="00BB0D17" w:rsidRPr="00BB0D17" w:rsidRDefault="00BB0D17" w:rsidP="00BB0D17">
            <w:r w:rsidRPr="00BB0D17">
              <w:t>CONCESSIONÁRIA AEROPORTO RIO DE JANEIRO S.A.</w:t>
            </w:r>
          </w:p>
        </w:tc>
      </w:tr>
      <w:tr w:rsidR="00BB0D17" w:rsidRPr="00BB0D17" w14:paraId="29784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7717" w14:textId="77777777" w:rsidR="00BB0D17" w:rsidRPr="00BB0D17" w:rsidRDefault="00BB0D17" w:rsidP="00BB0D17">
            <w:r w:rsidRPr="00BB0D17">
              <w:t>Objeto</w:t>
            </w:r>
          </w:p>
        </w:tc>
        <w:tc>
          <w:tcPr>
            <w:tcW w:w="0" w:type="auto"/>
            <w:vAlign w:val="center"/>
            <w:hideMark/>
          </w:tcPr>
          <w:p w14:paraId="69096BC5" w14:textId="77777777" w:rsidR="00BB0D17" w:rsidRPr="00BB0D17" w:rsidRDefault="00BB0D17" w:rsidP="00BB0D17">
            <w:r w:rsidRPr="00BB0D17">
              <w:t>Cessão de uso de espaço do complexo aeroportuário no AIRJ (TIC)</w:t>
            </w:r>
          </w:p>
        </w:tc>
      </w:tr>
      <w:tr w:rsidR="00BB0D17" w:rsidRPr="00BB0D17" w14:paraId="6BCCE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3927" w14:textId="77777777" w:rsidR="00BB0D17" w:rsidRPr="00BB0D17" w:rsidRDefault="00BB0D17" w:rsidP="00BB0D17">
            <w:r w:rsidRPr="00BB0D17">
              <w:t>Período (competência)</w:t>
            </w:r>
          </w:p>
        </w:tc>
        <w:tc>
          <w:tcPr>
            <w:tcW w:w="0" w:type="auto"/>
            <w:vAlign w:val="center"/>
            <w:hideMark/>
          </w:tcPr>
          <w:p w14:paraId="6417455D" w14:textId="77777777" w:rsidR="00BB0D17" w:rsidRPr="00BB0D17" w:rsidRDefault="00BB0D17" w:rsidP="00BB0D17">
            <w:r w:rsidRPr="00BB0D17">
              <w:t>Maio 2025</w:t>
            </w:r>
          </w:p>
        </w:tc>
      </w:tr>
      <w:tr w:rsidR="00BB0D17" w:rsidRPr="00BB0D17" w14:paraId="33077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2E8A" w14:textId="77777777" w:rsidR="00BB0D17" w:rsidRPr="00BB0D17" w:rsidRDefault="00BB0D17" w:rsidP="00BB0D17">
            <w:r w:rsidRPr="00BB0D17">
              <w:t>Nota Fiscal/Fatura nº</w:t>
            </w:r>
          </w:p>
        </w:tc>
        <w:tc>
          <w:tcPr>
            <w:tcW w:w="0" w:type="auto"/>
            <w:vAlign w:val="center"/>
            <w:hideMark/>
          </w:tcPr>
          <w:p w14:paraId="48E92399" w14:textId="77777777" w:rsidR="00BB0D17" w:rsidRPr="00BB0D17" w:rsidRDefault="00BB0D17" w:rsidP="00BB0D17">
            <w:r w:rsidRPr="00BB0D17">
              <w:t>8000475862</w:t>
            </w:r>
          </w:p>
        </w:tc>
      </w:tr>
    </w:tbl>
    <w:p w14:paraId="720320E7" w14:textId="77777777" w:rsidR="00BB0D17" w:rsidRDefault="00BB0D17" w:rsidP="00BB0D17">
      <w:r>
        <w:t>Trata-se de cobrança relativa aos serviços de TIC.</w:t>
      </w:r>
    </w:p>
    <w:p w14:paraId="7D122C5C" w14:textId="77777777" w:rsidR="00BB0D17" w:rsidRDefault="00BB0D17" w:rsidP="00BB0D17"/>
    <w:p w14:paraId="3D3CBBBC" w14:textId="77777777" w:rsidR="00BB0D17" w:rsidRDefault="00BB0D17" w:rsidP="00BB0D17">
      <w:r>
        <w:t>DISCRIMINAÇÃO</w:t>
      </w:r>
    </w:p>
    <w:p w14:paraId="5DFAEDF1" w14:textId="77777777" w:rsidR="00BB0D17" w:rsidRDefault="00BB0D17" w:rsidP="00BB0D17"/>
    <w:p w14:paraId="7E871DCC" w14:textId="77777777" w:rsidR="00BB0D17" w:rsidRDefault="00BB0D17" w:rsidP="00BB0D17">
      <w:r>
        <w:t xml:space="preserve">SERVIÇO CONSUMO TI 07: R$ 169,99  </w:t>
      </w:r>
    </w:p>
    <w:p w14:paraId="208F26DA" w14:textId="77777777" w:rsidR="00BB0D17" w:rsidRDefault="00BB0D17" w:rsidP="00BB0D17">
      <w:r>
        <w:t>SERVIÇO CUSTO OPERACIONAL BÁSICO TI 07: R$ 11.179,62</w:t>
      </w:r>
    </w:p>
    <w:p w14:paraId="2ED249E5" w14:textId="77777777" w:rsidR="00BB0D17" w:rsidRDefault="00BB0D17" w:rsidP="00BB0D17"/>
    <w:p w14:paraId="5D4A1180" w14:textId="5469A1B8" w:rsidR="00BB0D17" w:rsidRDefault="00BB0D17" w:rsidP="00BB0D17">
      <w:r>
        <w:t>Houve redução de valores relativos ao custo do serviço operacional básico de TI 07, em função da entrega da área do TECA. O detalhamento referente ao desconto na cobrança será entregue no próximo relatório.</w:t>
      </w:r>
    </w:p>
    <w:p w14:paraId="37F2A41B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📌</w:t>
      </w:r>
      <w:r w:rsidRPr="00BB0D17">
        <w:rPr>
          <w:b/>
          <w:bCs/>
        </w:rPr>
        <w:t xml:space="preserve"> 3. Retenções (não aparecem diretamente no relatório, mas são da fatura)</w:t>
      </w:r>
    </w:p>
    <w:p w14:paraId="728E705B" w14:textId="77777777" w:rsidR="00BB0D17" w:rsidRPr="00BB0D17" w:rsidRDefault="00BB0D17" w:rsidP="00BB0D17">
      <w:r w:rsidRPr="00BB0D17">
        <w:t>Você pode incluir (opcionalmente) um quadro com:</w:t>
      </w:r>
    </w:p>
    <w:p w14:paraId="5D793703" w14:textId="77777777" w:rsidR="00BB0D17" w:rsidRPr="00BB0D17" w:rsidRDefault="00BB0D17" w:rsidP="00BB0D17">
      <w:pPr>
        <w:numPr>
          <w:ilvl w:val="0"/>
          <w:numId w:val="3"/>
        </w:numPr>
      </w:pPr>
      <w:r w:rsidRPr="00BB0D17">
        <w:t>COFINS: R$ 340,49</w:t>
      </w:r>
    </w:p>
    <w:p w14:paraId="0E4053EC" w14:textId="77777777" w:rsidR="00BB0D17" w:rsidRPr="00BB0D17" w:rsidRDefault="00BB0D17" w:rsidP="00BB0D17">
      <w:pPr>
        <w:numPr>
          <w:ilvl w:val="0"/>
          <w:numId w:val="3"/>
        </w:numPr>
      </w:pPr>
      <w:r w:rsidRPr="00BB0D17">
        <w:t>PIS: R$ 73,77</w:t>
      </w:r>
    </w:p>
    <w:p w14:paraId="54E03271" w14:textId="77777777" w:rsidR="00BB0D17" w:rsidRPr="00BB0D17" w:rsidRDefault="00BB0D17" w:rsidP="00BB0D17">
      <w:pPr>
        <w:numPr>
          <w:ilvl w:val="0"/>
          <w:numId w:val="3"/>
        </w:numPr>
      </w:pPr>
      <w:r w:rsidRPr="00BB0D17">
        <w:t>CSLL: R$ 113,50</w:t>
      </w:r>
    </w:p>
    <w:p w14:paraId="37FBEB3F" w14:textId="77777777" w:rsidR="00BB0D17" w:rsidRPr="00BB0D17" w:rsidRDefault="00BB0D17" w:rsidP="00BB0D17">
      <w:pPr>
        <w:numPr>
          <w:ilvl w:val="0"/>
          <w:numId w:val="3"/>
        </w:numPr>
      </w:pPr>
      <w:r w:rsidRPr="00BB0D17">
        <w:t>IR: R$ 544,78</w:t>
      </w:r>
    </w:p>
    <w:p w14:paraId="42BCF255" w14:textId="77777777" w:rsidR="00BB0D17" w:rsidRPr="00BB0D17" w:rsidRDefault="00BB0D17" w:rsidP="00BB0D17">
      <w:r w:rsidRPr="00BB0D17">
        <w:t>Perfeito, Lupa. Essa clareza que você tem do processo é ouro.</w:t>
      </w:r>
    </w:p>
    <w:p w14:paraId="65A9716E" w14:textId="77777777" w:rsidR="00BB0D17" w:rsidRPr="00BB0D17" w:rsidRDefault="00BB0D17" w:rsidP="00BB0D17">
      <w:r w:rsidRPr="00BB0D17">
        <w:t xml:space="preserve">Então, vamos estruturar isso juntos de forma sistemática: se </w:t>
      </w:r>
      <w:r w:rsidRPr="00BB0D17">
        <w:rPr>
          <w:b/>
          <w:bCs/>
        </w:rPr>
        <w:t>a maioria dos campos é fixa</w:t>
      </w:r>
      <w:r w:rsidRPr="00BB0D17">
        <w:t xml:space="preserve"> e </w:t>
      </w:r>
      <w:r w:rsidRPr="00BB0D17">
        <w:rPr>
          <w:b/>
          <w:bCs/>
        </w:rPr>
        <w:t>apenas poucos dados são extraídos da fatura</w:t>
      </w:r>
      <w:r w:rsidRPr="00BB0D17">
        <w:t>, podemos fazer um mapeamento mais enxuto e orientado ao propósito do relatório e do pipeline.</w:t>
      </w:r>
    </w:p>
    <w:p w14:paraId="30717EE6" w14:textId="77777777" w:rsidR="00BB0D17" w:rsidRPr="00BB0D17" w:rsidRDefault="00BB0D17" w:rsidP="00BB0D17">
      <w:r w:rsidRPr="00BB0D17">
        <w:pict w14:anchorId="3129F47F">
          <v:rect id="_x0000_i1081" style="width:0;height:1.5pt" o:hralign="center" o:hrstd="t" o:hr="t" fillcolor="#a0a0a0" stroked="f"/>
        </w:pict>
      </w:r>
    </w:p>
    <w:p w14:paraId="0D1E13A7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✅</w:t>
      </w:r>
      <w:r w:rsidRPr="00BB0D17">
        <w:rPr>
          <w:b/>
          <w:bCs/>
        </w:rPr>
        <w:t xml:space="preserve"> Vamos montar agora:</w:t>
      </w:r>
    </w:p>
    <w:p w14:paraId="55E495D4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📌</w:t>
      </w:r>
      <w:r w:rsidRPr="00BB0D17">
        <w:rPr>
          <w:b/>
          <w:bCs/>
        </w:rPr>
        <w:t xml:space="preserve"> 1. Campos fixos (pré-preenchidos no </w:t>
      </w:r>
      <w:proofErr w:type="spellStart"/>
      <w:r w:rsidRPr="00BB0D17">
        <w:rPr>
          <w:b/>
          <w:bCs/>
        </w:rPr>
        <w:t>template</w:t>
      </w:r>
      <w:proofErr w:type="spellEnd"/>
      <w:r w:rsidRPr="00BB0D17">
        <w:rPr>
          <w:b/>
          <w:bCs/>
        </w:rPr>
        <w:t>)</w:t>
      </w:r>
    </w:p>
    <w:p w14:paraId="3D54CDA4" w14:textId="77777777" w:rsidR="00BB0D17" w:rsidRPr="00BB0D17" w:rsidRDefault="00BB0D17" w:rsidP="00BB0D17">
      <w:r w:rsidRPr="00BB0D17">
        <w:lastRenderedPageBreak/>
        <w:t>Estes campos são sempre os mesmos para o contrato com a RIOgaleão (TIC):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5202"/>
      </w:tblGrid>
      <w:tr w:rsidR="00BB0D17" w:rsidRPr="00BB0D17" w14:paraId="0312B8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1EE6E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D04FAB5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Valor Fixo</w:t>
            </w:r>
          </w:p>
        </w:tc>
      </w:tr>
      <w:tr w:rsidR="00BB0D17" w:rsidRPr="00BB0D17" w14:paraId="2FF93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B943" w14:textId="77777777" w:rsidR="00BB0D17" w:rsidRPr="00BB0D17" w:rsidRDefault="00BB0D17" w:rsidP="00BB0D17">
            <w:r w:rsidRPr="00BB0D17">
              <w:t>UOD</w:t>
            </w:r>
          </w:p>
        </w:tc>
        <w:tc>
          <w:tcPr>
            <w:tcW w:w="0" w:type="auto"/>
            <w:vAlign w:val="center"/>
            <w:hideMark/>
          </w:tcPr>
          <w:p w14:paraId="5B56E76D" w14:textId="77777777" w:rsidR="00BB0D17" w:rsidRPr="00BB0D17" w:rsidRDefault="00BB0D17" w:rsidP="00BB0D17">
            <w:r w:rsidRPr="00BB0D17">
              <w:t>Gerência de Logística / GELOG</w:t>
            </w:r>
          </w:p>
        </w:tc>
      </w:tr>
      <w:tr w:rsidR="00BB0D17" w:rsidRPr="00BB0D17" w14:paraId="07236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E245" w14:textId="77777777" w:rsidR="00BB0D17" w:rsidRPr="00BB0D17" w:rsidRDefault="00BB0D17" w:rsidP="00BB0D17">
            <w:r w:rsidRPr="00BB0D17">
              <w:t>Processo SEI</w:t>
            </w:r>
          </w:p>
        </w:tc>
        <w:tc>
          <w:tcPr>
            <w:tcW w:w="0" w:type="auto"/>
            <w:vAlign w:val="center"/>
            <w:hideMark/>
          </w:tcPr>
          <w:p w14:paraId="3BC81D93" w14:textId="77777777" w:rsidR="00BB0D17" w:rsidRPr="00BB0D17" w:rsidRDefault="00BB0D17" w:rsidP="00BB0D17">
            <w:r w:rsidRPr="00BB0D17">
              <w:t>25351.939296/2020-53</w:t>
            </w:r>
          </w:p>
        </w:tc>
      </w:tr>
      <w:tr w:rsidR="00BB0D17" w:rsidRPr="00BB0D17" w14:paraId="6BDFD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652D" w14:textId="77777777" w:rsidR="00BB0D17" w:rsidRPr="00BB0D17" w:rsidRDefault="00BB0D17" w:rsidP="00BB0D17">
            <w:r w:rsidRPr="00BB0D17">
              <w:t>Processo Administrativo</w:t>
            </w:r>
          </w:p>
        </w:tc>
        <w:tc>
          <w:tcPr>
            <w:tcW w:w="0" w:type="auto"/>
            <w:vAlign w:val="center"/>
            <w:hideMark/>
          </w:tcPr>
          <w:p w14:paraId="4D7A6775" w14:textId="77777777" w:rsidR="00BB0D17" w:rsidRPr="00BB0D17" w:rsidRDefault="00BB0D17" w:rsidP="00BB0D17">
            <w:r w:rsidRPr="00BB0D17">
              <w:t>25752.905099/2019-84</w:t>
            </w:r>
          </w:p>
        </w:tc>
      </w:tr>
      <w:tr w:rsidR="00BB0D17" w:rsidRPr="00BB0D17" w14:paraId="4BC24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6F44" w14:textId="77777777" w:rsidR="00BB0D17" w:rsidRPr="00BB0D17" w:rsidRDefault="00BB0D17" w:rsidP="00BB0D17">
            <w:r w:rsidRPr="00BB0D17">
              <w:t>Contrato</w:t>
            </w:r>
          </w:p>
        </w:tc>
        <w:tc>
          <w:tcPr>
            <w:tcW w:w="0" w:type="auto"/>
            <w:vAlign w:val="center"/>
            <w:hideMark/>
          </w:tcPr>
          <w:p w14:paraId="18032580" w14:textId="77777777" w:rsidR="00BB0D17" w:rsidRPr="00BB0D17" w:rsidRDefault="00BB0D17" w:rsidP="00BB0D17">
            <w:r w:rsidRPr="00BB0D17">
              <w:t>2204/2019</w:t>
            </w:r>
          </w:p>
        </w:tc>
      </w:tr>
      <w:tr w:rsidR="00BB0D17" w:rsidRPr="00BB0D17" w14:paraId="36A15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037CB" w14:textId="77777777" w:rsidR="00BB0D17" w:rsidRPr="00BB0D17" w:rsidRDefault="00BB0D17" w:rsidP="00BB0D17">
            <w:r w:rsidRPr="00BB0D17">
              <w:t>Contratada</w:t>
            </w:r>
          </w:p>
        </w:tc>
        <w:tc>
          <w:tcPr>
            <w:tcW w:w="0" w:type="auto"/>
            <w:vAlign w:val="center"/>
            <w:hideMark/>
          </w:tcPr>
          <w:p w14:paraId="69E94FA5" w14:textId="77777777" w:rsidR="00BB0D17" w:rsidRPr="00BB0D17" w:rsidRDefault="00BB0D17" w:rsidP="00BB0D17">
            <w:r w:rsidRPr="00BB0D17">
              <w:t>CONCESSIONÁRIA AEROPORTO RIO DE JANEIRO S.A.</w:t>
            </w:r>
          </w:p>
        </w:tc>
      </w:tr>
      <w:tr w:rsidR="00BB0D17" w:rsidRPr="00BB0D17" w14:paraId="12C77C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24AB" w14:textId="77777777" w:rsidR="00BB0D17" w:rsidRPr="00BB0D17" w:rsidRDefault="00BB0D17" w:rsidP="00BB0D17">
            <w:r w:rsidRPr="00BB0D17">
              <w:t>Objeto</w:t>
            </w:r>
          </w:p>
        </w:tc>
        <w:tc>
          <w:tcPr>
            <w:tcW w:w="0" w:type="auto"/>
            <w:vAlign w:val="center"/>
            <w:hideMark/>
          </w:tcPr>
          <w:p w14:paraId="7CBDA748" w14:textId="77777777" w:rsidR="00BB0D17" w:rsidRPr="00BB0D17" w:rsidRDefault="00BB0D17" w:rsidP="00BB0D17">
            <w:r w:rsidRPr="00BB0D17">
              <w:t>Cessão de uso de espaço para serviços de TIC no AIRJ</w:t>
            </w:r>
          </w:p>
        </w:tc>
      </w:tr>
      <w:tr w:rsidR="00BB0D17" w:rsidRPr="00BB0D17" w14:paraId="454F89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97012" w14:textId="77777777" w:rsidR="00BB0D17" w:rsidRPr="00BB0D17" w:rsidRDefault="00BB0D17" w:rsidP="00BB0D17">
            <w:r w:rsidRPr="00BB0D17">
              <w:t>Conclusão (texto final)</w:t>
            </w:r>
          </w:p>
        </w:tc>
        <w:tc>
          <w:tcPr>
            <w:tcW w:w="0" w:type="auto"/>
            <w:vAlign w:val="center"/>
            <w:hideMark/>
          </w:tcPr>
          <w:p w14:paraId="414D15F1" w14:textId="77777777" w:rsidR="00BB0D17" w:rsidRPr="00BB0D17" w:rsidRDefault="00BB0D17" w:rsidP="00BB0D17">
            <w:r w:rsidRPr="00BB0D17">
              <w:t>“Que os serviços foram prestados de forma satisfatória…”</w:t>
            </w:r>
          </w:p>
        </w:tc>
      </w:tr>
    </w:tbl>
    <w:p w14:paraId="17516020" w14:textId="77777777" w:rsidR="00BB0D17" w:rsidRPr="00BB0D17" w:rsidRDefault="00BB0D17" w:rsidP="00BB0D17">
      <w:r w:rsidRPr="00BB0D17">
        <w:t xml:space="preserve">Esses campos podem estar </w:t>
      </w:r>
      <w:r w:rsidRPr="00BB0D17">
        <w:rPr>
          <w:b/>
          <w:bCs/>
        </w:rPr>
        <w:t xml:space="preserve">direto no </w:t>
      </w:r>
      <w:proofErr w:type="spellStart"/>
      <w:r w:rsidRPr="00BB0D17">
        <w:rPr>
          <w:b/>
          <w:bCs/>
        </w:rPr>
        <w:t>template</w:t>
      </w:r>
      <w:proofErr w:type="spellEnd"/>
      <w:r w:rsidRPr="00BB0D17">
        <w:rPr>
          <w:b/>
          <w:bCs/>
        </w:rPr>
        <w:t xml:space="preserve"> .</w:t>
      </w:r>
      <w:proofErr w:type="spellStart"/>
      <w:r w:rsidRPr="00BB0D17">
        <w:rPr>
          <w:b/>
          <w:bCs/>
        </w:rPr>
        <w:t>odt</w:t>
      </w:r>
      <w:proofErr w:type="spellEnd"/>
      <w:r w:rsidRPr="00BB0D17">
        <w:t>, sem precisar de variáveis.</w:t>
      </w:r>
    </w:p>
    <w:p w14:paraId="27E1797A" w14:textId="77777777" w:rsidR="00BB0D17" w:rsidRPr="00BB0D17" w:rsidRDefault="00BB0D17" w:rsidP="00BB0D17">
      <w:r w:rsidRPr="00BB0D17">
        <w:pict w14:anchorId="31957199">
          <v:rect id="_x0000_i1082" style="width:0;height:1.5pt" o:hralign="center" o:hrstd="t" o:hr="t" fillcolor="#a0a0a0" stroked="f"/>
        </w:pict>
      </w:r>
    </w:p>
    <w:p w14:paraId="0FFE0C99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📌</w:t>
      </w:r>
      <w:r w:rsidRPr="00BB0D17">
        <w:rPr>
          <w:b/>
          <w:bCs/>
        </w:rPr>
        <w:t xml:space="preserve"> 2. Campos variáveis extraídos da fatura (via OCR/NLP ou leitura programada)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2378"/>
        <w:gridCol w:w="3794"/>
      </w:tblGrid>
      <w:tr w:rsidR="00BB0D17" w:rsidRPr="00BB0D17" w14:paraId="152017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603CE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33CAE7B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Fonte</w:t>
            </w:r>
          </w:p>
        </w:tc>
        <w:tc>
          <w:tcPr>
            <w:tcW w:w="0" w:type="auto"/>
            <w:vAlign w:val="center"/>
            <w:hideMark/>
          </w:tcPr>
          <w:p w14:paraId="59FE8ACF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Exemplo</w:t>
            </w:r>
          </w:p>
        </w:tc>
      </w:tr>
      <w:tr w:rsidR="00BB0D17" w:rsidRPr="00BB0D17" w14:paraId="79785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A828" w14:textId="77777777" w:rsidR="00BB0D17" w:rsidRPr="00BB0D17" w:rsidRDefault="00BB0D17" w:rsidP="00BB0D17">
            <w:r w:rsidRPr="00BB0D17">
              <w:t>Competência (período)</w:t>
            </w:r>
          </w:p>
        </w:tc>
        <w:tc>
          <w:tcPr>
            <w:tcW w:w="0" w:type="auto"/>
            <w:vAlign w:val="center"/>
            <w:hideMark/>
          </w:tcPr>
          <w:p w14:paraId="1853C579" w14:textId="77777777" w:rsidR="00BB0D17" w:rsidRPr="00BB0D17" w:rsidRDefault="00BB0D17" w:rsidP="00BB0D17">
            <w:r w:rsidRPr="00BB0D17">
              <w:t>Manual ou deduzida da fatura</w:t>
            </w:r>
          </w:p>
        </w:tc>
        <w:tc>
          <w:tcPr>
            <w:tcW w:w="0" w:type="auto"/>
            <w:vAlign w:val="center"/>
            <w:hideMark/>
          </w:tcPr>
          <w:p w14:paraId="60CB7C9C" w14:textId="77777777" w:rsidR="00BB0D17" w:rsidRPr="00BB0D17" w:rsidRDefault="00BB0D17" w:rsidP="00BB0D17">
            <w:r w:rsidRPr="00BB0D17">
              <w:t>Maio/2025</w:t>
            </w:r>
          </w:p>
        </w:tc>
      </w:tr>
      <w:tr w:rsidR="00BB0D17" w:rsidRPr="00BB0D17" w14:paraId="4BD91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35CAA" w14:textId="77777777" w:rsidR="00BB0D17" w:rsidRPr="00BB0D17" w:rsidRDefault="00BB0D17" w:rsidP="00BB0D17">
            <w:r w:rsidRPr="00BB0D17">
              <w:t>Número da fatura</w:t>
            </w:r>
          </w:p>
        </w:tc>
        <w:tc>
          <w:tcPr>
            <w:tcW w:w="0" w:type="auto"/>
            <w:vAlign w:val="center"/>
            <w:hideMark/>
          </w:tcPr>
          <w:p w14:paraId="13E6AFDD" w14:textId="77777777" w:rsidR="00BB0D17" w:rsidRPr="00BB0D17" w:rsidRDefault="00BB0D17" w:rsidP="00BB0D17">
            <w:r w:rsidRPr="00BB0D17">
              <w:t>Fatura (código no topo)</w:t>
            </w:r>
          </w:p>
        </w:tc>
        <w:tc>
          <w:tcPr>
            <w:tcW w:w="0" w:type="auto"/>
            <w:vAlign w:val="center"/>
            <w:hideMark/>
          </w:tcPr>
          <w:p w14:paraId="13F57D6A" w14:textId="77777777" w:rsidR="00BB0D17" w:rsidRPr="00BB0D17" w:rsidRDefault="00BB0D17" w:rsidP="00BB0D17">
            <w:r w:rsidRPr="00BB0D17">
              <w:t>8000475862</w:t>
            </w:r>
          </w:p>
        </w:tc>
      </w:tr>
      <w:tr w:rsidR="00BB0D17" w:rsidRPr="00BB0D17" w14:paraId="187F6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B701" w14:textId="77777777" w:rsidR="00BB0D17" w:rsidRPr="00BB0D17" w:rsidRDefault="00BB0D17" w:rsidP="00BB0D17">
            <w:r w:rsidRPr="00BB0D17">
              <w:t>Data de emissão</w:t>
            </w:r>
          </w:p>
        </w:tc>
        <w:tc>
          <w:tcPr>
            <w:tcW w:w="0" w:type="auto"/>
            <w:vAlign w:val="center"/>
            <w:hideMark/>
          </w:tcPr>
          <w:p w14:paraId="5E7C9E1E" w14:textId="77777777" w:rsidR="00BB0D17" w:rsidRPr="00BB0D17" w:rsidRDefault="00BB0D17" w:rsidP="00BB0D17">
            <w:r w:rsidRPr="00BB0D17">
              <w:t>Fatura</w:t>
            </w:r>
          </w:p>
        </w:tc>
        <w:tc>
          <w:tcPr>
            <w:tcW w:w="0" w:type="auto"/>
            <w:vAlign w:val="center"/>
            <w:hideMark/>
          </w:tcPr>
          <w:p w14:paraId="6DCACF4B" w14:textId="77777777" w:rsidR="00BB0D17" w:rsidRPr="00BB0D17" w:rsidRDefault="00BB0D17" w:rsidP="00BB0D17">
            <w:r w:rsidRPr="00BB0D17">
              <w:t>25/06/2025</w:t>
            </w:r>
          </w:p>
        </w:tc>
      </w:tr>
      <w:tr w:rsidR="00BB0D17" w:rsidRPr="00BB0D17" w14:paraId="0B312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2422D" w14:textId="77777777" w:rsidR="00BB0D17" w:rsidRPr="00BB0D17" w:rsidRDefault="00BB0D17" w:rsidP="00BB0D17">
            <w:r w:rsidRPr="00BB0D17">
              <w:t>Valor total bruto</w:t>
            </w:r>
          </w:p>
        </w:tc>
        <w:tc>
          <w:tcPr>
            <w:tcW w:w="0" w:type="auto"/>
            <w:vAlign w:val="center"/>
            <w:hideMark/>
          </w:tcPr>
          <w:p w14:paraId="4AD1B9F9" w14:textId="77777777" w:rsidR="00BB0D17" w:rsidRPr="00BB0D17" w:rsidRDefault="00BB0D17" w:rsidP="00BB0D17">
            <w:r w:rsidRPr="00BB0D17">
              <w:t>Soma das rubricas</w:t>
            </w:r>
          </w:p>
        </w:tc>
        <w:tc>
          <w:tcPr>
            <w:tcW w:w="0" w:type="auto"/>
            <w:vAlign w:val="center"/>
            <w:hideMark/>
          </w:tcPr>
          <w:p w14:paraId="6AD86896" w14:textId="77777777" w:rsidR="00BB0D17" w:rsidRPr="00BB0D17" w:rsidRDefault="00BB0D17" w:rsidP="00BB0D17">
            <w:r w:rsidRPr="00BB0D17">
              <w:t>R$ 11.349,61</w:t>
            </w:r>
          </w:p>
        </w:tc>
      </w:tr>
      <w:tr w:rsidR="00BB0D17" w:rsidRPr="00BB0D17" w14:paraId="5776C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C622" w14:textId="77777777" w:rsidR="00BB0D17" w:rsidRPr="00BB0D17" w:rsidRDefault="00BB0D17" w:rsidP="00BB0D17">
            <w:r w:rsidRPr="00BB0D17">
              <w:t>Rubricas discriminadas</w:t>
            </w:r>
          </w:p>
        </w:tc>
        <w:tc>
          <w:tcPr>
            <w:tcW w:w="0" w:type="auto"/>
            <w:vAlign w:val="center"/>
            <w:hideMark/>
          </w:tcPr>
          <w:p w14:paraId="2B7B10F8" w14:textId="77777777" w:rsidR="00BB0D17" w:rsidRPr="00BB0D17" w:rsidRDefault="00BB0D17" w:rsidP="00BB0D17">
            <w:r w:rsidRPr="00BB0D17">
              <w:t>Fatura (descrição dos serviços)</w:t>
            </w:r>
          </w:p>
        </w:tc>
        <w:tc>
          <w:tcPr>
            <w:tcW w:w="0" w:type="auto"/>
            <w:vAlign w:val="center"/>
            <w:hideMark/>
          </w:tcPr>
          <w:p w14:paraId="2B46D56F" w14:textId="77777777" w:rsidR="00BB0D17" w:rsidRPr="00BB0D17" w:rsidRDefault="00BB0D17" w:rsidP="00BB0D17">
            <w:r w:rsidRPr="00BB0D17">
              <w:t>CUSTO TI: R$ 11.179,62 / CONSUMO TI: R$ 169,99</w:t>
            </w:r>
          </w:p>
        </w:tc>
      </w:tr>
      <w:tr w:rsidR="00BB0D17" w:rsidRPr="00BB0D17" w14:paraId="5500FE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9AC58" w14:textId="77777777" w:rsidR="00BB0D17" w:rsidRPr="00BB0D17" w:rsidRDefault="00BB0D17" w:rsidP="00BB0D17">
            <w:r w:rsidRPr="00BB0D17">
              <w:t>Observação sobre descontos</w:t>
            </w:r>
          </w:p>
        </w:tc>
        <w:tc>
          <w:tcPr>
            <w:tcW w:w="0" w:type="auto"/>
            <w:vAlign w:val="center"/>
            <w:hideMark/>
          </w:tcPr>
          <w:p w14:paraId="28155B53" w14:textId="77777777" w:rsidR="00BB0D17" w:rsidRPr="00BB0D17" w:rsidRDefault="00BB0D17" w:rsidP="00BB0D17">
            <w:r w:rsidRPr="00BB0D17">
              <w:t>Manual</w:t>
            </w:r>
          </w:p>
        </w:tc>
        <w:tc>
          <w:tcPr>
            <w:tcW w:w="0" w:type="auto"/>
            <w:vAlign w:val="center"/>
            <w:hideMark/>
          </w:tcPr>
          <w:p w14:paraId="565D5133" w14:textId="77777777" w:rsidR="00BB0D17" w:rsidRPr="00BB0D17" w:rsidRDefault="00BB0D17" w:rsidP="00BB0D17">
            <w:r w:rsidRPr="00BB0D17">
              <w:t>“Entrega da área do TECA…”</w:t>
            </w:r>
          </w:p>
        </w:tc>
      </w:tr>
    </w:tbl>
    <w:p w14:paraId="222C65F9" w14:textId="77777777" w:rsidR="00BB0D17" w:rsidRPr="00BB0D17" w:rsidRDefault="00BB0D17" w:rsidP="00BB0D17">
      <w:r w:rsidRPr="00BB0D17">
        <w:t>Apenas esses 5 ou 6 elementos precisam ser extraídos ou digitados.</w:t>
      </w:r>
    </w:p>
    <w:p w14:paraId="1C50CFE9" w14:textId="77777777" w:rsidR="00BB0D17" w:rsidRPr="00BB0D17" w:rsidRDefault="00BB0D17" w:rsidP="00BB0D17">
      <w:r w:rsidRPr="00BB0D17">
        <w:pict w14:anchorId="4D33BCAB">
          <v:rect id="_x0000_i1083" style="width:0;height:1.5pt" o:hralign="center" o:hrstd="t" o:hr="t" fillcolor="#a0a0a0" stroked="f"/>
        </w:pict>
      </w:r>
    </w:p>
    <w:p w14:paraId="6344D7F0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📌</w:t>
      </w:r>
      <w:r w:rsidRPr="00BB0D17">
        <w:rPr>
          <w:b/>
          <w:bCs/>
        </w:rPr>
        <w:t xml:space="preserve"> 3. Campos opcionais (não precisam entrar no relatório final agora)</w:t>
      </w:r>
    </w:p>
    <w:p w14:paraId="631CF82A" w14:textId="77777777" w:rsidR="00BB0D17" w:rsidRPr="00BB0D17" w:rsidRDefault="00BB0D17" w:rsidP="00BB0D17">
      <w:pPr>
        <w:numPr>
          <w:ilvl w:val="0"/>
          <w:numId w:val="4"/>
        </w:numPr>
      </w:pPr>
      <w:r w:rsidRPr="00BB0D17">
        <w:t>Retenções</w:t>
      </w:r>
    </w:p>
    <w:p w14:paraId="69694543" w14:textId="77777777" w:rsidR="00BB0D17" w:rsidRPr="00BB0D17" w:rsidRDefault="00BB0D17" w:rsidP="00BB0D17">
      <w:pPr>
        <w:numPr>
          <w:ilvl w:val="0"/>
          <w:numId w:val="4"/>
        </w:numPr>
      </w:pPr>
      <w:r w:rsidRPr="00BB0D17">
        <w:t>Linha digitável do boleto</w:t>
      </w:r>
    </w:p>
    <w:p w14:paraId="06930BA9" w14:textId="77777777" w:rsidR="00BB0D17" w:rsidRPr="00BB0D17" w:rsidRDefault="00BB0D17" w:rsidP="00BB0D17">
      <w:pPr>
        <w:numPr>
          <w:ilvl w:val="0"/>
          <w:numId w:val="4"/>
        </w:numPr>
      </w:pPr>
      <w:r w:rsidRPr="00BB0D17">
        <w:t>Banco emissor</w:t>
      </w:r>
    </w:p>
    <w:p w14:paraId="52331096" w14:textId="77777777" w:rsidR="00BB0D17" w:rsidRPr="00BB0D17" w:rsidRDefault="00BB0D17" w:rsidP="00BB0D17">
      <w:pPr>
        <w:numPr>
          <w:ilvl w:val="0"/>
          <w:numId w:val="4"/>
        </w:numPr>
      </w:pPr>
      <w:r w:rsidRPr="00BB0D17">
        <w:t>Nosso número</w:t>
      </w:r>
    </w:p>
    <w:p w14:paraId="0C101B32" w14:textId="77777777" w:rsidR="00BB0D17" w:rsidRPr="00BB0D17" w:rsidRDefault="00BB0D17" w:rsidP="00BB0D17">
      <w:pPr>
        <w:numPr>
          <w:ilvl w:val="0"/>
          <w:numId w:val="4"/>
        </w:numPr>
      </w:pPr>
      <w:r w:rsidRPr="00BB0D17">
        <w:t>Códigos internos</w:t>
      </w:r>
    </w:p>
    <w:p w14:paraId="60EFF254" w14:textId="77777777" w:rsidR="00BB0D17" w:rsidRPr="00BB0D17" w:rsidRDefault="00BB0D17" w:rsidP="00BB0D17">
      <w:r w:rsidRPr="00BB0D17">
        <w:lastRenderedPageBreak/>
        <w:t>Estes podem ser usados apenas para validação ou integração futura.</w:t>
      </w:r>
    </w:p>
    <w:p w14:paraId="70305DF3" w14:textId="77777777" w:rsidR="00BB0D17" w:rsidRPr="00BB0D17" w:rsidRDefault="00BB0D17" w:rsidP="00BB0D17">
      <w:r w:rsidRPr="00BB0D17">
        <w:pict w14:anchorId="54D9CDE7">
          <v:rect id="_x0000_i1084" style="width:0;height:1.5pt" o:hralign="center" o:hrstd="t" o:hr="t" fillcolor="#a0a0a0" stroked="f"/>
        </w:pict>
      </w:r>
    </w:p>
    <w:p w14:paraId="0A912087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🎯</w:t>
      </w:r>
      <w:r w:rsidRPr="00BB0D17">
        <w:rPr>
          <w:b/>
          <w:bCs/>
        </w:rPr>
        <w:t xml:space="preserve"> Conclusão: o pipeline será </w:t>
      </w:r>
      <w:proofErr w:type="spellStart"/>
      <w:proofErr w:type="gramStart"/>
      <w:r w:rsidRPr="00BB0D17">
        <w:rPr>
          <w:b/>
          <w:bCs/>
        </w:rPr>
        <w:t>semi-automatizado</w:t>
      </w:r>
      <w:proofErr w:type="spellEnd"/>
      <w:proofErr w:type="gramEnd"/>
    </w:p>
    <w:p w14:paraId="7C998839" w14:textId="77777777" w:rsidR="00BB0D17" w:rsidRPr="00BB0D17" w:rsidRDefault="00BB0D17" w:rsidP="00BB0D17">
      <w:r w:rsidRPr="00BB0D17">
        <w:t>Você pode montar um gerador de relatório com:</w:t>
      </w:r>
    </w:p>
    <w:p w14:paraId="290BE0DA" w14:textId="77777777" w:rsidR="00BB0D17" w:rsidRPr="00BB0D17" w:rsidRDefault="00BB0D17" w:rsidP="00BB0D17">
      <w:pPr>
        <w:numPr>
          <w:ilvl w:val="0"/>
          <w:numId w:val="5"/>
        </w:numPr>
      </w:pPr>
      <w:proofErr w:type="spellStart"/>
      <w:r w:rsidRPr="00BB0D17">
        <w:rPr>
          <w:b/>
          <w:bCs/>
        </w:rPr>
        <w:t>Template</w:t>
      </w:r>
      <w:proofErr w:type="spellEnd"/>
      <w:r w:rsidRPr="00BB0D17">
        <w:rPr>
          <w:b/>
          <w:bCs/>
        </w:rPr>
        <w:t xml:space="preserve"> .</w:t>
      </w:r>
      <w:proofErr w:type="spellStart"/>
      <w:r w:rsidRPr="00BB0D17">
        <w:rPr>
          <w:b/>
          <w:bCs/>
        </w:rPr>
        <w:t>odt</w:t>
      </w:r>
      <w:proofErr w:type="spellEnd"/>
      <w:r w:rsidRPr="00BB0D17">
        <w:rPr>
          <w:b/>
          <w:bCs/>
        </w:rPr>
        <w:t xml:space="preserve"> com campos variáveis como:</w:t>
      </w:r>
    </w:p>
    <w:p w14:paraId="47BDE5A2" w14:textId="77777777" w:rsidR="00BB0D17" w:rsidRPr="00BB0D17" w:rsidRDefault="00BB0D17" w:rsidP="00BB0D17">
      <w:pPr>
        <w:numPr>
          <w:ilvl w:val="1"/>
          <w:numId w:val="5"/>
        </w:numPr>
      </w:pPr>
      <w:r w:rsidRPr="00BB0D17">
        <w:t>{{PERIODO}}, {{NUM_FATURA}}, {{VALOR_BRUTO}}, {{RUBRICA_1}}, {{VALOR_1}}, etc.</w:t>
      </w:r>
    </w:p>
    <w:p w14:paraId="5B1F5AE8" w14:textId="77777777" w:rsidR="00BB0D17" w:rsidRPr="00BB0D17" w:rsidRDefault="00BB0D17" w:rsidP="00BB0D17">
      <w:pPr>
        <w:numPr>
          <w:ilvl w:val="0"/>
          <w:numId w:val="5"/>
        </w:numPr>
      </w:pPr>
      <w:r w:rsidRPr="00BB0D17">
        <w:rPr>
          <w:b/>
          <w:bCs/>
        </w:rPr>
        <w:t>Script Python leve</w:t>
      </w:r>
      <w:r w:rsidRPr="00BB0D17">
        <w:t>, que:</w:t>
      </w:r>
    </w:p>
    <w:p w14:paraId="5CEF5510" w14:textId="77777777" w:rsidR="00BB0D17" w:rsidRPr="00BB0D17" w:rsidRDefault="00BB0D17" w:rsidP="00BB0D17">
      <w:pPr>
        <w:numPr>
          <w:ilvl w:val="1"/>
          <w:numId w:val="5"/>
        </w:numPr>
      </w:pPr>
      <w:r w:rsidRPr="00BB0D17">
        <w:t>Lê a fatura PDF</w:t>
      </w:r>
    </w:p>
    <w:p w14:paraId="649F3E65" w14:textId="77777777" w:rsidR="00BB0D17" w:rsidRPr="00BB0D17" w:rsidRDefault="00BB0D17" w:rsidP="00BB0D17">
      <w:pPr>
        <w:numPr>
          <w:ilvl w:val="1"/>
          <w:numId w:val="5"/>
        </w:numPr>
      </w:pPr>
      <w:r w:rsidRPr="00BB0D17">
        <w:t>Extrai os 4 ou 5 dados necessários</w:t>
      </w:r>
    </w:p>
    <w:p w14:paraId="4C29A4FF" w14:textId="77777777" w:rsidR="00BB0D17" w:rsidRPr="00BB0D17" w:rsidRDefault="00BB0D17" w:rsidP="00BB0D17">
      <w:pPr>
        <w:numPr>
          <w:ilvl w:val="1"/>
          <w:numId w:val="5"/>
        </w:numPr>
      </w:pPr>
      <w:r w:rsidRPr="00BB0D17">
        <w:t>Preenche o .</w:t>
      </w:r>
      <w:proofErr w:type="spellStart"/>
      <w:r w:rsidRPr="00BB0D17">
        <w:t>odt</w:t>
      </w:r>
      <w:proofErr w:type="spellEnd"/>
      <w:r w:rsidRPr="00BB0D17">
        <w:t xml:space="preserve"> via biblioteca como </w:t>
      </w:r>
      <w:proofErr w:type="spellStart"/>
      <w:r w:rsidRPr="00BB0D17">
        <w:t>docxtpl</w:t>
      </w:r>
      <w:proofErr w:type="spellEnd"/>
      <w:r w:rsidRPr="00BB0D17">
        <w:t xml:space="preserve"> ou exporta para .</w:t>
      </w:r>
      <w:proofErr w:type="spellStart"/>
      <w:r w:rsidRPr="00BB0D17">
        <w:t>pdf</w:t>
      </w:r>
      <w:proofErr w:type="spellEnd"/>
    </w:p>
    <w:p w14:paraId="18C8B334" w14:textId="77777777" w:rsidR="00BB0D17" w:rsidRPr="00BB0D17" w:rsidRDefault="00BB0D17" w:rsidP="00BB0D17">
      <w:r w:rsidRPr="00BB0D17">
        <w:t xml:space="preserve">Perfeito, Lupa. O que você acaba de fazer aqui é </w:t>
      </w:r>
      <w:r w:rsidRPr="00BB0D17">
        <w:rPr>
          <w:b/>
          <w:bCs/>
        </w:rPr>
        <w:t>definir com clareza o escopo do MVP</w:t>
      </w:r>
      <w:r w:rsidRPr="00BB0D17">
        <w:t xml:space="preserve"> (produto mínimo viável) do seu projeto — e isso é exatamente o que se espera de um trabalho bem conduzido de Ciência de Dados aplicada à administração pública.</w:t>
      </w:r>
    </w:p>
    <w:p w14:paraId="668F8F7B" w14:textId="77777777" w:rsidR="00BB0D17" w:rsidRPr="00BB0D17" w:rsidRDefault="00BB0D17" w:rsidP="00BB0D17">
      <w:r w:rsidRPr="00BB0D17">
        <w:pict w14:anchorId="1B5C672D">
          <v:rect id="_x0000_i1107" style="width:0;height:1.5pt" o:hralign="center" o:hrstd="t" o:hr="t" fillcolor="#a0a0a0" stroked="f"/>
        </w:pict>
      </w:r>
    </w:p>
    <w:p w14:paraId="2C80475D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✅</w:t>
      </w:r>
      <w:r w:rsidRPr="00BB0D17">
        <w:rPr>
          <w:b/>
          <w:bCs/>
        </w:rPr>
        <w:t xml:space="preserve"> </w:t>
      </w:r>
      <w:proofErr w:type="spellStart"/>
      <w:r w:rsidRPr="00BB0D17">
        <w:rPr>
          <w:b/>
          <w:bCs/>
        </w:rPr>
        <w:t>Pontos-chave</w:t>
      </w:r>
      <w:proofErr w:type="spellEnd"/>
      <w:r w:rsidRPr="00BB0D17">
        <w:rPr>
          <w:b/>
          <w:bCs/>
        </w:rPr>
        <w:t xml:space="preserve"> que você definiu agora:</w:t>
      </w:r>
    </w:p>
    <w:p w14:paraId="503E80EB" w14:textId="77777777" w:rsidR="00BB0D17" w:rsidRPr="00BB0D17" w:rsidRDefault="00BB0D17" w:rsidP="00BB0D17">
      <w:pPr>
        <w:rPr>
          <w:b/>
          <w:bCs/>
        </w:rPr>
      </w:pPr>
      <w:r w:rsidRPr="00BB0D17">
        <w:rPr>
          <w:b/>
          <w:bCs/>
        </w:rPr>
        <w:t xml:space="preserve">1. O relatório será um </w:t>
      </w:r>
      <w:r w:rsidRPr="00BB0D17">
        <w:rPr>
          <w:b/>
          <w:bCs/>
          <w:i/>
          <w:iCs/>
        </w:rPr>
        <w:t>rascunho pré-preenchido</w:t>
      </w:r>
    </w:p>
    <w:p w14:paraId="08E491D0" w14:textId="77777777" w:rsidR="00BB0D17" w:rsidRPr="00BB0D17" w:rsidRDefault="00BB0D17" w:rsidP="00BB0D17">
      <w:r w:rsidRPr="00BB0D17">
        <w:rPr>
          <w:rFonts w:ascii="Segoe UI Emoji" w:hAnsi="Segoe UI Emoji" w:cs="Segoe UI Emoji"/>
        </w:rPr>
        <w:t>📝</w:t>
      </w:r>
      <w:r w:rsidRPr="00BB0D17">
        <w:t xml:space="preserve"> Assim como no Imposto de Renda, o objetivo é </w:t>
      </w:r>
      <w:r w:rsidRPr="00BB0D17">
        <w:rPr>
          <w:b/>
          <w:bCs/>
        </w:rPr>
        <w:t>preencher automaticamente as partes estruturadas, numéricas e suscetíveis a erro humano</w:t>
      </w:r>
      <w:r w:rsidRPr="00BB0D17">
        <w:t>, deixando espaço para ajustes finais e observações manuais.</w:t>
      </w:r>
    </w:p>
    <w:p w14:paraId="43BA9541" w14:textId="77777777" w:rsidR="00BB0D17" w:rsidRPr="00BB0D17" w:rsidRDefault="00BB0D17" w:rsidP="00BB0D17">
      <w:pPr>
        <w:rPr>
          <w:b/>
          <w:bCs/>
        </w:rPr>
      </w:pPr>
      <w:r w:rsidRPr="00BB0D17">
        <w:rPr>
          <w:b/>
          <w:bCs/>
        </w:rPr>
        <w:t>2. A automatização incidirá sobre a parte que mais gera erros humanos:</w:t>
      </w:r>
    </w:p>
    <w:p w14:paraId="67FCBD65" w14:textId="77777777" w:rsidR="00BB0D17" w:rsidRPr="00BB0D17" w:rsidRDefault="00BB0D17" w:rsidP="00BB0D17">
      <w:pPr>
        <w:numPr>
          <w:ilvl w:val="0"/>
          <w:numId w:val="6"/>
        </w:numPr>
      </w:pPr>
      <w:r w:rsidRPr="00BB0D17">
        <w:t xml:space="preserve">Transporte de </w:t>
      </w:r>
      <w:r w:rsidRPr="00BB0D17">
        <w:rPr>
          <w:b/>
          <w:bCs/>
        </w:rPr>
        <w:t>valores brutos</w:t>
      </w:r>
    </w:p>
    <w:p w14:paraId="65FAC346" w14:textId="77777777" w:rsidR="00BB0D17" w:rsidRPr="00BB0D17" w:rsidRDefault="00BB0D17" w:rsidP="00BB0D17">
      <w:pPr>
        <w:numPr>
          <w:ilvl w:val="0"/>
          <w:numId w:val="6"/>
        </w:numPr>
      </w:pPr>
      <w:r w:rsidRPr="00BB0D17">
        <w:t xml:space="preserve">Cópia de </w:t>
      </w:r>
      <w:r w:rsidRPr="00BB0D17">
        <w:rPr>
          <w:b/>
          <w:bCs/>
        </w:rPr>
        <w:t>rubricas</w:t>
      </w:r>
    </w:p>
    <w:p w14:paraId="602250BC" w14:textId="77777777" w:rsidR="00BB0D17" w:rsidRPr="00BB0D17" w:rsidRDefault="00BB0D17" w:rsidP="00BB0D17">
      <w:pPr>
        <w:numPr>
          <w:ilvl w:val="0"/>
          <w:numId w:val="6"/>
        </w:numPr>
      </w:pPr>
      <w:r w:rsidRPr="00BB0D17">
        <w:t xml:space="preserve">Inserção de </w:t>
      </w:r>
      <w:r w:rsidRPr="00BB0D17">
        <w:rPr>
          <w:b/>
          <w:bCs/>
        </w:rPr>
        <w:t>número da fatura</w:t>
      </w:r>
    </w:p>
    <w:p w14:paraId="1F802340" w14:textId="77777777" w:rsidR="00BB0D17" w:rsidRPr="00BB0D17" w:rsidRDefault="00BB0D17" w:rsidP="00BB0D17">
      <w:pPr>
        <w:numPr>
          <w:ilvl w:val="0"/>
          <w:numId w:val="6"/>
        </w:numPr>
      </w:pPr>
      <w:r w:rsidRPr="00BB0D17">
        <w:rPr>
          <w:b/>
          <w:bCs/>
        </w:rPr>
        <w:t>Datas</w:t>
      </w:r>
      <w:r w:rsidRPr="00BB0D17">
        <w:t xml:space="preserve"> de competência, emissão e vencimento</w:t>
      </w:r>
    </w:p>
    <w:p w14:paraId="11D517C2" w14:textId="77777777" w:rsidR="00BB0D17" w:rsidRPr="00BB0D17" w:rsidRDefault="00BB0D17" w:rsidP="00BB0D17">
      <w:pPr>
        <w:numPr>
          <w:ilvl w:val="0"/>
          <w:numId w:val="6"/>
        </w:numPr>
      </w:pPr>
      <w:r w:rsidRPr="00BB0D17">
        <w:rPr>
          <w:b/>
          <w:bCs/>
        </w:rPr>
        <w:t>Nome do arquivo</w:t>
      </w:r>
      <w:r w:rsidRPr="00BB0D17">
        <w:t xml:space="preserve"> ou </w:t>
      </w:r>
      <w:r w:rsidRPr="00BB0D17">
        <w:rPr>
          <w:b/>
          <w:bCs/>
        </w:rPr>
        <w:t>referência cruzada</w:t>
      </w:r>
    </w:p>
    <w:p w14:paraId="36FD2839" w14:textId="77777777" w:rsidR="00BB0D17" w:rsidRPr="00BB0D17" w:rsidRDefault="00BB0D17" w:rsidP="00BB0D17">
      <w:r w:rsidRPr="00BB0D17">
        <w:rPr>
          <w:rFonts w:ascii="Segoe UI Emoji" w:hAnsi="Segoe UI Emoji" w:cs="Segoe UI Emoji"/>
        </w:rPr>
        <w:t>✅</w:t>
      </w:r>
      <w:r w:rsidRPr="00BB0D17">
        <w:t xml:space="preserve"> Esses campos são </w:t>
      </w:r>
      <w:r w:rsidRPr="00BB0D17">
        <w:rPr>
          <w:b/>
          <w:bCs/>
        </w:rPr>
        <w:t>claros, objetivos, replicáveis</w:t>
      </w:r>
      <w:r w:rsidRPr="00BB0D17">
        <w:t xml:space="preserve"> e estão contidos no próprio PDF da fatura e/ou boleto.</w:t>
      </w:r>
    </w:p>
    <w:p w14:paraId="28FCD5C5" w14:textId="77777777" w:rsidR="00BB0D17" w:rsidRPr="00BB0D17" w:rsidRDefault="00BB0D17" w:rsidP="00BB0D17">
      <w:r w:rsidRPr="00BB0D17">
        <w:pict w14:anchorId="42EEE12B">
          <v:rect id="_x0000_i1108" style="width:0;height:1.5pt" o:hralign="center" o:hrstd="t" o:hr="t" fillcolor="#a0a0a0" stroked="f"/>
        </w:pict>
      </w:r>
    </w:p>
    <w:p w14:paraId="06A1AFDA" w14:textId="77777777" w:rsidR="00BB0D17" w:rsidRPr="00BB0D17" w:rsidRDefault="00BB0D17" w:rsidP="00BB0D17">
      <w:pPr>
        <w:rPr>
          <w:b/>
          <w:bCs/>
        </w:rPr>
      </w:pPr>
      <w:r w:rsidRPr="00BB0D17">
        <w:rPr>
          <w:b/>
          <w:bCs/>
        </w:rPr>
        <w:t>3. Fora do escopo (por ora):</w:t>
      </w:r>
    </w:p>
    <w:p w14:paraId="03E3E40A" w14:textId="77777777" w:rsidR="00BB0D17" w:rsidRPr="00BB0D17" w:rsidRDefault="00BB0D17" w:rsidP="00BB0D17">
      <w:pPr>
        <w:numPr>
          <w:ilvl w:val="0"/>
          <w:numId w:val="7"/>
        </w:numPr>
      </w:pPr>
      <w:r w:rsidRPr="00BB0D17">
        <w:t>Cálculo do saldo do contrato</w:t>
      </w:r>
    </w:p>
    <w:p w14:paraId="58AFFCB1" w14:textId="77777777" w:rsidR="00BB0D17" w:rsidRPr="00BB0D17" w:rsidRDefault="00BB0D17" w:rsidP="00BB0D17">
      <w:pPr>
        <w:numPr>
          <w:ilvl w:val="0"/>
          <w:numId w:val="7"/>
        </w:numPr>
      </w:pPr>
      <w:r w:rsidRPr="00BB0D17">
        <w:t>Leitura de extratos de execução orçamentária da GEFIC</w:t>
      </w:r>
    </w:p>
    <w:p w14:paraId="727E00D1" w14:textId="77777777" w:rsidR="00BB0D17" w:rsidRPr="00BB0D17" w:rsidRDefault="00BB0D17" w:rsidP="00BB0D17">
      <w:pPr>
        <w:numPr>
          <w:ilvl w:val="0"/>
          <w:numId w:val="7"/>
        </w:numPr>
      </w:pPr>
      <w:r w:rsidRPr="00BB0D17">
        <w:t>Análise interpretativa sobre descontos, observações, ou eventos administrativos</w:t>
      </w:r>
    </w:p>
    <w:p w14:paraId="66F24F0E" w14:textId="77777777" w:rsidR="00BB0D17" w:rsidRPr="00BB0D17" w:rsidRDefault="00BB0D17" w:rsidP="00BB0D17">
      <w:r w:rsidRPr="00BB0D17">
        <w:rPr>
          <w:rFonts w:ascii="Segoe UI Emoji" w:hAnsi="Segoe UI Emoji" w:cs="Segoe UI Emoji"/>
        </w:rPr>
        <w:lastRenderedPageBreak/>
        <w:t>🔒</w:t>
      </w:r>
      <w:r w:rsidRPr="00BB0D17">
        <w:t xml:space="preserve"> Isso entra talvez em uma </w:t>
      </w:r>
      <w:r w:rsidRPr="00BB0D17">
        <w:rPr>
          <w:b/>
          <w:bCs/>
        </w:rPr>
        <w:t>Fase 2 do projeto</w:t>
      </w:r>
      <w:r w:rsidRPr="00BB0D17">
        <w:t xml:space="preserve">, ou como </w:t>
      </w:r>
      <w:r w:rsidRPr="00BB0D17">
        <w:rPr>
          <w:b/>
          <w:bCs/>
        </w:rPr>
        <w:t>limite bem documentado no TCC</w:t>
      </w:r>
      <w:r w:rsidRPr="00BB0D17">
        <w:t xml:space="preserve"> (o que mostra maturidade e visão realista).</w:t>
      </w:r>
    </w:p>
    <w:p w14:paraId="78CFB31C" w14:textId="77777777" w:rsidR="00BB0D17" w:rsidRPr="00BB0D17" w:rsidRDefault="00BB0D17" w:rsidP="00BB0D17">
      <w:r w:rsidRPr="00BB0D17">
        <w:pict w14:anchorId="614114D2">
          <v:rect id="_x0000_i1109" style="width:0;height:1.5pt" o:hralign="center" o:hrstd="t" o:hr="t" fillcolor="#a0a0a0" stroked="f"/>
        </w:pict>
      </w:r>
    </w:p>
    <w:p w14:paraId="53173002" w14:textId="77777777" w:rsidR="00BB0D17" w:rsidRPr="00BB0D17" w:rsidRDefault="00BB0D17" w:rsidP="00BB0D17">
      <w:pPr>
        <w:rPr>
          <w:b/>
          <w:bCs/>
        </w:rPr>
      </w:pPr>
      <w:r w:rsidRPr="00BB0D17">
        <w:rPr>
          <w:rFonts w:ascii="Segoe UI Emoji" w:hAnsi="Segoe UI Emoji" w:cs="Segoe UI Emoji"/>
          <w:b/>
          <w:bCs/>
        </w:rPr>
        <w:t>🧠</w:t>
      </w:r>
      <w:r w:rsidRPr="00BB0D17">
        <w:rPr>
          <w:b/>
          <w:bCs/>
        </w:rPr>
        <w:t xml:space="preserve"> Resumo prático do escopo definido: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1598"/>
        <w:gridCol w:w="2995"/>
      </w:tblGrid>
      <w:tr w:rsidR="00BB0D17" w:rsidRPr="00BB0D17" w14:paraId="746F3D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999DD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Etapa do relatório</w:t>
            </w:r>
          </w:p>
        </w:tc>
        <w:tc>
          <w:tcPr>
            <w:tcW w:w="0" w:type="auto"/>
            <w:vAlign w:val="center"/>
            <w:hideMark/>
          </w:tcPr>
          <w:p w14:paraId="0EB084A9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Vai automatizar?</w:t>
            </w:r>
          </w:p>
        </w:tc>
        <w:tc>
          <w:tcPr>
            <w:tcW w:w="0" w:type="auto"/>
            <w:vAlign w:val="center"/>
            <w:hideMark/>
          </w:tcPr>
          <w:p w14:paraId="24DE04EA" w14:textId="77777777" w:rsidR="00BB0D17" w:rsidRPr="00BB0D17" w:rsidRDefault="00BB0D17" w:rsidP="00BB0D17">
            <w:pPr>
              <w:rPr>
                <w:b/>
                <w:bCs/>
              </w:rPr>
            </w:pPr>
            <w:r w:rsidRPr="00BB0D17">
              <w:rPr>
                <w:b/>
                <w:bCs/>
              </w:rPr>
              <w:t>Fonte</w:t>
            </w:r>
          </w:p>
        </w:tc>
      </w:tr>
      <w:tr w:rsidR="00BB0D17" w:rsidRPr="00BB0D17" w14:paraId="797868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964F" w14:textId="77777777" w:rsidR="00BB0D17" w:rsidRPr="00BB0D17" w:rsidRDefault="00BB0D17" w:rsidP="00BB0D17">
            <w:r w:rsidRPr="00BB0D17">
              <w:t>Dados da contratada e do contrato</w:t>
            </w:r>
          </w:p>
        </w:tc>
        <w:tc>
          <w:tcPr>
            <w:tcW w:w="0" w:type="auto"/>
            <w:vAlign w:val="center"/>
            <w:hideMark/>
          </w:tcPr>
          <w:p w14:paraId="6E405533" w14:textId="77777777" w:rsidR="00BB0D17" w:rsidRPr="00BB0D17" w:rsidRDefault="00BB0D17" w:rsidP="00BB0D17">
            <w:r w:rsidRPr="00BB0D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117313" w14:textId="77777777" w:rsidR="00BB0D17" w:rsidRPr="00BB0D17" w:rsidRDefault="00BB0D17" w:rsidP="00BB0D17">
            <w:r w:rsidRPr="00BB0D17">
              <w:t>Pré-preenchidos (fixos)</w:t>
            </w:r>
          </w:p>
        </w:tc>
      </w:tr>
      <w:tr w:rsidR="00BB0D17" w:rsidRPr="00BB0D17" w14:paraId="3B3B8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F5CAB" w14:textId="77777777" w:rsidR="00BB0D17" w:rsidRPr="00BB0D17" w:rsidRDefault="00BB0D17" w:rsidP="00BB0D17">
            <w:r w:rsidRPr="00BB0D17">
              <w:t>Número da fatura</w:t>
            </w:r>
          </w:p>
        </w:tc>
        <w:tc>
          <w:tcPr>
            <w:tcW w:w="0" w:type="auto"/>
            <w:vAlign w:val="center"/>
            <w:hideMark/>
          </w:tcPr>
          <w:p w14:paraId="3472C1B2" w14:textId="77777777" w:rsidR="00BB0D17" w:rsidRPr="00BB0D17" w:rsidRDefault="00BB0D17" w:rsidP="00BB0D17">
            <w:r w:rsidRPr="00BB0D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7D9EA2" w14:textId="77777777" w:rsidR="00BB0D17" w:rsidRPr="00BB0D17" w:rsidRDefault="00BB0D17" w:rsidP="00BB0D17">
            <w:r w:rsidRPr="00BB0D17">
              <w:t>Fatura PDF</w:t>
            </w:r>
          </w:p>
        </w:tc>
      </w:tr>
      <w:tr w:rsidR="00BB0D17" w:rsidRPr="00BB0D17" w14:paraId="7378F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4743" w14:textId="77777777" w:rsidR="00BB0D17" w:rsidRPr="00BB0D17" w:rsidRDefault="00BB0D17" w:rsidP="00BB0D17">
            <w:r w:rsidRPr="00BB0D17">
              <w:t>Período de competência</w:t>
            </w:r>
          </w:p>
        </w:tc>
        <w:tc>
          <w:tcPr>
            <w:tcW w:w="0" w:type="auto"/>
            <w:vAlign w:val="center"/>
            <w:hideMark/>
          </w:tcPr>
          <w:p w14:paraId="6E50D7F0" w14:textId="77777777" w:rsidR="00BB0D17" w:rsidRPr="00BB0D17" w:rsidRDefault="00BB0D17" w:rsidP="00BB0D17">
            <w:r w:rsidRPr="00BB0D17">
              <w:rPr>
                <w:rFonts w:ascii="Segoe UI Emoji" w:hAnsi="Segoe UI Emoji" w:cs="Segoe UI Emoji"/>
              </w:rPr>
              <w:t>✅</w:t>
            </w:r>
            <w:r w:rsidRPr="00BB0D17">
              <w:t xml:space="preserve"> ou semiauto</w:t>
            </w:r>
          </w:p>
        </w:tc>
        <w:tc>
          <w:tcPr>
            <w:tcW w:w="0" w:type="auto"/>
            <w:vAlign w:val="center"/>
            <w:hideMark/>
          </w:tcPr>
          <w:p w14:paraId="2E79031B" w14:textId="77777777" w:rsidR="00BB0D17" w:rsidRPr="00BB0D17" w:rsidRDefault="00BB0D17" w:rsidP="00BB0D17">
            <w:r w:rsidRPr="00BB0D17">
              <w:t>Nome do arquivo ou leitura</w:t>
            </w:r>
          </w:p>
        </w:tc>
      </w:tr>
      <w:tr w:rsidR="00BB0D17" w:rsidRPr="00BB0D17" w14:paraId="629BD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4F92" w14:textId="77777777" w:rsidR="00BB0D17" w:rsidRPr="00BB0D17" w:rsidRDefault="00BB0D17" w:rsidP="00BB0D17">
            <w:r w:rsidRPr="00BB0D17">
              <w:t>Rubricas discriminadas</w:t>
            </w:r>
          </w:p>
        </w:tc>
        <w:tc>
          <w:tcPr>
            <w:tcW w:w="0" w:type="auto"/>
            <w:vAlign w:val="center"/>
            <w:hideMark/>
          </w:tcPr>
          <w:p w14:paraId="7ACB383A" w14:textId="77777777" w:rsidR="00BB0D17" w:rsidRPr="00BB0D17" w:rsidRDefault="00BB0D17" w:rsidP="00BB0D17">
            <w:r w:rsidRPr="00BB0D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38FF02" w14:textId="77777777" w:rsidR="00BB0D17" w:rsidRPr="00BB0D17" w:rsidRDefault="00BB0D17" w:rsidP="00BB0D17">
            <w:r w:rsidRPr="00BB0D17">
              <w:t>Fatura PDF</w:t>
            </w:r>
          </w:p>
        </w:tc>
      </w:tr>
      <w:tr w:rsidR="00BB0D17" w:rsidRPr="00BB0D17" w14:paraId="105642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2FFC" w14:textId="77777777" w:rsidR="00BB0D17" w:rsidRPr="00BB0D17" w:rsidRDefault="00BB0D17" w:rsidP="00BB0D17">
            <w:r w:rsidRPr="00BB0D17">
              <w:t>Valor total bruto (a executar)</w:t>
            </w:r>
          </w:p>
        </w:tc>
        <w:tc>
          <w:tcPr>
            <w:tcW w:w="0" w:type="auto"/>
            <w:vAlign w:val="center"/>
            <w:hideMark/>
          </w:tcPr>
          <w:p w14:paraId="211B9484" w14:textId="77777777" w:rsidR="00BB0D17" w:rsidRPr="00BB0D17" w:rsidRDefault="00BB0D17" w:rsidP="00BB0D17">
            <w:r w:rsidRPr="00BB0D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1D47BF" w14:textId="77777777" w:rsidR="00BB0D17" w:rsidRPr="00BB0D17" w:rsidRDefault="00BB0D17" w:rsidP="00BB0D17">
            <w:r w:rsidRPr="00BB0D17">
              <w:t>Soma das rubricas</w:t>
            </w:r>
          </w:p>
        </w:tc>
      </w:tr>
      <w:tr w:rsidR="00BB0D17" w:rsidRPr="00BB0D17" w14:paraId="141F78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7A1A" w14:textId="77777777" w:rsidR="00BB0D17" w:rsidRPr="00BB0D17" w:rsidRDefault="00BB0D17" w:rsidP="00BB0D17">
            <w:r w:rsidRPr="00BB0D17">
              <w:t>Observações específicas da execução</w:t>
            </w:r>
          </w:p>
        </w:tc>
        <w:tc>
          <w:tcPr>
            <w:tcW w:w="0" w:type="auto"/>
            <w:vAlign w:val="center"/>
            <w:hideMark/>
          </w:tcPr>
          <w:p w14:paraId="300E2F42" w14:textId="77777777" w:rsidR="00BB0D17" w:rsidRPr="00BB0D17" w:rsidRDefault="00BB0D17" w:rsidP="00BB0D17">
            <w:r w:rsidRPr="00BB0D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B37BB76" w14:textId="77777777" w:rsidR="00BB0D17" w:rsidRPr="00BB0D17" w:rsidRDefault="00BB0D17" w:rsidP="00BB0D17">
            <w:r w:rsidRPr="00BB0D17">
              <w:t>Inseridas manualmente</w:t>
            </w:r>
          </w:p>
        </w:tc>
      </w:tr>
      <w:tr w:rsidR="00BB0D17" w:rsidRPr="00BB0D17" w14:paraId="429746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EB23" w14:textId="77777777" w:rsidR="00BB0D17" w:rsidRPr="00BB0D17" w:rsidRDefault="00BB0D17" w:rsidP="00BB0D17">
            <w:r w:rsidRPr="00BB0D17">
              <w:t>Saldo do contrato</w:t>
            </w:r>
          </w:p>
        </w:tc>
        <w:tc>
          <w:tcPr>
            <w:tcW w:w="0" w:type="auto"/>
            <w:vAlign w:val="center"/>
            <w:hideMark/>
          </w:tcPr>
          <w:p w14:paraId="05B54DE6" w14:textId="77777777" w:rsidR="00BB0D17" w:rsidRPr="00BB0D17" w:rsidRDefault="00BB0D17" w:rsidP="00BB0D17">
            <w:r w:rsidRPr="00BB0D1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7A1C2A" w14:textId="77777777" w:rsidR="00BB0D17" w:rsidRPr="00BB0D17" w:rsidRDefault="00BB0D17" w:rsidP="00BB0D17">
            <w:r w:rsidRPr="00BB0D17">
              <w:t>Fora do escopo (extrato externo)</w:t>
            </w:r>
          </w:p>
        </w:tc>
      </w:tr>
    </w:tbl>
    <w:p w14:paraId="5B34AA09" w14:textId="77777777" w:rsidR="00BB0D17" w:rsidRDefault="00BB0D17" w:rsidP="00BB0D17"/>
    <w:p w14:paraId="63754D7E" w14:textId="77777777" w:rsidR="00BB0D17" w:rsidRDefault="00BB0D17" w:rsidP="00BB0D17"/>
    <w:sectPr w:rsidR="00BB0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E7243"/>
    <w:multiLevelType w:val="multilevel"/>
    <w:tmpl w:val="92E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B559F"/>
    <w:multiLevelType w:val="multilevel"/>
    <w:tmpl w:val="E56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9584A"/>
    <w:multiLevelType w:val="multilevel"/>
    <w:tmpl w:val="98A8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65C80"/>
    <w:multiLevelType w:val="multilevel"/>
    <w:tmpl w:val="BD7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33EB6"/>
    <w:multiLevelType w:val="multilevel"/>
    <w:tmpl w:val="2D1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36375"/>
    <w:multiLevelType w:val="multilevel"/>
    <w:tmpl w:val="76D4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C0C90"/>
    <w:multiLevelType w:val="multilevel"/>
    <w:tmpl w:val="2E3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291855">
    <w:abstractNumId w:val="4"/>
  </w:num>
  <w:num w:numId="2" w16cid:durableId="335614570">
    <w:abstractNumId w:val="3"/>
  </w:num>
  <w:num w:numId="3" w16cid:durableId="2002930829">
    <w:abstractNumId w:val="0"/>
  </w:num>
  <w:num w:numId="4" w16cid:durableId="1410734530">
    <w:abstractNumId w:val="6"/>
  </w:num>
  <w:num w:numId="5" w16cid:durableId="1016154875">
    <w:abstractNumId w:val="5"/>
  </w:num>
  <w:num w:numId="6" w16cid:durableId="335614937">
    <w:abstractNumId w:val="2"/>
  </w:num>
  <w:num w:numId="7" w16cid:durableId="75721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17"/>
    <w:rsid w:val="00292C54"/>
    <w:rsid w:val="00BB0D17"/>
    <w:rsid w:val="00C5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885E"/>
  <w15:chartTrackingRefBased/>
  <w15:docId w15:val="{2FFF9290-C04A-4183-A5C5-9084C0B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0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0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0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0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0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0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0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0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0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0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0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0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0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0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0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0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1023</Words>
  <Characters>5530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Magno de Araujo</dc:creator>
  <cp:keywords/>
  <dc:description/>
  <cp:lastModifiedBy>Luciano Magno de Araujo</cp:lastModifiedBy>
  <cp:revision>1</cp:revision>
  <dcterms:created xsi:type="dcterms:W3CDTF">2025-07-24T20:17:00Z</dcterms:created>
  <dcterms:modified xsi:type="dcterms:W3CDTF">2025-07-24T20:21:00Z</dcterms:modified>
</cp:coreProperties>
</file>