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073A5" w14:textId="77777777" w:rsidR="003A4DF0" w:rsidRPr="00701C89" w:rsidRDefault="003A4DF0" w:rsidP="003A4DF0">
      <w:pPr>
        <w:rPr>
          <w:rFonts w:ascii="Times New Roman" w:hAnsi="Times New Roman" w:cs="Times New Roman"/>
          <w:b/>
          <w:bCs/>
          <w:sz w:val="32"/>
          <w:szCs w:val="32"/>
          <w:lang w:val="de-DE"/>
        </w:rPr>
      </w:pPr>
      <w:r w:rsidRPr="00701C89">
        <w:rPr>
          <w:rFonts w:ascii="Times New Roman" w:hAnsi="Times New Roman" w:cs="Times New Roman"/>
          <w:b/>
          <w:bCs/>
          <w:sz w:val="32"/>
          <w:szCs w:val="32"/>
          <w:lang w:val="de-DE"/>
        </w:rPr>
        <w:t>Lebenslauf</w:t>
      </w:r>
      <w:bookmarkStart w:id="0" w:name="OLE_LINK38"/>
      <w:bookmarkStart w:id="1" w:name="OLE_LINK39"/>
    </w:p>
    <w:p w14:paraId="0CA21B47" w14:textId="74321712" w:rsidR="003A4DF0" w:rsidRPr="00701C89" w:rsidRDefault="003A4DF0" w:rsidP="00CD604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de-DE"/>
        </w:rPr>
        <w:sectPr w:rsidR="003A4DF0" w:rsidRPr="00701C89" w:rsidSect="0086301E"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Persönliche </w:t>
      </w:r>
      <w:bookmarkEnd w:id="0"/>
      <w:bookmarkEnd w:id="1"/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t>Daten</w:t>
      </w:r>
      <w:bookmarkStart w:id="2" w:name="OLE_LINK27"/>
      <w:bookmarkStart w:id="3" w:name="OLE_LINK28"/>
    </w:p>
    <w:p w14:paraId="41FD1B7B" w14:textId="77777777" w:rsidR="003A4DF0" w:rsidRPr="00701C89" w:rsidRDefault="003A4DF0" w:rsidP="006C51F1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Name</w:t>
      </w:r>
    </w:p>
    <w:p w14:paraId="2614095D" w14:textId="77777777" w:rsidR="003A4DF0" w:rsidRPr="00701C89" w:rsidRDefault="003A4DF0" w:rsidP="003A4DF0">
      <w:pPr>
        <w:ind w:left="10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Vorname</w:t>
      </w:r>
    </w:p>
    <w:p w14:paraId="69B7F9CB" w14:textId="77777777" w:rsidR="003A4DF0" w:rsidRPr="00701C89" w:rsidRDefault="003A4DF0" w:rsidP="003A4DF0">
      <w:pPr>
        <w:ind w:left="10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Geburtsdatum und –</w:t>
      </w: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ort</w:t>
      </w:r>
      <w:proofErr w:type="spellEnd"/>
    </w:p>
    <w:p w14:paraId="51F6C5C0" w14:textId="77777777" w:rsidR="003A4DF0" w:rsidRPr="00701C89" w:rsidRDefault="003A4DF0" w:rsidP="003A4DF0">
      <w:pPr>
        <w:ind w:left="10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Familienstand</w:t>
      </w:r>
    </w:p>
    <w:p w14:paraId="030D2AE6" w14:textId="77777777" w:rsidR="003A4DF0" w:rsidRPr="00701C89" w:rsidRDefault="003A4DF0" w:rsidP="003A4DF0">
      <w:pPr>
        <w:ind w:left="10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Nationalität</w:t>
      </w:r>
    </w:p>
    <w:p w14:paraId="2B336C5C" w14:textId="77777777" w:rsidR="003A4DF0" w:rsidRPr="00701C89" w:rsidRDefault="003A4DF0" w:rsidP="003A4DF0">
      <w:pPr>
        <w:ind w:left="10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Adresse</w:t>
      </w:r>
    </w:p>
    <w:p w14:paraId="18C5F663" w14:textId="281B4BA4" w:rsidR="00EE1FAB" w:rsidRPr="00701C89" w:rsidRDefault="00EE1FAB" w:rsidP="003A4DF0">
      <w:pPr>
        <w:rPr>
          <w:rFonts w:ascii="Times New Roman" w:hAnsi="Times New Roman" w:cs="Times New Roman"/>
          <w:sz w:val="24"/>
          <w:lang w:val="de-DE"/>
        </w:rPr>
      </w:pPr>
    </w:p>
    <w:p w14:paraId="3A31915E" w14:textId="77777777" w:rsidR="00CD19CC" w:rsidRPr="00701C89" w:rsidRDefault="00CD19CC" w:rsidP="003A4DF0">
      <w:pPr>
        <w:rPr>
          <w:rFonts w:ascii="Times New Roman" w:hAnsi="Times New Roman" w:cs="Times New Roman"/>
          <w:sz w:val="24"/>
          <w:lang w:val="de-DE"/>
        </w:rPr>
      </w:pPr>
    </w:p>
    <w:p w14:paraId="7EB8434D" w14:textId="77777777" w:rsidR="003A4DF0" w:rsidRPr="00701C89" w:rsidRDefault="003A4DF0" w:rsidP="003A4DF0">
      <w:pPr>
        <w:ind w:left="10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Mobiltelefon</w:t>
      </w:r>
    </w:p>
    <w:p w14:paraId="79F3D677" w14:textId="327FF01E" w:rsidR="00CD19CC" w:rsidRDefault="00701C89" w:rsidP="00CD19CC">
      <w:pPr>
        <w:ind w:left="100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t>E-Mail</w:t>
      </w:r>
      <w:bookmarkStart w:id="4" w:name="OLE_LINK29"/>
      <w:bookmarkStart w:id="5" w:name="OLE_LINK30"/>
      <w:bookmarkEnd w:id="2"/>
      <w:bookmarkEnd w:id="3"/>
    </w:p>
    <w:p w14:paraId="4B7006C0" w14:textId="42458604" w:rsidR="002F7FB8" w:rsidRDefault="002F7FB8" w:rsidP="002F7FB8">
      <w:pPr>
        <w:ind w:firstLine="100"/>
        <w:rPr>
          <w:rFonts w:ascii="Times New Roman" w:hAnsi="Times New Roman" w:cs="Times New Roman"/>
          <w:sz w:val="24"/>
          <w:lang w:val="de-DE"/>
        </w:rPr>
      </w:pPr>
      <w:r w:rsidRPr="002F7FB8">
        <w:rPr>
          <w:rFonts w:ascii="Times New Roman" w:hAnsi="Times New Roman" w:cs="Times New Roman"/>
          <w:sz w:val="24"/>
          <w:lang w:val="de-DE"/>
        </w:rPr>
        <w:t>LinkedIn</w:t>
      </w:r>
    </w:p>
    <w:p w14:paraId="460C7AD9" w14:textId="4301B265" w:rsidR="002F7FB8" w:rsidRDefault="002F7FB8" w:rsidP="002F7FB8">
      <w:pPr>
        <w:ind w:firstLine="100"/>
        <w:rPr>
          <w:rFonts w:ascii="Times New Roman" w:hAnsi="Times New Roman" w:cs="Times New Roman" w:hint="eastAsia"/>
          <w:sz w:val="24"/>
          <w:lang w:val="de-DE"/>
        </w:rPr>
      </w:pPr>
      <w:r>
        <w:rPr>
          <w:rFonts w:ascii="Times New Roman" w:hAnsi="Times New Roman" w:cs="Times New Roman" w:hint="eastAsia"/>
          <w:sz w:val="24"/>
          <w:lang w:val="de-DE"/>
        </w:rPr>
        <w:t>GitHub</w:t>
      </w:r>
    </w:p>
    <w:p w14:paraId="5410C2F0" w14:textId="2A243E1F" w:rsidR="003A4DF0" w:rsidRPr="00701C89" w:rsidRDefault="006C51F1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noProof/>
          <w:sz w:val="24"/>
          <w:lang w:val="de-DE"/>
        </w:rPr>
        <w:drawing>
          <wp:anchor distT="0" distB="0" distL="114300" distR="114300" simplePos="0" relativeHeight="251658240" behindDoc="0" locked="0" layoutInCell="1" allowOverlap="1" wp14:anchorId="62447E4C" wp14:editId="243C866B">
            <wp:simplePos x="0" y="0"/>
            <wp:positionH relativeFrom="column">
              <wp:posOffset>2758934</wp:posOffset>
            </wp:positionH>
            <wp:positionV relativeFrom="paragraph">
              <wp:posOffset>17780</wp:posOffset>
            </wp:positionV>
            <wp:extent cx="1478844" cy="2144163"/>
            <wp:effectExtent l="0" t="0" r="0" b="2540"/>
            <wp:wrapNone/>
            <wp:docPr id="2" name="图片 2" descr="D:\qq\972344167\FileRecv\20200716优行相162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qq\972344167\FileRecv\20200716优行相1626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44" cy="214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DF0" w:rsidRPr="00701C89">
        <w:rPr>
          <w:rFonts w:ascii="Times New Roman" w:hAnsi="Times New Roman" w:cs="Times New Roman"/>
          <w:sz w:val="24"/>
          <w:lang w:val="de-DE"/>
        </w:rPr>
        <w:t>L</w:t>
      </w:r>
      <w:r w:rsidR="00CD19CC" w:rsidRPr="00701C89">
        <w:rPr>
          <w:rFonts w:ascii="Times New Roman" w:hAnsi="Times New Roman" w:cs="Times New Roman"/>
          <w:sz w:val="24"/>
          <w:lang w:val="de-DE"/>
        </w:rPr>
        <w:t>u</w:t>
      </w:r>
    </w:p>
    <w:p w14:paraId="22134A0E" w14:textId="7F4676BD" w:rsidR="003A4DF0" w:rsidRPr="00701C89" w:rsidRDefault="003A4DF0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Jiachen</w:t>
      </w:r>
    </w:p>
    <w:p w14:paraId="590CBEE5" w14:textId="77777777" w:rsidR="003A4DF0" w:rsidRPr="00701C89" w:rsidRDefault="003A4DF0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22. Juli 1999 in Shanghai, VR China</w:t>
      </w:r>
    </w:p>
    <w:p w14:paraId="59043FCA" w14:textId="22C5D20A" w:rsidR="003A4DF0" w:rsidRPr="00701C89" w:rsidRDefault="003A4DF0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ledig</w:t>
      </w:r>
    </w:p>
    <w:p w14:paraId="12D03D23" w14:textId="2F29B564" w:rsidR="001C560E" w:rsidRPr="00701C89" w:rsidRDefault="003A4DF0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chinesisch</w:t>
      </w:r>
    </w:p>
    <w:p w14:paraId="2CE228B4" w14:textId="0137ED60" w:rsidR="003A4DF0" w:rsidRPr="00701C89" w:rsidRDefault="0009220A" w:rsidP="003A4DF0">
      <w:pPr>
        <w:rPr>
          <w:rFonts w:ascii="Times New Roman" w:hAnsi="Times New Roman" w:cs="Times New Roman"/>
          <w:sz w:val="24"/>
          <w:lang w:val="de-DE"/>
        </w:rPr>
      </w:pP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Mönsheimer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 xml:space="preserve"> Str. 47</w:t>
      </w:r>
      <w:r w:rsidR="003A4DF0" w:rsidRPr="00701C89">
        <w:rPr>
          <w:rFonts w:ascii="Times New Roman" w:hAnsi="Times New Roman" w:cs="Times New Roman"/>
          <w:sz w:val="24"/>
          <w:lang w:val="de-DE"/>
        </w:rPr>
        <w:t xml:space="preserve">, </w:t>
      </w:r>
    </w:p>
    <w:p w14:paraId="1D126406" w14:textId="52BDAD7B" w:rsidR="00CD19CC" w:rsidRPr="00701C89" w:rsidRDefault="0009220A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71296 Heimsheim</w:t>
      </w:r>
      <w:r w:rsidR="005B6D01" w:rsidRPr="00701C89">
        <w:rPr>
          <w:rFonts w:ascii="Times New Roman" w:hAnsi="Times New Roman" w:cs="Times New Roman"/>
          <w:sz w:val="24"/>
          <w:lang w:val="de-DE"/>
        </w:rPr>
        <w:t>,</w:t>
      </w:r>
    </w:p>
    <w:p w14:paraId="1CD9E367" w14:textId="59FB69B0" w:rsidR="00CA22CB" w:rsidRPr="00701C89" w:rsidRDefault="001C560E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Deutschland</w:t>
      </w:r>
      <w:r w:rsidR="003A4DF0" w:rsidRPr="00701C89">
        <w:rPr>
          <w:rFonts w:ascii="Times New Roman" w:hAnsi="Times New Roman" w:cs="Times New Roman"/>
          <w:sz w:val="24"/>
          <w:lang w:val="de-DE"/>
        </w:rPr>
        <w:t xml:space="preserve"> </w:t>
      </w:r>
    </w:p>
    <w:p w14:paraId="6C6395D9" w14:textId="62BF9FC6" w:rsidR="003A4DF0" w:rsidRPr="00701C89" w:rsidRDefault="003A4DF0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+</w:t>
      </w:r>
      <w:r w:rsidR="001C560E" w:rsidRPr="00701C89">
        <w:rPr>
          <w:rFonts w:ascii="Times New Roman" w:hAnsi="Times New Roman" w:cs="Times New Roman"/>
          <w:sz w:val="24"/>
          <w:lang w:val="de-DE"/>
        </w:rPr>
        <w:t>49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</w:t>
      </w:r>
      <w:r w:rsidR="000C7901" w:rsidRPr="00701C89">
        <w:rPr>
          <w:rFonts w:ascii="Times New Roman" w:hAnsi="Times New Roman" w:cs="Times New Roman"/>
          <w:sz w:val="24"/>
          <w:lang w:val="de-DE"/>
        </w:rPr>
        <w:t>0</w:t>
      </w:r>
      <w:r w:rsidRPr="00701C89">
        <w:rPr>
          <w:rFonts w:ascii="Times New Roman" w:hAnsi="Times New Roman" w:cs="Times New Roman"/>
          <w:sz w:val="24"/>
          <w:lang w:val="de-DE"/>
        </w:rPr>
        <w:t>1</w:t>
      </w:r>
      <w:r w:rsidR="001C560E" w:rsidRPr="00701C89">
        <w:rPr>
          <w:rFonts w:ascii="Times New Roman" w:hAnsi="Times New Roman" w:cs="Times New Roman"/>
          <w:sz w:val="24"/>
          <w:lang w:val="de-DE"/>
        </w:rPr>
        <w:t>57</w:t>
      </w:r>
      <w:r w:rsidR="00CD19CC" w:rsidRPr="00701C89">
        <w:rPr>
          <w:rFonts w:ascii="Times New Roman" w:hAnsi="Times New Roman" w:cs="Times New Roman"/>
          <w:sz w:val="24"/>
          <w:lang w:val="de-DE"/>
        </w:rPr>
        <w:t xml:space="preserve"> </w:t>
      </w:r>
      <w:r w:rsidR="001C560E" w:rsidRPr="00701C89">
        <w:rPr>
          <w:rFonts w:ascii="Times New Roman" w:hAnsi="Times New Roman" w:cs="Times New Roman"/>
          <w:sz w:val="24"/>
          <w:lang w:val="de-DE"/>
        </w:rPr>
        <w:t>3720</w:t>
      </w:r>
      <w:r w:rsidR="00CD19CC" w:rsidRPr="00701C89">
        <w:rPr>
          <w:rFonts w:ascii="Times New Roman" w:hAnsi="Times New Roman" w:cs="Times New Roman"/>
          <w:sz w:val="24"/>
          <w:lang w:val="de-DE"/>
        </w:rPr>
        <w:t xml:space="preserve"> </w:t>
      </w:r>
      <w:r w:rsidR="001C560E" w:rsidRPr="00701C89">
        <w:rPr>
          <w:rFonts w:ascii="Times New Roman" w:hAnsi="Times New Roman" w:cs="Times New Roman"/>
          <w:sz w:val="24"/>
          <w:lang w:val="de-DE"/>
        </w:rPr>
        <w:t>8089</w:t>
      </w:r>
    </w:p>
    <w:p w14:paraId="5EE846A3" w14:textId="58506A42" w:rsidR="001C560E" w:rsidRDefault="002F7FB8" w:rsidP="003A4DF0">
      <w:pPr>
        <w:rPr>
          <w:rFonts w:ascii="Times New Roman" w:hAnsi="Times New Roman" w:cs="Times New Roman"/>
          <w:sz w:val="24"/>
          <w:lang w:val="de-DE"/>
        </w:rPr>
      </w:pPr>
      <w:hyperlink r:id="rId9" w:history="1">
        <w:r w:rsidRPr="001E4A6B">
          <w:rPr>
            <w:rStyle w:val="ac"/>
            <w:rFonts w:ascii="Times New Roman" w:hAnsi="Times New Roman" w:cs="Times New Roman"/>
            <w:sz w:val="24"/>
            <w:lang w:val="de-DE"/>
          </w:rPr>
          <w:t>jiachen_lu1999@163.com</w:t>
        </w:r>
      </w:hyperlink>
    </w:p>
    <w:p w14:paraId="785DD6AD" w14:textId="1906575C" w:rsidR="002F7FB8" w:rsidRDefault="00815F7F" w:rsidP="003A4DF0">
      <w:pPr>
        <w:rPr>
          <w:rFonts w:ascii="Times New Roman" w:hAnsi="Times New Roman" w:cs="Times New Roman" w:hint="eastAsia"/>
          <w:sz w:val="24"/>
          <w:lang w:val="de-DE"/>
        </w:rPr>
      </w:pPr>
      <w:hyperlink r:id="rId10" w:history="1">
        <w:r w:rsidRPr="00815F7F">
          <w:rPr>
            <w:rStyle w:val="ac"/>
            <w:rFonts w:ascii="Times New Roman" w:hAnsi="Times New Roman" w:cs="Times New Roman"/>
            <w:sz w:val="24"/>
            <w:lang w:val="de-DE"/>
          </w:rPr>
          <w:t xml:space="preserve">Jiachen </w:t>
        </w:r>
        <w:r w:rsidRPr="00815F7F">
          <w:rPr>
            <w:rStyle w:val="ac"/>
            <w:rFonts w:ascii="Times New Roman" w:hAnsi="Times New Roman" w:cs="Times New Roman"/>
            <w:sz w:val="24"/>
            <w:lang w:val="de-DE"/>
          </w:rPr>
          <w:t>L</w:t>
        </w:r>
        <w:r w:rsidRPr="00815F7F">
          <w:rPr>
            <w:rStyle w:val="ac"/>
            <w:rFonts w:ascii="Times New Roman" w:hAnsi="Times New Roman" w:cs="Times New Roman"/>
            <w:sz w:val="24"/>
            <w:lang w:val="de-DE"/>
          </w:rPr>
          <w:t>u</w:t>
        </w:r>
      </w:hyperlink>
      <w:bookmarkEnd w:id="4"/>
      <w:bookmarkEnd w:id="5"/>
    </w:p>
    <w:p w14:paraId="3CF4E7DE" w14:textId="74BD30CE" w:rsidR="002F7FB8" w:rsidRPr="00701C89" w:rsidRDefault="00EB79EB" w:rsidP="003A4DF0">
      <w:pPr>
        <w:rPr>
          <w:rFonts w:ascii="Times New Roman" w:hAnsi="Times New Roman" w:cs="Times New Roman" w:hint="eastAsia"/>
          <w:sz w:val="24"/>
          <w:lang w:val="de-DE"/>
        </w:rPr>
        <w:sectPr w:rsidR="002F7FB8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  <w:hyperlink r:id="rId11" w:history="1">
        <w:r w:rsidRPr="00EB79EB">
          <w:rPr>
            <w:rStyle w:val="ac"/>
            <w:rFonts w:ascii="Times New Roman" w:hAnsi="Times New Roman" w:cs="Times New Roman"/>
            <w:sz w:val="24"/>
            <w:lang w:val="de-DE"/>
          </w:rPr>
          <w:t>Jiachen</w:t>
        </w:r>
        <w:r w:rsidRPr="00EB79EB">
          <w:rPr>
            <w:rStyle w:val="ac"/>
            <w:rFonts w:ascii="Times New Roman" w:hAnsi="Times New Roman" w:cs="Times New Roman"/>
            <w:sz w:val="24"/>
            <w:lang w:val="de-DE"/>
          </w:rPr>
          <w:t xml:space="preserve"> </w:t>
        </w:r>
        <w:r w:rsidRPr="00EB79EB">
          <w:rPr>
            <w:rStyle w:val="ac"/>
            <w:rFonts w:ascii="Times New Roman" w:hAnsi="Times New Roman" w:cs="Times New Roman"/>
            <w:sz w:val="24"/>
            <w:lang w:val="de-DE"/>
          </w:rPr>
          <w:t>L</w:t>
        </w:r>
        <w:r w:rsidRPr="00EB79EB">
          <w:rPr>
            <w:rStyle w:val="ac"/>
            <w:rFonts w:ascii="Times New Roman" w:hAnsi="Times New Roman" w:cs="Times New Roman"/>
            <w:sz w:val="24"/>
            <w:lang w:val="de-DE"/>
          </w:rPr>
          <w:t>u</w:t>
        </w:r>
      </w:hyperlink>
    </w:p>
    <w:p w14:paraId="33D703D3" w14:textId="77777777" w:rsidR="00701C89" w:rsidRPr="00701C89" w:rsidRDefault="00701C89" w:rsidP="00CD6042">
      <w:pPr>
        <w:pBdr>
          <w:bottom w:val="single" w:sz="4" w:space="1" w:color="auto"/>
        </w:pBdr>
        <w:rPr>
          <w:rFonts w:ascii="Times New Roman" w:hAnsi="Times New Roman" w:cs="Times New Roman" w:hint="eastAsia"/>
          <w:b/>
          <w:bCs/>
          <w:sz w:val="28"/>
          <w:szCs w:val="28"/>
          <w:lang w:val="de-DE"/>
        </w:rPr>
      </w:pPr>
    </w:p>
    <w:p w14:paraId="578A8DAF" w14:textId="66E9BF04" w:rsidR="003A4DF0" w:rsidRPr="00701C89" w:rsidRDefault="003A4DF0" w:rsidP="00CD604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t>Ausbildung</w:t>
      </w:r>
    </w:p>
    <w:p w14:paraId="796A594C" w14:textId="77777777" w:rsidR="003A4DF0" w:rsidRPr="00701C89" w:rsidRDefault="003A4DF0" w:rsidP="00106CB0">
      <w:pPr>
        <w:ind w:leftChars="18" w:left="38"/>
        <w:rPr>
          <w:rFonts w:ascii="Times New Roman" w:hAnsi="Times New Roman" w:cs="Times New Roman"/>
          <w:sz w:val="24"/>
          <w:lang w:val="de-DE"/>
        </w:rPr>
        <w:sectPr w:rsidR="003A4DF0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FF0B9EF" w14:textId="4AFAC65B" w:rsidR="003A4DF0" w:rsidRPr="00701C89" w:rsidRDefault="003A4DF0" w:rsidP="00106CB0">
      <w:pPr>
        <w:ind w:leftChars="18" w:left="38"/>
        <w:rPr>
          <w:rFonts w:ascii="Times New Roman" w:hAnsi="Times New Roman" w:cs="Times New Roman"/>
          <w:b/>
          <w:bCs/>
          <w:sz w:val="24"/>
          <w:lang w:val="de-DE"/>
        </w:rPr>
      </w:pPr>
      <w:bookmarkStart w:id="6" w:name="OLE_LINK44"/>
      <w:bookmarkStart w:id="7" w:name="OLE_LINK45"/>
      <w:r w:rsidRPr="00701C89">
        <w:rPr>
          <w:rFonts w:ascii="Times New Roman" w:hAnsi="Times New Roman" w:cs="Times New Roman"/>
          <w:b/>
          <w:bCs/>
          <w:sz w:val="24"/>
          <w:lang w:val="de-DE"/>
        </w:rPr>
        <w:t>Studium</w:t>
      </w:r>
    </w:p>
    <w:p w14:paraId="5119F372" w14:textId="77777777" w:rsidR="003A4DF0" w:rsidRPr="00701C89" w:rsidRDefault="003A4DF0" w:rsidP="00106CB0">
      <w:pPr>
        <w:ind w:leftChars="18" w:left="38"/>
        <w:rPr>
          <w:rFonts w:ascii="Times New Roman" w:hAnsi="Times New Roman" w:cs="Times New Roman"/>
          <w:b/>
          <w:bCs/>
          <w:sz w:val="22"/>
          <w:szCs w:val="22"/>
          <w:lang w:val="de-DE"/>
        </w:rPr>
        <w:sectPr w:rsidR="003A4DF0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bookmarkEnd w:id="6"/>
    <w:bookmarkEnd w:id="7"/>
    <w:p w14:paraId="7E14C6F9" w14:textId="0F5CBCC4" w:rsidR="004F5961" w:rsidRPr="00701C89" w:rsidRDefault="004F5961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Seit 10/2022</w:t>
      </w:r>
    </w:p>
    <w:p w14:paraId="7F5832C4" w14:textId="77777777" w:rsidR="004F5961" w:rsidRPr="00701C89" w:rsidRDefault="004F5961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2A962E99" w14:textId="5904E6CF" w:rsidR="004F5961" w:rsidRPr="00701C89" w:rsidRDefault="004F5961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2C178A30" w14:textId="1E1D1800" w:rsidR="004F5961" w:rsidRPr="00701C89" w:rsidRDefault="004F5961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3190BF32" w14:textId="77777777" w:rsidR="00D16A57" w:rsidRPr="00701C89" w:rsidRDefault="00D16A57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34FA9C67" w14:textId="0D4EE9DF" w:rsidR="004F5961" w:rsidRPr="00701C89" w:rsidRDefault="004F5961" w:rsidP="004F5961">
      <w:pPr>
        <w:rPr>
          <w:rFonts w:ascii="Times New Roman" w:hAnsi="Times New Roman" w:cs="Times New Roman"/>
          <w:sz w:val="24"/>
          <w:lang w:val="de-DE"/>
        </w:rPr>
      </w:pPr>
    </w:p>
    <w:p w14:paraId="276ECA4F" w14:textId="77777777" w:rsidR="004F5961" w:rsidRPr="00701C89" w:rsidRDefault="004F5961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6664B161" w14:textId="7C1B9115" w:rsidR="004F5961" w:rsidRPr="00701C89" w:rsidRDefault="00640AB0" w:rsidP="00640AB0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School of </w:t>
      </w:r>
      <w:proofErr w:type="spellStart"/>
      <w:r w:rsidRPr="00701C89">
        <w:rPr>
          <w:rFonts w:ascii="Times New Roman" w:hAnsi="Times New Roman" w:cs="Times New Roman"/>
          <w:b/>
          <w:bCs/>
          <w:sz w:val="24"/>
          <w:lang w:val="de-DE"/>
        </w:rPr>
        <w:t>Computation</w:t>
      </w:r>
      <w:proofErr w:type="spellEnd"/>
      <w:r w:rsidRPr="00701C89">
        <w:rPr>
          <w:rFonts w:ascii="Times New Roman" w:hAnsi="Times New Roman" w:cs="Times New Roman"/>
          <w:b/>
          <w:bCs/>
          <w:sz w:val="24"/>
          <w:lang w:val="de-DE"/>
        </w:rPr>
        <w:t>, Information and Technology</w:t>
      </w:r>
      <w:r w:rsidR="004F5961"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an der</w:t>
      </w:r>
      <w:r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Technische Universität München</w:t>
      </w:r>
      <w:r w:rsidR="004F5961" w:rsidRPr="00701C89">
        <w:rPr>
          <w:rFonts w:ascii="Times New Roman" w:hAnsi="Times New Roman" w:cs="Times New Roman"/>
          <w:b/>
          <w:bCs/>
          <w:sz w:val="24"/>
          <w:lang w:val="de-DE"/>
        </w:rPr>
        <w:t>,</w:t>
      </w:r>
    </w:p>
    <w:p w14:paraId="3FF5CBBA" w14:textId="641B2A04" w:rsidR="004F5961" w:rsidRPr="00701C89" w:rsidRDefault="000C7901" w:rsidP="004F5961">
      <w:pPr>
        <w:rPr>
          <w:rFonts w:ascii="Times New Roman" w:hAnsi="Times New Roman" w:cs="Times New Roman"/>
          <w:sz w:val="22"/>
          <w:szCs w:val="22"/>
          <w:lang w:val="de-DE"/>
        </w:rPr>
      </w:pPr>
      <w:r w:rsidRPr="00701C89">
        <w:rPr>
          <w:rFonts w:ascii="Times New Roman" w:hAnsi="Times New Roman" w:cs="Times New Roman"/>
          <w:sz w:val="22"/>
          <w:szCs w:val="22"/>
          <w:lang w:val="de-DE"/>
        </w:rPr>
        <w:t>München</w:t>
      </w:r>
      <w:r w:rsidR="004F5961" w:rsidRPr="00701C89">
        <w:rPr>
          <w:rFonts w:ascii="Times New Roman" w:hAnsi="Times New Roman" w:cs="Times New Roman"/>
          <w:sz w:val="22"/>
          <w:szCs w:val="22"/>
          <w:lang w:val="de-DE"/>
        </w:rPr>
        <w:t>, Deutschland</w:t>
      </w:r>
    </w:p>
    <w:p w14:paraId="53957137" w14:textId="2B2ACA3A" w:rsidR="004F5961" w:rsidRPr="00701C89" w:rsidRDefault="004F5961" w:rsidP="004F5961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Studienfach: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</w:t>
      </w:r>
      <w:r w:rsidR="00640AB0" w:rsidRPr="00701C89">
        <w:rPr>
          <w:rFonts w:ascii="Times New Roman" w:hAnsi="Times New Roman" w:cs="Times New Roman"/>
          <w:sz w:val="24"/>
          <w:lang w:val="de-DE"/>
        </w:rPr>
        <w:t xml:space="preserve">Robotics, </w:t>
      </w:r>
      <w:proofErr w:type="spellStart"/>
      <w:r w:rsidR="00640AB0" w:rsidRPr="00701C89">
        <w:rPr>
          <w:rFonts w:ascii="Times New Roman" w:hAnsi="Times New Roman" w:cs="Times New Roman"/>
          <w:sz w:val="24"/>
          <w:lang w:val="de-DE"/>
        </w:rPr>
        <w:t>Cognition</w:t>
      </w:r>
      <w:proofErr w:type="spellEnd"/>
      <w:r w:rsidR="00640AB0" w:rsidRPr="00701C89">
        <w:rPr>
          <w:rFonts w:ascii="Times New Roman" w:hAnsi="Times New Roman" w:cs="Times New Roman"/>
          <w:sz w:val="24"/>
          <w:lang w:val="de-DE"/>
        </w:rPr>
        <w:t xml:space="preserve">, </w:t>
      </w:r>
      <w:proofErr w:type="spellStart"/>
      <w:r w:rsidR="00640AB0" w:rsidRPr="00701C89">
        <w:rPr>
          <w:rFonts w:ascii="Times New Roman" w:hAnsi="Times New Roman" w:cs="Times New Roman"/>
          <w:sz w:val="24"/>
          <w:lang w:val="de-DE"/>
        </w:rPr>
        <w:t>Intelligence</w:t>
      </w:r>
      <w:proofErr w:type="spellEnd"/>
    </w:p>
    <w:p w14:paraId="781C835A" w14:textId="002A5338" w:rsidR="004F5961" w:rsidRPr="00701C89" w:rsidRDefault="004F5961" w:rsidP="004F5961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Abschluss: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</w:t>
      </w:r>
      <w:r w:rsidR="00640AB0" w:rsidRPr="00701C89">
        <w:rPr>
          <w:rFonts w:ascii="Times New Roman" w:hAnsi="Times New Roman" w:cs="Times New Roman"/>
          <w:sz w:val="24"/>
          <w:lang w:val="de-DE"/>
        </w:rPr>
        <w:t>Master of Science</w:t>
      </w:r>
      <w:r w:rsidR="000F4179" w:rsidRPr="00701C89">
        <w:rPr>
          <w:rFonts w:ascii="Times New Roman" w:hAnsi="Times New Roman" w:cs="Times New Roman"/>
          <w:sz w:val="24"/>
          <w:lang w:val="de-DE"/>
        </w:rPr>
        <w:t xml:space="preserve"> (Voraussichtlich im Herbst </w:t>
      </w:r>
      <w:r w:rsidR="0009220A" w:rsidRPr="00701C89">
        <w:rPr>
          <w:rFonts w:ascii="Times New Roman" w:hAnsi="Times New Roman" w:cs="Times New Roman"/>
          <w:sz w:val="24"/>
          <w:lang w:val="de-DE"/>
        </w:rPr>
        <w:t>2025</w:t>
      </w:r>
      <w:r w:rsidR="000F4179" w:rsidRPr="00701C89">
        <w:rPr>
          <w:rFonts w:ascii="Times New Roman" w:hAnsi="Times New Roman" w:cs="Times New Roman"/>
          <w:sz w:val="24"/>
          <w:lang w:val="de-DE"/>
        </w:rPr>
        <w:t>)</w:t>
      </w:r>
    </w:p>
    <w:p w14:paraId="4397ACE2" w14:textId="2B35F5FA" w:rsidR="00D16A57" w:rsidRPr="00701C89" w:rsidRDefault="00D16A57" w:rsidP="00D16A57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Durchschnittsnote</w:t>
      </w:r>
      <w:r w:rsidRPr="00701C89">
        <w:rPr>
          <w:rFonts w:ascii="Times New Roman" w:hAnsi="Times New Roman" w:cs="Times New Roman"/>
          <w:sz w:val="24"/>
          <w:lang w:val="de-DE"/>
        </w:rPr>
        <w:t>: 1.</w:t>
      </w:r>
      <w:r w:rsidR="0009220A" w:rsidRPr="00701C89">
        <w:rPr>
          <w:rFonts w:ascii="Times New Roman" w:hAnsi="Times New Roman" w:cs="Times New Roman"/>
          <w:sz w:val="24"/>
          <w:lang w:val="de-DE"/>
        </w:rPr>
        <w:t>7</w:t>
      </w:r>
    </w:p>
    <w:p w14:paraId="3880E32B" w14:textId="77777777" w:rsidR="00D16A57" w:rsidRPr="00701C89" w:rsidRDefault="00D16A57" w:rsidP="004F5961">
      <w:pPr>
        <w:rPr>
          <w:rFonts w:ascii="Times New Roman" w:hAnsi="Times New Roman" w:cs="Times New Roman"/>
          <w:sz w:val="24"/>
          <w:lang w:val="de-DE"/>
        </w:rPr>
      </w:pPr>
    </w:p>
    <w:p w14:paraId="4D1F3EDD" w14:textId="77777777" w:rsidR="004F5961" w:rsidRPr="00701C89" w:rsidRDefault="004F5961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  <w:sectPr w:rsidR="004F5961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3CA06A71" w14:textId="78E80B34" w:rsidR="00E6440F" w:rsidRPr="00701C89" w:rsidRDefault="00D859FD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10</w:t>
      </w:r>
      <w:r w:rsidR="00E6440F" w:rsidRPr="00701C89">
        <w:rPr>
          <w:rFonts w:ascii="Times New Roman" w:hAnsi="Times New Roman" w:cs="Times New Roman"/>
          <w:sz w:val="24"/>
          <w:lang w:val="de-DE"/>
        </w:rPr>
        <w:t>/20</w:t>
      </w:r>
      <w:r w:rsidR="00BB7E22" w:rsidRPr="00701C89">
        <w:rPr>
          <w:rFonts w:ascii="Times New Roman" w:hAnsi="Times New Roman" w:cs="Times New Roman"/>
          <w:sz w:val="24"/>
          <w:lang w:val="de-DE"/>
        </w:rPr>
        <w:t>20</w:t>
      </w:r>
      <w:r w:rsidR="00385E19" w:rsidRPr="00701C89">
        <w:rPr>
          <w:rFonts w:ascii="Times New Roman" w:hAnsi="Times New Roman" w:cs="Times New Roman"/>
          <w:sz w:val="24"/>
          <w:lang w:val="de-DE"/>
        </w:rPr>
        <w:t xml:space="preserve"> – 03/2022</w:t>
      </w:r>
    </w:p>
    <w:p w14:paraId="53D5CCCF" w14:textId="7971DF16" w:rsidR="00BB7E22" w:rsidRPr="00701C89" w:rsidRDefault="00BB7E22" w:rsidP="00BB7E22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20884169" w14:textId="26421AB5" w:rsidR="004F5961" w:rsidRPr="00701C89" w:rsidRDefault="004F5961" w:rsidP="00BB7E22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4486B1EC" w14:textId="42BB80D2" w:rsidR="00D859FD" w:rsidRPr="00701C89" w:rsidRDefault="00D859FD" w:rsidP="00BB7E22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2E49DEA4" w14:textId="62EF1810" w:rsidR="004F5961" w:rsidRPr="00701C89" w:rsidRDefault="004F5961" w:rsidP="00BB7E22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5DB0A143" w14:textId="77777777" w:rsidR="004F5961" w:rsidRPr="00701C89" w:rsidRDefault="004F5961" w:rsidP="00BB7E22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3028BE94" w14:textId="77777777" w:rsidR="00CD19CC" w:rsidRPr="00701C89" w:rsidRDefault="00CD19CC" w:rsidP="00BB7E22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39CD3AF2" w14:textId="59D2CBCD" w:rsidR="00BB7E22" w:rsidRPr="00701C89" w:rsidRDefault="00BB7E22" w:rsidP="00BB7E22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F</w:t>
      </w:r>
      <w:r w:rsidR="000A0B2E" w:rsidRPr="00701C89">
        <w:rPr>
          <w:rFonts w:ascii="Times New Roman" w:hAnsi="Times New Roman" w:cs="Times New Roman"/>
          <w:b/>
          <w:bCs/>
          <w:sz w:val="24"/>
          <w:lang w:val="de-DE"/>
        </w:rPr>
        <w:t>akultät</w:t>
      </w:r>
      <w:r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</w:t>
      </w:r>
      <w:r w:rsidR="005B6D01"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Maschinenbau und Automobiltechnik </w:t>
      </w:r>
      <w:r w:rsidR="004257C7" w:rsidRPr="00701C89">
        <w:rPr>
          <w:rFonts w:ascii="Times New Roman" w:hAnsi="Times New Roman" w:cs="Times New Roman"/>
          <w:b/>
          <w:bCs/>
          <w:sz w:val="24"/>
          <w:lang w:val="de-DE"/>
        </w:rPr>
        <w:t>an der</w:t>
      </w:r>
    </w:p>
    <w:p w14:paraId="261A3344" w14:textId="5A28ACBC" w:rsidR="004257C7" w:rsidRPr="00701C89" w:rsidRDefault="00BB7E22" w:rsidP="00BB7E22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Hochschule für angewandte Wissenschaften</w:t>
      </w:r>
      <w:r w:rsidR="004257C7"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</w:t>
      </w:r>
      <w:r w:rsidRPr="00701C89">
        <w:rPr>
          <w:rFonts w:ascii="Times New Roman" w:hAnsi="Times New Roman" w:cs="Times New Roman"/>
          <w:b/>
          <w:bCs/>
          <w:sz w:val="24"/>
          <w:lang w:val="de-DE"/>
        </w:rPr>
        <w:t>Coburg</w:t>
      </w:r>
      <w:r w:rsidR="004257C7" w:rsidRPr="00701C89">
        <w:rPr>
          <w:rFonts w:ascii="Times New Roman" w:hAnsi="Times New Roman" w:cs="Times New Roman"/>
          <w:b/>
          <w:bCs/>
          <w:sz w:val="24"/>
          <w:lang w:val="de-DE"/>
        </w:rPr>
        <w:t>,</w:t>
      </w:r>
    </w:p>
    <w:p w14:paraId="7B04DCDB" w14:textId="2D63344C" w:rsidR="00BB7E22" w:rsidRPr="00701C89" w:rsidRDefault="004257C7" w:rsidP="00BB7E22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sz w:val="22"/>
          <w:szCs w:val="22"/>
          <w:lang w:val="de-DE"/>
        </w:rPr>
        <w:t xml:space="preserve">Coburg, </w:t>
      </w:r>
      <w:r w:rsidR="00B33E34" w:rsidRPr="00701C89">
        <w:rPr>
          <w:rFonts w:ascii="Times New Roman" w:hAnsi="Times New Roman" w:cs="Times New Roman"/>
          <w:sz w:val="22"/>
          <w:szCs w:val="22"/>
          <w:lang w:val="de-DE"/>
        </w:rPr>
        <w:t>Deutschland</w:t>
      </w:r>
    </w:p>
    <w:p w14:paraId="00C4B1D6" w14:textId="23403B71" w:rsidR="00BB7E22" w:rsidRPr="00701C89" w:rsidRDefault="00BB7E22" w:rsidP="00BB7E22">
      <w:pPr>
        <w:rPr>
          <w:rFonts w:ascii="Times New Roman" w:hAnsi="Times New Roman" w:cs="Times New Roman"/>
          <w:sz w:val="24"/>
          <w:lang w:val="de-DE"/>
        </w:rPr>
      </w:pPr>
      <w:bookmarkStart w:id="8" w:name="OLE_LINK7"/>
      <w:bookmarkStart w:id="9" w:name="OLE_LINK8"/>
      <w:bookmarkStart w:id="10" w:name="OLE_LINK9"/>
      <w:r w:rsidRPr="00701C89">
        <w:rPr>
          <w:rFonts w:ascii="Times New Roman" w:hAnsi="Times New Roman" w:cs="Times New Roman"/>
          <w:b/>
          <w:bCs/>
          <w:sz w:val="24"/>
          <w:lang w:val="de-DE"/>
        </w:rPr>
        <w:t>Studienfach:</w:t>
      </w:r>
      <w:bookmarkEnd w:id="8"/>
      <w:bookmarkEnd w:id="9"/>
      <w:bookmarkEnd w:id="10"/>
      <w:r w:rsidRPr="00701C89">
        <w:rPr>
          <w:rFonts w:ascii="Times New Roman" w:hAnsi="Times New Roman" w:cs="Times New Roman"/>
          <w:sz w:val="24"/>
          <w:lang w:val="de-DE"/>
        </w:rPr>
        <w:t xml:space="preserve"> Automobiltechn</w:t>
      </w:r>
      <w:r w:rsidR="005B6D01" w:rsidRPr="00701C89">
        <w:rPr>
          <w:rFonts w:ascii="Times New Roman" w:hAnsi="Times New Roman" w:cs="Times New Roman"/>
          <w:sz w:val="24"/>
          <w:lang w:val="de-DE"/>
        </w:rPr>
        <w:t>ologie</w:t>
      </w:r>
    </w:p>
    <w:p w14:paraId="712E7028" w14:textId="61FF47D0" w:rsidR="00D859FD" w:rsidRPr="00701C89" w:rsidRDefault="00D859FD" w:rsidP="00D859FD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Abschluss: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Bachelor of </w:t>
      </w:r>
      <w:bookmarkStart w:id="11" w:name="OLE_LINK3"/>
      <w:bookmarkStart w:id="12" w:name="OLE_LINK4"/>
      <w:r w:rsidR="000F4179" w:rsidRPr="00701C89">
        <w:rPr>
          <w:rFonts w:ascii="Times New Roman" w:hAnsi="Times New Roman" w:cs="Times New Roman"/>
          <w:sz w:val="24"/>
          <w:lang w:val="de-DE"/>
        </w:rPr>
        <w:t>Engineering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</w:t>
      </w:r>
      <w:bookmarkEnd w:id="11"/>
      <w:bookmarkEnd w:id="12"/>
      <w:r w:rsidRPr="00701C89">
        <w:rPr>
          <w:rFonts w:ascii="Times New Roman" w:hAnsi="Times New Roman" w:cs="Times New Roman"/>
          <w:sz w:val="24"/>
          <w:lang w:val="de-DE"/>
        </w:rPr>
        <w:t>(Doppelabschluss)</w:t>
      </w:r>
    </w:p>
    <w:p w14:paraId="22C32079" w14:textId="5E93D5B8" w:rsidR="00CD19CC" w:rsidRPr="00701C89" w:rsidRDefault="00CD19CC" w:rsidP="00CD19CC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Durchschnittsnote</w:t>
      </w:r>
      <w:r w:rsidRPr="00701C89">
        <w:rPr>
          <w:rFonts w:ascii="Times New Roman" w:hAnsi="Times New Roman" w:cs="Times New Roman"/>
          <w:sz w:val="24"/>
          <w:lang w:val="de-DE"/>
        </w:rPr>
        <w:t>: 2.</w:t>
      </w:r>
      <w:r w:rsidR="00385E19" w:rsidRPr="00701C89">
        <w:rPr>
          <w:rFonts w:ascii="Times New Roman" w:hAnsi="Times New Roman" w:cs="Times New Roman"/>
          <w:sz w:val="24"/>
          <w:lang w:val="de-DE"/>
        </w:rPr>
        <w:t>0</w:t>
      </w:r>
    </w:p>
    <w:p w14:paraId="3B88DFD7" w14:textId="77777777" w:rsidR="00BB7E22" w:rsidRPr="00701C89" w:rsidRDefault="00BB7E22" w:rsidP="00BB7E22">
      <w:pPr>
        <w:rPr>
          <w:rFonts w:ascii="Times New Roman" w:hAnsi="Times New Roman" w:cs="Times New Roman"/>
          <w:lang w:val="de-DE"/>
        </w:rPr>
      </w:pPr>
    </w:p>
    <w:p w14:paraId="75E53439" w14:textId="28B825A4" w:rsidR="00B26C7D" w:rsidRPr="00701C89" w:rsidRDefault="00B26C7D" w:rsidP="00BB7E22">
      <w:pPr>
        <w:rPr>
          <w:rFonts w:ascii="Times New Roman" w:hAnsi="Times New Roman" w:cs="Times New Roman"/>
          <w:lang w:val="de-DE"/>
        </w:rPr>
        <w:sectPr w:rsidR="00B26C7D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0769EBBA" w14:textId="55066D89" w:rsidR="00D859FD" w:rsidRPr="00701C89" w:rsidRDefault="003A4DF0" w:rsidP="00CD604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09/2017</w:t>
      </w:r>
      <w:r w:rsidR="00A40AB4" w:rsidRPr="00701C89">
        <w:rPr>
          <w:rFonts w:ascii="Times New Roman" w:hAnsi="Times New Roman" w:cs="Times New Roman"/>
          <w:sz w:val="24"/>
          <w:lang w:val="de-DE"/>
        </w:rPr>
        <w:t xml:space="preserve"> – 03/2022</w:t>
      </w:r>
    </w:p>
    <w:p w14:paraId="42F62115" w14:textId="77777777" w:rsidR="00BB7E22" w:rsidRPr="00701C89" w:rsidRDefault="00BB7E22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5B719A7F" w14:textId="77777777" w:rsidR="00BB7E22" w:rsidRPr="00701C89" w:rsidRDefault="00BB7E22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42B7A7FE" w14:textId="77777777" w:rsidR="00BB7E22" w:rsidRPr="00701C89" w:rsidRDefault="00BB7E22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1B64DB3F" w14:textId="77777777" w:rsidR="00BB7E22" w:rsidRPr="00701C89" w:rsidRDefault="00BB7E22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4ECE7B36" w14:textId="02781F8C" w:rsidR="000B040B" w:rsidRPr="00701C89" w:rsidRDefault="000B040B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3A2B5434" w14:textId="77777777" w:rsidR="00BB7E22" w:rsidRPr="00701C89" w:rsidRDefault="00BB7E22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3F02F910" w14:textId="2B4A11F4" w:rsidR="003A4DF0" w:rsidRPr="00701C89" w:rsidRDefault="003A4DF0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Chinesisch-Deutsche Hochschule für Angewandte</w:t>
      </w:r>
    </w:p>
    <w:p w14:paraId="7019B938" w14:textId="77777777" w:rsidR="003A4DF0" w:rsidRPr="00701C89" w:rsidRDefault="003A4DF0" w:rsidP="00585741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Wissenschaften (CDHAW) an der Tongji-Universität,</w:t>
      </w:r>
    </w:p>
    <w:p w14:paraId="25E39474" w14:textId="77777777" w:rsidR="003A4DF0" w:rsidRPr="00701C89" w:rsidRDefault="003A4DF0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Shanghai, VR China</w:t>
      </w:r>
    </w:p>
    <w:p w14:paraId="26C2EA67" w14:textId="03614B65" w:rsidR="003A4DF0" w:rsidRPr="00701C89" w:rsidRDefault="00D859FD" w:rsidP="003A4DF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Studienfach: </w:t>
      </w:r>
      <w:r w:rsidR="003A4DF0" w:rsidRPr="00701C89">
        <w:rPr>
          <w:rFonts w:ascii="Times New Roman" w:hAnsi="Times New Roman" w:cs="Times New Roman"/>
          <w:sz w:val="24"/>
          <w:lang w:val="de-DE"/>
        </w:rPr>
        <w:t>Fahrzeugtechnik</w:t>
      </w:r>
      <w:r w:rsidR="005B6D01" w:rsidRPr="00701C89">
        <w:rPr>
          <w:rFonts w:ascii="Times New Roman" w:hAnsi="Times New Roman" w:cs="Times New Roman"/>
          <w:sz w:val="24"/>
          <w:lang w:val="de-DE"/>
        </w:rPr>
        <w:t xml:space="preserve"> und Fahrzeugservice</w:t>
      </w:r>
    </w:p>
    <w:p w14:paraId="4A2A3947" w14:textId="77777777" w:rsidR="000F4179" w:rsidRPr="00701C89" w:rsidRDefault="003A4DF0" w:rsidP="000F4179">
      <w:pPr>
        <w:rPr>
          <w:rFonts w:ascii="Times New Roman" w:hAnsi="Times New Roman" w:cs="Times New Roman"/>
          <w:sz w:val="24"/>
        </w:rPr>
      </w:pPr>
      <w:proofErr w:type="spellStart"/>
      <w:r w:rsidRPr="00701C89">
        <w:rPr>
          <w:rFonts w:ascii="Times New Roman" w:hAnsi="Times New Roman" w:cs="Times New Roman"/>
          <w:b/>
          <w:bCs/>
          <w:sz w:val="24"/>
        </w:rPr>
        <w:t>Abschluss</w:t>
      </w:r>
      <w:proofErr w:type="spellEnd"/>
      <w:r w:rsidRPr="00701C89">
        <w:rPr>
          <w:rFonts w:ascii="Times New Roman" w:hAnsi="Times New Roman" w:cs="Times New Roman"/>
          <w:sz w:val="24"/>
        </w:rPr>
        <w:t xml:space="preserve">: </w:t>
      </w:r>
      <w:r w:rsidR="000F4179" w:rsidRPr="00701C89">
        <w:rPr>
          <w:rFonts w:ascii="Times New Roman" w:hAnsi="Times New Roman" w:cs="Times New Roman"/>
          <w:sz w:val="24"/>
        </w:rPr>
        <w:t>Bachelor of Engineering (</w:t>
      </w:r>
      <w:proofErr w:type="spellStart"/>
      <w:r w:rsidR="000F4179" w:rsidRPr="00701C89">
        <w:rPr>
          <w:rFonts w:ascii="Times New Roman" w:hAnsi="Times New Roman" w:cs="Times New Roman"/>
          <w:sz w:val="24"/>
        </w:rPr>
        <w:t>Doppelabschluss</w:t>
      </w:r>
      <w:proofErr w:type="spellEnd"/>
      <w:r w:rsidR="000F4179" w:rsidRPr="00701C89">
        <w:rPr>
          <w:rFonts w:ascii="Times New Roman" w:hAnsi="Times New Roman" w:cs="Times New Roman"/>
          <w:sz w:val="24"/>
        </w:rPr>
        <w:t>)</w:t>
      </w:r>
    </w:p>
    <w:p w14:paraId="20DB27BF" w14:textId="09F1AEE8" w:rsidR="000B040B" w:rsidRPr="00701C89" w:rsidRDefault="003A4DF0" w:rsidP="000F4179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Durchschnittsnote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: </w:t>
      </w:r>
      <w:r w:rsidR="004F5961" w:rsidRPr="00701C89">
        <w:rPr>
          <w:rFonts w:ascii="Times New Roman" w:hAnsi="Times New Roman" w:cs="Times New Roman"/>
          <w:sz w:val="24"/>
          <w:lang w:val="de-DE"/>
        </w:rPr>
        <w:t>2.</w:t>
      </w:r>
      <w:r w:rsidR="0089302A" w:rsidRPr="00701C89">
        <w:rPr>
          <w:rFonts w:ascii="Times New Roman" w:hAnsi="Times New Roman" w:cs="Times New Roman"/>
          <w:sz w:val="24"/>
          <w:lang w:val="de-DE"/>
        </w:rPr>
        <w:t>4</w:t>
      </w:r>
      <w:r w:rsidR="00E326DD" w:rsidRPr="00701C89">
        <w:rPr>
          <w:rFonts w:ascii="Times New Roman" w:hAnsi="Times New Roman" w:cs="Times New Roman"/>
          <w:sz w:val="24"/>
          <w:lang w:val="de-DE"/>
        </w:rPr>
        <w:t xml:space="preserve"> </w:t>
      </w:r>
    </w:p>
    <w:p w14:paraId="588F09CF" w14:textId="77777777" w:rsidR="003A4DF0" w:rsidRPr="00701C89" w:rsidRDefault="003A4DF0" w:rsidP="003A4DF0">
      <w:pPr>
        <w:rPr>
          <w:rFonts w:ascii="Times New Roman" w:hAnsi="Times New Roman" w:cs="Times New Roman"/>
          <w:lang w:val="de-DE"/>
        </w:rPr>
      </w:pPr>
    </w:p>
    <w:p w14:paraId="62118208" w14:textId="0D001E17" w:rsidR="00B26C7D" w:rsidRPr="00701C89" w:rsidRDefault="00B26C7D" w:rsidP="003A4DF0">
      <w:pPr>
        <w:rPr>
          <w:rFonts w:ascii="Times New Roman" w:hAnsi="Times New Roman" w:cs="Times New Roman"/>
          <w:lang w:val="de-DE"/>
        </w:rPr>
        <w:sectPr w:rsidR="00B26C7D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54B653C8" w14:textId="77777777" w:rsidR="003A4DF0" w:rsidRPr="00701C89" w:rsidRDefault="003A4DF0" w:rsidP="003A4DF0">
      <w:pPr>
        <w:ind w:leftChars="18" w:left="38"/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Schule</w:t>
      </w:r>
    </w:p>
    <w:p w14:paraId="71B9088E" w14:textId="77777777" w:rsidR="003A4DF0" w:rsidRPr="00701C89" w:rsidRDefault="003A4DF0" w:rsidP="003A4DF0">
      <w:pPr>
        <w:ind w:leftChars="18" w:left="38"/>
        <w:rPr>
          <w:rFonts w:ascii="Times New Roman" w:hAnsi="Times New Roman" w:cs="Times New Roman"/>
          <w:b/>
          <w:bCs/>
          <w:sz w:val="22"/>
          <w:szCs w:val="22"/>
          <w:lang w:val="de-DE"/>
        </w:rPr>
        <w:sectPr w:rsidR="003A4DF0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28A14D0" w14:textId="77777777" w:rsidR="003A4DF0" w:rsidRPr="00701C89" w:rsidRDefault="003A4DF0" w:rsidP="001578C8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 xml:space="preserve">09/2014 </w:t>
      </w:r>
      <w:bookmarkStart w:id="13" w:name="OLE_LINK10"/>
      <w:bookmarkStart w:id="14" w:name="OLE_LINK11"/>
      <w:r w:rsidRPr="00701C89">
        <w:rPr>
          <w:rFonts w:ascii="Times New Roman" w:hAnsi="Times New Roman" w:cs="Times New Roman"/>
          <w:sz w:val="24"/>
          <w:lang w:val="de-DE"/>
        </w:rPr>
        <w:t>– 07/2017</w:t>
      </w:r>
    </w:p>
    <w:bookmarkEnd w:id="13"/>
    <w:bookmarkEnd w:id="14"/>
    <w:p w14:paraId="1BB386AC" w14:textId="77777777" w:rsidR="005B6D01" w:rsidRPr="00701C89" w:rsidRDefault="005B6D01" w:rsidP="003A4DF0">
      <w:pPr>
        <w:rPr>
          <w:rFonts w:ascii="Times New Roman" w:hAnsi="Times New Roman" w:cs="Times New Roman"/>
          <w:sz w:val="20"/>
          <w:szCs w:val="20"/>
          <w:lang w:val="de-DE"/>
        </w:rPr>
      </w:pPr>
    </w:p>
    <w:p w14:paraId="0E814C11" w14:textId="704D8450" w:rsidR="003A4DF0" w:rsidRPr="00701C89" w:rsidRDefault="003A4DF0" w:rsidP="003A4DF0">
      <w:pPr>
        <w:rPr>
          <w:rFonts w:ascii="Times New Roman" w:hAnsi="Times New Roman" w:cs="Times New Roman"/>
          <w:sz w:val="24"/>
          <w:lang w:val="de-DE"/>
        </w:rPr>
      </w:pPr>
      <w:proofErr w:type="spellStart"/>
      <w:r w:rsidRPr="00701C89">
        <w:rPr>
          <w:rFonts w:ascii="Times New Roman" w:hAnsi="Times New Roman" w:cs="Times New Roman"/>
          <w:b/>
          <w:bCs/>
          <w:sz w:val="24"/>
          <w:lang w:val="de-DE"/>
        </w:rPr>
        <w:t>Xiangming</w:t>
      </w:r>
      <w:proofErr w:type="spellEnd"/>
      <w:r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</w:t>
      </w:r>
      <w:bookmarkStart w:id="15" w:name="OLE_LINK1"/>
      <w:bookmarkStart w:id="16" w:name="OLE_LINK2"/>
      <w:r w:rsidRPr="00701C89">
        <w:rPr>
          <w:rFonts w:ascii="Times New Roman" w:hAnsi="Times New Roman" w:cs="Times New Roman"/>
          <w:b/>
          <w:bCs/>
          <w:sz w:val="24"/>
          <w:lang w:val="de-DE"/>
        </w:rPr>
        <w:t>Gymnasium</w:t>
      </w:r>
      <w:bookmarkEnd w:id="15"/>
      <w:bookmarkEnd w:id="16"/>
      <w:r w:rsidRPr="00701C89">
        <w:rPr>
          <w:rFonts w:ascii="Times New Roman" w:hAnsi="Times New Roman" w:cs="Times New Roman"/>
          <w:b/>
          <w:bCs/>
          <w:sz w:val="24"/>
          <w:lang w:val="de-DE"/>
        </w:rPr>
        <w:t>,</w:t>
      </w:r>
      <w:r w:rsidR="00D859FD" w:rsidRPr="00701C89">
        <w:rPr>
          <w:rFonts w:ascii="Times New Roman" w:hAnsi="Times New Roman" w:cs="Times New Roman"/>
          <w:sz w:val="24"/>
          <w:lang w:val="de-DE"/>
        </w:rPr>
        <w:t xml:space="preserve"> </w:t>
      </w:r>
      <w:r w:rsidRPr="00701C89">
        <w:rPr>
          <w:rFonts w:ascii="Times New Roman" w:hAnsi="Times New Roman" w:cs="Times New Roman"/>
          <w:sz w:val="24"/>
          <w:lang w:val="de-DE"/>
        </w:rPr>
        <w:t>Shanghai, VR China</w:t>
      </w:r>
    </w:p>
    <w:p w14:paraId="0056448A" w14:textId="77777777" w:rsidR="003A4DF0" w:rsidRPr="00701C89" w:rsidRDefault="003A4DF0" w:rsidP="003A4DF0">
      <w:pPr>
        <w:rPr>
          <w:rFonts w:ascii="Times New Roman" w:hAnsi="Times New Roman" w:cs="Times New Roman"/>
          <w:lang w:val="de-DE"/>
        </w:rPr>
      </w:pPr>
    </w:p>
    <w:p w14:paraId="1AEBC82C" w14:textId="3BBA9797" w:rsidR="005B6D01" w:rsidRPr="00701C89" w:rsidRDefault="005B6D01" w:rsidP="003A4DF0">
      <w:pPr>
        <w:rPr>
          <w:rFonts w:ascii="Times New Roman" w:hAnsi="Times New Roman" w:cs="Times New Roman"/>
          <w:lang w:val="de-DE"/>
        </w:rPr>
        <w:sectPr w:rsidR="005B6D01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6B36B646" w14:textId="68C12302" w:rsidR="006C51F1" w:rsidRPr="00701C89" w:rsidRDefault="006C51F1" w:rsidP="001578C8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09/2010 – 07/2014</w:t>
      </w:r>
    </w:p>
    <w:p w14:paraId="5468FD56" w14:textId="77777777" w:rsidR="005B6D01" w:rsidRPr="00701C89" w:rsidRDefault="005B6D01" w:rsidP="001578C8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76D1C6B6" w14:textId="77777777" w:rsidR="006C51F1" w:rsidRPr="00701C89" w:rsidRDefault="006C51F1" w:rsidP="001578C8">
      <w:pPr>
        <w:jc w:val="left"/>
        <w:rPr>
          <w:rFonts w:ascii="Times New Roman" w:hAnsi="Times New Roman" w:cs="Times New Roman"/>
          <w:b/>
          <w:bCs/>
          <w:sz w:val="24"/>
          <w:lang w:val="de-DE"/>
        </w:rPr>
      </w:pPr>
      <w:proofErr w:type="spellStart"/>
      <w:r w:rsidRPr="00701C89">
        <w:rPr>
          <w:rFonts w:ascii="Times New Roman" w:hAnsi="Times New Roman" w:cs="Times New Roman"/>
          <w:b/>
          <w:bCs/>
          <w:sz w:val="24"/>
          <w:lang w:val="de-DE"/>
        </w:rPr>
        <w:t>Gezhi</w:t>
      </w:r>
      <w:proofErr w:type="spellEnd"/>
      <w:r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Mittelschule, </w:t>
      </w:r>
      <w:r w:rsidRPr="00701C89">
        <w:rPr>
          <w:rFonts w:ascii="Times New Roman" w:hAnsi="Times New Roman" w:cs="Times New Roman"/>
          <w:sz w:val="24"/>
          <w:lang w:val="de-DE"/>
        </w:rPr>
        <w:t>Shanghai, VR China</w:t>
      </w:r>
      <w:r w:rsidR="001578C8"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</w:t>
      </w:r>
    </w:p>
    <w:p w14:paraId="26B1BDC7" w14:textId="51424805" w:rsidR="005B6D01" w:rsidRPr="00701C89" w:rsidRDefault="005B6D01" w:rsidP="001578C8">
      <w:pPr>
        <w:jc w:val="left"/>
        <w:rPr>
          <w:rFonts w:ascii="Times New Roman" w:hAnsi="Times New Roman" w:cs="Times New Roman"/>
          <w:b/>
          <w:bCs/>
          <w:sz w:val="24"/>
          <w:lang w:val="de-DE"/>
        </w:rPr>
        <w:sectPr w:rsidR="005B6D01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6831A2C2" w14:textId="3E196BE8" w:rsidR="006C51F1" w:rsidRPr="00701C89" w:rsidRDefault="006C51F1" w:rsidP="001578C8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09/2005 – 07/2010</w:t>
      </w:r>
    </w:p>
    <w:p w14:paraId="67C95B01" w14:textId="4E598543" w:rsidR="006C51F1" w:rsidRPr="00701C89" w:rsidRDefault="006C51F1" w:rsidP="00D859FD">
      <w:pPr>
        <w:rPr>
          <w:rFonts w:ascii="Times New Roman" w:hAnsi="Times New Roman" w:cs="Times New Roman"/>
          <w:b/>
          <w:bCs/>
          <w:sz w:val="22"/>
          <w:szCs w:val="22"/>
          <w:lang w:val="de-DE"/>
        </w:rPr>
        <w:sectPr w:rsidR="006C51F1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  <w:proofErr w:type="spellStart"/>
      <w:r w:rsidRPr="00701C89">
        <w:rPr>
          <w:rFonts w:ascii="Times New Roman" w:hAnsi="Times New Roman" w:cs="Times New Roman"/>
          <w:b/>
          <w:bCs/>
          <w:sz w:val="24"/>
          <w:lang w:val="de-DE"/>
        </w:rPr>
        <w:t>Caoguangbiao</w:t>
      </w:r>
      <w:proofErr w:type="spellEnd"/>
      <w:r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Grundschule,</w:t>
      </w:r>
      <w:r w:rsidR="00D859FD" w:rsidRPr="00701C89">
        <w:rPr>
          <w:rFonts w:ascii="Times New Roman" w:hAnsi="Times New Roman" w:cs="Times New Roman"/>
          <w:b/>
          <w:bCs/>
          <w:sz w:val="24"/>
          <w:lang w:val="de-DE"/>
        </w:rPr>
        <w:t xml:space="preserve"> </w:t>
      </w:r>
      <w:r w:rsidRPr="00701C89">
        <w:rPr>
          <w:rFonts w:ascii="Times New Roman" w:hAnsi="Times New Roman" w:cs="Times New Roman"/>
          <w:sz w:val="24"/>
          <w:lang w:val="de-DE"/>
        </w:rPr>
        <w:t>Shanghai, VR Chi</w:t>
      </w:r>
      <w:r w:rsidR="004F5961" w:rsidRPr="00701C89">
        <w:rPr>
          <w:rFonts w:ascii="Times New Roman" w:hAnsi="Times New Roman" w:cs="Times New Roman"/>
          <w:sz w:val="24"/>
          <w:lang w:val="de-DE"/>
        </w:rPr>
        <w:t>na</w:t>
      </w:r>
    </w:p>
    <w:p w14:paraId="4C0FF609" w14:textId="77777777" w:rsidR="004F5961" w:rsidRPr="00701C89" w:rsidRDefault="004F5961">
      <w:pPr>
        <w:widowControl/>
        <w:jc w:val="left"/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br w:type="page"/>
      </w:r>
    </w:p>
    <w:p w14:paraId="3C4444F4" w14:textId="2E4C9C2B" w:rsidR="003A4DF0" w:rsidRPr="00701C89" w:rsidRDefault="00385E19" w:rsidP="00CD604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lastRenderedPageBreak/>
        <w:t xml:space="preserve">Berufliche </w:t>
      </w:r>
      <w:r w:rsidR="00FE1C11"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t>Praxis</w:t>
      </w:r>
    </w:p>
    <w:p w14:paraId="22161856" w14:textId="77777777" w:rsidR="00792B4B" w:rsidRPr="00701C89" w:rsidRDefault="00792B4B" w:rsidP="00106CB0">
      <w:pPr>
        <w:ind w:leftChars="18" w:left="38"/>
        <w:rPr>
          <w:rFonts w:ascii="Times New Roman" w:hAnsi="Times New Roman" w:cs="Times New Roman"/>
          <w:sz w:val="20"/>
          <w:szCs w:val="22"/>
          <w:lang w:val="de-DE"/>
        </w:rPr>
        <w:sectPr w:rsidR="00792B4B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3FDD3064" w14:textId="4E7A953C" w:rsidR="00AC27BA" w:rsidRPr="00701C89" w:rsidRDefault="00AC27B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  <w:bookmarkStart w:id="17" w:name="OLE_LINK52"/>
      <w:bookmarkStart w:id="18" w:name="OLE_LINK53"/>
      <w:bookmarkStart w:id="19" w:name="OLE_LINK54"/>
      <w:r w:rsidRPr="00701C89">
        <w:rPr>
          <w:rFonts w:ascii="Times New Roman" w:hAnsi="Times New Roman" w:cs="Times New Roman"/>
          <w:sz w:val="24"/>
          <w:lang w:val="de-DE"/>
        </w:rPr>
        <w:t>04/2024 – 09/2024</w:t>
      </w:r>
    </w:p>
    <w:p w14:paraId="7EF871F5" w14:textId="77777777" w:rsidR="0009220A" w:rsidRPr="00701C89" w:rsidRDefault="0009220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48B4F809" w14:textId="77777777" w:rsidR="0009220A" w:rsidRPr="00701C89" w:rsidRDefault="0009220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705854B3" w14:textId="77777777" w:rsidR="00AC27BA" w:rsidRPr="00701C89" w:rsidRDefault="00AC27B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7485FA7F" w14:textId="77777777" w:rsidR="00AC27BA" w:rsidRPr="00701C89" w:rsidRDefault="00AC27B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1F96DCA2" w14:textId="77777777" w:rsidR="00AC27BA" w:rsidRPr="00701C89" w:rsidRDefault="00AC27B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49BBF112" w14:textId="77777777" w:rsidR="00AC27BA" w:rsidRPr="00701C89" w:rsidRDefault="00AC27B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4668A4E8" w14:textId="77777777" w:rsidR="009972A7" w:rsidRPr="00701C89" w:rsidRDefault="009972A7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7405AA4C" w14:textId="77777777" w:rsidR="009972A7" w:rsidRPr="00701C89" w:rsidRDefault="009972A7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2FC541B1" w14:textId="77777777" w:rsidR="009972A7" w:rsidRPr="00701C89" w:rsidRDefault="009972A7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079F2CC4" w14:textId="77777777" w:rsidR="00674403" w:rsidRPr="00701C89" w:rsidRDefault="0067440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0C460619" w14:textId="77777777" w:rsidR="009972A7" w:rsidRPr="00701C89" w:rsidRDefault="009972A7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7001DC54" w14:textId="77777777" w:rsidR="009972A7" w:rsidRPr="00701C89" w:rsidRDefault="009972A7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33F2254E" w14:textId="77777777" w:rsidR="00AC27BA" w:rsidRPr="00701C89" w:rsidRDefault="00AC27B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61D69F24" w14:textId="77777777" w:rsidR="009972A7" w:rsidRPr="00701C89" w:rsidRDefault="009972A7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42754630" w14:textId="77777777" w:rsidR="0009220A" w:rsidRPr="00701C89" w:rsidRDefault="0009220A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26780C12" w14:textId="77777777" w:rsidR="00674403" w:rsidRPr="00701C89" w:rsidRDefault="0067440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326F519E" w14:textId="77777777" w:rsidR="00674403" w:rsidRPr="00701C89" w:rsidRDefault="00674403" w:rsidP="00E77190">
      <w:pPr>
        <w:rPr>
          <w:rFonts w:ascii="Times New Roman" w:hAnsi="Times New Roman" w:cs="Times New Roman"/>
          <w:sz w:val="24"/>
          <w:lang w:val="de-DE"/>
        </w:rPr>
      </w:pPr>
    </w:p>
    <w:p w14:paraId="06DB1C8E" w14:textId="3B3A19C8" w:rsidR="0009220A" w:rsidRPr="00701C89" w:rsidRDefault="00AC27BA" w:rsidP="00E77190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Porsche Engineering Services GmbH</w:t>
      </w:r>
    </w:p>
    <w:p w14:paraId="091C9C7C" w14:textId="743B6444" w:rsidR="0009220A" w:rsidRPr="00701C89" w:rsidRDefault="00AC27BA" w:rsidP="00E7719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Mönsheim, Deutschland</w:t>
      </w:r>
    </w:p>
    <w:p w14:paraId="71860717" w14:textId="1D64C52B" w:rsidR="00AC27BA" w:rsidRPr="00701C89" w:rsidRDefault="00AC27BA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Verantwortlich für Funktions-/Einheits-/Integrationstests des </w:t>
      </w:r>
      <w:proofErr w:type="spellStart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Mobileye</w:t>
      </w:r>
      <w:proofErr w:type="spellEnd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 L2++ </w:t>
      </w:r>
      <w:proofErr w:type="spellStart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Assisted</w:t>
      </w:r>
      <w:proofErr w:type="spellEnd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 Driving </w:t>
      </w:r>
      <w:proofErr w:type="spellStart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Driving</w:t>
      </w:r>
      <w:proofErr w:type="spellEnd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 Systems (ADAS)</w:t>
      </w:r>
    </w:p>
    <w:p w14:paraId="42342CF9" w14:textId="77777777" w:rsidR="00AC27BA" w:rsidRPr="00701C89" w:rsidRDefault="00AC27BA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Erstellung von Testbenchmarks basierend auf Google Map </w:t>
      </w:r>
    </w:p>
    <w:p w14:paraId="42668628" w14:textId="3FE67B77" w:rsidR="0009220A" w:rsidRPr="00701C89" w:rsidRDefault="00AC27BA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Entwicklung von Testfällen </w:t>
      </w:r>
      <w:bookmarkStart w:id="20" w:name="_Hlk165153230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basierend auf</w:t>
      </w:r>
      <w:bookmarkEnd w:id="20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 mehrdimensionalen Testbewertungsmatrix und der tatsächlichen Wetter- und </w:t>
      </w:r>
      <w:proofErr w:type="spellStart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Straßenbedingunge</w:t>
      </w:r>
      <w:proofErr w:type="spellEnd"/>
    </w:p>
    <w:p w14:paraId="10EFC96B" w14:textId="77777777" w:rsidR="00674403" w:rsidRPr="00701C89" w:rsidRDefault="0067440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Verantwortlich für die Testsystemwartung und -entwicklung von Cayenne, die mit </w:t>
      </w:r>
      <w:proofErr w:type="spellStart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Mobileye</w:t>
      </w:r>
      <w:proofErr w:type="spellEnd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-Fahrerassistenzsystemen ausgestattet sind</w:t>
      </w:r>
    </w:p>
    <w:p w14:paraId="0272ACA3" w14:textId="3EB96B95" w:rsidR="00674403" w:rsidRPr="00701C89" w:rsidRDefault="0067440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Testsystempflege und Entwicklung des Macan 4 mit IAV und Bosch Park Assist Systemen</w:t>
      </w:r>
    </w:p>
    <w:p w14:paraId="05809A3C" w14:textId="52653D5C" w:rsidR="009972A7" w:rsidRPr="00701C89" w:rsidRDefault="009972A7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On-Site Support bei Straßentests und Aufzeichnung von Testbedingungen und bestandenen Testfällen</w:t>
      </w:r>
    </w:p>
    <w:p w14:paraId="43C84F58" w14:textId="182E42D3" w:rsidR="009972A7" w:rsidRPr="00701C89" w:rsidRDefault="0067440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Unterstützung des </w:t>
      </w:r>
      <w:r w:rsidR="00BD2ADB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ADAS-Fahren</w:t>
      </w:r>
      <w:r w:rsidR="001C2967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 und </w:t>
      </w:r>
      <w:r w:rsidR="00BD2ADB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-</w:t>
      </w:r>
      <w:r w:rsidR="001C2967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Parken</w:t>
      </w: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 Teams bei der täglichen Entwicklungs- und Testarbeit</w:t>
      </w:r>
    </w:p>
    <w:p w14:paraId="6945DC9E" w14:textId="77777777" w:rsidR="00674403" w:rsidRPr="00701C89" w:rsidRDefault="00674403" w:rsidP="00E77190">
      <w:pPr>
        <w:rPr>
          <w:rFonts w:ascii="Times New Roman" w:hAnsi="Times New Roman" w:cs="Times New Roman"/>
          <w:sz w:val="24"/>
          <w:lang w:val="de-DE"/>
        </w:rPr>
      </w:pPr>
    </w:p>
    <w:p w14:paraId="09FF442D" w14:textId="77777777" w:rsidR="00E77190" w:rsidRPr="00701C89" w:rsidRDefault="00E77190" w:rsidP="00E77190">
      <w:pPr>
        <w:rPr>
          <w:rFonts w:ascii="Times New Roman" w:hAnsi="Times New Roman" w:cs="Times New Roman"/>
          <w:sz w:val="24"/>
          <w:lang w:val="de-DE"/>
        </w:rPr>
        <w:sectPr w:rsidR="00E77190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18C65532" w14:textId="72358997" w:rsidR="00FE1C11" w:rsidRPr="00701C89" w:rsidRDefault="00FE1C11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10/2021 – 03/2022</w:t>
      </w:r>
    </w:p>
    <w:p w14:paraId="14BC6F0D" w14:textId="77777777" w:rsidR="00FE1C11" w:rsidRPr="00701C89" w:rsidRDefault="00FE1C11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53BFE1E3" w14:textId="6D55FA0D" w:rsidR="00FE1C11" w:rsidRPr="00701C89" w:rsidRDefault="00FE1C11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1666BC3C" w14:textId="7E5018D8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61D60882" w14:textId="6B114EBF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1206E854" w14:textId="2E0BAA92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109B6488" w14:textId="346C5F71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3C964812" w14:textId="6C57A218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78F25E76" w14:textId="051EDCDE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0C0BD7D7" w14:textId="3D640682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415A73EE" w14:textId="461E4EF9" w:rsidR="007C6813" w:rsidRPr="00701C89" w:rsidRDefault="007C6813" w:rsidP="00E77190">
      <w:pPr>
        <w:rPr>
          <w:rFonts w:ascii="Times New Roman" w:hAnsi="Times New Roman" w:cs="Times New Roman"/>
          <w:sz w:val="24"/>
          <w:lang w:val="de-DE"/>
        </w:rPr>
      </w:pPr>
    </w:p>
    <w:p w14:paraId="13C87450" w14:textId="0C22C9FA" w:rsidR="007C6813" w:rsidRPr="00701C89" w:rsidRDefault="007C6813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</w:p>
    <w:p w14:paraId="162BFC5E" w14:textId="77777777" w:rsidR="00F75145" w:rsidRPr="00701C89" w:rsidRDefault="00F75145" w:rsidP="00E77190">
      <w:pPr>
        <w:rPr>
          <w:rFonts w:ascii="Times New Roman" w:hAnsi="Times New Roman" w:cs="Times New Roman" w:hint="eastAsia"/>
          <w:sz w:val="24"/>
          <w:lang w:val="de-DE"/>
        </w:rPr>
      </w:pPr>
    </w:p>
    <w:p w14:paraId="7EAEEA1C" w14:textId="77777777" w:rsidR="00FE1C11" w:rsidRPr="00701C89" w:rsidRDefault="00FE1C11" w:rsidP="00E77190">
      <w:pPr>
        <w:rPr>
          <w:rFonts w:ascii="Times New Roman" w:hAnsi="Times New Roman" w:cs="Times New Roman"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Daimler Truck AG</w:t>
      </w:r>
      <w:r w:rsidRPr="00701C89">
        <w:rPr>
          <w:rFonts w:ascii="Times New Roman" w:hAnsi="Times New Roman" w:cs="Times New Roman"/>
          <w:bCs/>
          <w:sz w:val="24"/>
          <w:lang w:val="de-DE"/>
        </w:rPr>
        <w:t>,</w:t>
      </w:r>
    </w:p>
    <w:p w14:paraId="3B4D8032" w14:textId="27536F93" w:rsidR="00FE1C11" w:rsidRPr="00701C89" w:rsidRDefault="00FE1C11" w:rsidP="00E7719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Stuttgart, Deutschland</w:t>
      </w:r>
    </w:p>
    <w:p w14:paraId="01D391F5" w14:textId="67E69219" w:rsidR="007C6813" w:rsidRPr="00701C89" w:rsidRDefault="007C681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Konzeptentwicklung für V-Modelle, Hardware-in-</w:t>
      </w:r>
      <w:proofErr w:type="spellStart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the</w:t>
      </w:r>
      <w:proofErr w:type="spellEnd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-Loop </w:t>
      </w:r>
      <w:r w:rsidR="00BD2ADB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Simulation (</w:t>
      </w:r>
      <w:proofErr w:type="spellStart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HiL</w:t>
      </w:r>
      <w:proofErr w:type="spellEnd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) und Restbussimulation </w:t>
      </w:r>
      <w:r w:rsidR="00BD2ADB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von Elektrofahrzeugen</w:t>
      </w:r>
      <w:r w:rsidR="00201CC8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, Ladevorgänge und </w:t>
      </w: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Ladesystemen </w:t>
      </w:r>
    </w:p>
    <w:p w14:paraId="2C931A8E" w14:textId="77777777" w:rsidR="007C6813" w:rsidRPr="00701C89" w:rsidRDefault="007C681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Optimierung und Erweiterung bestehender Testframeworks und Testfälle </w:t>
      </w:r>
    </w:p>
    <w:p w14:paraId="226E760F" w14:textId="77777777" w:rsidR="007C6813" w:rsidRPr="00701C89" w:rsidRDefault="007C681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Einführung des Konzepts der KPIs und Entwicklung der Bewertungskriterien und Werkzeuge für die Automatisierung von Testfällen </w:t>
      </w:r>
    </w:p>
    <w:p w14:paraId="3DFD057D" w14:textId="1BBEF3E5" w:rsidR="00FE1C11" w:rsidRPr="00701C89" w:rsidRDefault="007C681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Programmierung der Automatisierungstestskripte, Erstellung der entsprechenden Konfiguration und Design der Benutzeroberfläche </w:t>
      </w:r>
    </w:p>
    <w:p w14:paraId="3C87C194" w14:textId="77777777" w:rsidR="009972A7" w:rsidRPr="00701C89" w:rsidRDefault="009972A7" w:rsidP="00E77190">
      <w:pPr>
        <w:rPr>
          <w:rFonts w:ascii="Times New Roman" w:hAnsi="Times New Roman" w:cs="Times New Roman"/>
          <w:sz w:val="24"/>
          <w:lang w:val="de-DE"/>
        </w:rPr>
      </w:pPr>
    </w:p>
    <w:p w14:paraId="6FDB7CA6" w14:textId="0127C63B" w:rsidR="00E77190" w:rsidRPr="00701C89" w:rsidRDefault="00E77190" w:rsidP="00E77190">
      <w:pPr>
        <w:rPr>
          <w:rFonts w:ascii="Times New Roman" w:hAnsi="Times New Roman" w:cs="Times New Roman"/>
          <w:sz w:val="24"/>
          <w:lang w:val="de-DE"/>
        </w:rPr>
        <w:sectPr w:rsidR="00E77190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76C56117" w14:textId="7BEFFD0E" w:rsidR="009E4A9D" w:rsidRPr="00701C89" w:rsidRDefault="00CD19CC" w:rsidP="00E77190">
      <w:pPr>
        <w:ind w:firstLine="14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05/2021 – 10/202</w:t>
      </w:r>
      <w:r w:rsidR="00497E13" w:rsidRPr="00701C89">
        <w:rPr>
          <w:rFonts w:ascii="Times New Roman" w:hAnsi="Times New Roman" w:cs="Times New Roman"/>
          <w:sz w:val="24"/>
          <w:lang w:val="de-DE"/>
        </w:rPr>
        <w:t>1</w:t>
      </w:r>
    </w:p>
    <w:p w14:paraId="43F4DDAD" w14:textId="77777777" w:rsidR="00E77190" w:rsidRPr="00701C89" w:rsidRDefault="00E77190" w:rsidP="00E77190">
      <w:pPr>
        <w:rPr>
          <w:rFonts w:ascii="Times New Roman" w:hAnsi="Times New Roman" w:cs="Times New Roman"/>
          <w:sz w:val="24"/>
          <w:lang w:val="de-DE"/>
        </w:rPr>
      </w:pPr>
    </w:p>
    <w:p w14:paraId="19724BC2" w14:textId="50D10B8C" w:rsidR="007C6813" w:rsidRPr="00701C89" w:rsidRDefault="007C6813" w:rsidP="00E77190">
      <w:pPr>
        <w:rPr>
          <w:rFonts w:ascii="Times New Roman" w:hAnsi="Times New Roman" w:cs="Times New Roman"/>
          <w:sz w:val="24"/>
          <w:lang w:val="de-DE"/>
        </w:rPr>
      </w:pPr>
    </w:p>
    <w:p w14:paraId="5D788648" w14:textId="73C46E51" w:rsidR="007C6813" w:rsidRPr="00701C89" w:rsidRDefault="007C6813" w:rsidP="00E77190">
      <w:pPr>
        <w:rPr>
          <w:rFonts w:ascii="Times New Roman" w:hAnsi="Times New Roman" w:cs="Times New Roman"/>
          <w:sz w:val="24"/>
          <w:lang w:val="de-DE"/>
        </w:rPr>
      </w:pPr>
    </w:p>
    <w:p w14:paraId="60ED7A3A" w14:textId="1176DA5D" w:rsidR="007C6813" w:rsidRPr="00701C89" w:rsidRDefault="007C6813" w:rsidP="00E77190">
      <w:pPr>
        <w:rPr>
          <w:rFonts w:ascii="Times New Roman" w:hAnsi="Times New Roman" w:cs="Times New Roman"/>
          <w:sz w:val="24"/>
          <w:lang w:val="de-DE"/>
        </w:rPr>
      </w:pPr>
    </w:p>
    <w:p w14:paraId="17A3ECB7" w14:textId="06BCF489" w:rsidR="007C6813" w:rsidRPr="00701C89" w:rsidRDefault="007C6813" w:rsidP="00E77190">
      <w:pPr>
        <w:rPr>
          <w:rFonts w:ascii="Times New Roman" w:hAnsi="Times New Roman" w:cs="Times New Roman"/>
          <w:sz w:val="24"/>
          <w:lang w:val="de-DE"/>
        </w:rPr>
      </w:pPr>
    </w:p>
    <w:p w14:paraId="57979B44" w14:textId="77777777" w:rsidR="00F75145" w:rsidRPr="00701C89" w:rsidRDefault="00F75145" w:rsidP="00E77190">
      <w:pPr>
        <w:rPr>
          <w:rFonts w:ascii="Times New Roman" w:hAnsi="Times New Roman" w:cs="Times New Roman"/>
          <w:sz w:val="24"/>
          <w:lang w:val="de-DE"/>
        </w:rPr>
      </w:pPr>
    </w:p>
    <w:p w14:paraId="046AB1E6" w14:textId="0C3765C0" w:rsidR="007C6813" w:rsidRPr="00701C89" w:rsidRDefault="007C6813" w:rsidP="00E77190">
      <w:pPr>
        <w:rPr>
          <w:rFonts w:ascii="Times New Roman" w:hAnsi="Times New Roman" w:cs="Times New Roman"/>
          <w:sz w:val="24"/>
          <w:lang w:val="de-DE"/>
        </w:rPr>
      </w:pPr>
    </w:p>
    <w:p w14:paraId="58271A84" w14:textId="77777777" w:rsidR="00674403" w:rsidRPr="00701C89" w:rsidRDefault="00674403" w:rsidP="00E77190">
      <w:pPr>
        <w:rPr>
          <w:rFonts w:ascii="Times New Roman" w:hAnsi="Times New Roman" w:cs="Times New Roman"/>
          <w:sz w:val="24"/>
          <w:lang w:val="de-DE"/>
        </w:rPr>
      </w:pPr>
    </w:p>
    <w:p w14:paraId="47CB9030" w14:textId="77777777" w:rsidR="00674403" w:rsidRPr="00701C89" w:rsidRDefault="00674403" w:rsidP="00E77190">
      <w:pPr>
        <w:rPr>
          <w:rFonts w:ascii="Times New Roman" w:hAnsi="Times New Roman" w:cs="Times New Roman"/>
          <w:sz w:val="24"/>
          <w:lang w:val="de-DE"/>
        </w:rPr>
      </w:pPr>
    </w:p>
    <w:p w14:paraId="44473C22" w14:textId="77777777" w:rsidR="007C6813" w:rsidRPr="00701C89" w:rsidRDefault="007C6813" w:rsidP="00E77190">
      <w:pPr>
        <w:rPr>
          <w:rFonts w:ascii="Times New Roman" w:hAnsi="Times New Roman" w:cs="Times New Roman"/>
          <w:sz w:val="24"/>
          <w:lang w:val="de-DE"/>
        </w:rPr>
      </w:pPr>
    </w:p>
    <w:p w14:paraId="093E3484" w14:textId="77777777" w:rsidR="003F7BCE" w:rsidRPr="00701C89" w:rsidRDefault="003F7BCE" w:rsidP="00E77190">
      <w:pPr>
        <w:rPr>
          <w:rFonts w:ascii="Times New Roman" w:hAnsi="Times New Roman" w:cs="Times New Roman"/>
          <w:sz w:val="24"/>
          <w:lang w:val="de-DE"/>
        </w:rPr>
      </w:pPr>
    </w:p>
    <w:p w14:paraId="38580F8E" w14:textId="77777777" w:rsidR="008C02A2" w:rsidRPr="00701C89" w:rsidRDefault="008C02A2" w:rsidP="00E77190">
      <w:pPr>
        <w:rPr>
          <w:rFonts w:ascii="Times New Roman" w:hAnsi="Times New Roman" w:cs="Times New Roman"/>
          <w:sz w:val="24"/>
          <w:lang w:val="de-DE"/>
        </w:rPr>
      </w:pPr>
    </w:p>
    <w:p w14:paraId="420E74D1" w14:textId="77777777" w:rsidR="009972A7" w:rsidRPr="00701C89" w:rsidRDefault="009972A7" w:rsidP="00E77190">
      <w:pPr>
        <w:rPr>
          <w:rFonts w:ascii="Times New Roman" w:hAnsi="Times New Roman" w:cs="Times New Roman"/>
          <w:sz w:val="24"/>
          <w:lang w:val="de-DE"/>
        </w:rPr>
      </w:pPr>
    </w:p>
    <w:p w14:paraId="62A3918D" w14:textId="633B8D5D" w:rsidR="00CD19CC" w:rsidRPr="00701C89" w:rsidRDefault="00B26C7D" w:rsidP="00E77190">
      <w:pPr>
        <w:rPr>
          <w:rFonts w:ascii="Times New Roman" w:hAnsi="Times New Roman" w:cs="Times New Roman"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Daimler Truck AG</w:t>
      </w:r>
      <w:r w:rsidRPr="00701C89">
        <w:rPr>
          <w:rFonts w:ascii="Times New Roman" w:hAnsi="Times New Roman" w:cs="Times New Roman"/>
          <w:bCs/>
          <w:sz w:val="24"/>
          <w:lang w:val="de-DE"/>
        </w:rPr>
        <w:t>,</w:t>
      </w:r>
    </w:p>
    <w:p w14:paraId="05EBD39F" w14:textId="77777777" w:rsidR="00B26C7D" w:rsidRPr="00701C89" w:rsidRDefault="00B26C7D" w:rsidP="00E7719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Esslingen am Neckar, Deutschland</w:t>
      </w:r>
    </w:p>
    <w:p w14:paraId="75BFC730" w14:textId="6470FAC9" w:rsidR="00A4058A" w:rsidRPr="00701C89" w:rsidRDefault="00A4058A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bookmarkStart w:id="21" w:name="_Hlk99980299"/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Unterst</w:t>
      </w:r>
      <w:r w:rsidR="007C6813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ü</w:t>
      </w: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tzung bei der Entwicklung und Erprobung einer Hochvolt-Komponente im Antriebsstrang des eActros </w:t>
      </w:r>
    </w:p>
    <w:p w14:paraId="59497299" w14:textId="16F80093" w:rsidR="00A4058A" w:rsidRPr="00701C89" w:rsidRDefault="00A4058A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Konzeptentwurf und Abstimmung des Testplans </w:t>
      </w:r>
      <w:r w:rsidR="007C6813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fü</w:t>
      </w: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r die Sommererprobung der </w:t>
      </w:r>
      <w:r w:rsidR="00BD2ADB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Hochvolt-Komponentenfunktion</w:t>
      </w:r>
      <w:r w:rsidR="00BD2ADB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 </w:t>
      </w: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im eActros </w:t>
      </w:r>
    </w:p>
    <w:p w14:paraId="60B46C88" w14:textId="77777777" w:rsidR="007C6813" w:rsidRPr="00701C89" w:rsidRDefault="007C681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On-Site Support bei der Erprobung, Analyse der gesammelten Daten und Erstellen von Berichten </w:t>
      </w:r>
    </w:p>
    <w:p w14:paraId="04B48E7A" w14:textId="77777777" w:rsidR="007C6813" w:rsidRPr="00701C89" w:rsidRDefault="007C6813" w:rsidP="00E77190">
      <w:pPr>
        <w:pStyle w:val="Default"/>
        <w:numPr>
          <w:ilvl w:val="0"/>
          <w:numId w:val="6"/>
        </w:numPr>
        <w:adjustRightInd/>
        <w:rPr>
          <w:rFonts w:ascii="Times New Roman" w:eastAsiaTheme="minorEastAsia" w:hAnsi="Times New Roman" w:cs="Times New Roman"/>
          <w:color w:val="auto"/>
          <w:kern w:val="2"/>
          <w:lang w:val="de-DE"/>
        </w:r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 xml:space="preserve">Aufbau einer grafischen Benutzeroberfläche zur automatisierten Auswertung von komponenten-spezifischen Fahrzeugdaten durch Nutzung der Data- Mining Funktion in Vector-CANape </w:t>
      </w:r>
    </w:p>
    <w:p w14:paraId="28EA9E9B" w14:textId="59D8E9B5" w:rsidR="008C02A2" w:rsidRPr="00701C89" w:rsidRDefault="007C6813" w:rsidP="00E77190">
      <w:pPr>
        <w:pStyle w:val="Default"/>
        <w:numPr>
          <w:ilvl w:val="0"/>
          <w:numId w:val="6"/>
        </w:numPr>
        <w:adjustRightInd/>
        <w:rPr>
          <w:rFonts w:ascii="Times New Roman" w:hAnsi="Times New Roman" w:cs="Times New Roman"/>
          <w:sz w:val="22"/>
          <w:szCs w:val="22"/>
          <w:lang w:val="de-DE"/>
        </w:rPr>
        <w:sectPr w:rsidR="008C02A2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  <w:r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Unterstützung bei Aufgaben im Tagesgeschäf</w:t>
      </w:r>
      <w:bookmarkEnd w:id="17"/>
      <w:bookmarkEnd w:id="18"/>
      <w:bookmarkEnd w:id="19"/>
      <w:bookmarkEnd w:id="21"/>
      <w:r w:rsidR="00674403" w:rsidRPr="00701C89">
        <w:rPr>
          <w:rFonts w:ascii="Times New Roman" w:eastAsiaTheme="minorEastAsia" w:hAnsi="Times New Roman" w:cs="Times New Roman"/>
          <w:color w:val="auto"/>
          <w:kern w:val="2"/>
          <w:lang w:val="de-DE"/>
        </w:rPr>
        <w:t>t</w:t>
      </w:r>
    </w:p>
    <w:p w14:paraId="68906E11" w14:textId="77777777" w:rsidR="00E77190" w:rsidRPr="00701C89" w:rsidRDefault="00E77190">
      <w:pPr>
        <w:widowControl/>
        <w:jc w:val="left"/>
        <w:rPr>
          <w:rFonts w:ascii="Times New Roman" w:hAnsi="Times New Roman" w:cs="Times New Roman"/>
          <w:b/>
          <w:bCs/>
          <w:szCs w:val="21"/>
          <w:lang w:val="de-DE"/>
        </w:rPr>
      </w:pPr>
      <w:r w:rsidRPr="00701C89">
        <w:rPr>
          <w:rFonts w:ascii="Times New Roman" w:hAnsi="Times New Roman" w:cs="Times New Roman"/>
          <w:b/>
          <w:bCs/>
          <w:szCs w:val="21"/>
          <w:lang w:val="de-DE"/>
        </w:rPr>
        <w:br w:type="page"/>
      </w:r>
    </w:p>
    <w:p w14:paraId="26F0805C" w14:textId="3315DB72" w:rsidR="008C02A2" w:rsidRPr="00701C89" w:rsidRDefault="008C02A2" w:rsidP="008C02A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lastRenderedPageBreak/>
        <w:t>Projekterfahrung</w:t>
      </w:r>
    </w:p>
    <w:p w14:paraId="73790A15" w14:textId="77777777" w:rsidR="008C02A2" w:rsidRPr="00701C89" w:rsidRDefault="008C02A2" w:rsidP="008C02A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4"/>
          <w:lang w:val="de-DE"/>
        </w:rPr>
        <w:sectPr w:rsidR="008C02A2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B10D822" w14:textId="031D7255" w:rsidR="007A562E" w:rsidRPr="00701C89" w:rsidRDefault="007A562E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03/2024 – 05/2024</w:t>
      </w:r>
    </w:p>
    <w:p w14:paraId="55F1009C" w14:textId="77777777" w:rsidR="007A562E" w:rsidRPr="00701C89" w:rsidRDefault="007A562E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420703C4" w14:textId="77777777" w:rsidR="007A562E" w:rsidRPr="00701C89" w:rsidRDefault="007A562E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61A5EC21" w14:textId="77777777" w:rsidR="00E76E15" w:rsidRPr="00701C89" w:rsidRDefault="00E76E15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79D64B92" w14:textId="77777777" w:rsidR="00E77190" w:rsidRPr="00701C89" w:rsidRDefault="00E77190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34699C64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173132A2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5052076B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154C21BC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169C6577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12F641F5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4E47ACFC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0A04DC80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472DBB3A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51921901" w14:textId="77777777" w:rsidR="007B761C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3D574331" w14:textId="77777777" w:rsidR="00701C89" w:rsidRDefault="00701C89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002116C5" w14:textId="77777777" w:rsidR="00701C89" w:rsidRPr="00701C89" w:rsidRDefault="00701C89" w:rsidP="00E77190">
      <w:pPr>
        <w:ind w:firstLineChars="50" w:firstLine="120"/>
        <w:rPr>
          <w:rFonts w:ascii="Times New Roman" w:hAnsi="Times New Roman" w:cs="Times New Roman" w:hint="eastAsia"/>
          <w:b/>
          <w:bCs/>
          <w:sz w:val="24"/>
          <w:lang w:val="de-DE"/>
        </w:rPr>
      </w:pPr>
    </w:p>
    <w:p w14:paraId="6AC78B45" w14:textId="77777777" w:rsidR="007B761C" w:rsidRPr="00701C89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432F1033" w14:textId="77777777" w:rsidR="007B761C" w:rsidRDefault="007B761C" w:rsidP="00E77190">
      <w:pPr>
        <w:ind w:firstLineChars="50" w:firstLine="120"/>
        <w:rPr>
          <w:rFonts w:ascii="Times New Roman" w:hAnsi="Times New Roman" w:cs="Times New Roman"/>
          <w:b/>
          <w:bCs/>
          <w:sz w:val="24"/>
          <w:lang w:val="de-DE"/>
        </w:rPr>
      </w:pPr>
    </w:p>
    <w:p w14:paraId="77AA21A5" w14:textId="77777777" w:rsidR="00701C89" w:rsidRPr="00701C89" w:rsidRDefault="00701C89" w:rsidP="00E77190">
      <w:pPr>
        <w:ind w:firstLineChars="50" w:firstLine="120"/>
        <w:rPr>
          <w:rFonts w:ascii="Times New Roman" w:hAnsi="Times New Roman" w:cs="Times New Roman" w:hint="eastAsia"/>
          <w:b/>
          <w:bCs/>
          <w:sz w:val="24"/>
          <w:lang w:val="de-DE"/>
        </w:rPr>
      </w:pPr>
    </w:p>
    <w:p w14:paraId="5A259E9A" w14:textId="77777777" w:rsidR="001D0935" w:rsidRPr="00701C89" w:rsidRDefault="001D0935" w:rsidP="00E77190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14E7050E" w14:textId="4A102FC3" w:rsidR="007A562E" w:rsidRPr="00701C89" w:rsidRDefault="007A562E" w:rsidP="00E77190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TOD2D: Zielerkennung und Klassifizierung von Straßenobjekten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</w:t>
      </w:r>
    </w:p>
    <w:p w14:paraId="55A1E630" w14:textId="0A54733C" w:rsidR="007A562E" w:rsidRPr="00701C89" w:rsidRDefault="00E77190" w:rsidP="00E77190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Datenbereinigung, -erweiterung und Erstellung eines Datasets im YOLO/COCO-Format basierend auf </w:t>
      </w:r>
      <w:proofErr w:type="spellStart"/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nuImages</w:t>
      </w:r>
      <w:proofErr w:type="spellEnd"/>
    </w:p>
    <w:p w14:paraId="6EAFED5D" w14:textId="0BEF5E2B" w:rsidR="00E77190" w:rsidRPr="00701C89" w:rsidRDefault="00E77190" w:rsidP="00E77190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Mit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YOLOv5-v9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aus der Kategorie </w:t>
      </w:r>
      <w:proofErr w:type="spellStart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>One</w:t>
      </w:r>
      <w:proofErr w:type="spellEnd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-Stage und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DETR/</w:t>
      </w:r>
      <w:proofErr w:type="spellStart"/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SwinT</w:t>
      </w:r>
      <w:proofErr w:type="spellEnd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, die auf dem Transformer basieren, wurde die Objekterkennung und Klassifizierung im </w:t>
      </w:r>
      <w:proofErr w:type="spellStart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>nuImages</w:t>
      </w:r>
      <w:proofErr w:type="spellEnd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>-Dataset</w:t>
      </w:r>
      <w:r w:rsidR="007B761C"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>durchgeführt</w:t>
      </w:r>
    </w:p>
    <w:p w14:paraId="406DFD44" w14:textId="66E6D2D2" w:rsidR="007B761C" w:rsidRPr="00701C89" w:rsidRDefault="007B761C" w:rsidP="00E77190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Verwendung von </w:t>
      </w:r>
      <w:proofErr w:type="spellStart"/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OpenCV</w:t>
      </w:r>
      <w:proofErr w:type="spellEnd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und vortrainiertem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YOLOv9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zur Extraktion und Vorklassifizierung von Zielobjekten aus dem Ampeldataset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DTLD/BSTLD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und dem Verkehrszeichendataset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GTSRB/TT100K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>, Größenänderung der Bilder der Zielobjekte und Erstellung des Datensets im YOLO-Format.</w:t>
      </w:r>
    </w:p>
    <w:p w14:paraId="7E32D219" w14:textId="2B9DD214" w:rsidR="007A562E" w:rsidRPr="00701C89" w:rsidRDefault="007B761C" w:rsidP="002B72E2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Mit den manuell erstellten Ampel- und Verkehrszeichendataset werden der Klassifizierungskopf für die Segmentierung von Typ und Farbe der Ampeln und der Klassifizierungskopf für die Segmentierung von Typ und Inhalt der Verkehrszeichen basierend auf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ResNet50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und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EfficientNet</w:t>
      </w:r>
      <w:r w:rsidR="00336BF8" w:rsidRPr="00336BF8">
        <w:rPr>
          <w:rFonts w:ascii="Times New Roman" w:hAnsi="Times New Roman" w:cs="Times New Roman" w:hint="eastAsia"/>
          <w:b/>
          <w:bCs/>
          <w:color w:val="0D0D0D"/>
          <w:sz w:val="24"/>
          <w:shd w:val="clear" w:color="auto" w:fill="FFFFFF"/>
          <w:lang w:val="de-DE"/>
        </w:rPr>
        <w:t>-B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3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vortrainiert und als Second-Stage-Klassifikatoren für YOLOv9 verwendet.</w:t>
      </w:r>
    </w:p>
    <w:p w14:paraId="7BC42F63" w14:textId="7ADBA7E4" w:rsidR="007B761C" w:rsidRPr="00701C89" w:rsidRDefault="007B761C" w:rsidP="007B761C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Im Vergleich zum direkten Training von YOLOv9 erreicht TOD2D ein um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65%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schnelleres Training,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25%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geringere Hardwareanforderungen und einen um </w:t>
      </w:r>
      <w:r w:rsidRPr="00336BF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12%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höheren ACC.</w:t>
      </w:r>
    </w:p>
    <w:p w14:paraId="2D51E57A" w14:textId="77777777" w:rsidR="00E77190" w:rsidRDefault="00E77190" w:rsidP="00701C89">
      <w:pPr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</w:p>
    <w:p w14:paraId="1D8D248D" w14:textId="77777777" w:rsidR="00701C89" w:rsidRPr="00701C89" w:rsidRDefault="00701C89" w:rsidP="00701C89">
      <w:pPr>
        <w:rPr>
          <w:rFonts w:ascii="Times New Roman" w:hAnsi="Times New Roman" w:cs="Times New Roman" w:hint="eastAsia"/>
          <w:color w:val="0D0D0D"/>
          <w:sz w:val="24"/>
          <w:shd w:val="clear" w:color="auto" w:fill="FFFFFF"/>
          <w:lang w:val="de-DE"/>
        </w:rPr>
        <w:sectPr w:rsidR="00701C89" w:rsidRPr="00701C89" w:rsidSect="007A562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3FD9668C" w14:textId="54CAD6F2" w:rsidR="001D0935" w:rsidRPr="00701C89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10/2023 – 03/2024</w:t>
      </w:r>
    </w:p>
    <w:p w14:paraId="38E5B352" w14:textId="77777777" w:rsidR="001D0935" w:rsidRPr="00701C89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0A0310F6" w14:textId="77777777" w:rsidR="001D0935" w:rsidRPr="00701C89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14792457" w14:textId="77777777" w:rsidR="001D0935" w:rsidRPr="00701C89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6B7BF054" w14:textId="77777777" w:rsidR="001D0935" w:rsidRPr="00701C89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7AD856BA" w14:textId="77777777" w:rsidR="001D0935" w:rsidRPr="00701C89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30E19914" w14:textId="77777777" w:rsidR="001D0935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3F177AFB" w14:textId="77777777" w:rsidR="00701C89" w:rsidRPr="00701C89" w:rsidRDefault="00701C89" w:rsidP="00E77190">
      <w:pPr>
        <w:ind w:firstLineChars="50" w:firstLine="120"/>
        <w:rPr>
          <w:rFonts w:ascii="Times New Roman" w:hAnsi="Times New Roman" w:cs="Times New Roman" w:hint="eastAsia"/>
          <w:sz w:val="24"/>
          <w:lang w:val="de-DE"/>
        </w:rPr>
      </w:pPr>
    </w:p>
    <w:p w14:paraId="135F367F" w14:textId="77777777" w:rsidR="000931C5" w:rsidRPr="00701C89" w:rsidRDefault="000931C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74748012" w14:textId="77777777" w:rsidR="000931C5" w:rsidRPr="00701C89" w:rsidRDefault="000931C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31E626F3" w14:textId="77777777" w:rsidR="000931C5" w:rsidRPr="00701C89" w:rsidRDefault="000931C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3CF38487" w14:textId="77777777" w:rsidR="000931C5" w:rsidRPr="00701C89" w:rsidRDefault="000931C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71D9465C" w14:textId="77777777" w:rsidR="001D0935" w:rsidRPr="00701C89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71C86038" w14:textId="77777777" w:rsidR="001D0935" w:rsidRDefault="001D0935" w:rsidP="00E77190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66E3101C" w14:textId="77777777" w:rsidR="00701C89" w:rsidRPr="00701C89" w:rsidRDefault="00701C89" w:rsidP="00E77190">
      <w:pPr>
        <w:ind w:firstLineChars="50" w:firstLine="120"/>
        <w:rPr>
          <w:rFonts w:ascii="Times New Roman" w:hAnsi="Times New Roman" w:cs="Times New Roman" w:hint="eastAsia"/>
          <w:sz w:val="24"/>
          <w:lang w:val="de-DE"/>
        </w:rPr>
      </w:pPr>
    </w:p>
    <w:p w14:paraId="24EC5B82" w14:textId="77777777" w:rsidR="001D0935" w:rsidRPr="00701C89" w:rsidRDefault="001D0935" w:rsidP="00E76E15">
      <w:pPr>
        <w:rPr>
          <w:rFonts w:ascii="Times New Roman" w:hAnsi="Times New Roman" w:cs="Times New Roman"/>
          <w:sz w:val="24"/>
          <w:lang w:val="de-DE"/>
        </w:rPr>
      </w:pPr>
    </w:p>
    <w:p w14:paraId="2A26A7CD" w14:textId="2BA49E97" w:rsidR="001D0935" w:rsidRPr="00701C89" w:rsidRDefault="001D0935" w:rsidP="001D0935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End-</w:t>
      </w:r>
      <w:proofErr w:type="spellStart"/>
      <w:r w:rsidRPr="00701C89">
        <w:rPr>
          <w:rFonts w:ascii="Times New Roman" w:hAnsi="Times New Roman" w:cs="Times New Roman"/>
          <w:b/>
          <w:bCs/>
          <w:sz w:val="24"/>
          <w:lang w:val="de-DE"/>
        </w:rPr>
        <w:t>to</w:t>
      </w:r>
      <w:proofErr w:type="spellEnd"/>
      <w:r w:rsidRPr="00701C89">
        <w:rPr>
          <w:rFonts w:ascii="Times New Roman" w:hAnsi="Times New Roman" w:cs="Times New Roman"/>
          <w:b/>
          <w:bCs/>
          <w:sz w:val="24"/>
          <w:lang w:val="de-DE"/>
        </w:rPr>
        <w:t>-End-Lernen für selbstfahrende Autos</w:t>
      </w:r>
    </w:p>
    <w:p w14:paraId="1B4692E4" w14:textId="65DAA8EF" w:rsidR="001D0935" w:rsidRPr="00701C89" w:rsidRDefault="001D0935" w:rsidP="000931C5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Verwendung eines Unity-basierten Fahrsimulators zur manuellen Erfassung der Trainingsdaten und Verwendung von </w:t>
      </w:r>
      <w:proofErr w:type="spellStart"/>
      <w:r w:rsidRPr="0047534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OpenCV</w:t>
      </w:r>
      <w:proofErr w:type="spellEnd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zum Filtern, Verarbeiten und Erweitern der Rohbilddaten</w:t>
      </w:r>
    </w:p>
    <w:p w14:paraId="225D06CD" w14:textId="7C05B067" w:rsidR="001D0935" w:rsidRPr="00701C89" w:rsidRDefault="001D0935" w:rsidP="000931C5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Verwendung von </w:t>
      </w:r>
      <w:r w:rsidRPr="002F7FB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ResNet50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als Rückgrat des Bildmerkmal-Lernmoduls, um die Funktion der direkten Vorhersage des Lenkwinkels anhand des Bildes zu erreichen, d. h. End-</w:t>
      </w:r>
      <w:proofErr w:type="spellStart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>to</w:t>
      </w:r>
      <w:proofErr w:type="spellEnd"/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>-End-Lernen</w:t>
      </w:r>
    </w:p>
    <w:p w14:paraId="5F54883A" w14:textId="547A940A" w:rsidR="001D0935" w:rsidRPr="00701C89" w:rsidRDefault="001D0935" w:rsidP="000931C5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In den Ablationsexperimenten wird die Leistung verschiedener Netzwerkarchitekturen getestet, einschließlich </w:t>
      </w:r>
      <w:r w:rsidRPr="0047534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ResNet50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, </w:t>
      </w:r>
      <w:r w:rsidRPr="0047534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ViT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und </w:t>
      </w:r>
      <w:r w:rsidRPr="0047534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ResNet50+GRU</w:t>
      </w:r>
    </w:p>
    <w:p w14:paraId="62F6EF6A" w14:textId="43CF9FC6" w:rsidR="000931C5" w:rsidRPr="00701C89" w:rsidRDefault="000931C5" w:rsidP="000931C5">
      <w:pPr>
        <w:pStyle w:val="a3"/>
        <w:numPr>
          <w:ilvl w:val="0"/>
          <w:numId w:val="14"/>
        </w:numPr>
        <w:ind w:firstLineChars="0"/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Im Vergleich zu den anderen Modellen ist die Trainings- und Inferenzgeschwindigkeit von ResNet50 um </w:t>
      </w:r>
      <w:r w:rsidRPr="0047534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35%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verbessert, und das selbstfahrende Modell erreicht im Fahrsimulator hohe Geschwindigkeiten bei </w:t>
      </w:r>
      <w:r w:rsidRPr="00475348">
        <w:rPr>
          <w:rFonts w:ascii="Times New Roman" w:hAnsi="Times New Roman" w:cs="Times New Roman"/>
          <w:b/>
          <w:bCs/>
          <w:color w:val="0D0D0D"/>
          <w:sz w:val="24"/>
          <w:shd w:val="clear" w:color="auto" w:fill="FFFFFF"/>
          <w:lang w:val="de-DE"/>
        </w:rPr>
        <w:t>0</w:t>
      </w:r>
      <w:r w:rsidRPr="00701C89">
        <w:rPr>
          <w:rFonts w:ascii="Times New Roman" w:hAnsi="Times New Roman" w:cs="Times New Roman"/>
          <w:color w:val="0D0D0D"/>
          <w:sz w:val="24"/>
          <w:shd w:val="clear" w:color="auto" w:fill="FFFFFF"/>
          <w:lang w:val="de-DE"/>
        </w:rPr>
        <w:t xml:space="preserve"> Kollisionen für das Auto.</w:t>
      </w:r>
    </w:p>
    <w:p w14:paraId="2F5FD909" w14:textId="77777777" w:rsidR="001D0935" w:rsidRDefault="001D0935" w:rsidP="00E76E15">
      <w:pPr>
        <w:rPr>
          <w:rFonts w:ascii="Times New Roman" w:hAnsi="Times New Roman" w:cs="Times New Roman"/>
          <w:sz w:val="24"/>
          <w:lang w:val="de-DE"/>
        </w:rPr>
      </w:pPr>
    </w:p>
    <w:p w14:paraId="18CD4890" w14:textId="28003958" w:rsidR="00701C89" w:rsidRPr="00701C89" w:rsidRDefault="00701C89" w:rsidP="00E76E15">
      <w:pPr>
        <w:rPr>
          <w:rFonts w:ascii="Times New Roman" w:hAnsi="Times New Roman" w:cs="Times New Roman" w:hint="eastAsia"/>
          <w:sz w:val="24"/>
          <w:lang w:val="de-DE"/>
        </w:rPr>
        <w:sectPr w:rsidR="00701C89" w:rsidRPr="00701C89" w:rsidSect="001D0935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0C9B3164" w14:textId="77777777" w:rsidR="00701C89" w:rsidRDefault="00701C89">
      <w:pPr>
        <w:widowControl/>
        <w:jc w:val="left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24"/>
          <w:lang w:val="de-DE"/>
        </w:rPr>
        <w:br w:type="page"/>
      </w:r>
    </w:p>
    <w:p w14:paraId="41908B23" w14:textId="77777777" w:rsidR="00701C89" w:rsidRDefault="00701C89" w:rsidP="00701C89">
      <w:pPr>
        <w:ind w:firstLineChars="50" w:firstLine="120"/>
        <w:rPr>
          <w:rFonts w:ascii="Times New Roman" w:hAnsi="Times New Roman" w:cs="Times New Roman"/>
          <w:sz w:val="24"/>
          <w:lang w:val="de-DE"/>
        </w:rPr>
        <w:sectPr w:rsidR="00701C89" w:rsidSect="00701C89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0550051F" w14:textId="60B14B1B" w:rsidR="00701C89" w:rsidRDefault="00D16A57" w:rsidP="00701C89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lastRenderedPageBreak/>
        <w:t>04/2023 – 0</w:t>
      </w:r>
      <w:r w:rsidR="00E76E15" w:rsidRPr="00701C89">
        <w:rPr>
          <w:rFonts w:ascii="Times New Roman" w:hAnsi="Times New Roman" w:cs="Times New Roman"/>
          <w:sz w:val="24"/>
          <w:lang w:val="de-DE"/>
        </w:rPr>
        <w:t>9</w:t>
      </w:r>
      <w:r w:rsidRPr="00701C89">
        <w:rPr>
          <w:rFonts w:ascii="Times New Roman" w:hAnsi="Times New Roman" w:cs="Times New Roman"/>
          <w:sz w:val="24"/>
          <w:lang w:val="de-DE"/>
        </w:rPr>
        <w:t>/2023</w:t>
      </w:r>
    </w:p>
    <w:p w14:paraId="1E8FD9A4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594B7783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32F74F94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309C09B2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667D1417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1B11F3DE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1EBFA185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0DAB077D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5725195D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632BFEBA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62A14072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27F76C7D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41A84439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49952D31" w14:textId="77777777" w:rsidR="00701C89" w:rsidRDefault="00701C89" w:rsidP="00701C89">
      <w:pPr>
        <w:rPr>
          <w:rFonts w:ascii="Times New Roman" w:hAnsi="Times New Roman" w:cs="Times New Roman" w:hint="eastAsia"/>
          <w:sz w:val="24"/>
          <w:lang w:val="de-DE"/>
        </w:rPr>
      </w:pPr>
    </w:p>
    <w:p w14:paraId="28A1DC7E" w14:textId="77777777" w:rsidR="00701C89" w:rsidRDefault="00701C89" w:rsidP="00701C89">
      <w:pPr>
        <w:rPr>
          <w:rFonts w:ascii="Times New Roman" w:hAnsi="Times New Roman" w:cs="Times New Roman"/>
          <w:sz w:val="24"/>
          <w:lang w:val="de-DE"/>
        </w:rPr>
      </w:pPr>
    </w:p>
    <w:p w14:paraId="67160B4D" w14:textId="77777777" w:rsidR="00701C89" w:rsidRDefault="00701C89" w:rsidP="00701C89">
      <w:pPr>
        <w:rPr>
          <w:rFonts w:ascii="Times New Roman" w:hAnsi="Times New Roman" w:cs="Times New Roman" w:hint="eastAsia"/>
          <w:sz w:val="24"/>
          <w:lang w:val="de-DE"/>
        </w:rPr>
      </w:pPr>
    </w:p>
    <w:p w14:paraId="55418BC3" w14:textId="77777777" w:rsidR="00701C89" w:rsidRDefault="00701C89" w:rsidP="00701C89">
      <w:pPr>
        <w:rPr>
          <w:rFonts w:ascii="Times New Roman" w:hAnsi="Times New Roman" w:cs="Times New Roman"/>
          <w:b/>
          <w:bCs/>
          <w:sz w:val="24"/>
          <w:lang w:val="de-DE"/>
        </w:rPr>
      </w:pPr>
      <w:proofErr w:type="spellStart"/>
      <w:r w:rsidRPr="00701C89">
        <w:rPr>
          <w:rFonts w:ascii="Times New Roman" w:hAnsi="Times New Roman" w:cs="Times New Roman"/>
          <w:b/>
          <w:bCs/>
          <w:sz w:val="24"/>
          <w:lang w:val="de-DE"/>
        </w:rPr>
        <w:t>SoftCap</w:t>
      </w:r>
      <w:proofErr w:type="spellEnd"/>
      <w:r w:rsidRPr="00701C89">
        <w:rPr>
          <w:rFonts w:ascii="Times New Roman" w:hAnsi="Times New Roman" w:cs="Times New Roman"/>
          <w:b/>
          <w:bCs/>
          <w:sz w:val="24"/>
          <w:lang w:val="de-DE"/>
        </w:rPr>
        <w:t>: Erzeugung dichter Beschreibungen für 3D-Punktwolkenszenen mit Hilfe spärlicher Faltungsmodule</w:t>
      </w:r>
    </w:p>
    <w:p w14:paraId="2115223E" w14:textId="3EA4E632" w:rsidR="00701C89" w:rsidRPr="00701C89" w:rsidRDefault="00701C89" w:rsidP="00701C89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 xml:space="preserve">Anwendung von </w:t>
      </w:r>
      <w:r w:rsidRPr="00475348">
        <w:rPr>
          <w:rFonts w:ascii="Times New Roman" w:hAnsi="Times New Roman" w:cs="Times New Roman"/>
          <w:b/>
          <w:bCs/>
          <w:sz w:val="24"/>
          <w:lang w:val="de-DE"/>
        </w:rPr>
        <w:t>SoftGroup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als Erkennungs-Backbone-Modul in 3D-Punktwolkenszenen zur Implementierung eines Soft-</w:t>
      </w: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Grouping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 xml:space="preserve">-Mechanismus auf Punktwolkendaten für die Erzeugung von </w:t>
      </w: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Instanzvorschlägen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 xml:space="preserve"> und die Klassifizierung</w:t>
      </w:r>
    </w:p>
    <w:p w14:paraId="282201A8" w14:textId="571FF3DD" w:rsidR="00701C89" w:rsidRPr="00701C89" w:rsidRDefault="00701C89" w:rsidP="00701C89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 xml:space="preserve">Konstruktion eines </w:t>
      </w:r>
      <w:r w:rsidRPr="00475348">
        <w:rPr>
          <w:rFonts w:ascii="Times New Roman" w:hAnsi="Times New Roman" w:cs="Times New Roman"/>
          <w:b/>
          <w:bCs/>
          <w:sz w:val="24"/>
          <w:lang w:val="de-DE"/>
        </w:rPr>
        <w:t>GNN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auf der Grundlage der physikalischen Beziehung zwischen Instanzen in der 3D-Punktwolkenszene und Erlernen der räumlichen Merkmale zwischen den Instanzen durch Nachrichtenübertragungsalgorithmen. Basierend auf den erweiterten Objektmerkmalen wird die Beschreibung der </w:t>
      </w: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Instanzmerkmale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 xml:space="preserve"> und ihrer räumlichen Attribute in der 3D-Punktwolkenszene durch mehrschichtige </w:t>
      </w:r>
      <w:r w:rsidRPr="00475348">
        <w:rPr>
          <w:rFonts w:ascii="Times New Roman" w:hAnsi="Times New Roman" w:cs="Times New Roman"/>
          <w:b/>
          <w:bCs/>
          <w:sz w:val="24"/>
          <w:lang w:val="de-DE"/>
        </w:rPr>
        <w:t>GRU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und </w:t>
      </w:r>
      <w:r w:rsidRPr="00475348">
        <w:rPr>
          <w:rFonts w:ascii="Times New Roman" w:hAnsi="Times New Roman" w:cs="Times New Roman"/>
          <w:b/>
          <w:bCs/>
          <w:sz w:val="24"/>
          <w:lang w:val="de-DE"/>
        </w:rPr>
        <w:t>Aufmerksamkeitsmechanismus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erstellt.</w:t>
      </w:r>
    </w:p>
    <w:p w14:paraId="4404F14B" w14:textId="7FDB4E1B" w:rsidR="00701C89" w:rsidRPr="00701C89" w:rsidRDefault="00701C89" w:rsidP="00701C89">
      <w:pPr>
        <w:pStyle w:val="a3"/>
        <w:numPr>
          <w:ilvl w:val="0"/>
          <w:numId w:val="17"/>
        </w:numPr>
        <w:ind w:firstLineChars="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 xml:space="preserve">Beim Training des Modells werden das auf </w:t>
      </w:r>
      <w:r w:rsidRPr="00475348">
        <w:rPr>
          <w:rFonts w:ascii="Times New Roman" w:hAnsi="Times New Roman" w:cs="Times New Roman"/>
          <w:b/>
          <w:bCs/>
          <w:sz w:val="24"/>
          <w:lang w:val="de-DE"/>
        </w:rPr>
        <w:t>Teacher-</w:t>
      </w:r>
      <w:proofErr w:type="spellStart"/>
      <w:r w:rsidRPr="00475348">
        <w:rPr>
          <w:rFonts w:ascii="Times New Roman" w:hAnsi="Times New Roman" w:cs="Times New Roman"/>
          <w:b/>
          <w:bCs/>
          <w:sz w:val="24"/>
          <w:lang w:val="de-DE"/>
        </w:rPr>
        <w:t>Forcing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 xml:space="preserve"> basierende überwachte Lernen und das auf </w:t>
      </w:r>
      <w:r w:rsidRPr="00475348">
        <w:rPr>
          <w:rFonts w:ascii="Times New Roman" w:hAnsi="Times New Roman" w:cs="Times New Roman"/>
          <w:b/>
          <w:bCs/>
          <w:sz w:val="24"/>
          <w:lang w:val="de-DE"/>
        </w:rPr>
        <w:t>Self-Critical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basierende Reinforcement Learning verwendet.</w:t>
      </w:r>
    </w:p>
    <w:p w14:paraId="0F7FDEB5" w14:textId="53D1A445" w:rsidR="00701C89" w:rsidRPr="00701C89" w:rsidRDefault="00701C89" w:rsidP="00701C89">
      <w:pPr>
        <w:rPr>
          <w:rFonts w:ascii="Times New Roman" w:hAnsi="Times New Roman" w:cs="Times New Roman" w:hint="eastAsia"/>
          <w:sz w:val="24"/>
          <w:lang w:val="de-DE"/>
        </w:rPr>
        <w:sectPr w:rsidR="00701C89" w:rsidRPr="00701C89" w:rsidSect="00701C89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3938D572" w14:textId="5E489E66" w:rsidR="008C02A2" w:rsidRPr="00701C89" w:rsidRDefault="008C02A2" w:rsidP="008C02A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t>Stipendium</w:t>
      </w:r>
    </w:p>
    <w:p w14:paraId="54613A9A" w14:textId="77777777" w:rsidR="008C02A2" w:rsidRPr="00701C89" w:rsidRDefault="008C02A2" w:rsidP="008C02A2">
      <w:pPr>
        <w:ind w:leftChars="18" w:left="38"/>
        <w:rPr>
          <w:rFonts w:ascii="Times New Roman" w:hAnsi="Times New Roman" w:cs="Times New Roman"/>
          <w:lang w:val="de-DE"/>
        </w:rPr>
        <w:sectPr w:rsidR="008C02A2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03996164" w14:textId="7AF39773" w:rsidR="00F60D27" w:rsidRPr="00701C89" w:rsidRDefault="008C02A2" w:rsidP="00701C89">
      <w:pPr>
        <w:ind w:firstLineChars="50" w:firstLine="120"/>
        <w:rPr>
          <w:rFonts w:ascii="Times New Roman" w:hAnsi="Times New Roman" w:cs="Times New Roman" w:hint="eastAsia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09/2020</w:t>
      </w:r>
    </w:p>
    <w:p w14:paraId="14E8FC7A" w14:textId="77777777" w:rsidR="008C02A2" w:rsidRPr="00701C89" w:rsidRDefault="008C02A2" w:rsidP="008C02A2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Phoenix Contact Stipendium</w:t>
      </w:r>
    </w:p>
    <w:p w14:paraId="19F07ACF" w14:textId="77777777" w:rsidR="00F60D27" w:rsidRPr="00701C89" w:rsidRDefault="00F60D27" w:rsidP="008C02A2">
      <w:pPr>
        <w:rPr>
          <w:rFonts w:ascii="Times New Roman" w:hAnsi="Times New Roman" w:cs="Times New Roman"/>
          <w:b/>
          <w:bCs/>
          <w:sz w:val="24"/>
          <w:lang w:val="de-DE"/>
        </w:rPr>
        <w:sectPr w:rsidR="00F60D27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1E96EDC4" w14:textId="4A85E68F" w:rsidR="008C02A2" w:rsidRPr="00701C89" w:rsidRDefault="008C02A2" w:rsidP="008C02A2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t>Kenntnisse</w:t>
      </w:r>
    </w:p>
    <w:p w14:paraId="1F2C4BFA" w14:textId="77777777" w:rsidR="008C02A2" w:rsidRPr="00701C89" w:rsidRDefault="008C02A2" w:rsidP="008C02A2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Sprachen</w:t>
      </w:r>
    </w:p>
    <w:p w14:paraId="016B6C26" w14:textId="77777777" w:rsidR="008C02A2" w:rsidRPr="00701C89" w:rsidRDefault="008C02A2" w:rsidP="008C02A2">
      <w:pPr>
        <w:ind w:leftChars="18" w:left="38"/>
        <w:rPr>
          <w:rFonts w:ascii="Times New Roman" w:hAnsi="Times New Roman" w:cs="Times New Roman"/>
          <w:sz w:val="24"/>
          <w:lang w:val="de-DE"/>
        </w:rPr>
        <w:sectPr w:rsidR="008C02A2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1120955F" w14:textId="4430BE1C" w:rsidR="008C02A2" w:rsidRPr="00701C89" w:rsidRDefault="008C02A2" w:rsidP="008C02A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Chinesisch</w:t>
      </w:r>
    </w:p>
    <w:p w14:paraId="1CFA15C3" w14:textId="77777777" w:rsidR="007C6813" w:rsidRPr="00701C89" w:rsidRDefault="007C6813" w:rsidP="008C02A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</w:p>
    <w:p w14:paraId="2A0F0D65" w14:textId="77777777" w:rsidR="008C02A2" w:rsidRPr="00701C89" w:rsidRDefault="008C02A2" w:rsidP="008C02A2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Muttersprache</w:t>
      </w:r>
    </w:p>
    <w:p w14:paraId="1E819D4B" w14:textId="77777777" w:rsidR="008C02A2" w:rsidRPr="00701C89" w:rsidRDefault="008C02A2" w:rsidP="008C02A2">
      <w:pPr>
        <w:rPr>
          <w:rFonts w:ascii="Times New Roman" w:hAnsi="Times New Roman" w:cs="Times New Roman"/>
          <w:sz w:val="24"/>
          <w:lang w:val="de-DE"/>
        </w:rPr>
        <w:sectPr w:rsidR="008C02A2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6D7C0DEA" w14:textId="77777777" w:rsidR="008C02A2" w:rsidRPr="00701C89" w:rsidRDefault="008C02A2" w:rsidP="008C02A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Deutsch</w:t>
      </w:r>
    </w:p>
    <w:p w14:paraId="4B2EAD06" w14:textId="77777777" w:rsidR="008C02A2" w:rsidRPr="00701C89" w:rsidRDefault="008C02A2" w:rsidP="008C02A2">
      <w:pPr>
        <w:rPr>
          <w:rFonts w:ascii="Times New Roman" w:hAnsi="Times New Roman" w:cs="Times New Roman"/>
          <w:sz w:val="24"/>
          <w:lang w:val="de-DE"/>
        </w:rPr>
      </w:pPr>
    </w:p>
    <w:p w14:paraId="7D1B8A2F" w14:textId="77777777" w:rsidR="005B6D01" w:rsidRPr="00701C89" w:rsidRDefault="005B6D01" w:rsidP="008C02A2">
      <w:pPr>
        <w:rPr>
          <w:rFonts w:ascii="Times New Roman" w:hAnsi="Times New Roman" w:cs="Times New Roman"/>
          <w:b/>
          <w:bCs/>
          <w:sz w:val="24"/>
          <w:lang w:val="de-DE"/>
        </w:rPr>
      </w:pPr>
    </w:p>
    <w:p w14:paraId="729198A9" w14:textId="77777777" w:rsidR="008C02A2" w:rsidRPr="00701C89" w:rsidRDefault="008C02A2" w:rsidP="008C02A2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Test Deutsch als Fremdsprache (TestDaF)</w:t>
      </w:r>
    </w:p>
    <w:p w14:paraId="569A709F" w14:textId="321AAB77" w:rsidR="008C02A2" w:rsidRPr="00701C89" w:rsidRDefault="008C02A2" w:rsidP="008C02A2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1</w:t>
      </w:r>
      <w:r w:rsidR="007C6813" w:rsidRPr="00701C89">
        <w:rPr>
          <w:rFonts w:ascii="Times New Roman" w:hAnsi="Times New Roman" w:cs="Times New Roman"/>
          <w:sz w:val="24"/>
          <w:lang w:val="de-DE"/>
        </w:rPr>
        <w:t>5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(</w:t>
      </w:r>
      <w:r w:rsidR="00FE1C11" w:rsidRPr="00701C89">
        <w:rPr>
          <w:rFonts w:ascii="Times New Roman" w:hAnsi="Times New Roman" w:cs="Times New Roman"/>
          <w:sz w:val="24"/>
          <w:lang w:val="de-DE"/>
        </w:rPr>
        <w:t>4,3,4,4</w:t>
      </w:r>
      <w:r w:rsidRPr="00701C89">
        <w:rPr>
          <w:rFonts w:ascii="Times New Roman" w:hAnsi="Times New Roman" w:cs="Times New Roman"/>
          <w:sz w:val="24"/>
          <w:lang w:val="de-DE"/>
        </w:rPr>
        <w:t>) von 20 Punkten, (</w:t>
      </w:r>
      <w:r w:rsidR="007C6813" w:rsidRPr="00701C89">
        <w:rPr>
          <w:rFonts w:ascii="Times New Roman" w:hAnsi="Times New Roman" w:cs="Times New Roman"/>
          <w:sz w:val="24"/>
          <w:lang w:val="de-DE"/>
        </w:rPr>
        <w:t>November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20</w:t>
      </w:r>
      <w:r w:rsidR="004B4859" w:rsidRPr="00701C89">
        <w:rPr>
          <w:rFonts w:ascii="Times New Roman" w:hAnsi="Times New Roman" w:cs="Times New Roman"/>
          <w:sz w:val="24"/>
          <w:lang w:val="de-DE"/>
        </w:rPr>
        <w:t>2</w:t>
      </w:r>
      <w:r w:rsidR="007C6813" w:rsidRPr="00701C89">
        <w:rPr>
          <w:rFonts w:ascii="Times New Roman" w:hAnsi="Times New Roman" w:cs="Times New Roman"/>
          <w:sz w:val="24"/>
          <w:lang w:val="de-DE"/>
        </w:rPr>
        <w:t>1</w:t>
      </w:r>
      <w:r w:rsidRPr="00701C89">
        <w:rPr>
          <w:rFonts w:ascii="Times New Roman" w:hAnsi="Times New Roman" w:cs="Times New Roman"/>
          <w:sz w:val="24"/>
          <w:lang w:val="de-DE"/>
        </w:rPr>
        <w:t>)</w:t>
      </w:r>
    </w:p>
    <w:p w14:paraId="7126A717" w14:textId="77777777" w:rsidR="008C02A2" w:rsidRPr="00701C89" w:rsidRDefault="008C02A2" w:rsidP="008C02A2">
      <w:pPr>
        <w:ind w:leftChars="18" w:left="38"/>
        <w:rPr>
          <w:rFonts w:ascii="Times New Roman" w:hAnsi="Times New Roman" w:cs="Times New Roman"/>
          <w:sz w:val="24"/>
          <w:lang w:val="de-DE"/>
        </w:rPr>
      </w:pPr>
    </w:p>
    <w:p w14:paraId="011BC053" w14:textId="2491318D" w:rsidR="005B6D01" w:rsidRPr="00701C89" w:rsidRDefault="005B6D01" w:rsidP="008C02A2">
      <w:pPr>
        <w:ind w:leftChars="18" w:left="38"/>
        <w:rPr>
          <w:rFonts w:ascii="Times New Roman" w:hAnsi="Times New Roman" w:cs="Times New Roman"/>
          <w:sz w:val="24"/>
          <w:lang w:val="de-DE"/>
        </w:rPr>
        <w:sectPr w:rsidR="005B6D01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20ADD1A6" w14:textId="4121884C" w:rsidR="008C02A2" w:rsidRPr="00701C89" w:rsidRDefault="008C02A2" w:rsidP="008C02A2">
      <w:pPr>
        <w:ind w:firstLineChars="50" w:firstLine="120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Englisch</w:t>
      </w:r>
    </w:p>
    <w:p w14:paraId="705D4CC9" w14:textId="77777777" w:rsidR="005B6D01" w:rsidRPr="00701C89" w:rsidRDefault="005B6D01" w:rsidP="008C02A2">
      <w:pPr>
        <w:rPr>
          <w:rFonts w:ascii="Times New Roman" w:hAnsi="Times New Roman" w:cs="Times New Roman"/>
          <w:sz w:val="24"/>
          <w:lang w:val="de-DE"/>
        </w:rPr>
      </w:pPr>
    </w:p>
    <w:p w14:paraId="456B4F7D" w14:textId="77777777" w:rsidR="007C6813" w:rsidRPr="00701C89" w:rsidRDefault="007C6813" w:rsidP="007C6813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lang w:val="de-DE"/>
        </w:rPr>
      </w:pPr>
      <w:r w:rsidRPr="00701C89">
        <w:rPr>
          <w:rFonts w:ascii="Times New Roman" w:hAnsi="Times New Roman" w:cs="Times New Roman"/>
          <w:b/>
          <w:sz w:val="24"/>
          <w:lang w:val="de-DE"/>
        </w:rPr>
        <w:t xml:space="preserve">International English Language </w:t>
      </w:r>
      <w:proofErr w:type="spellStart"/>
      <w:r w:rsidRPr="00701C89">
        <w:rPr>
          <w:rFonts w:ascii="Times New Roman" w:hAnsi="Times New Roman" w:cs="Times New Roman"/>
          <w:b/>
          <w:sz w:val="24"/>
          <w:lang w:val="de-DE"/>
        </w:rPr>
        <w:t>Testing</w:t>
      </w:r>
      <w:proofErr w:type="spellEnd"/>
      <w:r w:rsidRPr="00701C89">
        <w:rPr>
          <w:rFonts w:ascii="Times New Roman" w:hAnsi="Times New Roman" w:cs="Times New Roman"/>
          <w:b/>
          <w:sz w:val="24"/>
          <w:lang w:val="de-DE"/>
        </w:rPr>
        <w:t xml:space="preserve"> System (IELTS) </w:t>
      </w:r>
    </w:p>
    <w:p w14:paraId="09F0F1BC" w14:textId="11FFB30A" w:rsidR="008C02A2" w:rsidRPr="00701C89" w:rsidRDefault="007C6813" w:rsidP="00FA1E1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lang w:val="de-DE"/>
        </w:rPr>
        <w:sectPr w:rsidR="008C02A2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  <w:r w:rsidRPr="00701C89">
        <w:rPr>
          <w:rFonts w:ascii="Times New Roman" w:hAnsi="Times New Roman" w:cs="Times New Roman"/>
          <w:sz w:val="24"/>
          <w:lang w:val="de-DE"/>
        </w:rPr>
        <w:t xml:space="preserve">7 von 9,0 Punkte (Dezember 2021) </w:t>
      </w:r>
    </w:p>
    <w:p w14:paraId="03915008" w14:textId="77777777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</w:pPr>
    </w:p>
    <w:p w14:paraId="6E436C24" w14:textId="08CB0D8C" w:rsidR="008C02A2" w:rsidRPr="00701C89" w:rsidRDefault="008C02A2" w:rsidP="005B6D01">
      <w:pPr>
        <w:rPr>
          <w:rFonts w:ascii="Times New Roman" w:hAnsi="Times New Roman" w:cs="Times New Roman"/>
          <w:b/>
          <w:sz w:val="24"/>
          <w:lang w:val="de-DE"/>
        </w:rPr>
      </w:pPr>
      <w:r w:rsidRPr="00701C89">
        <w:rPr>
          <w:rFonts w:ascii="Times New Roman" w:hAnsi="Times New Roman" w:cs="Times New Roman"/>
          <w:b/>
          <w:sz w:val="24"/>
          <w:lang w:val="de-DE"/>
        </w:rPr>
        <w:t>Programmiersprache</w:t>
      </w:r>
    </w:p>
    <w:p w14:paraId="7DD2135E" w14:textId="77777777" w:rsidR="00D16A57" w:rsidRPr="00701C89" w:rsidRDefault="00D16A57" w:rsidP="008C02A2">
      <w:pPr>
        <w:rPr>
          <w:rFonts w:ascii="Times New Roman" w:hAnsi="Times New Roman" w:cs="Times New Roman"/>
          <w:sz w:val="24"/>
          <w:lang w:val="de-DE"/>
        </w:rPr>
      </w:pPr>
    </w:p>
    <w:p w14:paraId="555DFFD6" w14:textId="77777777" w:rsidR="00FA1E1F" w:rsidRPr="00701C89" w:rsidRDefault="00FA1E1F" w:rsidP="008C02A2">
      <w:pPr>
        <w:rPr>
          <w:rFonts w:ascii="Times New Roman" w:hAnsi="Times New Roman" w:cs="Times New Roman"/>
          <w:sz w:val="24"/>
          <w:lang w:val="de-DE"/>
        </w:rPr>
      </w:pPr>
    </w:p>
    <w:p w14:paraId="03793609" w14:textId="77777777" w:rsidR="00FA1E1F" w:rsidRPr="00701C89" w:rsidRDefault="00FA1E1F" w:rsidP="008C02A2">
      <w:pPr>
        <w:rPr>
          <w:rFonts w:ascii="Times New Roman" w:hAnsi="Times New Roman" w:cs="Times New Roman"/>
          <w:sz w:val="24"/>
          <w:lang w:val="de-DE"/>
        </w:rPr>
      </w:pPr>
    </w:p>
    <w:p w14:paraId="05823B16" w14:textId="77777777" w:rsidR="00FA1E1F" w:rsidRPr="00701C89" w:rsidRDefault="008C02A2" w:rsidP="00FA1E1F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Python</w:t>
      </w:r>
      <w:r w:rsidR="00FA1E1F" w:rsidRPr="00701C89">
        <w:rPr>
          <w:rFonts w:ascii="Times New Roman" w:hAnsi="Times New Roman" w:cs="Times New Roman"/>
          <w:sz w:val="24"/>
          <w:lang w:val="de-DE"/>
        </w:rPr>
        <w:t>, CAPL, MATLAB/Simulink (gut verwenden)</w:t>
      </w:r>
    </w:p>
    <w:p w14:paraId="609DB2B4" w14:textId="77777777" w:rsidR="008C02A2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C++</w:t>
      </w:r>
      <w:r w:rsidR="008C02A2" w:rsidRPr="00701C89">
        <w:rPr>
          <w:rFonts w:ascii="Times New Roman" w:hAnsi="Times New Roman" w:cs="Times New Roman"/>
          <w:sz w:val="24"/>
          <w:lang w:val="de-DE"/>
        </w:rPr>
        <w:t xml:space="preserve"> (Grundkenntnisse</w:t>
      </w:r>
      <w:r w:rsidR="00D16A57" w:rsidRPr="00701C89">
        <w:rPr>
          <w:rFonts w:ascii="Times New Roman" w:hAnsi="Times New Roman" w:cs="Times New Roman"/>
          <w:sz w:val="24"/>
          <w:lang w:val="de-DE"/>
        </w:rPr>
        <w:t>)</w:t>
      </w:r>
    </w:p>
    <w:p w14:paraId="7C755FEC" w14:textId="77777777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</w:pPr>
    </w:p>
    <w:p w14:paraId="159ABF24" w14:textId="77777777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  <w:sectPr w:rsidR="00FA1E1F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6CA395C7" w14:textId="4C0CE64D" w:rsidR="00FA1E1F" w:rsidRPr="00701C89" w:rsidRDefault="00FA1E1F" w:rsidP="00FA1E1F">
      <w:pPr>
        <w:rPr>
          <w:rFonts w:ascii="Times New Roman" w:hAnsi="Times New Roman" w:cs="Times New Roman"/>
          <w:b/>
          <w:sz w:val="24"/>
          <w:lang w:val="de-DE"/>
        </w:rPr>
      </w:pPr>
      <w:r w:rsidRPr="00701C89">
        <w:rPr>
          <w:rFonts w:ascii="Times New Roman" w:hAnsi="Times New Roman" w:cs="Times New Roman"/>
          <w:b/>
          <w:sz w:val="24"/>
          <w:lang w:val="de-DE"/>
        </w:rPr>
        <w:t>Programmiertool</w:t>
      </w:r>
    </w:p>
    <w:p w14:paraId="6BA15480" w14:textId="77777777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</w:pPr>
    </w:p>
    <w:p w14:paraId="00BE0A38" w14:textId="77777777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</w:pPr>
    </w:p>
    <w:p w14:paraId="4782DA70" w14:textId="77777777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</w:pPr>
    </w:p>
    <w:p w14:paraId="197B8BB9" w14:textId="1981B66B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</w:pP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PyTorch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>, Pytorch Lightning (gut verwenden)</w:t>
      </w:r>
    </w:p>
    <w:p w14:paraId="6AA527D5" w14:textId="3B6B2BC9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</w:pP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NumPy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 xml:space="preserve">, </w:t>
      </w: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OpenCV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>, Pandas (gut verwenden)</w:t>
      </w:r>
    </w:p>
    <w:p w14:paraId="646ECA99" w14:textId="2BE9B54F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</w:pPr>
      <w:proofErr w:type="spellStart"/>
      <w:r w:rsidRPr="00701C89">
        <w:rPr>
          <w:rFonts w:ascii="Times New Roman" w:hAnsi="Times New Roman" w:cs="Times New Roman"/>
          <w:sz w:val="24"/>
          <w:lang w:val="de-DE"/>
        </w:rPr>
        <w:t>Git</w:t>
      </w:r>
      <w:proofErr w:type="spellEnd"/>
      <w:r w:rsidRPr="00701C89">
        <w:rPr>
          <w:rFonts w:ascii="Times New Roman" w:hAnsi="Times New Roman" w:cs="Times New Roman"/>
          <w:sz w:val="24"/>
          <w:lang w:val="de-DE"/>
        </w:rPr>
        <w:t>, Docker (gut verwenden)</w:t>
      </w:r>
    </w:p>
    <w:p w14:paraId="240117AF" w14:textId="77777777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</w:pPr>
    </w:p>
    <w:p w14:paraId="2B989CA3" w14:textId="6E126E53" w:rsidR="00FA1E1F" w:rsidRPr="00701C89" w:rsidRDefault="00FA1E1F" w:rsidP="00D043A5">
      <w:pPr>
        <w:jc w:val="left"/>
        <w:rPr>
          <w:rFonts w:ascii="Times New Roman" w:hAnsi="Times New Roman" w:cs="Times New Roman"/>
          <w:sz w:val="24"/>
          <w:lang w:val="de-DE"/>
        </w:rPr>
        <w:sectPr w:rsidR="00FA1E1F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77B76E10" w14:textId="77777777" w:rsidR="00FA1E1F" w:rsidRPr="00701C89" w:rsidRDefault="00FA1E1F" w:rsidP="00FA1E1F">
      <w:pPr>
        <w:rPr>
          <w:rFonts w:ascii="Times New Roman" w:hAnsi="Times New Roman" w:cs="Times New Roman"/>
          <w:b/>
          <w:bCs/>
          <w:sz w:val="24"/>
          <w:lang w:val="de-DE"/>
        </w:rPr>
      </w:pPr>
      <w:r w:rsidRPr="00701C89">
        <w:rPr>
          <w:rFonts w:ascii="Times New Roman" w:hAnsi="Times New Roman" w:cs="Times New Roman"/>
          <w:b/>
          <w:bCs/>
          <w:sz w:val="24"/>
          <w:lang w:val="de-DE"/>
        </w:rPr>
        <w:t>EDV</w:t>
      </w:r>
    </w:p>
    <w:p w14:paraId="32F9DA2C" w14:textId="77777777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</w:pPr>
    </w:p>
    <w:p w14:paraId="3633A7A5" w14:textId="77777777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</w:pPr>
    </w:p>
    <w:p w14:paraId="76B340BA" w14:textId="77777777" w:rsidR="00FA1E1F" w:rsidRPr="00701C89" w:rsidRDefault="00FA1E1F" w:rsidP="00FA1E1F">
      <w:pPr>
        <w:rPr>
          <w:rFonts w:ascii="Times New Roman" w:hAnsi="Times New Roman" w:cs="Times New Roman"/>
          <w:b/>
          <w:sz w:val="24"/>
          <w:lang w:val="de-DE"/>
        </w:rPr>
      </w:pPr>
      <w:r w:rsidRPr="00701C89">
        <w:rPr>
          <w:rFonts w:ascii="Times New Roman" w:hAnsi="Times New Roman" w:cs="Times New Roman"/>
          <w:b/>
          <w:sz w:val="24"/>
          <w:lang w:val="de-DE"/>
        </w:rPr>
        <w:t>CAD</w:t>
      </w:r>
    </w:p>
    <w:p w14:paraId="50494110" w14:textId="77777777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</w:pPr>
    </w:p>
    <w:p w14:paraId="5042E793" w14:textId="765D960B" w:rsidR="00FA1E1F" w:rsidRPr="00701C89" w:rsidRDefault="00FA1E1F" w:rsidP="00FA1E1F">
      <w:pPr>
        <w:rPr>
          <w:rFonts w:ascii="Times New Roman" w:hAnsi="Times New Roman" w:cs="Times New Roman"/>
          <w:sz w:val="24"/>
        </w:rPr>
      </w:pPr>
      <w:r w:rsidRPr="00701C89">
        <w:rPr>
          <w:rFonts w:ascii="Times New Roman" w:hAnsi="Times New Roman" w:cs="Times New Roman"/>
          <w:sz w:val="24"/>
        </w:rPr>
        <w:t xml:space="preserve">Vector CANape/CANalyzer/CANoe (gut </w:t>
      </w:r>
      <w:proofErr w:type="spellStart"/>
      <w:r w:rsidRPr="00701C89">
        <w:rPr>
          <w:rFonts w:ascii="Times New Roman" w:hAnsi="Times New Roman" w:cs="Times New Roman"/>
          <w:sz w:val="24"/>
        </w:rPr>
        <w:t>verwenden</w:t>
      </w:r>
      <w:proofErr w:type="spellEnd"/>
      <w:r w:rsidRPr="00701C89">
        <w:rPr>
          <w:rFonts w:ascii="Times New Roman" w:hAnsi="Times New Roman" w:cs="Times New Roman"/>
          <w:sz w:val="24"/>
        </w:rPr>
        <w:t>)</w:t>
      </w:r>
    </w:p>
    <w:p w14:paraId="31BABFBB" w14:textId="77777777" w:rsidR="00FA1E1F" w:rsidRPr="00701C89" w:rsidRDefault="00FA1E1F" w:rsidP="00FA1E1F">
      <w:pPr>
        <w:jc w:val="left"/>
        <w:rPr>
          <w:rFonts w:ascii="Times New Roman" w:hAnsi="Times New Roman" w:cs="Times New Roman"/>
          <w:sz w:val="24"/>
        </w:rPr>
      </w:pPr>
      <w:r w:rsidRPr="00701C89">
        <w:rPr>
          <w:rFonts w:ascii="Times New Roman" w:hAnsi="Times New Roman" w:cs="Times New Roman"/>
          <w:sz w:val="24"/>
        </w:rPr>
        <w:t xml:space="preserve">MS-Office-Paket: Word, Excel, PowerPoint (gut </w:t>
      </w:r>
      <w:proofErr w:type="spellStart"/>
      <w:r w:rsidRPr="00701C89">
        <w:rPr>
          <w:rFonts w:ascii="Times New Roman" w:hAnsi="Times New Roman" w:cs="Times New Roman"/>
          <w:sz w:val="24"/>
        </w:rPr>
        <w:t>verwenden</w:t>
      </w:r>
      <w:proofErr w:type="spellEnd"/>
      <w:r w:rsidRPr="00701C89">
        <w:rPr>
          <w:rFonts w:ascii="Times New Roman" w:hAnsi="Times New Roman" w:cs="Times New Roman"/>
          <w:sz w:val="24"/>
        </w:rPr>
        <w:t xml:space="preserve">) </w:t>
      </w:r>
    </w:p>
    <w:p w14:paraId="645A2DCA" w14:textId="77777777" w:rsidR="00FA1E1F" w:rsidRPr="00701C89" w:rsidRDefault="00FA1E1F" w:rsidP="00FA1E1F">
      <w:pPr>
        <w:jc w:val="left"/>
        <w:rPr>
          <w:rFonts w:ascii="Times New Roman" w:hAnsi="Times New Roman" w:cs="Times New Roman"/>
          <w:sz w:val="24"/>
        </w:rPr>
      </w:pPr>
    </w:p>
    <w:p w14:paraId="729B9BCF" w14:textId="77777777" w:rsidR="00FA1E1F" w:rsidRPr="00701C89" w:rsidRDefault="00FA1E1F" w:rsidP="00FA1E1F">
      <w:pPr>
        <w:jc w:val="left"/>
        <w:rPr>
          <w:rFonts w:ascii="Times New Roman" w:hAnsi="Times New Roman" w:cs="Times New Roman"/>
          <w:sz w:val="24"/>
          <w:lang w:val="de-DE"/>
        </w:rPr>
        <w:sectPr w:rsidR="00FA1E1F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  <w:r w:rsidRPr="00701C89">
        <w:rPr>
          <w:rFonts w:ascii="Times New Roman" w:hAnsi="Times New Roman" w:cs="Times New Roman"/>
          <w:sz w:val="24"/>
          <w:lang w:val="de-DE"/>
        </w:rPr>
        <w:t>AutoCAD, Catia V</w:t>
      </w:r>
    </w:p>
    <w:p w14:paraId="56B556F3" w14:textId="77777777" w:rsidR="00FA1E1F" w:rsidRPr="00701C89" w:rsidRDefault="00FA1E1F" w:rsidP="00FA1E1F">
      <w:pPr>
        <w:rPr>
          <w:rFonts w:ascii="Times New Roman" w:hAnsi="Times New Roman" w:cs="Times New Roman"/>
          <w:b/>
          <w:sz w:val="24"/>
          <w:lang w:val="de-DE"/>
        </w:rPr>
      </w:pPr>
      <w:r w:rsidRPr="00701C89">
        <w:rPr>
          <w:rFonts w:ascii="Times New Roman" w:hAnsi="Times New Roman" w:cs="Times New Roman"/>
          <w:b/>
          <w:sz w:val="24"/>
          <w:lang w:val="de-DE"/>
        </w:rPr>
        <w:t>Betriebssystem</w:t>
      </w:r>
    </w:p>
    <w:p w14:paraId="7DAF7615" w14:textId="77777777" w:rsidR="00F60D27" w:rsidRPr="00701C89" w:rsidRDefault="00F60D27" w:rsidP="00FA1E1F">
      <w:pPr>
        <w:rPr>
          <w:rFonts w:ascii="Times New Roman" w:hAnsi="Times New Roman" w:cs="Times New Roman" w:hint="eastAsia"/>
          <w:sz w:val="24"/>
          <w:lang w:val="de-DE"/>
        </w:rPr>
      </w:pPr>
    </w:p>
    <w:p w14:paraId="3C3AEBB3" w14:textId="5CF2294A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Ubuntu (gut verwenden)</w:t>
      </w:r>
    </w:p>
    <w:p w14:paraId="706C38F0" w14:textId="1EE0649B" w:rsidR="00FA1E1F" w:rsidRPr="00701C89" w:rsidRDefault="00674403" w:rsidP="00FA1E1F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 xml:space="preserve">ROS, </w:t>
      </w:r>
      <w:r w:rsidR="00FA1E1F" w:rsidRPr="00701C89">
        <w:rPr>
          <w:rFonts w:ascii="Times New Roman" w:hAnsi="Times New Roman" w:cs="Times New Roman"/>
          <w:sz w:val="24"/>
          <w:lang w:val="de-DE"/>
        </w:rPr>
        <w:t>Raspberry Pi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(Grundkenntnisse)</w:t>
      </w:r>
    </w:p>
    <w:p w14:paraId="07021BB5" w14:textId="18291223" w:rsidR="00F60D27" w:rsidRPr="00701C89" w:rsidRDefault="00F60D27" w:rsidP="00FA1E1F">
      <w:pPr>
        <w:rPr>
          <w:rFonts w:ascii="Times New Roman" w:hAnsi="Times New Roman" w:cs="Times New Roman" w:hint="eastAsia"/>
          <w:sz w:val="24"/>
          <w:lang w:val="de-DE"/>
        </w:rPr>
        <w:sectPr w:rsidR="00F60D27" w:rsidRPr="00701C89" w:rsidSect="0086301E">
          <w:type w:val="continuous"/>
          <w:pgSz w:w="11900" w:h="16840"/>
          <w:pgMar w:top="720" w:right="720" w:bottom="720" w:left="720" w:header="851" w:footer="992" w:gutter="0"/>
          <w:cols w:num="2" w:space="425" w:equalWidth="0">
            <w:col w:w="3203" w:space="425"/>
            <w:col w:w="6831"/>
          </w:cols>
          <w:docGrid w:type="lines" w:linePitch="312"/>
        </w:sectPr>
      </w:pPr>
    </w:p>
    <w:p w14:paraId="2A10F9AA" w14:textId="2F9D774D" w:rsidR="00FA1E1F" w:rsidRPr="00701C89" w:rsidRDefault="00FA1E1F" w:rsidP="00FA1E1F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  <w:lang w:val="de-DE"/>
        </w:rPr>
      </w:pPr>
      <w:r w:rsidRPr="00701C89">
        <w:rPr>
          <w:rFonts w:ascii="Times New Roman" w:hAnsi="Times New Roman" w:cs="Times New Roman"/>
          <w:b/>
          <w:bCs/>
          <w:sz w:val="28"/>
          <w:szCs w:val="28"/>
          <w:lang w:val="de-DE"/>
        </w:rPr>
        <w:t>Andere Kenntnisse</w:t>
      </w:r>
    </w:p>
    <w:p w14:paraId="482626A4" w14:textId="77777777" w:rsidR="00FA1E1F" w:rsidRPr="00701C89" w:rsidRDefault="00FA1E1F" w:rsidP="00FA1E1F">
      <w:pPr>
        <w:rPr>
          <w:rFonts w:ascii="Times New Roman" w:hAnsi="Times New Roman" w:cs="Times New Roman"/>
          <w:sz w:val="24"/>
          <w:lang w:val="de-DE"/>
        </w:rPr>
        <w:sectPr w:rsidR="00FA1E1F" w:rsidRPr="00701C89" w:rsidSect="0086301E">
          <w:type w:val="continuous"/>
          <w:pgSz w:w="11900" w:h="16840"/>
          <w:pgMar w:top="720" w:right="720" w:bottom="720" w:left="720" w:header="851" w:footer="992" w:gutter="0"/>
          <w:cols w:space="425"/>
          <w:docGrid w:type="lines" w:linePitch="312"/>
        </w:sectPr>
      </w:pPr>
    </w:p>
    <w:p w14:paraId="7298F878" w14:textId="77777777" w:rsidR="00FA1E1F" w:rsidRDefault="00FA1E1F" w:rsidP="00FA1E1F">
      <w:pPr>
        <w:rPr>
          <w:rFonts w:ascii="Times New Roman" w:hAnsi="Times New Roman" w:cs="Times New Roman"/>
          <w:sz w:val="24"/>
          <w:lang w:val="de-DE"/>
        </w:rPr>
      </w:pPr>
      <w:r w:rsidRPr="00701C89">
        <w:rPr>
          <w:rFonts w:ascii="Times New Roman" w:hAnsi="Times New Roman" w:cs="Times New Roman"/>
          <w:b/>
          <w:sz w:val="24"/>
          <w:lang w:val="de-DE"/>
        </w:rPr>
        <w:t>Führerschein</w:t>
      </w:r>
      <w:r w:rsidRPr="00701C89">
        <w:rPr>
          <w:rFonts w:ascii="Times New Roman" w:hAnsi="Times New Roman" w:cs="Times New Roman"/>
          <w:sz w:val="24"/>
          <w:lang w:val="de-DE"/>
        </w:rPr>
        <w:t xml:space="preserve"> </w:t>
      </w:r>
    </w:p>
    <w:p w14:paraId="5180D368" w14:textId="77777777" w:rsidR="00701C89" w:rsidRPr="00701C89" w:rsidRDefault="00701C89" w:rsidP="00FA1E1F">
      <w:pPr>
        <w:rPr>
          <w:rFonts w:ascii="Times New Roman" w:hAnsi="Times New Roman" w:cs="Times New Roman"/>
          <w:sz w:val="24"/>
          <w:lang w:val="de-DE"/>
        </w:rPr>
      </w:pPr>
    </w:p>
    <w:p w14:paraId="6B0C4DE4" w14:textId="105355D0" w:rsidR="00701C89" w:rsidRPr="00701C89" w:rsidRDefault="00FA1E1F" w:rsidP="00701C89">
      <w:pPr>
        <w:widowControl/>
        <w:jc w:val="left"/>
        <w:rPr>
          <w:rFonts w:ascii="Times New Roman" w:hAnsi="Times New Roman" w:cs="Times New Roman" w:hint="eastAsia"/>
          <w:sz w:val="24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Deutscher Führerschein B197</w:t>
      </w:r>
    </w:p>
    <w:p w14:paraId="6B99D15F" w14:textId="7F34C38C" w:rsidR="00FA1E1F" w:rsidRPr="00701C89" w:rsidRDefault="00701C89" w:rsidP="00701C89">
      <w:pPr>
        <w:widowControl/>
        <w:jc w:val="left"/>
        <w:rPr>
          <w:rFonts w:ascii="Times New Roman" w:eastAsia="宋体" w:hAnsi="Times New Roman" w:cs="Times New Roman" w:hint="eastAsia"/>
          <w:color w:val="3E3E3E"/>
          <w:kern w:val="0"/>
          <w:sz w:val="15"/>
          <w:szCs w:val="15"/>
          <w:shd w:val="clear" w:color="auto" w:fill="FFFFFF"/>
          <w:lang w:val="de-DE"/>
        </w:rPr>
      </w:pPr>
      <w:r w:rsidRPr="00701C89">
        <w:rPr>
          <w:rFonts w:ascii="Times New Roman" w:hAnsi="Times New Roman" w:cs="Times New Roman"/>
          <w:sz w:val="24"/>
          <w:lang w:val="de-DE"/>
        </w:rPr>
        <w:t>Chinesischer Führerschein</w:t>
      </w:r>
      <w:r>
        <w:rPr>
          <w:rFonts w:ascii="Times New Roman" w:hAnsi="Times New Roman" w:cs="Times New Roman" w:hint="eastAsia"/>
          <w:sz w:val="24"/>
          <w:lang w:val="de-DE"/>
        </w:rPr>
        <w:t xml:space="preserve"> C1</w:t>
      </w:r>
    </w:p>
    <w:sectPr w:rsidR="00FA1E1F" w:rsidRPr="00701C89" w:rsidSect="00701C89">
      <w:type w:val="continuous"/>
      <w:pgSz w:w="11900" w:h="16840"/>
      <w:pgMar w:top="720" w:right="720" w:bottom="720" w:left="720" w:header="851" w:footer="992" w:gutter="0"/>
      <w:cols w:num="2" w:space="425" w:equalWidth="0">
        <w:col w:w="3203" w:space="425"/>
        <w:col w:w="6831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E2298" w14:textId="77777777" w:rsidR="00952E38" w:rsidRDefault="00952E38" w:rsidP="000F4179">
      <w:r>
        <w:separator/>
      </w:r>
    </w:p>
  </w:endnote>
  <w:endnote w:type="continuationSeparator" w:id="0">
    <w:p w14:paraId="71764FB2" w14:textId="77777777" w:rsidR="00952E38" w:rsidRDefault="00952E38" w:rsidP="000F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poS">
    <w:altName w:val="微软雅黑"/>
    <w:panose1 w:val="00000000000000000000"/>
    <w:charset w:val="86"/>
    <w:family w:val="swiss"/>
    <w:notTrueType/>
    <w:pitch w:val="default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A094E" w14:textId="77777777" w:rsidR="00952E38" w:rsidRDefault="00952E38" w:rsidP="000F4179">
      <w:r>
        <w:separator/>
      </w:r>
    </w:p>
  </w:footnote>
  <w:footnote w:type="continuationSeparator" w:id="0">
    <w:p w14:paraId="39873837" w14:textId="77777777" w:rsidR="00952E38" w:rsidRDefault="00952E38" w:rsidP="000F4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0CBB"/>
    <w:multiLevelType w:val="multilevel"/>
    <w:tmpl w:val="49B03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E57DD"/>
    <w:multiLevelType w:val="hybridMultilevel"/>
    <w:tmpl w:val="1BB2F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016AC8"/>
    <w:multiLevelType w:val="hybridMultilevel"/>
    <w:tmpl w:val="827681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C1751CC"/>
    <w:multiLevelType w:val="hybridMultilevel"/>
    <w:tmpl w:val="FF3689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58B4623"/>
    <w:multiLevelType w:val="hybridMultilevel"/>
    <w:tmpl w:val="BC442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82815D7"/>
    <w:multiLevelType w:val="hybridMultilevel"/>
    <w:tmpl w:val="2930A0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87035F0"/>
    <w:multiLevelType w:val="hybridMultilevel"/>
    <w:tmpl w:val="C88AD9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853832"/>
    <w:multiLevelType w:val="hybridMultilevel"/>
    <w:tmpl w:val="440AB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7B20C4"/>
    <w:multiLevelType w:val="hybridMultilevel"/>
    <w:tmpl w:val="83328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58A4681"/>
    <w:multiLevelType w:val="hybridMultilevel"/>
    <w:tmpl w:val="0EE0F2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5EA4C32"/>
    <w:multiLevelType w:val="multilevel"/>
    <w:tmpl w:val="D9F2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D2A72"/>
    <w:multiLevelType w:val="hybridMultilevel"/>
    <w:tmpl w:val="677EC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F064326"/>
    <w:multiLevelType w:val="hybridMultilevel"/>
    <w:tmpl w:val="B05EBA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3E21DCB"/>
    <w:multiLevelType w:val="hybridMultilevel"/>
    <w:tmpl w:val="E58EFD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5997E37"/>
    <w:multiLevelType w:val="hybridMultilevel"/>
    <w:tmpl w:val="B4301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E80018"/>
    <w:multiLevelType w:val="hybridMultilevel"/>
    <w:tmpl w:val="7116C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FA53BCD"/>
    <w:multiLevelType w:val="hybridMultilevel"/>
    <w:tmpl w:val="F0128DD4"/>
    <w:lvl w:ilvl="0" w:tplc="04090001">
      <w:start w:val="1"/>
      <w:numFmt w:val="bullet"/>
      <w:lvlText w:val=""/>
      <w:lvlJc w:val="left"/>
      <w:pPr>
        <w:ind w:left="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num w:numId="1" w16cid:durableId="828792676">
    <w:abstractNumId w:val="1"/>
  </w:num>
  <w:num w:numId="2" w16cid:durableId="1309892992">
    <w:abstractNumId w:val="15"/>
  </w:num>
  <w:num w:numId="3" w16cid:durableId="1726754034">
    <w:abstractNumId w:val="14"/>
  </w:num>
  <w:num w:numId="4" w16cid:durableId="868686809">
    <w:abstractNumId w:val="0"/>
  </w:num>
  <w:num w:numId="5" w16cid:durableId="1899851363">
    <w:abstractNumId w:val="10"/>
  </w:num>
  <w:num w:numId="6" w16cid:durableId="1357392756">
    <w:abstractNumId w:val="4"/>
  </w:num>
  <w:num w:numId="7" w16cid:durableId="1774469634">
    <w:abstractNumId w:val="11"/>
  </w:num>
  <w:num w:numId="8" w16cid:durableId="2111388028">
    <w:abstractNumId w:val="6"/>
  </w:num>
  <w:num w:numId="9" w16cid:durableId="1862350966">
    <w:abstractNumId w:val="7"/>
  </w:num>
  <w:num w:numId="10" w16cid:durableId="554119072">
    <w:abstractNumId w:val="8"/>
  </w:num>
  <w:num w:numId="11" w16cid:durableId="552933464">
    <w:abstractNumId w:val="16"/>
  </w:num>
  <w:num w:numId="12" w16cid:durableId="362364540">
    <w:abstractNumId w:val="13"/>
  </w:num>
  <w:num w:numId="13" w16cid:durableId="1932274441">
    <w:abstractNumId w:val="5"/>
  </w:num>
  <w:num w:numId="14" w16cid:durableId="1464032798">
    <w:abstractNumId w:val="12"/>
  </w:num>
  <w:num w:numId="15" w16cid:durableId="610086001">
    <w:abstractNumId w:val="2"/>
  </w:num>
  <w:num w:numId="16" w16cid:durableId="1343631942">
    <w:abstractNumId w:val="9"/>
  </w:num>
  <w:num w:numId="17" w16cid:durableId="12093389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F0"/>
    <w:rsid w:val="00045133"/>
    <w:rsid w:val="0007403D"/>
    <w:rsid w:val="00075401"/>
    <w:rsid w:val="00090C11"/>
    <w:rsid w:val="0009220A"/>
    <w:rsid w:val="000931C5"/>
    <w:rsid w:val="000A0B2E"/>
    <w:rsid w:val="000B040B"/>
    <w:rsid w:val="000C7901"/>
    <w:rsid w:val="000F4179"/>
    <w:rsid w:val="00106CB0"/>
    <w:rsid w:val="0013257E"/>
    <w:rsid w:val="001578C8"/>
    <w:rsid w:val="001C2967"/>
    <w:rsid w:val="001C560E"/>
    <w:rsid w:val="001D0935"/>
    <w:rsid w:val="00201CC8"/>
    <w:rsid w:val="00235E0E"/>
    <w:rsid w:val="00241142"/>
    <w:rsid w:val="002C0C42"/>
    <w:rsid w:val="002D3C7F"/>
    <w:rsid w:val="002F0087"/>
    <w:rsid w:val="002F0506"/>
    <w:rsid w:val="002F382B"/>
    <w:rsid w:val="002F7FB8"/>
    <w:rsid w:val="0030607D"/>
    <w:rsid w:val="00336BF8"/>
    <w:rsid w:val="00385E19"/>
    <w:rsid w:val="003A4DF0"/>
    <w:rsid w:val="003C6CC9"/>
    <w:rsid w:val="003D0675"/>
    <w:rsid w:val="003E2B1A"/>
    <w:rsid w:val="003F7BCE"/>
    <w:rsid w:val="004257C7"/>
    <w:rsid w:val="004303FA"/>
    <w:rsid w:val="00450461"/>
    <w:rsid w:val="00475348"/>
    <w:rsid w:val="00497E13"/>
    <w:rsid w:val="004B4859"/>
    <w:rsid w:val="004F5961"/>
    <w:rsid w:val="00514208"/>
    <w:rsid w:val="0057433F"/>
    <w:rsid w:val="00574923"/>
    <w:rsid w:val="005806D8"/>
    <w:rsid w:val="00585741"/>
    <w:rsid w:val="005B6D01"/>
    <w:rsid w:val="005E123F"/>
    <w:rsid w:val="005F4ABD"/>
    <w:rsid w:val="0062509A"/>
    <w:rsid w:val="00632195"/>
    <w:rsid w:val="00640AB0"/>
    <w:rsid w:val="00674403"/>
    <w:rsid w:val="00690D16"/>
    <w:rsid w:val="006C51F1"/>
    <w:rsid w:val="006D0E29"/>
    <w:rsid w:val="006E226D"/>
    <w:rsid w:val="00701C89"/>
    <w:rsid w:val="00752761"/>
    <w:rsid w:val="0077134D"/>
    <w:rsid w:val="00792B4B"/>
    <w:rsid w:val="007A562E"/>
    <w:rsid w:val="007B761C"/>
    <w:rsid w:val="007C6813"/>
    <w:rsid w:val="00815F7F"/>
    <w:rsid w:val="00820D84"/>
    <w:rsid w:val="00853FCF"/>
    <w:rsid w:val="00856C17"/>
    <w:rsid w:val="0086301E"/>
    <w:rsid w:val="0089108A"/>
    <w:rsid w:val="0089302A"/>
    <w:rsid w:val="008C02A2"/>
    <w:rsid w:val="00952E38"/>
    <w:rsid w:val="009802D9"/>
    <w:rsid w:val="009972A7"/>
    <w:rsid w:val="009E33A2"/>
    <w:rsid w:val="009E4A9D"/>
    <w:rsid w:val="00A27F33"/>
    <w:rsid w:val="00A4058A"/>
    <w:rsid w:val="00A40AB4"/>
    <w:rsid w:val="00A56953"/>
    <w:rsid w:val="00A639F6"/>
    <w:rsid w:val="00AC27BA"/>
    <w:rsid w:val="00B26C7D"/>
    <w:rsid w:val="00B33E34"/>
    <w:rsid w:val="00B40BA1"/>
    <w:rsid w:val="00B52DA8"/>
    <w:rsid w:val="00B559D0"/>
    <w:rsid w:val="00BB7E22"/>
    <w:rsid w:val="00BD2ADB"/>
    <w:rsid w:val="00BD2BC8"/>
    <w:rsid w:val="00BF71D9"/>
    <w:rsid w:val="00C276B4"/>
    <w:rsid w:val="00C50CC5"/>
    <w:rsid w:val="00C655D0"/>
    <w:rsid w:val="00C93735"/>
    <w:rsid w:val="00CA22CB"/>
    <w:rsid w:val="00CC0246"/>
    <w:rsid w:val="00CD19CC"/>
    <w:rsid w:val="00CD6042"/>
    <w:rsid w:val="00CF2AAD"/>
    <w:rsid w:val="00D043A5"/>
    <w:rsid w:val="00D16A57"/>
    <w:rsid w:val="00D2200A"/>
    <w:rsid w:val="00D554B1"/>
    <w:rsid w:val="00D859FD"/>
    <w:rsid w:val="00DA5849"/>
    <w:rsid w:val="00E01862"/>
    <w:rsid w:val="00E326DD"/>
    <w:rsid w:val="00E6440F"/>
    <w:rsid w:val="00E672FB"/>
    <w:rsid w:val="00E76E15"/>
    <w:rsid w:val="00E77190"/>
    <w:rsid w:val="00EB79EB"/>
    <w:rsid w:val="00EE1FAB"/>
    <w:rsid w:val="00F175DF"/>
    <w:rsid w:val="00F43DBA"/>
    <w:rsid w:val="00F60D27"/>
    <w:rsid w:val="00F75145"/>
    <w:rsid w:val="00FA1E1F"/>
    <w:rsid w:val="00FD45CE"/>
    <w:rsid w:val="00FE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2188B"/>
  <w15:chartTrackingRefBased/>
  <w15:docId w15:val="{ADE49C75-D02C-7C4B-9A72-D66927A7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4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50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CA22C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A22CB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CA22C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A22C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CA22C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A22CB"/>
    <w:rPr>
      <w:rFonts w:ascii="Segoe UI" w:hAnsi="Segoe UI" w:cs="Segoe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A22CB"/>
    <w:rPr>
      <w:rFonts w:ascii="Segoe UI" w:hAnsi="Segoe UI" w:cs="Segoe UI"/>
      <w:sz w:val="18"/>
      <w:szCs w:val="18"/>
    </w:rPr>
  </w:style>
  <w:style w:type="paragraph" w:styleId="ab">
    <w:name w:val="Revision"/>
    <w:hidden/>
    <w:uiPriority w:val="99"/>
    <w:semiHidden/>
    <w:rsid w:val="003D0675"/>
  </w:style>
  <w:style w:type="character" w:styleId="ac">
    <w:name w:val="Hyperlink"/>
    <w:basedOn w:val="a0"/>
    <w:uiPriority w:val="99"/>
    <w:unhideWhenUsed/>
    <w:rsid w:val="001C560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C560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1C560E"/>
    <w:rPr>
      <w:color w:val="954F72" w:themeColor="followedHyperlink"/>
      <w:u w:val="single"/>
    </w:rPr>
  </w:style>
  <w:style w:type="paragraph" w:styleId="af">
    <w:name w:val="Normal (Web)"/>
    <w:basedOn w:val="a"/>
    <w:uiPriority w:val="99"/>
    <w:unhideWhenUsed/>
    <w:rsid w:val="00BB7E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0">
    <w:name w:val="line number"/>
    <w:basedOn w:val="a0"/>
    <w:uiPriority w:val="99"/>
    <w:semiHidden/>
    <w:unhideWhenUsed/>
    <w:rsid w:val="009E4A9D"/>
  </w:style>
  <w:style w:type="paragraph" w:customStyle="1" w:styleId="Default">
    <w:name w:val="Default"/>
    <w:rsid w:val="00A4058A"/>
    <w:pPr>
      <w:widowControl w:val="0"/>
      <w:autoSpaceDE w:val="0"/>
      <w:autoSpaceDN w:val="0"/>
      <w:adjustRightInd w:val="0"/>
    </w:pPr>
    <w:rPr>
      <w:rFonts w:ascii="CorpoS" w:eastAsia="CorpoS" w:cs="CorpoS"/>
      <w:color w:val="000000"/>
      <w:kern w:val="0"/>
      <w:sz w:val="24"/>
    </w:rPr>
  </w:style>
  <w:style w:type="paragraph" w:styleId="af1">
    <w:name w:val="header"/>
    <w:basedOn w:val="a"/>
    <w:link w:val="af2"/>
    <w:uiPriority w:val="99"/>
    <w:unhideWhenUsed/>
    <w:rsid w:val="000F4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0F417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0F4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0F41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1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9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626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3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kyMax07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iachen-lu-08b85a1bb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iachen_lu1999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D85A54-8B78-4D29-8DD7-B9194F39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陆嘉琛</dc:creator>
  <cp:keywords/>
  <dc:description/>
  <cp:lastModifiedBy>Jiachen Lu</cp:lastModifiedBy>
  <cp:revision>37</cp:revision>
  <cp:lastPrinted>2020-11-14T16:33:00Z</cp:lastPrinted>
  <dcterms:created xsi:type="dcterms:W3CDTF">2020-11-14T17:22:00Z</dcterms:created>
  <dcterms:modified xsi:type="dcterms:W3CDTF">2024-05-18T13:45:00Z</dcterms:modified>
</cp:coreProperties>
</file>