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Azure Cosmos DB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Operations in Cosmos DB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Create: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container.CreateItemAsync&lt;Product&gt;(saddle);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ItemResponse&lt;Product&gt; response =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container.CreateItemAsync&lt;Product&gt;(saddle); HttpStatusCode status = response.StatusCode;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requestUnits = response.RequestCharge; Product item = response.Resource;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161616"/>
          <w:spacing w:val="0"/>
          <w:sz w:val="21"/>
          <w:szCs w:val="21"/>
          <w:shd w:val="clear" w:fill="F2F2F2"/>
          <w:lang w:val="en-IN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ith exception handling: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container.CreateItemAsync&lt;Product&gt;(saddle); } catch(CosmosException ex)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(ex.StatusCode == HttpStatusCode.Conflict)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  <w:shd w:val="clear" w:fill="F2F2F2"/>
        </w:rPr>
        <w:t>// Add logic to handle conflicting ids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} catch(CosmosException ex)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  <w:shd w:val="clear" w:fill="F2F2F2"/>
        </w:rPr>
        <w:t>// Add general exception handling logic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Read document 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"027D0B9A-F9D9-4C96-8213-C8546C4AAE71"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>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categoryId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"26C74104-40BC-4541-8EF5-9892F7F03D72"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; PartitionKey partitionKey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(categoryId);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Product saddle =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container.ReadItemAsync&lt;Product&gt;(id, partitionKey);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Update Documents: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saddle.price = 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>35.00d;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container.UpsertItemAsync&lt;Product&gt;(saddle);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161616"/>
          <w:spacing w:val="0"/>
          <w:sz w:val="21"/>
          <w:szCs w:val="21"/>
          <w:shd w:val="clear" w:fill="F2F2F2"/>
          <w:lang w:val="en-IN"/>
        </w:rPr>
        <w:t>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onfigure time to live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6881"/>
          <w:spacing w:val="0"/>
          <w:sz w:val="21"/>
          <w:szCs w:val="21"/>
          <w:shd w:val="clear" w:fill="F2F2F2"/>
        </w:rPr>
        <w:t xml:space="preserve">JsonProperty(PropertyName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"ttl"</w:t>
      </w:r>
      <w:r>
        <w:rPr>
          <w:rFonts w:hint="default" w:ascii="Consolas" w:hAnsi="Consolas" w:eastAsia="Consolas" w:cs="Consolas"/>
          <w:i w:val="0"/>
          <w:iCs w:val="0"/>
          <w:caps w:val="0"/>
          <w:color w:val="006881"/>
          <w:spacing w:val="0"/>
          <w:sz w:val="21"/>
          <w:szCs w:val="21"/>
          <w:shd w:val="clear" w:fill="F2F2F2"/>
        </w:rPr>
        <w:t>, NullValueHandling = NullValueHandling.Ignore)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? ttl {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set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>;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saddle.ttl = 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>1000;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container.UpsertItemAsync&lt;Product&gt;(saddle);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Delete Documents :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"027D0B9A-F9D9-4C96-8213-C8546C4AAE71"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categoryId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"26C74104-40BC-4541-8EF5-9892F7F03D72"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PartitionKey partitionKey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(categoryId);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  <w:t xml:space="preserve"> container.DeleteItemAsync&lt;Product&gt;(id, partitionKey);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Configuration: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cosmos db connectiion code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using System;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using System.Linq;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using Microsoft.Azure.Cosmos;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string endpoint = "https://sdko-demo-cosmos.documents.azure.com:443/";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string key = "bjv2uiAzxA8aTR9rzTw0dMDOkAAVfnwCE9MYBPoRMXpOSqZej0Jsjk3VQX9ldEPoXTGl2ddxbN22ACDbr5TDgg==";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CosmosClient client = new (endpoint, key);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AccountProperties account = await client.ReadAccountAsync();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Console.WriteLine($"Account Name:\t{account.Id}");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Console.WriteLine($"Primary Region:\t{account.WritableRegions.FirstOrDefault()?.Name}");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---------------------------------------------------------</w:t>
      </w: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connect with cosmos db Emulator and create db and container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using System;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using Microsoft.Azure.Cosmos;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string connectionString = "AccountEndpoint=https://localhost:8081/;AccountKey=C2y6yDjf5/R+ob0N8A7Cgv30VRDJIWEHLM+4QDU5DE2nQ9nDuVTqobD4b8mGGyPMbIZnqyMsEcaGQy67XIw/Jw==";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CosmosClient client = new (connectionString);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Database database = await client.CreateDatabaseIfNotExistsAsync("cosmicworks");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Console.WriteLine($"New Database:\tId: {database.Id}");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Container container = await database.CreateContainerIfNotExistsAsync("products", "/categoryId", 400);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Console.WriteLine($"New Container:\tId: {container.Id}");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-------------------------------------------------------------------------------------------------------------------</w:t>
      </w: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b/>
          <w:bCs/>
          <w:i w:val="0"/>
          <w:iCs w:val="0"/>
          <w:color w:val="161616"/>
          <w:spacing w:val="0"/>
          <w:sz w:val="21"/>
          <w:szCs w:val="21"/>
          <w:shd w:val="clear" w:fill="F2F2F2"/>
          <w:lang w:val="en-IN"/>
        </w:rPr>
        <w:t>C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>onfiguration</w:t>
      </w: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{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// Use IntelliSense to learn about possible attributes.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// Hover to view descriptions of existing attributes.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// For more information, visit: https://go.microsoft.com/fwlink/?linkid=830387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"version": "0.2.0",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"configurations": [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{            "name": ".NET Core Launch (console)",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"type": "coreclr", 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"request": "launch", 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"preLaunchTask": "build", 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"program": "${workspaceFolder}/04-sdk-connect/bin/Debug/net6.0/app.dll",  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"args": [],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"cwd": "${workspaceFolder}/04-sdk-connect",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"console": "internalConsole",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"stopAtEntry": false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},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{   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"name": ".NET Core Attach",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"type": "coreclr",  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"request": "attach"  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}  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]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  <w:t>Add sample data to Cosmos DB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161616"/>
          <w:spacing w:val="0"/>
          <w:bdr w:val="none" w:color="auto" w:sz="0" w:space="0"/>
          <w:shd w:val="clear" w:fill="FFFFFF"/>
          <w:lang w:val="en-IN"/>
        </w:rPr>
        <w:t>V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  <w:t>ia Portal :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161616"/>
          <w:spacing w:val="0"/>
          <w:bdr w:val="none" w:color="auto" w:sz="0" w:space="0"/>
          <w:shd w:val="clear" w:fill="FFFFFF"/>
          <w:lang w:val="en-IN"/>
        </w:rPr>
        <w:t>C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  <w:t>lick on tha Quick Launch.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161616"/>
          <w:spacing w:val="0"/>
          <w:bdr w:val="none" w:color="auto" w:sz="0" w:space="0"/>
          <w:shd w:val="clear" w:fill="FFFFFF"/>
          <w:lang w:val="en-IN"/>
        </w:rPr>
        <w:t>V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  <w:t>ia Command Line: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  <w:t>dotnet tool install –global cosmicworks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  <w:t>Cosmicworks --endpoint myendpoint --key myprimarykey --datasets product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rFonts w:hint="default"/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</w:rPr>
        <w:t>https://www.youtube.com/watch?v=fkwpaoUE4J0&amp;list=PLOlK8ytA0MghBrzu0i6WlTBdoO1WdwV_e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  <w:r>
        <w:rPr>
          <w:rFonts w:hint="default" w:ascii="Consolas" w:hAnsi="Consolas" w:eastAsia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1"/>
          <w:szCs w:val="21"/>
          <w:shd w:val="clear" w:fill="F2F2F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478B0"/>
    <w:rsid w:val="35447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5808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2023-06-05T12:33:00Z</dcterms:created>
  <dc:creator>Kush Sharma</dc:creator>
  <cp:lastModifiedBy>Kush Sharma</cp:lastModifiedBy>
  <dcterms:modified xsi:type="dcterms:W3CDTF">2023-06-09T13:41:44Z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8ABF55CFDA014042B186180C3BD547B7</vt:lpwstr>
  </property>
</Properties>
</file>