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**Introduction to Azure Databricks:**</w:t>
      </w:r>
    </w:p>
    <w:p>
      <w:pPr>
        <w:rPr>
          <w:rFonts w:hint="default"/>
        </w:rPr>
      </w:pPr>
      <w:r>
        <w:rPr>
          <w:rFonts w:hint="default"/>
        </w:rPr>
        <w:t xml:space="preserve">   - What is Azure Databricks, and how does it differ from Apache Spark?</w:t>
      </w:r>
    </w:p>
    <w:p>
      <w:pPr>
        <w:rPr>
          <w:rFonts w:hint="default"/>
        </w:rPr>
      </w:pPr>
      <w:r>
        <w:rPr>
          <w:rFonts w:hint="default"/>
        </w:rPr>
        <w:t xml:space="preserve">   - How does Azure Databricks facilitate big data processing and analytics?</w:t>
      </w:r>
    </w:p>
    <w:p>
      <w:pPr>
        <w:rPr>
          <w:rFonts w:hint="default"/>
        </w:rPr>
      </w:pPr>
      <w:r>
        <w:rPr>
          <w:rFonts w:hint="default"/>
        </w:rPr>
        <w:t xml:space="preserve">   - What are the key features and benefits of using Azure Databricks?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**Data Processing with Azure Databricks:**</w:t>
      </w:r>
    </w:p>
    <w:p>
      <w:pPr>
        <w:rPr>
          <w:rFonts w:hint="default"/>
        </w:rPr>
      </w:pPr>
      <w:r>
        <w:rPr>
          <w:rFonts w:hint="default"/>
        </w:rPr>
        <w:t xml:space="preserve">   - How does Azure Databricks handle distributed data processing?</w:t>
      </w:r>
    </w:p>
    <w:p>
      <w:pPr>
        <w:rPr>
          <w:rFonts w:hint="default"/>
        </w:rPr>
      </w:pPr>
      <w:r>
        <w:rPr>
          <w:rFonts w:hint="default"/>
        </w:rPr>
        <w:t xml:space="preserve">   - What are the different data sources supported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How can you load, process, and transform data using Spark in Azure Databricks?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**Notebook Development:**</w:t>
      </w:r>
    </w:p>
    <w:p>
      <w:pPr>
        <w:rPr>
          <w:rFonts w:hint="default"/>
        </w:rPr>
      </w:pPr>
      <w:r>
        <w:rPr>
          <w:rFonts w:hint="default"/>
        </w:rPr>
        <w:t xml:space="preserve">   - What are notebooks, and how are they used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What programming languages can be used in Azure Databricks notebooks?</w:t>
      </w:r>
    </w:p>
    <w:p>
      <w:pPr>
        <w:rPr>
          <w:rFonts w:hint="default"/>
        </w:rPr>
      </w:pPr>
      <w:r>
        <w:rPr>
          <w:rFonts w:hint="default"/>
        </w:rPr>
        <w:t xml:space="preserve">   - How can you collaborate and share notebooks with others?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**Data Visualization and Analytics:**</w:t>
      </w:r>
    </w:p>
    <w:p>
      <w:pPr>
        <w:rPr>
          <w:rFonts w:hint="default"/>
        </w:rPr>
      </w:pPr>
      <w:r>
        <w:rPr>
          <w:rFonts w:hint="default"/>
        </w:rPr>
        <w:t xml:space="preserve">   - How can you create visualizations in Azure Databricks using libraries like Matplotlib and Seaborn?</w:t>
      </w:r>
    </w:p>
    <w:p>
      <w:pPr>
        <w:rPr>
          <w:rFonts w:hint="default"/>
        </w:rPr>
      </w:pPr>
      <w:r>
        <w:rPr>
          <w:rFonts w:hint="default"/>
        </w:rPr>
        <w:t xml:space="preserve">   - What are the various options for visualizing data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How can you perform exploratory data analysis and gain insights from data?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**Machine Learning with Azure Databricks:**</w:t>
      </w:r>
    </w:p>
    <w:p>
      <w:pPr>
        <w:rPr>
          <w:rFonts w:hint="default"/>
        </w:rPr>
      </w:pPr>
      <w:r>
        <w:rPr>
          <w:rFonts w:hint="default"/>
        </w:rPr>
        <w:t xml:space="preserve">   - What are the machine learning capabilities of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How can you build and train machine learning models using Spark MLlib?</w:t>
      </w:r>
    </w:p>
    <w:p>
      <w:pPr>
        <w:rPr>
          <w:rFonts w:hint="default"/>
        </w:rPr>
      </w:pPr>
      <w:r>
        <w:rPr>
          <w:rFonts w:hint="default"/>
        </w:rPr>
        <w:t xml:space="preserve">   - How does Azure Databricks integrate with Azure Machine Learning services?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**Streaming and Real-Time Data:**</w:t>
      </w:r>
    </w:p>
    <w:p>
      <w:pPr>
        <w:rPr>
          <w:rFonts w:hint="default"/>
        </w:rPr>
      </w:pPr>
      <w:r>
        <w:rPr>
          <w:rFonts w:hint="default"/>
        </w:rPr>
        <w:t xml:space="preserve">   - How can you process real-time data streams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What are the integration options with streaming platforms like Kafka and Azure Event Hubs?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**Data Security and Access Control:**</w:t>
      </w:r>
    </w:p>
    <w:p>
      <w:pPr>
        <w:rPr>
          <w:rFonts w:hint="default"/>
        </w:rPr>
      </w:pPr>
      <w:r>
        <w:rPr>
          <w:rFonts w:hint="default"/>
        </w:rPr>
        <w:t xml:space="preserve">   - How does Azure Databricks handle data security and encryption?</w:t>
      </w:r>
    </w:p>
    <w:p>
      <w:pPr>
        <w:rPr>
          <w:rFonts w:hint="default"/>
        </w:rPr>
      </w:pPr>
      <w:r>
        <w:rPr>
          <w:rFonts w:hint="default"/>
        </w:rPr>
        <w:t xml:space="preserve">   - What are the best practices for managing access control and permissions in Azure Databricks?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**Optimization and Performance Tuning:**</w:t>
      </w:r>
    </w:p>
    <w:p>
      <w:pPr>
        <w:rPr>
          <w:rFonts w:hint="default"/>
        </w:rPr>
      </w:pPr>
      <w:r>
        <w:rPr>
          <w:rFonts w:hint="default"/>
        </w:rPr>
        <w:t xml:space="preserve">   - How can you optimize Spark jobs for better performance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- What are some common performance tuning techniques for Spark applications?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**Integration with Azure Services:**</w:t>
      </w:r>
    </w:p>
    <w:p>
      <w:pPr>
        <w:rPr>
          <w:rFonts w:hint="default"/>
        </w:rPr>
      </w:pPr>
      <w:r>
        <w:rPr>
          <w:rFonts w:hint="default"/>
        </w:rPr>
        <w:t xml:space="preserve">   - How does Azure Databricks integrate with other Azure services like Azure Synapse Analytics, Azure Data Lake Storage, and Azure Data Factory?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**Monitoring and Diagnostics:**</w:t>
      </w:r>
    </w:p>
    <w:p>
      <w:pPr>
        <w:rPr>
          <w:rFonts w:hint="default"/>
        </w:rPr>
      </w:pPr>
      <w:r>
        <w:rPr>
          <w:rFonts w:hint="default"/>
        </w:rPr>
        <w:t xml:space="preserve">    - What tools and techniques are available for monitoring and debugging Spark jobs in Azure Databricks?</w:t>
      </w:r>
    </w:p>
    <w:p>
      <w:pPr>
        <w:rPr>
          <w:rFonts w:hint="default"/>
        </w:rPr>
      </w:pPr>
      <w:r>
        <w:rPr>
          <w:rFonts w:hint="default"/>
        </w:rPr>
        <w:t xml:space="preserve">    - How can you optimize resource usage and manage costs effectively in Azure Databricks?</w:t>
      </w:r>
    </w:p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Introduction to Azure Databricks: https://www.youtube.com/watch?v=2otrn2mvlSQ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is Azure Databricks, and how does it differ from Apache Spark?: https://www.youtube.com/watch?v=hS3UvDtRqc8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does Azure Databricks facilitate big data processing and analytics?: https://www.youtube.com/watch?v=7No67EvipwE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key features and benefits of using Azure Databricks?: https://www.youtube.com/watch?v=cxyUy1bZ9mk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Data Processing with Azure Databricks: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does Azure Databricks handle distributed data processing?: https://www.youtube.com/watch?v=7No67EvipwE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different data sources supported in Azure Databricks?: https://www.youtube.com/watch?v=u8cRrEgKSmw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load, process, and transform data using Spark in Azure Databricks?: https://learn.microsoft.com/en-us/azure/databricks/scenarios/databricks-extract-load-sql-data-warehouse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Notebook Development: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notebooks, and how are they used in Azure Databricks?: https://www.youtube.com/watch?v=zPNnyt1I-2Q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programming languages can be used in Azure Databricks notebooks?: https://intellipaat.com/community/55367/what-are-the-different-languages-azure-databricks-support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collaborate and share notebooks with others?: https://learn.microsoft.com/en-us/azure/databricks/notebooks/notebooks-collaborate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Data Visualization and Analytics: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create visualizations in Azure Databricks using libraries like Matplotlib and Seaborn?: https://www.sqlshack.com/visualizing-data-with-dashboards-in-azure-databricks/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various options for visualizing data in Azure Databricks?: https://learn.microsoft.com/en-us/azure/databricks/visualizations/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perform exploratory data analysis and gain insights from data?: https://learn.microsoft.com/en-us/azure/databricks/exploratory-data-analysis/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Machine Learning with Azure Databricks: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machine learning capabilities of Azure Databricks?: https://learn.microsoft.com/en-us/azure/databricks/machine-learning/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build and train machine learning models using Spark MLlib?: https://learn.microsoft.com/en-us/azure/databricks/machine-learning/train-model/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does Azure Databricks integrate with Azure Machine Learning services?: https://www.youtube.com/watch?v=lKKE-pJY6Js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Streaming and Real-Time Data: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process real-time data streams in Azure Databricks?: https://learn.microsoft.com/en-us/azure/architecture/reference-architectures/data/stream-processing-databricks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integration options with streaming platforms like Kafka and Azure Event Hubs?: https://learn.microsoft.com/en-us/azure/databricks/structured-streaming/streaming-event-hubs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Data Security and Access Control: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does Azure Databricks handle data security and encryption?: https://learn.microsoft.com/en-us/azure/databricks/security/keys/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the best practices for managing access control and permissions in Azure Databricks?: https://learn.microsoft.com/en-us/azure/databricks/security/auth-authz/access-control/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Optimization and Performance Tuning: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optimize Spark jobs for better performance in Azure Databricks?: https://key2consulting.com/boost-query-performance-databricks-spark/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are some common performance tuning techniques for Spark applications?: https://www.youtube.com/watch?v=0aT_Q7Xnui0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Integration with Azure Services: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does Azure Databricks integrate with other Azure services like Azure Synapse Analytics, Azure Data Lake Storage, and Azure Data Factory?: https://learn.microsoft.com/en-us/azure/databricks/scenarios/databricks-connect-to-data-sources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Monitoring and Diagnostics: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What tools and techniques are available for monitoring and debugging Spark jobs in Azure Databricks?: https://learn.microsoft.com/en-us/azure/architecture/databricks-monitoring/application-logs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150" w:afterAutospacing="0"/>
        <w:ind w:lef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3E3E3"/>
          <w:spacing w:val="0"/>
          <w:sz w:val="24"/>
          <w:szCs w:val="24"/>
          <w:shd w:val="clear" w:fill="131314"/>
        </w:rPr>
        <w:t>How can you optimize resource usage and manage costs effectively in Azure Databricks?: https://learn.microsoft.com/en-us/azure/databricks/lakehouse-architecture/cost-optimization/best-practices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7A088"/>
    <w:multiLevelType w:val="multilevel"/>
    <w:tmpl w:val="8D87A0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022A"/>
    <w:rsid w:val="3BF90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2023-07-21T11:25:00Z</dcterms:created>
  <dc:creator>Kush Sharma</dc:creator>
  <cp:lastModifiedBy>Kush Sharma</cp:lastModifiedBy>
  <dcterms:modified xsi:type="dcterms:W3CDTF">2023-07-21T13:48:00Z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EBFE531A3CC3428BB88748CF187C2889</vt:lpwstr>
  </property>
</Properties>
</file>