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Paginated Reports 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case if we want to print pdf of a report (having scroll vars in tables) , prefer paginated reports rather than power bi desktop report.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Becaues by desktop reports you get only what you see.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use Export To File Rest API you must have an premium per capacity Liscence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 can onl</w:t>
      </w:r>
      <w:r>
        <w:rPr>
          <w:rFonts w:hint="default"/>
        </w:rPr>
        <w:t>y</w:t>
      </w:r>
      <w:r>
        <w:rPr>
          <w:rFonts w:hint="default"/>
          <w:lang w:val="en-US"/>
        </w:rPr>
        <w:t xml:space="preserve"> create one app for one workspace.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Every workspace works as a server.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"https://learn.microsoft.com/en-us/power-bi/developer/embedded/export-paginated-report"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Export Power BI embedded analytics paginated reports API - Power BI | Microsoft Learn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Storage Modes :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Import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DirectQuery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Dual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Clean Arch.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25D36"/>
    <w:multiLevelType w:val="singleLevel"/>
    <w:tmpl w:val="9EF25D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7040F"/>
    <w:rsid w:val="70422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7081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2023-04-06T05:33:00Z</dcterms:created>
  <dc:creator>Admin</dc:creator>
  <cp:lastModifiedBy>Kush Sharma</cp:lastModifiedBy>
  <dcterms:modified xsi:type="dcterms:W3CDTF">2023-04-21T07:33:46Z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55953442FF7B44E1B6A77A4EA2949948</vt:lpwstr>
  </property>
</Properties>
</file>