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When to use Paginated report?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Paginated reports are ideal for scenarios where you need to generate highly formatted, pixel-perfect reports with large amounts of data that require precise control over page layout and formatting. Some common use cases for paginated reports include: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Financial statements and invoices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Sales Reports etc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Consider that a table, or matrix, in a Power BI report can't dynamically resize to display all data—it will provide scroll bars instead. But, if printed, it won't be possible to scroll to reveal any out-of-view data.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In general, paginated reports are most suitable for situations where the focus is on delivering a structured and consistent report that can be easily printed, exported, and shared with others.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61616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hd w:val="clear" w:fill="FFFFFF"/>
        </w:rPr>
        <w:t>Paginated report scenarios</w:t>
      </w: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Print-ready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Paginated reports are optimized for printing, or PDF generation.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Precision layout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: You can design highly formatted, pixel-perfect layouts—to the exact size and location configured in fractions of inches, or centimeters.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Native queries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: You don't need to first develop a Power BI dataset. It's possible to author native queries (or use stored procedures) for any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"https://learn.microsoft.com/en-us/power-bi/paginated-reports/paginated-reports-data-sources"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supported data source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. Queries can include parameterization.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78105</wp:posOffset>
                </wp:positionV>
                <wp:extent cx="5522595" cy="1083310"/>
                <wp:effectExtent l="6350" t="6350" r="14605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7450" y="6666230"/>
                          <a:ext cx="5522595" cy="10833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For More info :</w:t>
                            </w:r>
                          </w:p>
                          <w:p>
                            <w:pPr>
                              <w:jc w:val="left"/>
                              <w:rPr>
                                <w:rStyle w:val="5"/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Style w:val="5"/>
                                <w:rFonts w:hint="default"/>
                                <w:lang w:val="en-US"/>
                              </w:rPr>
                              <w:t>https://learn.microsoft.com/en-us/power-bi/guidance/report-paginated-or-power-bi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7.05pt;margin-top:6.15pt;height:85.3pt;width:434.85pt;z-index:251659264;v-text-anchor:middle;mso-width-relative:page;mso-height-relative:page;" fillcolor="#F7BDA4 [3536]" filled="t" stroked="t" coordsize="21600,21600" arcsize="0.166666666666667" o:gfxdata="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OjNa8XZAAAACgEAAA8AAAAAAAAAAQAgAAAAIgAAAGRycy9kb3ducmV2LnhtbFBLAQIU&#10;ABQAAAAIAIdO4kA7txCwDwMAAMgGAAAOAAAAAAAAAAEAIAAAACgBAABkcnMvZTJvRG9jLnhtbFBL&#10;BQYAAAAABgAGAFkBAACp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For More info :</w:t>
                      </w:r>
                    </w:p>
                    <w:p>
                      <w:pPr>
                        <w:jc w:val="left"/>
                        <w:rPr>
                          <w:rStyle w:val="5"/>
                          <w:rFonts w:hint="default"/>
                          <w:lang w:val="en-US"/>
                        </w:rPr>
                      </w:pPr>
                      <w:r>
                        <w:rPr>
                          <w:rStyle w:val="5"/>
                          <w:rFonts w:hint="default"/>
                          <w:lang w:val="en-US"/>
                        </w:rPr>
                        <w:t>https://learn.microsoft.com/en-us/power-bi/guidance/report-paginated-or-power-bi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753FC"/>
    <w:multiLevelType w:val="singleLevel"/>
    <w:tmpl w:val="FF5753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D5E2B"/>
    <w:rsid w:val="40280B41"/>
    <w:rsid w:val="4F6D73EF"/>
    <w:rsid w:val="552D5E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2023-04-27T11:00:00Z</dcterms:created>
  <dc:creator>Kush Sharma</dc:creator>
  <cp:lastModifiedBy>Kush Sharma</cp:lastModifiedBy>
  <dcterms:modified xsi:type="dcterms:W3CDTF">2023-05-09T06:02:24Z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CFC9F0D848344A46BB128DD115E70ECE</vt:lpwstr>
  </property>
</Properties>
</file>