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C7E64" w14:textId="77777777" w:rsidR="00AD694A" w:rsidRP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Рассмотреть классическую многоуровневую модель OSI. Определить какие протоколы возможны на каждом уровне (привести по 2 примера на каждом уровне). </w:t>
      </w:r>
    </w:p>
    <w:p w14:paraId="46C49BB9" w14:textId="77777777" w:rsidR="00935807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218DA90" w14:textId="1BA93E38" w:rsidR="000F41BE" w:rsidRPr="00935807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93580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</w:t>
      </w:r>
    </w:p>
    <w:p w14:paraId="53EB1107" w14:textId="29436420" w:rsidR="00935807" w:rsidRPr="002C5075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Протоколы:</w:t>
      </w:r>
      <w:r w:rsidR="005227C0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2C5075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USB</w:t>
      </w:r>
      <w:r w:rsidR="005227C0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, RJ</w:t>
      </w:r>
    </w:p>
    <w:p w14:paraId="485BB142" w14:textId="49528393" w:rsidR="00935807" w:rsidRPr="00935807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="005227C0" w:rsidRPr="005227C0">
        <w:rPr>
          <w:rStyle w:val="3560"/>
          <w:rFonts w:ascii="Times New Roman" w:hAnsi="Times New Roman" w:cs="Times New Roman" w:hint="default"/>
          <w:sz w:val="24"/>
          <w:szCs w:val="24"/>
        </w:rPr>
        <w:t>Работа со средой передачи, сигналами и двоичными данными</w:t>
      </w:r>
    </w:p>
    <w:p w14:paraId="6C4CDA04" w14:textId="630D9B19" w:rsidR="00935807" w:rsidRPr="002C5075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F1B60ED" w14:textId="1D6C0069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</w:t>
      </w:r>
    </w:p>
    <w:p w14:paraId="55BE80B8" w14:textId="21012B89" w:rsidR="00F63CFC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 w:rsidR="00F63CFC" w:rsidRPr="00AE7F7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IEEE</w:t>
      </w:r>
      <w:r w:rsidR="00F63CFC" w:rsidRPr="0094140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802.3, </w:t>
      </w:r>
      <w:r w:rsidR="00F5774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DSL</w:t>
      </w:r>
    </w:p>
    <w:p w14:paraId="0FB3B6B3" w14:textId="5686B9E7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="005227C0" w:rsidRPr="005227C0">
        <w:rPr>
          <w:rStyle w:val="3560"/>
          <w:rFonts w:ascii="Times New Roman" w:hAnsi="Times New Roman" w:cs="Times New Roman" w:hint="default"/>
          <w:sz w:val="24"/>
          <w:szCs w:val="24"/>
        </w:rPr>
        <w:t>Физическая адресация</w:t>
      </w:r>
    </w:p>
    <w:p w14:paraId="1C03F6AF" w14:textId="38625DA2" w:rsidR="00935807" w:rsidRPr="00935807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F1A5610" w14:textId="697F557A" w:rsidR="00935807" w:rsidRPr="005227C0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</w:t>
      </w:r>
    </w:p>
    <w:p w14:paraId="3CE21750" w14:textId="488D74EE" w:rsidR="00935807" w:rsidRPr="00F63CFC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</w:t>
      </w:r>
      <w:r w:rsidRPr="00F63CF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: </w:t>
      </w:r>
      <w:r w:rsidR="00F63CFC" w:rsidRPr="006D3DC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Internet Protocol (IP), Internet Control Message Protocol (ICMP) </w:t>
      </w:r>
    </w:p>
    <w:p w14:paraId="48A52623" w14:textId="38DE7D50" w:rsidR="00935807" w:rsidRPr="0094140A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</w:t>
      </w:r>
      <w:r w:rsidRPr="0094140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="00D10F2C" w:rsidRPr="00D10F2C">
        <w:rPr>
          <w:rStyle w:val="3560"/>
          <w:rFonts w:ascii="Times New Roman" w:hAnsi="Times New Roman" w:cs="Times New Roman" w:hint="default"/>
          <w:sz w:val="24"/>
          <w:szCs w:val="24"/>
        </w:rPr>
        <w:t>Определение маршрута и логическая адресация</w:t>
      </w:r>
    </w:p>
    <w:p w14:paraId="3B78FF52" w14:textId="77777777" w:rsidR="00935807" w:rsidRPr="0094140A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BE7B998" w14:textId="7F75233B" w:rsidR="00935807" w:rsidRPr="005227C0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Транспортный</w:t>
      </w:r>
    </w:p>
    <w:p w14:paraId="328D5E4D" w14:textId="683C549F" w:rsidR="006D3DCA" w:rsidRPr="00F63CFC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="00F63CFC" w:rsidRPr="0025082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 w:rsidR="00F63CFC" w:rsidRPr="005227C0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 w:rsidR="00F63CFC" w:rsidRPr="0025082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UDP</w:t>
      </w:r>
    </w:p>
    <w:p w14:paraId="4FB7654F" w14:textId="31CAC1DF" w:rsidR="00935807" w:rsidRPr="006D3DCA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</w:t>
      </w:r>
      <w:r w:rsidRPr="006D3DC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="00D10F2C" w:rsidRPr="00D10F2C">
        <w:rPr>
          <w:rStyle w:val="3560"/>
          <w:rFonts w:ascii="Times New Roman" w:hAnsi="Times New Roman" w:cs="Times New Roman" w:hint="default"/>
          <w:sz w:val="24"/>
          <w:szCs w:val="24"/>
        </w:rPr>
        <w:t>Прямая связь между конечными пунктами и надёжность</w:t>
      </w:r>
    </w:p>
    <w:p w14:paraId="4BD57875" w14:textId="77777777" w:rsidR="00935807" w:rsidRPr="006D3DCA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77AFB3E" w14:textId="1E2D5067" w:rsid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Сеансовый</w:t>
      </w:r>
    </w:p>
    <w:p w14:paraId="24055217" w14:textId="0935E427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 w:rsidR="00337FA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L</w:t>
      </w:r>
      <w:r w:rsidR="00337FAE" w:rsidRPr="00337FAE">
        <w:rPr>
          <w:rStyle w:val="3560"/>
          <w:rFonts w:ascii="Times New Roman" w:hAnsi="Times New Roman" w:cs="Times New Roman" w:hint="default"/>
          <w:sz w:val="24"/>
          <w:szCs w:val="24"/>
        </w:rPr>
        <w:t>2</w:t>
      </w:r>
      <w:r w:rsidR="00337FA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TP</w:t>
      </w:r>
      <w:r w:rsidR="00337FAE" w:rsidRPr="00337FAE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proofErr w:type="spellStart"/>
      <w:r w:rsidR="00337FA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gRPC</w:t>
      </w:r>
      <w:proofErr w:type="spellEnd"/>
    </w:p>
    <w:p w14:paraId="4B7233B8" w14:textId="6D0C4E89" w:rsidR="00935807" w:rsidRDefault="00935807" w:rsidP="0025082F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="00D10F2C" w:rsidRPr="00D10F2C">
        <w:rPr>
          <w:rStyle w:val="3560"/>
          <w:rFonts w:ascii="Times New Roman" w:hAnsi="Times New Roman" w:cs="Times New Roman" w:hint="default"/>
          <w:sz w:val="24"/>
          <w:szCs w:val="24"/>
        </w:rPr>
        <w:t>Управление сеансом связи</w:t>
      </w:r>
    </w:p>
    <w:p w14:paraId="02B33817" w14:textId="77777777" w:rsidR="0025082F" w:rsidRPr="00935807" w:rsidRDefault="0025082F" w:rsidP="0025082F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736EB70" w14:textId="693A5A43" w:rsid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Представления</w:t>
      </w:r>
    </w:p>
    <w:p w14:paraId="10F3207A" w14:textId="5E811664" w:rsidR="00935807" w:rsidRPr="003A53F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Протоколы:</w:t>
      </w:r>
      <w:r w:rsidR="002B7169" w:rsidRPr="000E1E56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3A53F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SSL</w:t>
      </w:r>
      <w:r w:rsidR="003A53F7" w:rsidRPr="003A53F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proofErr w:type="spellStart"/>
      <w:r w:rsidR="003A53F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gzip</w:t>
      </w:r>
      <w:proofErr w:type="spellEnd"/>
    </w:p>
    <w:p w14:paraId="5A31944D" w14:textId="601AA19A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="00D10F2C" w:rsidRPr="00D10F2C">
        <w:rPr>
          <w:rStyle w:val="3560"/>
          <w:rFonts w:ascii="Times New Roman" w:hAnsi="Times New Roman" w:cs="Times New Roman" w:hint="default"/>
          <w:sz w:val="24"/>
          <w:szCs w:val="24"/>
        </w:rPr>
        <w:t>Представление и шифрование данных</w:t>
      </w:r>
    </w:p>
    <w:p w14:paraId="7EA59D5E" w14:textId="77777777" w:rsidR="00935807" w:rsidRPr="00935807" w:rsidRDefault="00935807" w:rsidP="00935807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29327F8" w14:textId="747A6D2F" w:rsid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Прикладной</w:t>
      </w:r>
    </w:p>
    <w:p w14:paraId="527122A5" w14:textId="26C566CD" w:rsidR="00935807" w:rsidRPr="00935807" w:rsidRDefault="00935807" w:rsidP="0093580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 w:rsidR="009504E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="009504EC" w:rsidRPr="009878AB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 w:rsidR="009504E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FTP</w:t>
      </w:r>
    </w:p>
    <w:p w14:paraId="42F8D686" w14:textId="10AAC775" w:rsidR="00AD694A" w:rsidRPr="00935807" w:rsidRDefault="00935807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="009878AB" w:rsidRPr="009878AB">
        <w:rPr>
          <w:rStyle w:val="3560"/>
          <w:rFonts w:ascii="Times New Roman" w:hAnsi="Times New Roman" w:cs="Times New Roman" w:hint="default"/>
          <w:sz w:val="24"/>
          <w:szCs w:val="24"/>
        </w:rPr>
        <w:t>Доступ к сетевым службам</w:t>
      </w:r>
      <w:r w:rsidR="00AD694A" w:rsidRPr="0093580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4DB7A9C4" w14:textId="77777777" w:rsidR="000F41BE" w:rsidRPr="00935807" w:rsidRDefault="000F41B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F4ABD9A" w14:textId="3CE96313" w:rsidR="00AD694A" w:rsidRP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Запустить программу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Wireshark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Настроить программу на активное </w:t>
      </w:r>
      <w:proofErr w:type="gram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интернет соединение</w:t>
      </w:r>
      <w:proofErr w:type="gram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Рассмотреть различные TCP и UDP соединения. Привести в трехстороннее рукопожатие и трехстороннее завершение сеанса </w:t>
      </w:r>
      <w:r w:rsidRPr="00AD694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(привести не только сам процесс, но и раскрыть флаги для каждого пакета).</w:t>
      </w:r>
    </w:p>
    <w:p w14:paraId="3F09B8F3" w14:textId="60AD17EB" w:rsidR="00AD694A" w:rsidRDefault="00AD694A" w:rsidP="00AD694A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B7B80F7" w14:textId="4D27D246" w:rsidR="00425727" w:rsidRPr="00425727" w:rsidRDefault="00425727" w:rsidP="00AD694A">
      <w:pPr>
        <w:pStyle w:val="a9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t>TCP</w:t>
      </w:r>
      <w:r w:rsidRPr="005227C0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 xml:space="preserve"> </w:t>
      </w:r>
      <w:r w:rsidRPr="0042572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Рукопожатие</w:t>
      </w:r>
    </w:p>
    <w:p w14:paraId="0A187098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1) Клиент отправляет сегмент с установленным флагом SYN. При этом сегменту присваивается произвольный порядковый номер (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sequence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) в интервале от 1 до 232 (т.н.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initial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sequence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), относительно которого будет вестись дальнейший отсчет последовательности сегментов в соединении.</w:t>
      </w:r>
    </w:p>
    <w:p w14:paraId="66A435A2" w14:textId="6F412D5A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275D526" w14:textId="67AC6083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noProof/>
          <w:sz w:val="24"/>
          <w:szCs w:val="24"/>
        </w:rPr>
        <w:lastRenderedPageBreak/>
        <w:drawing>
          <wp:inline distT="0" distB="0" distL="0" distR="0" wp14:anchorId="4DD13F06" wp14:editId="1FF4877F">
            <wp:extent cx="6104794" cy="2956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7705" cy="29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5FC6" w14:textId="1DC800E8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CD78A6B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4AA6D74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2) Сервер получает запрос и отправляет ответный сегмент с одновременно установленными флагами SYN+ACK, при этом записывает в поле «номер подтверждения» (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acknowledgement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), полученный порядковый номер, увеличенный на 1 (что подтверждает получение первого сегмента), а также устанавливает свой порядковый номер, который, как и в SYN-сегменте, выбирается произвольно.</w:t>
      </w:r>
    </w:p>
    <w:p w14:paraId="5935E0AB" w14:textId="3E1224E1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91D9D09" w14:textId="1462FFBF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noProof/>
          <w:sz w:val="24"/>
          <w:szCs w:val="24"/>
        </w:rPr>
        <w:drawing>
          <wp:inline distT="0" distB="0" distL="0" distR="0" wp14:anchorId="34FA0DD7" wp14:editId="1D820913">
            <wp:extent cx="6188710" cy="292608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CCF7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02F8DEAF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3) После получения клиентом сегмента с флагами SYN+ACK соединение считается установленным, клиент, в свою очередь, отправляет в ответ сегмент с флагом ACK, обновленными номерами последовательности, и не содержащий полезной нагрузки.</w:t>
      </w:r>
    </w:p>
    <w:p w14:paraId="20839BE5" w14:textId="03098A4D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00B5EA0" w14:textId="53FB6E04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noProof/>
          <w:sz w:val="24"/>
          <w:szCs w:val="24"/>
        </w:rPr>
        <w:lastRenderedPageBreak/>
        <w:drawing>
          <wp:inline distT="0" distB="0" distL="0" distR="0" wp14:anchorId="6FB871AE" wp14:editId="220A7F30">
            <wp:extent cx="6188710" cy="300164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1C75" w14:textId="77777777" w:rsidR="00425727" w:rsidRP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0969236E" w14:textId="07BE291C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sz w:val="24"/>
          <w:szCs w:val="24"/>
        </w:rPr>
        <w:t>4) Начинается передача данных.</w:t>
      </w:r>
    </w:p>
    <w:p w14:paraId="253BD464" w14:textId="0BBA94AF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noProof/>
          <w:sz w:val="24"/>
          <w:szCs w:val="24"/>
        </w:rPr>
        <w:drawing>
          <wp:inline distT="0" distB="0" distL="0" distR="0" wp14:anchorId="620A9D23" wp14:editId="08C3F57B">
            <wp:extent cx="6188710" cy="30416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BB78" w14:textId="665C0599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34FBE08" w14:textId="04F6BB41" w:rsidR="00425727" w:rsidRDefault="00425727" w:rsidP="00425727">
      <w:pPr>
        <w:pStyle w:val="a9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425727"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t xml:space="preserve">TCP </w:t>
      </w:r>
      <w:r w:rsidRPr="0042572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завершение сеанса</w:t>
      </w:r>
    </w:p>
    <w:p w14:paraId="1B801413" w14:textId="562D949C" w:rsidR="00037CFD" w:rsidRDefault="00E1779F" w:rsidP="00990F58">
      <w:pPr>
        <w:pStyle w:val="a9"/>
        <w:numPr>
          <w:ilvl w:val="0"/>
          <w:numId w:val="2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Оди</w:t>
      </w:r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н из задействованных процессов приложения сигнализирует своему уровню TCP, что сеанс связи больше не нужен. Со стороны этого устройства отправляется сообщение с установленным флагом FIN (этот пакет не обязательно должен быть пустым, он также может содержать полезную нагрузку), чтобы сообщить другому устройству о своем желании завершить открытое соединение. </w:t>
      </w:r>
    </w:p>
    <w:p w14:paraId="6C210635" w14:textId="791F2E2A" w:rsidR="006160C9" w:rsidRPr="006160C9" w:rsidRDefault="006160C9" w:rsidP="006160C9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6160C9">
        <w:rPr>
          <w:rStyle w:val="3560"/>
          <w:rFonts w:ascii="Times New Roman" w:hAnsi="Times New Roman" w:cs="Times New Roman" w:hint="default"/>
          <w:noProof/>
          <w:sz w:val="24"/>
          <w:szCs w:val="24"/>
        </w:rPr>
        <w:lastRenderedPageBreak/>
        <w:drawing>
          <wp:inline distT="0" distB="0" distL="0" distR="0" wp14:anchorId="3C3AFFE3" wp14:editId="446B205D">
            <wp:extent cx="6585408" cy="3404870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403" cy="34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CE0B" w14:textId="77777777" w:rsidR="00E1779F" w:rsidRDefault="00E1779F" w:rsidP="00425727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6B1FDD7" w14:textId="77777777" w:rsidR="00E1779F" w:rsidRDefault="00E1779F" w:rsidP="00E1779F">
      <w:pPr>
        <w:pStyle w:val="a9"/>
        <w:numPr>
          <w:ilvl w:val="0"/>
          <w:numId w:val="2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Затем получение этого сообщения подтверждается (сообщение от отвечающего устройства с установленным флагом ACK, говорящем о получении сообщения FIN). </w:t>
      </w:r>
    </w:p>
    <w:p w14:paraId="3564019D" w14:textId="34C366BD" w:rsidR="00E1779F" w:rsidRDefault="00E1779F" w:rsidP="00E1779F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7492C56" w14:textId="53E6D448" w:rsidR="00E1779F" w:rsidRDefault="00A32EEE" w:rsidP="007E47C7">
      <w:pPr>
        <w:pStyle w:val="a9"/>
        <w:ind w:left="0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32EEE">
        <w:rPr>
          <w:rStyle w:val="3560"/>
          <w:rFonts w:ascii="Times New Roman" w:hAnsi="Times New Roman" w:cs="Times New Roman" w:hint="default"/>
          <w:noProof/>
          <w:sz w:val="24"/>
          <w:szCs w:val="24"/>
        </w:rPr>
        <w:drawing>
          <wp:inline distT="0" distB="0" distL="0" distR="0" wp14:anchorId="7740986B" wp14:editId="574D84A7">
            <wp:extent cx="6188710" cy="311848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B149" w14:textId="77777777" w:rsidR="007E47C7" w:rsidRPr="00E1779F" w:rsidRDefault="007E47C7" w:rsidP="007E47C7">
      <w:pPr>
        <w:pStyle w:val="a9"/>
        <w:ind w:left="0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087A4D36" w14:textId="594E23CC" w:rsidR="00425727" w:rsidRDefault="00E1779F" w:rsidP="00E1779F">
      <w:pPr>
        <w:pStyle w:val="a9"/>
        <w:numPr>
          <w:ilvl w:val="0"/>
          <w:numId w:val="2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Когда отвечающее устройство готово, оно также отправляет сообщение с установленным флагом FIN, и, после получения </w:t>
      </w:r>
      <w:proofErr w:type="gramStart"/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>в ответ</w:t>
      </w:r>
      <w:proofErr w:type="gramEnd"/>
      <w:r w:rsidRPr="00E1779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подтверждающего получение сообщения с установленным флагом ACK или ожидания определенного периода времени, предусмотренного для получения ACK, сеанс полностью закрывается.</w:t>
      </w:r>
    </w:p>
    <w:p w14:paraId="5B36E5D7" w14:textId="5E54C003" w:rsidR="00E1779F" w:rsidRPr="00E1779F" w:rsidRDefault="00A32EEE" w:rsidP="00A15483">
      <w:pPr>
        <w:pStyle w:val="a9"/>
        <w:ind w:left="0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32EEE">
        <w:rPr>
          <w:rStyle w:val="3560"/>
          <w:rFonts w:ascii="Times New Roman" w:hAnsi="Times New Roman" w:cs="Times New Roman" w:hint="default"/>
          <w:noProof/>
          <w:sz w:val="24"/>
          <w:szCs w:val="24"/>
        </w:rPr>
        <w:lastRenderedPageBreak/>
        <w:drawing>
          <wp:inline distT="0" distB="0" distL="0" distR="0" wp14:anchorId="74571A7D" wp14:editId="5217E18C">
            <wp:extent cx="6475213" cy="327215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749" cy="32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3ED3" w14:textId="77777777" w:rsidR="00E1779F" w:rsidRPr="00E1779F" w:rsidRDefault="00E1779F" w:rsidP="00E1779F">
      <w:pPr>
        <w:pStyle w:val="a9"/>
        <w:ind w:left="1080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08A91D6" w14:textId="77777777" w:rsidR="00AD694A" w:rsidRPr="00AD694A" w:rsidRDefault="00AD694A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1589E80" w14:textId="31365CF5" w:rsid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Рассмотреть процесс установления TLS соединения. В отчете привести заголовки стека протоколов основных сообщений при создании TSL соединения.  </w:t>
      </w:r>
    </w:p>
    <w:p w14:paraId="0D98E6F8" w14:textId="57E60402" w:rsidR="00AD694A" w:rsidRDefault="00AD694A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CF792CB" w14:textId="28CE84C7" w:rsidR="00F13BFE" w:rsidRDefault="00F13BF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Клиент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сообщение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ClientHello</w:t>
      </w:r>
      <w:proofErr w:type="spellEnd"/>
    </w:p>
    <w:p w14:paraId="15C87E7E" w14:textId="77777777" w:rsidR="002514DE" w:rsidRDefault="002514D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32DB9F1E" w14:textId="27145C00" w:rsidR="00F13BFE" w:rsidRDefault="002514D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1A3667" wp14:editId="3425CA4C">
            <wp:extent cx="6188710" cy="3877945"/>
            <wp:effectExtent l="0" t="0" r="254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E5D" w14:textId="77777777" w:rsidR="00F13BFE" w:rsidRDefault="00F13BF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7F4B4649" w14:textId="77777777" w:rsidR="00F13BFE" w:rsidRDefault="00F13BF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3FEF2932" w14:textId="77777777" w:rsidR="00F13BFE" w:rsidRDefault="00F13BF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4FF7D345" w14:textId="2AC2E5CA" w:rsidR="00F13BFE" w:rsidRDefault="00F13BF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Server hello</w:t>
      </w:r>
    </w:p>
    <w:p w14:paraId="0DD50118" w14:textId="05EE28EF" w:rsidR="00F13BFE" w:rsidRDefault="002514D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A505A3" wp14:editId="390649D6">
            <wp:extent cx="6534700" cy="4137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8619" cy="4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0808" w14:textId="2BCDE484" w:rsidR="00F13BFE" w:rsidRDefault="00F13BF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14C4738C" w14:textId="4F91824C" w:rsidR="00C3003F" w:rsidRDefault="00C3003F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1C407F8B" w14:textId="081EB025" w:rsidR="00C3003F" w:rsidRDefault="00C3003F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5704384" wp14:editId="647F70FE">
            <wp:extent cx="6553200" cy="4091548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2349" cy="409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3630" w14:textId="19133A63" w:rsidR="00C3003F" w:rsidRDefault="00C3003F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11B39659" w14:textId="77777777" w:rsidR="004C2163" w:rsidRDefault="004C2163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377A2645" w14:textId="0EBBA7DD" w:rsidR="00C3003F" w:rsidRPr="00F13BFE" w:rsidRDefault="004C2163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239539" wp14:editId="2A54FA4E">
            <wp:extent cx="6188710" cy="38773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2CBC" w14:textId="7C10950D" w:rsidR="00603BF5" w:rsidRDefault="00522951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B6A6D" wp14:editId="777893FB">
            <wp:extent cx="6606688" cy="41452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4162" cy="414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2157" w14:textId="7B92D128" w:rsidR="00522951" w:rsidRDefault="00522951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A6EE178" w14:textId="487359E1" w:rsidR="00522951" w:rsidRDefault="00F273BF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0DB19D9A" wp14:editId="531A6F13">
            <wp:extent cx="6621780" cy="412009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5388" cy="41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DF03" w14:textId="77777777" w:rsidR="0057614E" w:rsidRPr="00AD694A" w:rsidRDefault="0057614E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FC5815F" w14:textId="3E6F1D18" w:rsid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С помощью браузера отправить запрос для получения HTML страницы. Найти соответствующий запрос и ответ в программе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Wireshark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В отчете полностью отобразить все содержимое стека протоколов на каждом уровне для получения HTML (не приводить полностью код HTML, а только до конца страницы и блок HTTP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chunked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response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</w:p>
    <w:p w14:paraId="47BBEC1F" w14:textId="77777777" w:rsidR="00D95A0D" w:rsidRDefault="00D95A0D" w:rsidP="00D95A0D">
      <w:pPr>
        <w:pStyle w:val="351"/>
        <w:shd w:val="clear" w:color="auto" w:fill="auto"/>
        <w:spacing w:before="0" w:after="0" w:line="240" w:lineRule="auto"/>
        <w:ind w:left="720"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A71318E" w14:textId="77777777" w:rsidR="00D95A0D" w:rsidRDefault="00D95A0D" w:rsidP="00D95A0D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Проанализировать содержимое данных, отправленных в запросе и полученных в ответе. Расписать в отчете основные моменты соединения для каждого из протоколов.</w:t>
      </w:r>
    </w:p>
    <w:p w14:paraId="43B3F956" w14:textId="77777777" w:rsidR="00D95A0D" w:rsidRDefault="00D95A0D" w:rsidP="00D95A0D">
      <w:pPr>
        <w:pStyle w:val="351"/>
        <w:shd w:val="clear" w:color="auto" w:fill="auto"/>
        <w:spacing w:before="0" w:after="0" w:line="240" w:lineRule="auto"/>
        <w:ind w:left="720"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80B36DB" w14:textId="76F0FAFF" w:rsidR="00D05AB2" w:rsidRPr="00D95A0D" w:rsidRDefault="00D05AB2" w:rsidP="00AD694A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BD8584A" w14:textId="5F53EAE8" w:rsidR="00AD694A" w:rsidRDefault="00D95A0D" w:rsidP="00AD694A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Соединение производилось с: </w:t>
      </w:r>
      <w:hyperlink r:id="rId20" w:history="1">
        <w:r w:rsidR="00483B9F" w:rsidRPr="002E2196">
          <w:rPr>
            <w:rStyle w:val="aa"/>
            <w:rFonts w:eastAsia="Batang" w:cs="Times New Roman"/>
            <w:szCs w:val="24"/>
          </w:rPr>
          <w:t>http://httpforever.com/</w:t>
        </w:r>
      </w:hyperlink>
    </w:p>
    <w:p w14:paraId="5265C479" w14:textId="416F1046" w:rsidR="00BE1874" w:rsidRDefault="00BE1874" w:rsidP="00AD694A">
      <w:pPr>
        <w:pStyle w:val="a9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CD02731" w14:textId="6512D3AE" w:rsidR="00BE1874" w:rsidRPr="005A3DF8" w:rsidRDefault="00BE1874" w:rsidP="005A3DF8">
      <w:pPr>
        <w:pStyle w:val="a9"/>
        <w:jc w:val="center"/>
        <w:rPr>
          <w:rStyle w:val="3560"/>
          <w:rFonts w:ascii="Times New Roman" w:hAnsi="Times New Roman" w:cs="Times New Roman" w:hint="default"/>
          <w:b/>
          <w:bCs/>
          <w:sz w:val="28"/>
          <w:szCs w:val="28"/>
        </w:rPr>
      </w:pPr>
      <w:r w:rsidRPr="005A3DF8">
        <w:rPr>
          <w:rStyle w:val="3560"/>
          <w:rFonts w:ascii="Times New Roman" w:hAnsi="Times New Roman" w:cs="Times New Roman" w:hint="default"/>
          <w:b/>
          <w:bCs/>
          <w:sz w:val="28"/>
          <w:szCs w:val="28"/>
        </w:rPr>
        <w:t>Запрос</w:t>
      </w:r>
    </w:p>
    <w:p w14:paraId="1C3193E5" w14:textId="77777777" w:rsidR="00483B9F" w:rsidRDefault="00483B9F" w:rsidP="00AD694A">
      <w:pPr>
        <w:pStyle w:val="a9"/>
        <w:rPr>
          <w:noProof/>
        </w:rPr>
      </w:pPr>
    </w:p>
    <w:p w14:paraId="1E4FB83E" w14:textId="1F9B1998" w:rsidR="00483B9F" w:rsidRDefault="00483B9F" w:rsidP="00483B9F">
      <w:pPr>
        <w:pStyle w:val="a9"/>
        <w:ind w:left="0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2A2D46" wp14:editId="5CB73AA6">
            <wp:extent cx="6370434" cy="1539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0187" b="70152"/>
                    <a:stretch/>
                  </pic:blipFill>
                  <pic:spPr bwMode="auto">
                    <a:xfrm>
                      <a:off x="0" y="0"/>
                      <a:ext cx="6383203" cy="154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68674" w14:textId="720AA83D" w:rsidR="00483B9F" w:rsidRPr="00D95A0D" w:rsidRDefault="00483B9F" w:rsidP="00483B9F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 уровень</w:t>
      </w:r>
    </w:p>
    <w:p w14:paraId="1E889AA2" w14:textId="77777777" w:rsidR="0024385A" w:rsidRDefault="0024385A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noProof/>
        </w:rPr>
      </w:pPr>
    </w:p>
    <w:p w14:paraId="0C7A8854" w14:textId="66788A01" w:rsidR="00483B9F" w:rsidRDefault="00961A1B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0F766586" wp14:editId="52B0B588">
            <wp:extent cx="6393180" cy="2170317"/>
            <wp:effectExtent l="0" t="0" r="762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898" r="6423" b="10893"/>
                    <a:stretch/>
                  </pic:blipFill>
                  <pic:spPr bwMode="auto">
                    <a:xfrm>
                      <a:off x="0" y="0"/>
                      <a:ext cx="6397903" cy="217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341BF" w14:textId="1AF2EFAC" w:rsidR="003464E1" w:rsidRPr="003464E1" w:rsidRDefault="003464E1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311035B6" w14:textId="77777777" w:rsidR="00B02754" w:rsidRDefault="00B02754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E0744C4" w14:textId="573ECA64" w:rsidR="00D160A3" w:rsidRPr="00786447" w:rsidRDefault="00483B9F" w:rsidP="00786447">
      <w:pPr>
        <w:rPr>
          <w:rFonts w:eastAsia="Batang" w:cs="Times New Roman"/>
          <w:b/>
          <w:bCs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</w:t>
      </w: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 xml:space="preserve"> уровень</w:t>
      </w:r>
    </w:p>
    <w:p w14:paraId="160F2D99" w14:textId="48400BF4" w:rsidR="00961A1B" w:rsidRDefault="00961A1B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755F0965" wp14:editId="44BC8F90">
            <wp:extent cx="6226908" cy="1135341"/>
            <wp:effectExtent l="0" t="0" r="254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4948" r="12210" b="18983"/>
                    <a:stretch/>
                  </pic:blipFill>
                  <pic:spPr bwMode="auto">
                    <a:xfrm>
                      <a:off x="0" y="0"/>
                      <a:ext cx="6266220" cy="114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75DB7" w14:textId="077319AA" w:rsidR="00D160A3" w:rsidRDefault="00D160A3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1739420" w14:textId="77777777" w:rsidR="00B02754" w:rsidRDefault="00B02754" w:rsidP="00786447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69414454" w14:textId="77777777" w:rsidR="00B02754" w:rsidRDefault="00B02754" w:rsidP="00786447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4A5EAA87" w14:textId="7A0692F9" w:rsidR="00786447" w:rsidRPr="00786447" w:rsidRDefault="00D160A3" w:rsidP="00786447">
      <w:pPr>
        <w:rPr>
          <w:rFonts w:eastAsia="Batang" w:cs="Times New Roman"/>
          <w:b/>
          <w:bCs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 уровень</w:t>
      </w:r>
    </w:p>
    <w:p w14:paraId="2FE5A8A8" w14:textId="60C67B96" w:rsidR="00961A1B" w:rsidRDefault="00961A1B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16C48110" wp14:editId="411CA212">
            <wp:extent cx="5891308" cy="22231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9701" r="21691" b="6467"/>
                    <a:stretch/>
                  </pic:blipFill>
                  <pic:spPr bwMode="auto">
                    <a:xfrm>
                      <a:off x="0" y="0"/>
                      <a:ext cx="5899729" cy="222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0A27" w14:textId="77777777" w:rsidR="00786447" w:rsidRDefault="00786447" w:rsidP="00786447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4B6E607F" w14:textId="77FF34B9" w:rsidR="00261B30" w:rsidRPr="00261B30" w:rsidRDefault="00786447" w:rsidP="00261B30">
      <w:pPr>
        <w:rPr>
          <w:rFonts w:eastAsia="Batang" w:cs="Times New Roman"/>
          <w:b/>
          <w:bCs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Транспортный уровень</w:t>
      </w:r>
    </w:p>
    <w:p w14:paraId="0267145D" w14:textId="7B5AA9BF" w:rsidR="00961A1B" w:rsidRDefault="00BF1329" w:rsidP="00AD694A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61B30">
        <w:drawing>
          <wp:inline distT="0" distB="0" distL="0" distR="0" wp14:anchorId="7D3EAD99" wp14:editId="39C28809">
            <wp:extent cx="6226810" cy="2446562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9649" r="13195" b="3149"/>
                    <a:stretch/>
                  </pic:blipFill>
                  <pic:spPr bwMode="auto">
                    <a:xfrm>
                      <a:off x="0" y="0"/>
                      <a:ext cx="6239740" cy="245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6529D" w14:textId="77777777" w:rsidR="00B02754" w:rsidRDefault="00B02754" w:rsidP="00261B30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</w:p>
    <w:p w14:paraId="652A9B91" w14:textId="77777777" w:rsidR="00B02754" w:rsidRDefault="00261B30" w:rsidP="00B02754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Прикладной</w:t>
      </w: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 xml:space="preserve"> уровень</w:t>
      </w:r>
    </w:p>
    <w:p w14:paraId="45AEBA6F" w14:textId="6BACF472" w:rsidR="00BE1874" w:rsidRDefault="00261B30" w:rsidP="00B02754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5707DB" wp14:editId="0B32137B">
            <wp:extent cx="6188710" cy="1745615"/>
            <wp:effectExtent l="0" t="0" r="254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EECB" w14:textId="77777777" w:rsidR="00D7075D" w:rsidRDefault="00D7075D">
      <w:pPr>
        <w:spacing w:line="259" w:lineRule="auto"/>
        <w:rPr>
          <w:rStyle w:val="3560"/>
          <w:rFonts w:ascii="Times New Roman" w:hAnsi="Times New Roman" w:cs="Times New Roman" w:hint="default"/>
          <w:b/>
          <w:bCs/>
          <w:sz w:val="28"/>
          <w:szCs w:val="28"/>
        </w:rPr>
      </w:pPr>
      <w:r>
        <w:rPr>
          <w:rStyle w:val="3560"/>
          <w:rFonts w:ascii="Times New Roman" w:hAnsi="Times New Roman" w:cs="Times New Roman" w:hint="default"/>
          <w:b/>
          <w:bCs/>
          <w:sz w:val="28"/>
          <w:szCs w:val="28"/>
        </w:rPr>
        <w:br w:type="page"/>
      </w:r>
    </w:p>
    <w:p w14:paraId="24A6BFD9" w14:textId="3C2B8004" w:rsidR="00BE1874" w:rsidRPr="001F3123" w:rsidRDefault="00BE1874" w:rsidP="001F3123">
      <w:pPr>
        <w:pStyle w:val="a9"/>
        <w:jc w:val="center"/>
        <w:rPr>
          <w:rStyle w:val="3560"/>
          <w:rFonts w:ascii="Times New Roman" w:hAnsi="Times New Roman" w:cs="Times New Roman" w:hint="default"/>
          <w:b/>
          <w:bCs/>
          <w:sz w:val="28"/>
          <w:szCs w:val="28"/>
        </w:rPr>
      </w:pPr>
      <w:r w:rsidRPr="001F3123">
        <w:rPr>
          <w:rStyle w:val="3560"/>
          <w:rFonts w:ascii="Times New Roman" w:hAnsi="Times New Roman" w:cs="Times New Roman" w:hint="default"/>
          <w:b/>
          <w:bCs/>
          <w:sz w:val="28"/>
          <w:szCs w:val="28"/>
        </w:rPr>
        <w:lastRenderedPageBreak/>
        <w:t>Ответ</w:t>
      </w:r>
    </w:p>
    <w:p w14:paraId="7DD16252" w14:textId="3AA68E02" w:rsidR="00F96102" w:rsidRDefault="001F3123">
      <w:pPr>
        <w:spacing w:line="259" w:lineRule="auto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34572B8" wp14:editId="4CBE30D6">
            <wp:extent cx="6556076" cy="13258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3143" cy="13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DAE" w14:textId="77777777" w:rsidR="00315E9D" w:rsidRPr="00D95A0D" w:rsidRDefault="00315E9D" w:rsidP="00CA7C92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 уровень</w:t>
      </w:r>
    </w:p>
    <w:p w14:paraId="7E96CB95" w14:textId="0241FC11" w:rsidR="00315E9D" w:rsidRDefault="005303C3" w:rsidP="00CA7C92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386FBC4B" wp14:editId="38297173">
            <wp:extent cx="6514040" cy="2225040"/>
            <wp:effectExtent l="0" t="0" r="127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334" cy="22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551" w14:textId="77777777" w:rsidR="00315E9D" w:rsidRPr="00786447" w:rsidRDefault="00315E9D" w:rsidP="00CA7C92"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 уровень</w:t>
      </w:r>
    </w:p>
    <w:p w14:paraId="74053D48" w14:textId="3116084D" w:rsidR="00C23E3F" w:rsidRDefault="00EB39A5" w:rsidP="00CA7C92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36B6B6" wp14:editId="7D5F5B2A">
            <wp:extent cx="6188710" cy="1289050"/>
            <wp:effectExtent l="0" t="0" r="254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778" w14:textId="2BC9B3D8" w:rsidR="00315E9D" w:rsidRPr="00786447" w:rsidRDefault="00315E9D" w:rsidP="00CA7C92">
      <w:pPr>
        <w:rPr>
          <w:lang w:val="en-US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 уровень</w:t>
      </w:r>
    </w:p>
    <w:p w14:paraId="733469ED" w14:textId="1324AB0F" w:rsidR="00C23E3F" w:rsidRDefault="00AB2D37" w:rsidP="00CA7C92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92632E">
        <w:drawing>
          <wp:inline distT="0" distB="0" distL="0" distR="0" wp14:anchorId="4B90BB70" wp14:editId="67466885">
            <wp:extent cx="5372100" cy="24843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0C54" w14:textId="4532ABE3" w:rsidR="00315E9D" w:rsidRDefault="00315E9D" w:rsidP="00CA7C92"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lastRenderedPageBreak/>
        <w:t>Транспортный уровень</w:t>
      </w:r>
    </w:p>
    <w:p w14:paraId="43F8F5E3" w14:textId="02A233A5" w:rsidR="00315E9D" w:rsidRDefault="0092632E" w:rsidP="00CA7C92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A3EBF4" wp14:editId="3BBD4B86">
            <wp:extent cx="6188710" cy="284035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E3E1" w14:textId="77777777" w:rsidR="00315E9D" w:rsidRDefault="00315E9D" w:rsidP="00CA7C92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Прикладной уровень</w:t>
      </w:r>
    </w:p>
    <w:p w14:paraId="69336B38" w14:textId="419EF036" w:rsidR="00964D0A" w:rsidRDefault="00E92663">
      <w:pPr>
        <w:spacing w:line="259" w:lineRule="auto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972250E" wp14:editId="4D9FAEE5">
            <wp:extent cx="6408420" cy="289187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5742" cy="28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1D9" w14:textId="58F915DB" w:rsidR="001F3123" w:rsidRDefault="001F3123">
      <w:pPr>
        <w:spacing w:line="259" w:lineRule="auto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  <w:br w:type="page"/>
      </w:r>
    </w:p>
    <w:p w14:paraId="2A147A6A" w14:textId="16A2C7A2" w:rsidR="00AD694A" w:rsidRPr="00AD694A" w:rsidRDefault="00AD694A" w:rsidP="00AD694A">
      <w:pPr>
        <w:pStyle w:val="351"/>
        <w:numPr>
          <w:ilvl w:val="0"/>
          <w:numId w:val="1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>Рассмотреть загрузку других ресурсов сайта (CSS/ PNG/ JPG и т.д.) как запрос на данный ресурс, так и ответ.</w:t>
      </w:r>
    </w:p>
    <w:p w14:paraId="4ED475E1" w14:textId="77777777" w:rsidR="002A0DC0" w:rsidRDefault="002A0DC0" w:rsidP="00BD000E">
      <w:pPr>
        <w:rPr>
          <w:rFonts w:cs="Times New Roman"/>
        </w:rPr>
      </w:pPr>
    </w:p>
    <w:p w14:paraId="1647A3B6" w14:textId="23CAEEE0" w:rsidR="003820AF" w:rsidRPr="00677D5C" w:rsidRDefault="002A0DC0" w:rsidP="00BD000E">
      <w:pPr>
        <w:rPr>
          <w:rFonts w:cs="Times New Roman"/>
          <w:b/>
          <w:bCs/>
        </w:rPr>
      </w:pPr>
      <w:r w:rsidRPr="002A0DC0">
        <w:rPr>
          <w:rFonts w:cs="Times New Roman"/>
          <w:b/>
          <w:bCs/>
        </w:rPr>
        <w:t xml:space="preserve">Загрузка </w:t>
      </w:r>
      <w:r w:rsidR="00677D5C">
        <w:rPr>
          <w:rFonts w:cs="Times New Roman"/>
          <w:b/>
          <w:bCs/>
          <w:lang w:val="en-US"/>
        </w:rPr>
        <w:t>SVG</w:t>
      </w:r>
    </w:p>
    <w:p w14:paraId="6E6E4D51" w14:textId="473D1C27" w:rsidR="002A0DC0" w:rsidRDefault="002A0DC0" w:rsidP="002A0DC0">
      <w:r>
        <w:t>Запрос</w:t>
      </w:r>
    </w:p>
    <w:p w14:paraId="0E6DD5D8" w14:textId="3FB2976B" w:rsidR="002A0DC0" w:rsidRDefault="008C6068" w:rsidP="002A0DC0">
      <w:r>
        <w:rPr>
          <w:noProof/>
        </w:rPr>
        <w:drawing>
          <wp:inline distT="0" distB="0" distL="0" distR="0" wp14:anchorId="4167C37B" wp14:editId="75E43AE9">
            <wp:extent cx="6188710" cy="3728085"/>
            <wp:effectExtent l="0" t="0" r="254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6F41" w14:textId="26B1727F" w:rsidR="002A0DC0" w:rsidRPr="003464E1" w:rsidRDefault="002A0DC0" w:rsidP="002A0DC0">
      <w:pPr>
        <w:rPr>
          <w:lang w:val="en-US"/>
        </w:rPr>
      </w:pPr>
      <w:r>
        <w:t>Ответ</w:t>
      </w:r>
    </w:p>
    <w:p w14:paraId="0082405E" w14:textId="5B1472CB" w:rsidR="002A0DC0" w:rsidRPr="002A0DC0" w:rsidRDefault="008C6068" w:rsidP="002A0DC0">
      <w:r>
        <w:rPr>
          <w:noProof/>
        </w:rPr>
        <w:lastRenderedPageBreak/>
        <w:drawing>
          <wp:inline distT="0" distB="0" distL="0" distR="0" wp14:anchorId="3A84B847" wp14:editId="37C71FD0">
            <wp:extent cx="6188710" cy="3782060"/>
            <wp:effectExtent l="0" t="0" r="254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94F4" w14:textId="77777777" w:rsidR="00F021B6" w:rsidRDefault="00F021B6">
      <w:pPr>
        <w:spacing w:line="259" w:lineRule="auto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027E76FC" w14:textId="79425D3B" w:rsidR="002A0DC0" w:rsidRPr="00677D5C" w:rsidRDefault="002A0DC0" w:rsidP="00BD000E">
      <w:pPr>
        <w:rPr>
          <w:rFonts w:cs="Times New Roman"/>
          <w:b/>
          <w:bCs/>
        </w:rPr>
      </w:pPr>
      <w:r w:rsidRPr="002A0DC0">
        <w:rPr>
          <w:rFonts w:cs="Times New Roman"/>
          <w:b/>
          <w:bCs/>
        </w:rPr>
        <w:lastRenderedPageBreak/>
        <w:t xml:space="preserve">Загрузка </w:t>
      </w:r>
      <w:r w:rsidRPr="002A0DC0">
        <w:rPr>
          <w:rFonts w:cs="Times New Roman"/>
          <w:b/>
          <w:bCs/>
          <w:lang w:val="en-US"/>
        </w:rPr>
        <w:t>JS</w:t>
      </w:r>
    </w:p>
    <w:p w14:paraId="69AC2739" w14:textId="77777777" w:rsidR="002A0DC0" w:rsidRDefault="002A0DC0" w:rsidP="002A0DC0">
      <w:r>
        <w:t>Запрос</w:t>
      </w:r>
    </w:p>
    <w:p w14:paraId="0C69A38E" w14:textId="750EBE67" w:rsidR="002A0DC0" w:rsidRPr="00BE312F" w:rsidRDefault="00BE312F" w:rsidP="002A0DC0">
      <w:pPr>
        <w:rPr>
          <w:lang w:val="en-US"/>
        </w:rPr>
      </w:pPr>
      <w:r>
        <w:rPr>
          <w:noProof/>
        </w:rPr>
        <w:drawing>
          <wp:inline distT="0" distB="0" distL="0" distR="0" wp14:anchorId="51AB6AE8" wp14:editId="11AA9E5B">
            <wp:extent cx="6188710" cy="355219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3D00" w14:textId="77777777" w:rsidR="002A0DC0" w:rsidRDefault="002A0DC0" w:rsidP="002A0DC0">
      <w:r>
        <w:t>Ответ</w:t>
      </w:r>
    </w:p>
    <w:p w14:paraId="32FE87CA" w14:textId="254DCC8B" w:rsidR="002A0DC0" w:rsidRPr="002A0DC0" w:rsidRDefault="004F0452" w:rsidP="00BD000E">
      <w:pPr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4ACB26F" wp14:editId="6B31A343">
            <wp:extent cx="6188710" cy="379603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DC0" w:rsidRPr="002A0DC0" w:rsidSect="00935807">
      <w:pgSz w:w="11906" w:h="16838" w:code="9"/>
      <w:pgMar w:top="1440" w:right="1080" w:bottom="1440" w:left="108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8C7A7" w14:textId="77777777" w:rsidR="003E5F7F" w:rsidRDefault="003E5F7F" w:rsidP="006F6FD5">
      <w:pPr>
        <w:spacing w:after="0"/>
      </w:pPr>
      <w:r>
        <w:separator/>
      </w:r>
    </w:p>
  </w:endnote>
  <w:endnote w:type="continuationSeparator" w:id="0">
    <w:p w14:paraId="1895CF02" w14:textId="77777777" w:rsidR="003E5F7F" w:rsidRDefault="003E5F7F" w:rsidP="006F6FD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B810F" w14:textId="77777777" w:rsidR="003E5F7F" w:rsidRDefault="003E5F7F" w:rsidP="006F6FD5">
      <w:pPr>
        <w:spacing w:after="0"/>
      </w:pPr>
      <w:r>
        <w:separator/>
      </w:r>
    </w:p>
  </w:footnote>
  <w:footnote w:type="continuationSeparator" w:id="0">
    <w:p w14:paraId="4797AA1A" w14:textId="77777777" w:rsidR="003E5F7F" w:rsidRDefault="003E5F7F" w:rsidP="006F6FD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24FCB"/>
    <w:multiLevelType w:val="hybridMultilevel"/>
    <w:tmpl w:val="1960FFFC"/>
    <w:lvl w:ilvl="0" w:tplc="1CC045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5520E0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CD8"/>
    <w:rsid w:val="00037CFD"/>
    <w:rsid w:val="000956D0"/>
    <w:rsid w:val="000D52FB"/>
    <w:rsid w:val="000E1E56"/>
    <w:rsid w:val="000F41BE"/>
    <w:rsid w:val="00172041"/>
    <w:rsid w:val="001B340F"/>
    <w:rsid w:val="001F3123"/>
    <w:rsid w:val="0024385A"/>
    <w:rsid w:val="0025082F"/>
    <w:rsid w:val="002514DE"/>
    <w:rsid w:val="00261B30"/>
    <w:rsid w:val="002905A0"/>
    <w:rsid w:val="00294967"/>
    <w:rsid w:val="002A0DC0"/>
    <w:rsid w:val="002B7169"/>
    <w:rsid w:val="002C5075"/>
    <w:rsid w:val="00315E9D"/>
    <w:rsid w:val="00337FAE"/>
    <w:rsid w:val="003464E1"/>
    <w:rsid w:val="003820AF"/>
    <w:rsid w:val="00386A32"/>
    <w:rsid w:val="003A53F7"/>
    <w:rsid w:val="003E5F7F"/>
    <w:rsid w:val="00425727"/>
    <w:rsid w:val="00483B9F"/>
    <w:rsid w:val="004C2163"/>
    <w:rsid w:val="004F0452"/>
    <w:rsid w:val="00501FCC"/>
    <w:rsid w:val="005227C0"/>
    <w:rsid w:val="00522951"/>
    <w:rsid w:val="00522A37"/>
    <w:rsid w:val="005303C3"/>
    <w:rsid w:val="0054378A"/>
    <w:rsid w:val="0057614E"/>
    <w:rsid w:val="005A3DF8"/>
    <w:rsid w:val="005B32E9"/>
    <w:rsid w:val="00603BF5"/>
    <w:rsid w:val="006160C9"/>
    <w:rsid w:val="00677D5C"/>
    <w:rsid w:val="006C0B77"/>
    <w:rsid w:val="006D3DCA"/>
    <w:rsid w:val="006F29C3"/>
    <w:rsid w:val="006F6FD5"/>
    <w:rsid w:val="00772EDF"/>
    <w:rsid w:val="00786447"/>
    <w:rsid w:val="007B33F7"/>
    <w:rsid w:val="007E47C7"/>
    <w:rsid w:val="008242FF"/>
    <w:rsid w:val="00870751"/>
    <w:rsid w:val="00883CD8"/>
    <w:rsid w:val="00890A45"/>
    <w:rsid w:val="008C6068"/>
    <w:rsid w:val="00910582"/>
    <w:rsid w:val="00922C48"/>
    <w:rsid w:val="0092632E"/>
    <w:rsid w:val="00935807"/>
    <w:rsid w:val="0094140A"/>
    <w:rsid w:val="009504EC"/>
    <w:rsid w:val="00961A1B"/>
    <w:rsid w:val="00964D0A"/>
    <w:rsid w:val="00975998"/>
    <w:rsid w:val="00977E8F"/>
    <w:rsid w:val="009878AB"/>
    <w:rsid w:val="00990F58"/>
    <w:rsid w:val="009E7A59"/>
    <w:rsid w:val="00A15483"/>
    <w:rsid w:val="00A32EEE"/>
    <w:rsid w:val="00A633C7"/>
    <w:rsid w:val="00A70C4E"/>
    <w:rsid w:val="00AB2D37"/>
    <w:rsid w:val="00AD694A"/>
    <w:rsid w:val="00AE7F7A"/>
    <w:rsid w:val="00AF14B8"/>
    <w:rsid w:val="00B02754"/>
    <w:rsid w:val="00B6272C"/>
    <w:rsid w:val="00B63522"/>
    <w:rsid w:val="00B848D2"/>
    <w:rsid w:val="00B915B7"/>
    <w:rsid w:val="00B919EE"/>
    <w:rsid w:val="00BD000E"/>
    <w:rsid w:val="00BD34A8"/>
    <w:rsid w:val="00BE1874"/>
    <w:rsid w:val="00BE312F"/>
    <w:rsid w:val="00BF1329"/>
    <w:rsid w:val="00C17FC3"/>
    <w:rsid w:val="00C23E3F"/>
    <w:rsid w:val="00C3003F"/>
    <w:rsid w:val="00C656CF"/>
    <w:rsid w:val="00CA7C92"/>
    <w:rsid w:val="00D05AB2"/>
    <w:rsid w:val="00D10F2C"/>
    <w:rsid w:val="00D160A3"/>
    <w:rsid w:val="00D5699A"/>
    <w:rsid w:val="00D603B6"/>
    <w:rsid w:val="00D7075D"/>
    <w:rsid w:val="00D769C4"/>
    <w:rsid w:val="00D80486"/>
    <w:rsid w:val="00D95A0D"/>
    <w:rsid w:val="00E1779F"/>
    <w:rsid w:val="00E73A0B"/>
    <w:rsid w:val="00E92663"/>
    <w:rsid w:val="00EA59DF"/>
    <w:rsid w:val="00EB2EEB"/>
    <w:rsid w:val="00EB39A5"/>
    <w:rsid w:val="00EE4070"/>
    <w:rsid w:val="00EF7DBB"/>
    <w:rsid w:val="00F00E6E"/>
    <w:rsid w:val="00F021B6"/>
    <w:rsid w:val="00F12C76"/>
    <w:rsid w:val="00F13BFE"/>
    <w:rsid w:val="00F273BF"/>
    <w:rsid w:val="00F5774E"/>
    <w:rsid w:val="00F63CFC"/>
    <w:rsid w:val="00F824A9"/>
    <w:rsid w:val="00F9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D8168"/>
  <w15:chartTrackingRefBased/>
  <w15:docId w15:val="{360C9AEC-FF99-4C9F-A021-16EE0DD52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5E9D"/>
    <w:pPr>
      <w:spacing w:line="240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F6FD5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uiPriority w:val="99"/>
    <w:unhideWhenUsed/>
    <w:rsid w:val="006F6FD5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6F6FD5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6F6FD5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6F6FD5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E73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51">
    <w:name w:val="Основной текст (35)1"/>
    <w:basedOn w:val="a"/>
    <w:rsid w:val="00AD694A"/>
    <w:pPr>
      <w:shd w:val="clear" w:color="auto" w:fill="FFFFFF"/>
      <w:spacing w:before="1620" w:after="660" w:line="0" w:lineRule="atLeast"/>
      <w:ind w:hanging="1320"/>
      <w:jc w:val="center"/>
    </w:pPr>
    <w:rPr>
      <w:rFonts w:ascii="Batang" w:eastAsia="Batang" w:hAnsi="Batang" w:cs="Batang"/>
      <w:color w:val="000000"/>
      <w:sz w:val="16"/>
      <w:szCs w:val="16"/>
      <w:lang w:eastAsia="ru-RU"/>
    </w:rPr>
  </w:style>
  <w:style w:type="character" w:customStyle="1" w:styleId="3560">
    <w:name w:val="Основной текст (35)60"/>
    <w:basedOn w:val="a0"/>
    <w:rsid w:val="00AD694A"/>
    <w:rPr>
      <w:rFonts w:ascii="Batang" w:eastAsia="Batang" w:hAnsi="Batang" w:cs="Batang" w:hint="eastAsia"/>
      <w:b w:val="0"/>
      <w:bCs w:val="0"/>
      <w:i w:val="0"/>
      <w:iCs w:val="0"/>
      <w:smallCaps w:val="0"/>
      <w:strike w:val="0"/>
      <w:dstrike w:val="0"/>
      <w:spacing w:val="0"/>
      <w:sz w:val="16"/>
      <w:szCs w:val="16"/>
      <w:u w:val="none"/>
      <w:effect w:val="none"/>
    </w:rPr>
  </w:style>
  <w:style w:type="paragraph" w:styleId="a9">
    <w:name w:val="List Paragraph"/>
    <w:basedOn w:val="a"/>
    <w:uiPriority w:val="34"/>
    <w:qFormat/>
    <w:rsid w:val="00AD694A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E187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E18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httpforever.com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15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Ivan Mokshin</cp:lastModifiedBy>
  <cp:revision>104</cp:revision>
  <dcterms:created xsi:type="dcterms:W3CDTF">2023-09-13T10:12:00Z</dcterms:created>
  <dcterms:modified xsi:type="dcterms:W3CDTF">2023-10-09T17:23:00Z</dcterms:modified>
</cp:coreProperties>
</file>